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顶底腹板对接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43.823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ZY-JD10-FB1-H1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0~6.901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6.901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ZY-JD10-FB1-Z1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ZY-JD10-FB1-H1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0~6.901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6.901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ZY-JD10-FB1-Z1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0~3.678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3.678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ZY-JD10-FB1-H1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0~6.901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6.901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ZY-JD10-FB1-Z1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0~3.753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3.753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ZY-JD10-FB1-H1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0~8.309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8.309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ZY-JD10-FB1-Z1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0~3.773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3.773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