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底板纵向加劲角接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28.0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ZY-JD4-DB1-TJ1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ZY-JD4-DB1-TJ2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ZY-JD4-DB1-TJ3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ZY-JD4-DB1-TJ4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ZY-JD4-DB1-TJ5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ZY-JD4-DB1-TJ6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ZY-JD4-DB1-TJ7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ZY-JD4-DB2-TJ1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ZY-JD4-DB2-TJ2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ZY-JD4-DB2-TJ3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ZY-JD4-DB2-TJ4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ZY-JD4-DB2-TJ5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ZY-JD4-DB2-TJ6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ZY-JD4-DB2-TJ7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