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100.0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ZY-JD11-U1a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ZY-JD11-U2a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ZY-JD11-U3a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ZY-JD11-U4a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ZY-JD11-U5a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ZY-JD11-U6a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ZY-JD11-U7a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ZY-JD11-U8a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ZY-JD11-U9a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ZY-JD11-U10a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ZY-JD11-U11a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ZY-JD11-U12a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ZY-JD11-U13a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ZY-JD11-U14a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ZY-JD11-U15a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ZY-JD11-U16a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ZY-JD11-U17a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ZY-JD11-U18a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ZY-JD11-U19a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ZY-JD11-U20a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ZY-JD11-U21a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ZY-JD11-U22a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ZY-JD11-U23a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ZY-JD11-U24a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ZY-JD11-U25a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ZY-JD11-U1b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ZY-JD11-U2b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ZY-JD11-U3b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ZY-JD11-U4b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ZY-JD11-U5b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ZY-JD11-U6b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ZY-JD11-U7b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ZY-JD11-U8b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ZY-JD11-U9b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ZY-JD11-U10b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ZY-JD11-U11b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ZY-JD11-U12b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ZY-JD11-U13b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ZY-JD11-U14b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ZY-JD11-U15b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ZY-JD11-U16b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ZY-JD11-U17b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ZY-JD11-U18b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ZY-JD11-U19b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ZY-JD11-U20b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ZY-JD11-U21b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ZY-JD11-U22b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ZY-JD11-U23b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ZY-JD11-U24b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ZY-JD11-U25b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