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21.9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ZY-JD1-MB1-UDJ8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ZY-JD1-MB1-UDJ12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ZY-JD1-MB2-UDJ9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ZY-JD1-MB2-UDJ12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ZY-JD1-MB3-UDJ4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ZY-JD1-MB3-UDJ6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