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ZJC030-24-UT-079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底板加劲对接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2.66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2025.04.21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ZJC030-24-UT-079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ZY-JD2-DB1-TD1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ZY-JD2-DB1-TD2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ZY-JD2-DB1-TD3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ZY-JD2-DB1-TD4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ZY-JD2-DB1-TD5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ZY-JD2-DB1-TD6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ZY-JD2-DB1-TD7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ZY-JD2-DB2-TD1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ZY-JD2-DB2-TD2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ZY-JD2-DB2-TD3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ZY-JD2-DB2-TD4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ZY-JD2-DB2-TD5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ZY-JD2-DB2-TD6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ZY-JD2-DB2-TD7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