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ZJC030-24-UT-084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常州创源建设发展有限公司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振中路跨运河通道(江宜高速至玉龙南路段)工程—312 国道至桂花路段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JD11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底板加劲对接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2.66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2025.04.29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ZJC030-24-UT-084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ZY-JD11-DB1-TD1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ZY-JD11-DB1-TD2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ZY-JD11-DB1-TD3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ZY-JD11-DB1-TD4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ZY-JD11-DB1-TD5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ZY-JD11-DB1-TD6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ZY-JD11-DB1-TD7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ZY-JD11-DB2-TD1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ZY-JD11-DB2-TD2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ZY-JD11-DB2-TD3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ZY-JD11-DB2-TD4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ZY-JD11-DB2-TD5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ZY-JD11-DB2-TD6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ZY-JD11-DB2-TD7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2025.04.29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