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中铁宝桥集团有限公司  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</w:t>
      </w:r>
      <w:r>
        <w:rPr>
          <w:rFonts w:hint="eastAsia" w:ascii="Times New Roman" w:hAnsi="Times New Roman" w:cs="Times New Roman"/>
          <w:color w:val="000000"/>
          <w:sz w:val="24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江苏润通项目管理有限公司</w:t>
      </w:r>
      <w:bookmarkStart w:id="0" w:name="_GoBack"/>
      <w:bookmarkEnd w:id="0"/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ZJC006-SG3-B9-23-MT-006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55.45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2025.12.06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bookmarkStart w:id="1" w:name="_GoBack"/>
      <w:r>
        <w:rPr>
          <w:rFonts w:hint="default" w:ascii="Times New Roman" w:hAnsi="Times New Roman" w:eastAsia="宋体" w:cs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B9-2HG9-TJ1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B9-2HG10-TJ1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B9-2HG11-TJ1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B9-2HG12-TJ1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B9-2HG13-TJ1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B9-2HG14-TJ1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B9-2HG15-TJ1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B9-2HG16-TJ1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B9-2HG17-TJ1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B9-2HG29-TJ1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B9-2HG30-TJ1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B9-2HG31-TJ1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B9-2HG32-TJ1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B9-2HG33-TJ1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B9-2HG34-TJ1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B9-2HG35-TJ1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B9-4HG6-TJ1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B9-4HG7-TJ1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B9-4HG8-TJ1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B9-4HG9-TJ1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B9-4HG10-TJ1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B9-ZTB1-TJ1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B9-ZTB2-TJ1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B9-ZTB3-TJ1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B9-ZTB4-TJ1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bookmarkStart w:id="2" w:name="_GoBack"/>
      <w:r>
        <w:rPr>
          <w:rFonts w:hint="default" w:ascii="Times New Roman" w:hAnsi="Times New Roman" w:eastAsia="宋体" w:cs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B9-ZTB5-TJ1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B9-ZTB19-TJ1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B9-ZTB20-TJ1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B9-ZTB21-TJ1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B9-ZTB22-TJ1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B9-ZTB41-TJ1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B9-ZTB42-TJ1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B9-ZTB43-TJ1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B9-ZTB44-TJ1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B9-ZTB45-TJ1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B9-ZTB46-TJ1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B9-ZTB47-TJ1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B9-ZTB48-TJ1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B9-YTB27-TJ1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B9-YTB28-TJ1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B9-YTB29-TJ1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B9-YTB30-TJ1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B9-YTB31-TJ1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B9-YTB32-TJ1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B9-B+C-MQB2-DJ2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B9-B+C-MQB3-DJ1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B9-B+C-MQB3-DJ2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B9-B+C-MQB4-DJ1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B9-B+C-MQB4-DJ2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B9-B+C-MQB5-DJ1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bookmarkStart w:id="3" w:name="_GoBack"/>
      <w:r>
        <w:rPr>
          <w:rFonts w:hint="default" w:ascii="Times New Roman" w:hAnsi="Times New Roman" w:eastAsia="宋体" w:cs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ZJC006-SG3-B9-23-MT-006（续2）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B9-B+C-MQB5-DJ2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B9-B+C-MQB6-DJ1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B9-C+D-MQB7-DJ1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B9-C+D-MQB7-DJ2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B9-C+D-MQB8-DJ1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B9-C+D-MQB8-DJ2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B9-C+D-MQB9-DJ1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B9-C+D-MQB9-DJ2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B9-C+D-MQB10-DJ1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B9-C+D-MQB10-DJ2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B9-D+E-MQB13-DJ1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B9-D+E-MQB13-DJ1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B9-D+E-MQB14-DJ1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B9-D+E-MQB14-DJ1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B9-D+E-MQB15-DJ1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B9-D+E-MQB15-DJ1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B9-E+F-MQB1-DJ1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B9-E+F-MQB1-DJ2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B9-F+G-MQB2-DJ1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B9-F+G-MQB2-DJ2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B9-F+G-MQB3-DJ1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B9-F+G-MQB3-DJ2</w:t>
            </w: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B9-F+G-MQB4-DJ1</w:t>
            </w: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B9-F+G-MQB4-DJ2</w:t>
            </w: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B9-F+G-MQB5-DJ1</w:t>
            </w: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bookmarkStart w:id="4" w:name="_GoBack"/>
      <w:r>
        <w:rPr>
          <w:rFonts w:hint="default" w:ascii="Times New Roman" w:hAnsi="Times New Roman" w:eastAsia="宋体" w:cs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ZJC006-SG3-B9-23-MT-006（续3）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B9-F+G-MQB5-DJ2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B9-F+G-MQB6-DJ1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B9-G+H-MQB11-DJ1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B9-G+H-MQB11-DJ2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B9-G+H-MQB12-DJ1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B9-G+H-MQB12-DJ1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B9-G+H-MQB13-DJ1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B9-G+H-MQB13-DJ1</w:t>
            </w: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B9-G+H-MQB14-DJ1</w:t>
            </w: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B9-G+H-MQB14-DJ1</w:t>
            </w: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B9-G+H-MQB15-DJ1</w:t>
            </w: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B9-G+H-MQB15-DJ1</w:t>
            </w: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B9-H+J-MQB12-DJ1</w:t>
            </w: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B9-H+J-MQB12-DJ1</w:t>
            </w: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B9-H+J-MQB13-DJ1</w:t>
            </w: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B9-H+J-MQB13-DJ1</w:t>
            </w: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B9-H+J-MQB14-DJ1</w:t>
            </w: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B9-H+J-MQB14-DJ1</w:t>
            </w: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B9-H+J-MQB15-DJ1</w:t>
            </w: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B9-H+J-MQB15-DJ1</w:t>
            </w: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8CD6DCA9-B85A-49A4-BED8-4AF7CBD1459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4606E57"/>
    <w:rsid w:val="17221438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2116A70"/>
    <w:rsid w:val="63EE5622"/>
    <w:rsid w:val="6AE56B1D"/>
    <w:rsid w:val="6B396ACD"/>
    <w:rsid w:val="6C6F64EA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2026-01-14T04:47:45Z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