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ZJC006-SG3-B9-23-UT-005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长虹路枢纽B匝道桥第9联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对接焊缝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V型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148.07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单面双侧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L+T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29712-2023 验收等级 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依据上述标准及合格级别，本公司按照上述比例对上述检测部位焊缝进行了检测，发现 1 处超标缺欠，其余焊缝检测结论合格，具体检测情况见下页检测结果表格。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2025.12.05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1" w:name="_GoBack"/>
      <w:bookmarkEnd w:id="1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ZJC006-SG3-B9-23-UT-005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B9-M-DJ1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（0~1）*2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B9-M-DJ2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（0~1）*2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B9-M-DJ3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（0~1）*2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B9-M-DJ11</w:t>
            </w: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0~10</w:t>
            </w: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10.0</w:t>
            </w: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B9-M-DJ12</w:t>
            </w: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0~1.66</w:t>
            </w: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1.66</w:t>
            </w: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B9-M-DJ13</w:t>
            </w: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0~1.66</w:t>
            </w: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1.66</w:t>
            </w: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B9-M-DJ14</w:t>
            </w: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0~1.66</w:t>
            </w: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1.66</w:t>
            </w: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B9-M-DJ15</w:t>
            </w: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0~3.332</w:t>
            </w: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3.332</w:t>
            </w: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B9-M-DJ16</w:t>
            </w: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0~3.53</w:t>
            </w: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3.53</w:t>
            </w: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B9-M-DJ17</w:t>
            </w: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0~3.708</w:t>
            </w: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3.708</w:t>
            </w: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B9-M-DJ18</w:t>
            </w: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0~3.906</w:t>
            </w: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3.906</w:t>
            </w: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B9-M-DJ38</w:t>
            </w: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0~2.526</w:t>
            </w: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2.526</w:t>
            </w: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B9-M-DJ39</w:t>
            </w: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0~2.646</w:t>
            </w: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2.646</w:t>
            </w: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B9-M-DJ40</w:t>
            </w: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0~8</w:t>
            </w: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8.0</w:t>
            </w: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B9-M-DJ40</w:t>
            </w: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10~15</w:t>
            </w: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B9-M-DJ41</w:t>
            </w: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0~8</w:t>
            </w: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8.0</w:t>
            </w: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B9-M-DJ41</w:t>
            </w: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10~15</w:t>
            </w: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B9-M-DJ42</w:t>
            </w: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0~8</w:t>
            </w: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8.0</w:t>
            </w: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B9-M-DJ42</w:t>
            </w: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10~15</w:t>
            </w: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B9-M-DJ43</w:t>
            </w: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0~3</w:t>
            </w: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B9-M-DJ43</w:t>
            </w: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5~10</w:t>
            </w: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B9-M-DJ43</w:t>
            </w: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16+16</w:t>
            </w: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12~17</w:t>
            </w: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B9-D-DJ14</w:t>
            </w: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0~3</w:t>
            </w: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3.0</w:t>
            </w: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B9-D-DJ14</w:t>
            </w: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5~10</w:t>
            </w: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B9-D-DJ14</w:t>
            </w: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12~17</w:t>
            </w: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2025.12.05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2" w:name="_GoBack"/>
      <w:bookmarkEnd w:id="2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ZJC006-SG3-B9-23-UT-005（续1）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B9-D-DJ15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0~10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10.0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B9-D-DJ16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0~8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8.0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F1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SL+3.5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-4.0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8~9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不合格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B9-D-DJ16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10~15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B9-D-DJ16</w:t>
            </w: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14+14</w:t>
            </w: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20~25</w:t>
            </w: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5.0</w:t>
            </w: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B9-D-DJ17</w:t>
            </w: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0~6.057</w:t>
            </w: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6.057</w:t>
            </w: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B9-D-DJ18</w:t>
            </w: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20+20</w:t>
            </w: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0~8.385</w:t>
            </w: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8.385</w:t>
            </w: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2025.12.05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