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B86" w:rsidRDefault="00996B86" w:rsidP="00996B86">
      <w:pPr>
        <w:autoSpaceDE w:val="0"/>
        <w:autoSpaceDN w:val="0"/>
        <w:adjustRightInd w:val="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>Brandon Molyneaux</w:t>
      </w:r>
    </w:p>
    <w:p w:rsidR="00996B86" w:rsidRDefault="00996B86" w:rsidP="00996B86">
      <w:pPr>
        <w:autoSpaceDE w:val="0"/>
        <w:autoSpaceDN w:val="0"/>
        <w:adjustRightInd w:val="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>Activity 6 – User Cases</w:t>
      </w:r>
    </w:p>
    <w:p w:rsidR="00327C7B" w:rsidRDefault="00327C7B" w:rsidP="00996B86">
      <w:pPr>
        <w:autoSpaceDE w:val="0"/>
        <w:autoSpaceDN w:val="0"/>
        <w:adjustRightInd w:val="0"/>
        <w:contextualSpacing/>
        <w:rPr>
          <w:rFonts w:cstheme="minorHAnsi"/>
          <w:color w:val="000000"/>
        </w:rPr>
      </w:pPr>
    </w:p>
    <w:tbl>
      <w:tblPr>
        <w:tblStyle w:val="TableGrid"/>
        <w:tblW w:w="10930" w:type="dxa"/>
        <w:tblInd w:w="-60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80"/>
        <w:gridCol w:w="5450"/>
      </w:tblGrid>
      <w:tr w:rsidR="00534B7F" w:rsidTr="00534B7F">
        <w:trPr>
          <w:trHeight w:val="146"/>
        </w:trPr>
        <w:tc>
          <w:tcPr>
            <w:tcW w:w="10930" w:type="dxa"/>
            <w:gridSpan w:val="2"/>
          </w:tcPr>
          <w:p w:rsidR="00534B7F" w:rsidRDefault="00534B7F" w:rsidP="00996B86">
            <w:pPr>
              <w:autoSpaceDE w:val="0"/>
              <w:autoSpaceDN w:val="0"/>
              <w:adjustRightInd w:val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Adding a new product into the system</w:t>
            </w:r>
          </w:p>
        </w:tc>
      </w:tr>
      <w:tr w:rsidR="00534B7F" w:rsidTr="00534B7F">
        <w:trPr>
          <w:trHeight w:val="146"/>
        </w:trPr>
        <w:tc>
          <w:tcPr>
            <w:tcW w:w="5480" w:type="dxa"/>
          </w:tcPr>
          <w:p w:rsidR="00996B86" w:rsidRDefault="00996B86" w:rsidP="00996B86">
            <w:pPr>
              <w:autoSpaceDE w:val="0"/>
              <w:autoSpaceDN w:val="0"/>
              <w:adjustRightInd w:val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Actor</w:t>
            </w:r>
          </w:p>
        </w:tc>
        <w:tc>
          <w:tcPr>
            <w:tcW w:w="5450" w:type="dxa"/>
          </w:tcPr>
          <w:p w:rsidR="00996B86" w:rsidRDefault="00996B86" w:rsidP="00996B86">
            <w:pPr>
              <w:autoSpaceDE w:val="0"/>
              <w:autoSpaceDN w:val="0"/>
              <w:adjustRightInd w:val="0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System</w:t>
            </w:r>
          </w:p>
        </w:tc>
      </w:tr>
      <w:tr w:rsidR="00534B7F" w:rsidTr="00534B7F">
        <w:trPr>
          <w:trHeight w:val="146"/>
        </w:trPr>
        <w:tc>
          <w:tcPr>
            <w:tcW w:w="5480" w:type="dxa"/>
          </w:tcPr>
          <w:p w:rsidR="00996B86" w:rsidRDefault="00996B86" w:rsidP="00327C7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43" w:hanging="19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Choose command “Add product”</w:t>
            </w:r>
          </w:p>
          <w:p w:rsidR="00996B86" w:rsidRDefault="00996B86" w:rsidP="00996B86">
            <w:pPr>
              <w:autoSpaceDE w:val="0"/>
              <w:autoSpaceDN w:val="0"/>
              <w:adjustRightInd w:val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Main screen:</w:t>
            </w:r>
          </w:p>
          <w:p w:rsidR="00996B86" w:rsidRDefault="00996B86" w:rsidP="00996B86">
            <w:pPr>
              <w:autoSpaceDE w:val="0"/>
              <w:autoSpaceDN w:val="0"/>
              <w:adjustRightInd w:val="0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127676" cy="885217"/>
                  <wp:effectExtent l="63500" t="63500" r="60325" b="6731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55"/>
                          <a:stretch/>
                        </pic:blipFill>
                        <pic:spPr bwMode="auto">
                          <a:xfrm>
                            <a:off x="0" y="0"/>
                            <a:ext cx="3227612" cy="913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6B86" w:rsidRPr="00996B86" w:rsidRDefault="00996B86" w:rsidP="00996B86">
            <w:pPr>
              <w:autoSpaceDE w:val="0"/>
              <w:autoSpaceDN w:val="0"/>
              <w:adjustRightInd w:val="0"/>
              <w:contextualSpacing/>
              <w:rPr>
                <w:rFonts w:cstheme="minorHAnsi"/>
              </w:rPr>
            </w:pPr>
          </w:p>
        </w:tc>
        <w:tc>
          <w:tcPr>
            <w:tcW w:w="5450" w:type="dxa"/>
          </w:tcPr>
          <w:p w:rsidR="00327C7B" w:rsidRDefault="00327C7B" w:rsidP="00327C7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Display “Add Product” screen</w:t>
            </w:r>
          </w:p>
          <w:p w:rsidR="00327C7B" w:rsidRPr="00327C7B" w:rsidRDefault="00327C7B" w:rsidP="00327C7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327C7B" w:rsidRDefault="00327C7B" w:rsidP="00327C7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“Add Product” screen:</w:t>
            </w:r>
          </w:p>
          <w:p w:rsidR="00327C7B" w:rsidRPr="00327C7B" w:rsidRDefault="00327C7B" w:rsidP="00327C7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191021" cy="2331218"/>
                  <wp:effectExtent l="63500" t="63500" r="60325" b="69215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27.50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26" cy="2363074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B7F" w:rsidTr="00534B7F">
        <w:trPr>
          <w:trHeight w:val="146"/>
        </w:trPr>
        <w:tc>
          <w:tcPr>
            <w:tcW w:w="5480" w:type="dxa"/>
          </w:tcPr>
          <w:p w:rsidR="00327C7B" w:rsidRDefault="00327C7B" w:rsidP="00327C7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20" w:hanging="27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Input data, click “Add” button</w:t>
            </w:r>
          </w:p>
          <w:p w:rsidR="00327C7B" w:rsidRPr="00327C7B" w:rsidRDefault="00327C7B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  <w:p w:rsidR="00327C7B" w:rsidRDefault="00327C7B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“Add Product” screen with data:</w:t>
            </w:r>
          </w:p>
          <w:p w:rsidR="00327C7B" w:rsidRDefault="00327C7B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235569" cy="2350973"/>
                  <wp:effectExtent l="63500" t="63500" r="66675" b="6223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11.33.19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307" cy="2396559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34B7F" w:rsidRDefault="00534B7F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  <w:p w:rsidR="00534B7F" w:rsidRDefault="00534B7F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  <w:p w:rsidR="00534B7F" w:rsidRDefault="00534B7F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  <w:p w:rsidR="00495CB8" w:rsidRDefault="00495CB8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  <w:p w:rsidR="00495CB8" w:rsidRDefault="00495CB8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  <w:p w:rsidR="00534B7F" w:rsidRPr="00327C7B" w:rsidRDefault="00534B7F" w:rsidP="00327C7B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</w:tc>
        <w:tc>
          <w:tcPr>
            <w:tcW w:w="5450" w:type="dxa"/>
          </w:tcPr>
          <w:p w:rsidR="00327C7B" w:rsidRDefault="00327C7B" w:rsidP="00327C7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Hide “Add Product” screen and display</w:t>
            </w:r>
            <w:r w:rsidR="00534B7F">
              <w:rPr>
                <w:rFonts w:cstheme="minorHAnsi"/>
              </w:rPr>
              <w:t xml:space="preserve"> “Add product Successfully” screen</w:t>
            </w:r>
          </w:p>
          <w:p w:rsid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560FE4" w:rsidRPr="00560FE4" w:rsidRDefault="00560FE4" w:rsidP="00534B7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FF0000"/>
              </w:rPr>
              <w:t xml:space="preserve">EXCEPTION 1: </w:t>
            </w:r>
            <w:r>
              <w:rPr>
                <w:rFonts w:cstheme="minorHAnsi"/>
                <w:color w:val="000000" w:themeColor="text1"/>
              </w:rPr>
              <w:t>Product is in system.</w:t>
            </w:r>
          </w:p>
          <w:p w:rsidR="00560FE4" w:rsidRDefault="00560FE4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“Added Product Successfully” screen:</w:t>
            </w:r>
          </w:p>
          <w:p w:rsid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534B7F" w:rsidRP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148566" cy="971480"/>
                  <wp:effectExtent l="63500" t="63500" r="64770" b="57785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9-10 at 11.36.24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998" cy="993212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B7F" w:rsidTr="00534B7F">
        <w:trPr>
          <w:trHeight w:val="146"/>
        </w:trPr>
        <w:tc>
          <w:tcPr>
            <w:tcW w:w="5480" w:type="dxa"/>
          </w:tcPr>
          <w:p w:rsidR="00534B7F" w:rsidRDefault="00534B7F" w:rsidP="00534B7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20" w:hanging="27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Click on “OK” button</w:t>
            </w:r>
          </w:p>
          <w:p w:rsidR="00534B7F" w:rsidRDefault="00534B7F" w:rsidP="00534B7F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</w:p>
          <w:p w:rsidR="00534B7F" w:rsidRPr="00534B7F" w:rsidRDefault="00534B7F" w:rsidP="00534B7F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Click on “OK” button:</w:t>
            </w:r>
          </w:p>
          <w:p w:rsidR="00534B7F" w:rsidRPr="00534B7F" w:rsidRDefault="00534B7F" w:rsidP="00534B7F">
            <w:pPr>
              <w:autoSpaceDE w:val="0"/>
              <w:autoSpaceDN w:val="0"/>
              <w:adjustRightInd w:val="0"/>
              <w:ind w:left="-5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2996692" cy="993455"/>
                  <wp:effectExtent l="63500" t="63500" r="64135" b="6096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9-10 at 11.41.22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338" cy="1012897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:rsidR="00534B7F" w:rsidRDefault="00534B7F" w:rsidP="00327C7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Display “Main” Screen</w:t>
            </w:r>
          </w:p>
          <w:p w:rsidR="00534B7F" w:rsidRP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Main Screen:</w:t>
            </w:r>
          </w:p>
          <w:p w:rsid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EF9EF39" wp14:editId="655B4ABA">
                  <wp:extent cx="3127676" cy="885217"/>
                  <wp:effectExtent l="63500" t="63500" r="60325" b="6731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55"/>
                          <a:stretch/>
                        </pic:blipFill>
                        <pic:spPr bwMode="auto">
                          <a:xfrm>
                            <a:off x="0" y="0"/>
                            <a:ext cx="3227612" cy="913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34B7F" w:rsidRPr="00534B7F" w:rsidRDefault="00534B7F" w:rsidP="00534B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60FE4" w:rsidTr="00534B7F">
        <w:trPr>
          <w:trHeight w:val="146"/>
        </w:trPr>
        <w:tc>
          <w:tcPr>
            <w:tcW w:w="5480" w:type="dxa"/>
          </w:tcPr>
          <w:p w:rsidR="00560FE4" w:rsidRDefault="00560FE4" w:rsidP="00560FE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FF0000"/>
              </w:rPr>
              <w:t xml:space="preserve">EXCEPTION 1: </w:t>
            </w:r>
            <w:r>
              <w:rPr>
                <w:rFonts w:cstheme="minorHAnsi"/>
                <w:color w:val="000000" w:themeColor="text1"/>
              </w:rPr>
              <w:t>Product already in system</w:t>
            </w:r>
          </w:p>
          <w:p w:rsidR="00560FE4" w:rsidRDefault="00560FE4" w:rsidP="00560FE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</w:rPr>
            </w:pPr>
          </w:p>
          <w:p w:rsidR="00560FE4" w:rsidRDefault="00560FE4" w:rsidP="00560FE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Product in system screen:</w:t>
            </w:r>
          </w:p>
          <w:p w:rsidR="00560FE4" w:rsidRDefault="00560FE4" w:rsidP="00560FE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3072922" cy="1072896"/>
                  <wp:effectExtent l="63500" t="63500" r="64135" b="577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.09.02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214" cy="110581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tx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60FE4" w:rsidRPr="00560FE4" w:rsidRDefault="00560FE4" w:rsidP="00560FE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5450" w:type="dxa"/>
          </w:tcPr>
          <w:p w:rsidR="00560FE4" w:rsidRPr="00560FE4" w:rsidRDefault="00560FE4" w:rsidP="00560FE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996B86" w:rsidRPr="00996B86" w:rsidRDefault="00996B86" w:rsidP="00996B86">
      <w:pPr>
        <w:autoSpaceDE w:val="0"/>
        <w:autoSpaceDN w:val="0"/>
        <w:adjustRightInd w:val="0"/>
        <w:contextualSpacing/>
        <w:rPr>
          <w:rFonts w:cstheme="minorHAnsi"/>
        </w:rPr>
      </w:pPr>
    </w:p>
    <w:p w:rsidR="009049E4" w:rsidRDefault="009049E4">
      <w:bookmarkStart w:id="0" w:name="_GoBack"/>
      <w:bookmarkEnd w:id="0"/>
    </w:p>
    <w:sectPr w:rsidR="009049E4" w:rsidSect="001F4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7A0"/>
    <w:multiLevelType w:val="hybridMultilevel"/>
    <w:tmpl w:val="09508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86"/>
    <w:rsid w:val="00327C7B"/>
    <w:rsid w:val="00495CB8"/>
    <w:rsid w:val="004E3082"/>
    <w:rsid w:val="00534B7F"/>
    <w:rsid w:val="00560FE4"/>
    <w:rsid w:val="009049E4"/>
    <w:rsid w:val="00996B86"/>
    <w:rsid w:val="00A07D51"/>
    <w:rsid w:val="00E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554C"/>
  <w14:defaultImageDpi w14:val="32767"/>
  <w15:chartTrackingRefBased/>
  <w15:docId w15:val="{788E8135-489E-5849-957E-5ED528AF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86"/>
    <w:pPr>
      <w:ind w:left="720"/>
      <w:contextualSpacing/>
    </w:pPr>
  </w:style>
  <w:style w:type="table" w:styleId="TableGrid">
    <w:name w:val="Table Grid"/>
    <w:basedOn w:val="TableNormal"/>
    <w:uiPriority w:val="39"/>
    <w:rsid w:val="00996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236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363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834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095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067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437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786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0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666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844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034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287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246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522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365">
          <w:marLeft w:val="0"/>
          <w:marRight w:val="-11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Molyneaux</dc:creator>
  <cp:keywords/>
  <dc:description/>
  <cp:lastModifiedBy>David Molyneaux</cp:lastModifiedBy>
  <cp:revision>3</cp:revision>
  <dcterms:created xsi:type="dcterms:W3CDTF">2019-09-10T16:10:00Z</dcterms:created>
  <dcterms:modified xsi:type="dcterms:W3CDTF">2019-09-10T18:09:00Z</dcterms:modified>
</cp:coreProperties>
</file>