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DA3E0" w14:textId="3C99288A" w:rsidR="007F3E79" w:rsidRDefault="00A92531" w:rsidP="00A9253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实践介绍</w:t>
      </w:r>
    </w:p>
    <w:p w14:paraId="28488409" w14:textId="1AC7B31D" w:rsidR="00A92531" w:rsidRDefault="00A92531" w:rsidP="00333BEB">
      <w:pPr>
        <w:pStyle w:val="a3"/>
        <w:ind w:left="480" w:firstLineChars="0" w:firstLine="0"/>
      </w:pPr>
      <w:r>
        <w:rPr>
          <w:rFonts w:hint="eastAsia"/>
        </w:rPr>
        <w:t>实现三个榜单：电影榜、电视剧榜、综艺榜，并可实时更新榜单数据</w:t>
      </w:r>
    </w:p>
    <w:p w14:paraId="6446D39B" w14:textId="48A8E502" w:rsidR="00636678" w:rsidRDefault="00636678" w:rsidP="00A92531">
      <w:pPr>
        <w:pStyle w:val="a3"/>
        <w:ind w:left="480" w:firstLineChars="0" w:firstLine="0"/>
      </w:pPr>
      <w:r>
        <w:rPr>
          <w:rFonts w:hint="eastAsia"/>
        </w:rPr>
        <w:t>仓库地址：</w:t>
      </w:r>
      <w:hyperlink r:id="rId7" w:history="1">
        <w:r w:rsidRPr="00C05A4B">
          <w:rPr>
            <w:rStyle w:val="a4"/>
          </w:rPr>
          <w:t>https://github.com/WxWxWW/Easy-TikTok</w:t>
        </w:r>
      </w:hyperlink>
    </w:p>
    <w:p w14:paraId="03563F21" w14:textId="6DCA9036" w:rsidR="00636678" w:rsidRDefault="00EB689C" w:rsidP="00EB68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实践分工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1216"/>
        <w:gridCol w:w="6600"/>
      </w:tblGrid>
      <w:tr w:rsidR="00EB689C" w14:paraId="2482F1E0" w14:textId="77777777" w:rsidTr="00EF61A6">
        <w:tc>
          <w:tcPr>
            <w:tcW w:w="1216" w:type="dxa"/>
          </w:tcPr>
          <w:p w14:paraId="05986730" w14:textId="3D827CD8" w:rsidR="00EB689C" w:rsidRDefault="00EB689C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团队成员</w:t>
            </w:r>
          </w:p>
        </w:tc>
        <w:tc>
          <w:tcPr>
            <w:tcW w:w="6600" w:type="dxa"/>
          </w:tcPr>
          <w:p w14:paraId="42BB3F94" w14:textId="1B94675C" w:rsidR="00EB689C" w:rsidRDefault="00EB689C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主要贡献</w:t>
            </w:r>
          </w:p>
        </w:tc>
      </w:tr>
      <w:tr w:rsidR="00EB689C" w14:paraId="35B04C4C" w14:textId="77777777" w:rsidTr="00EF61A6">
        <w:tc>
          <w:tcPr>
            <w:tcW w:w="1216" w:type="dxa"/>
          </w:tcPr>
          <w:p w14:paraId="4E85E16F" w14:textId="2493E5BA" w:rsidR="00EB689C" w:rsidRDefault="00EB689C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魏星</w:t>
            </w:r>
          </w:p>
        </w:tc>
        <w:tc>
          <w:tcPr>
            <w:tcW w:w="6600" w:type="dxa"/>
          </w:tcPr>
          <w:p w14:paraId="01264EF9" w14:textId="3D614C24" w:rsidR="00EB689C" w:rsidRDefault="00EF61A6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负责团队任务分配，协调任务进度，编写UI电视榜单的代码</w:t>
            </w:r>
          </w:p>
        </w:tc>
      </w:tr>
      <w:tr w:rsidR="00EB689C" w14:paraId="26557C94" w14:textId="77777777" w:rsidTr="00EF61A6">
        <w:tc>
          <w:tcPr>
            <w:tcW w:w="1216" w:type="dxa"/>
          </w:tcPr>
          <w:p w14:paraId="476BCF09" w14:textId="56DA06A4" w:rsidR="00EB689C" w:rsidRDefault="00EB689C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杨鑫辉</w:t>
            </w:r>
          </w:p>
        </w:tc>
        <w:tc>
          <w:tcPr>
            <w:tcW w:w="6600" w:type="dxa"/>
          </w:tcPr>
          <w:p w14:paraId="0DF25FE5" w14:textId="5EE47122" w:rsidR="00EB689C" w:rsidRDefault="00EF61A6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作为团队</w:t>
            </w:r>
            <w:r w:rsidR="00CD3C7C">
              <w:rPr>
                <w:rFonts w:hint="eastAsia"/>
              </w:rPr>
              <w:t>技术指导</w:t>
            </w:r>
            <w:r>
              <w:rPr>
                <w:rFonts w:hint="eastAsia"/>
              </w:rPr>
              <w:t>，主攻项目架构设计、网络通信和数据存储</w:t>
            </w:r>
          </w:p>
        </w:tc>
      </w:tr>
      <w:tr w:rsidR="00EB689C" w14:paraId="55A91BEE" w14:textId="77777777" w:rsidTr="00EF61A6">
        <w:tc>
          <w:tcPr>
            <w:tcW w:w="1216" w:type="dxa"/>
          </w:tcPr>
          <w:p w14:paraId="38990FEF" w14:textId="5ADE4648" w:rsidR="00EB689C" w:rsidRDefault="00EB689C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宁皓彬</w:t>
            </w:r>
          </w:p>
        </w:tc>
        <w:tc>
          <w:tcPr>
            <w:tcW w:w="6600" w:type="dxa"/>
          </w:tcPr>
          <w:p w14:paraId="63051951" w14:textId="0B69F830" w:rsidR="00EB689C" w:rsidRDefault="00EF61A6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设计</w:t>
            </w:r>
            <w:r w:rsidR="007C660F">
              <w:rPr>
                <w:rFonts w:hint="eastAsia"/>
              </w:rPr>
              <w:t>编写了UI部分电影榜单的代码</w:t>
            </w:r>
          </w:p>
        </w:tc>
      </w:tr>
      <w:tr w:rsidR="00EB689C" w14:paraId="00402117" w14:textId="77777777" w:rsidTr="00EF61A6">
        <w:tc>
          <w:tcPr>
            <w:tcW w:w="1216" w:type="dxa"/>
          </w:tcPr>
          <w:p w14:paraId="53A15BB1" w14:textId="7F690DC2" w:rsidR="00EB689C" w:rsidRDefault="00EB689C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徐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丹</w:t>
            </w:r>
          </w:p>
        </w:tc>
        <w:tc>
          <w:tcPr>
            <w:tcW w:w="6600" w:type="dxa"/>
          </w:tcPr>
          <w:p w14:paraId="70477428" w14:textId="649AA10D" w:rsidR="00EB689C" w:rsidRDefault="007C660F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设计编写了UI部分综艺榜单的代码</w:t>
            </w:r>
          </w:p>
        </w:tc>
      </w:tr>
      <w:tr w:rsidR="00EB689C" w14:paraId="093C5D17" w14:textId="77777777" w:rsidTr="00EF61A6">
        <w:tc>
          <w:tcPr>
            <w:tcW w:w="1216" w:type="dxa"/>
          </w:tcPr>
          <w:p w14:paraId="37421AE4" w14:textId="250F8A52" w:rsidR="00EB689C" w:rsidRDefault="00EB689C" w:rsidP="00EB689C">
            <w:pPr>
              <w:pStyle w:val="a3"/>
              <w:ind w:firstLineChars="0" w:firstLine="0"/>
            </w:pPr>
            <w:proofErr w:type="gramStart"/>
            <w:r>
              <w:rPr>
                <w:rFonts w:hint="eastAsia"/>
              </w:rPr>
              <w:t>胡蓉琳</w:t>
            </w:r>
            <w:proofErr w:type="gramEnd"/>
          </w:p>
        </w:tc>
        <w:tc>
          <w:tcPr>
            <w:tcW w:w="6600" w:type="dxa"/>
          </w:tcPr>
          <w:p w14:paraId="7E0E64C2" w14:textId="3F686F31" w:rsidR="00EB689C" w:rsidRDefault="007C660F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作为主要的产品UI设计者，辅助进行界面的美化处理</w:t>
            </w:r>
          </w:p>
        </w:tc>
      </w:tr>
      <w:tr w:rsidR="00EB689C" w14:paraId="461B7D16" w14:textId="77777777" w:rsidTr="00EF61A6">
        <w:tc>
          <w:tcPr>
            <w:tcW w:w="1216" w:type="dxa"/>
          </w:tcPr>
          <w:p w14:paraId="6BCC0382" w14:textId="1A7DDED5" w:rsidR="00EB689C" w:rsidRDefault="00EB689C" w:rsidP="00EB689C">
            <w:pPr>
              <w:pStyle w:val="a3"/>
              <w:ind w:firstLineChars="0" w:firstLine="0"/>
            </w:pPr>
            <w:proofErr w:type="gramStart"/>
            <w:r>
              <w:rPr>
                <w:rFonts w:hint="eastAsia"/>
              </w:rPr>
              <w:t>李慧城</w:t>
            </w:r>
            <w:proofErr w:type="gramEnd"/>
          </w:p>
        </w:tc>
        <w:tc>
          <w:tcPr>
            <w:tcW w:w="6600" w:type="dxa"/>
          </w:tcPr>
          <w:p w14:paraId="0CAF8F5C" w14:textId="1C7EB9A1" w:rsidR="00EB689C" w:rsidRDefault="007C660F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协助</w:t>
            </w:r>
            <w:r w:rsidR="00A376A0">
              <w:rPr>
                <w:rFonts w:hint="eastAsia"/>
              </w:rPr>
              <w:t>进行</w:t>
            </w:r>
            <w:r>
              <w:rPr>
                <w:rFonts w:hint="eastAsia"/>
              </w:rPr>
              <w:t>网络通信方面的处理</w:t>
            </w:r>
          </w:p>
        </w:tc>
      </w:tr>
      <w:tr w:rsidR="00EB689C" w14:paraId="6B2B3EC7" w14:textId="77777777" w:rsidTr="00EF61A6">
        <w:tc>
          <w:tcPr>
            <w:tcW w:w="1216" w:type="dxa"/>
          </w:tcPr>
          <w:p w14:paraId="279A8578" w14:textId="6E876FC8" w:rsidR="00EB689C" w:rsidRDefault="00EF61A6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陈俞杰</w:t>
            </w:r>
          </w:p>
        </w:tc>
        <w:tc>
          <w:tcPr>
            <w:tcW w:w="6600" w:type="dxa"/>
          </w:tcPr>
          <w:p w14:paraId="6DFF0337" w14:textId="55DC0ECA" w:rsidR="00EB689C" w:rsidRDefault="00A376A0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协助进行数据获取、存储的实现</w:t>
            </w:r>
          </w:p>
        </w:tc>
      </w:tr>
      <w:tr w:rsidR="00EB689C" w14:paraId="1E1CEA96" w14:textId="77777777" w:rsidTr="00EF61A6">
        <w:tc>
          <w:tcPr>
            <w:tcW w:w="1216" w:type="dxa"/>
          </w:tcPr>
          <w:p w14:paraId="5830D0D6" w14:textId="151F805D" w:rsidR="00EB689C" w:rsidRDefault="00EF61A6" w:rsidP="00EB689C">
            <w:pPr>
              <w:pStyle w:val="a3"/>
              <w:ind w:firstLineChars="0" w:firstLine="0"/>
            </w:pPr>
            <w:proofErr w:type="gramStart"/>
            <w:r>
              <w:rPr>
                <w:rFonts w:hint="eastAsia"/>
              </w:rPr>
              <w:t>逯</w:t>
            </w:r>
            <w:proofErr w:type="gramEnd"/>
            <w:r>
              <w:rPr>
                <w:rFonts w:hint="eastAsia"/>
              </w:rPr>
              <w:t>聪</w:t>
            </w:r>
          </w:p>
        </w:tc>
        <w:tc>
          <w:tcPr>
            <w:tcW w:w="6600" w:type="dxa"/>
          </w:tcPr>
          <w:p w14:paraId="63C88180" w14:textId="5459529A" w:rsidR="00EB689C" w:rsidRDefault="007C660F" w:rsidP="00EB689C">
            <w:pPr>
              <w:pStyle w:val="a3"/>
              <w:ind w:firstLineChars="0" w:firstLine="0"/>
            </w:pPr>
            <w:r>
              <w:rPr>
                <w:rFonts w:hint="eastAsia"/>
              </w:rPr>
              <w:t>设计编写了UI部分电视剧榜单的代码</w:t>
            </w:r>
          </w:p>
        </w:tc>
      </w:tr>
    </w:tbl>
    <w:p w14:paraId="4D87AE57" w14:textId="69382056" w:rsidR="00333BEB" w:rsidRDefault="00333BEB" w:rsidP="00EB689C">
      <w:pPr>
        <w:pStyle w:val="a3"/>
        <w:ind w:left="480" w:firstLineChars="0" w:firstLine="0"/>
      </w:pPr>
    </w:p>
    <w:p w14:paraId="786D1F63" w14:textId="2BC6FF05" w:rsidR="00CD3C7C" w:rsidRDefault="00CD3C7C" w:rsidP="00CD3C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实践实现</w:t>
      </w:r>
    </w:p>
    <w:p w14:paraId="0C322A9A" w14:textId="5C74D880" w:rsidR="00212A0B" w:rsidRDefault="00212A0B" w:rsidP="00212A0B">
      <w:r>
        <w:rPr>
          <w:rFonts w:hint="eastAsia"/>
        </w:rPr>
        <w:t>使用</w:t>
      </w:r>
      <w:proofErr w:type="spellStart"/>
      <w:r>
        <w:rPr>
          <w:rFonts w:hint="eastAsia"/>
        </w:rPr>
        <w:t>view</w:t>
      </w:r>
      <w:r>
        <w:t>Binding</w:t>
      </w:r>
      <w:proofErr w:type="spellEnd"/>
      <w:r>
        <w:t xml:space="preserve"> </w:t>
      </w:r>
      <w:r>
        <w:rPr>
          <w:rFonts w:hint="eastAsia"/>
        </w:rPr>
        <w:t>来绑定控件，数据保存采取文件保存形式，是因为考虑到只需展示数据，而不需要删除，查找，修改因此未使用数据库去保存榜单数据。</w:t>
      </w:r>
    </w:p>
    <w:p w14:paraId="09A29EEA" w14:textId="112ABC9E" w:rsidR="00212A0B" w:rsidRDefault="00212A0B" w:rsidP="00212A0B">
      <w:pPr>
        <w:rPr>
          <w:rFonts w:hint="eastAsia"/>
        </w:rPr>
      </w:pPr>
      <w:r>
        <w:rPr>
          <w:rFonts w:hint="eastAsia"/>
        </w:rPr>
        <w:t>在U</w:t>
      </w:r>
      <w:r>
        <w:t>I</w:t>
      </w:r>
      <w:r>
        <w:rPr>
          <w:rFonts w:hint="eastAsia"/>
        </w:rPr>
        <w:t>实现方面图片加载</w:t>
      </w:r>
      <w:proofErr w:type="gramStart"/>
      <w:r>
        <w:rPr>
          <w:rFonts w:hint="eastAsia"/>
        </w:rPr>
        <w:t>库使用</w:t>
      </w:r>
      <w:proofErr w:type="gramEnd"/>
      <w:r>
        <w:rPr>
          <w:rFonts w:hint="eastAsia"/>
        </w:rPr>
        <w:t>的是G</w:t>
      </w:r>
      <w:r>
        <w:t>LIDE</w:t>
      </w:r>
      <w:r>
        <w:rPr>
          <w:rFonts w:hint="eastAsia"/>
        </w:rPr>
        <w:t>，组内根据需求自己封装了一些常用工具类，</w:t>
      </w:r>
      <w:proofErr w:type="gramStart"/>
      <w:r>
        <w:rPr>
          <w:rFonts w:hint="eastAsia"/>
        </w:rPr>
        <w:t>基类等</w:t>
      </w:r>
      <w:proofErr w:type="gramEnd"/>
      <w:r>
        <w:rPr>
          <w:rFonts w:hint="eastAsia"/>
        </w:rPr>
        <w:t>，在开放过程中，大家对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的使用经验不足，从而导致大家大多独立开发，</w:t>
      </w:r>
      <w:r w:rsidR="00972AAE">
        <w:rPr>
          <w:rFonts w:hint="eastAsia"/>
        </w:rPr>
        <w:t>到最后大家才顺利把U</w:t>
      </w:r>
      <w:r w:rsidR="00972AAE">
        <w:t>I</w:t>
      </w:r>
      <w:r w:rsidR="00972AAE">
        <w:rPr>
          <w:rFonts w:hint="eastAsia"/>
        </w:rPr>
        <w:t>框架完成。数据的保存，读取都统一封装在</w:t>
      </w:r>
      <w:proofErr w:type="spellStart"/>
      <w:r w:rsidR="00972AAE">
        <w:rPr>
          <w:rFonts w:hint="eastAsia"/>
        </w:rPr>
        <w:t>fileUtil</w:t>
      </w:r>
      <w:proofErr w:type="spellEnd"/>
      <w:r w:rsidR="00972AAE">
        <w:rPr>
          <w:rFonts w:hint="eastAsia"/>
        </w:rPr>
        <w:t>中</w:t>
      </w:r>
      <w:r w:rsidR="00FE18AC">
        <w:rPr>
          <w:rFonts w:hint="eastAsia"/>
        </w:rPr>
        <w:t>，</w:t>
      </w:r>
      <w:r w:rsidR="00FE18AC">
        <w:rPr>
          <w:rFonts w:hint="eastAsia"/>
        </w:rPr>
        <w:t>对网络数据的接口封装还存在的一些欠缺</w:t>
      </w:r>
      <w:r w:rsidR="00FE18AC">
        <w:rPr>
          <w:rFonts w:hint="eastAsia"/>
        </w:rPr>
        <w:t>。</w:t>
      </w:r>
    </w:p>
    <w:p w14:paraId="28C7B317" w14:textId="7B01E66E" w:rsidR="00CD3C7C" w:rsidRDefault="00CD3C7C" w:rsidP="00CD3C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测试结果</w:t>
      </w:r>
    </w:p>
    <w:p w14:paraId="12F1F1E4" w14:textId="2F92BC9C" w:rsidR="00972AAE" w:rsidRDefault="00972AAE" w:rsidP="00972AAE">
      <w:pPr>
        <w:rPr>
          <w:rFonts w:hint="eastAsia"/>
        </w:rPr>
      </w:pPr>
      <w:r>
        <w:rPr>
          <w:rFonts w:hint="eastAsia"/>
        </w:rPr>
        <w:t>对刷新的一些UI没有完成，只是简单的通过按钮来重新获取数据，后保存，在读取的方式，但核心的数据展示总体未产生问题，U</w:t>
      </w:r>
      <w:r>
        <w:t>I</w:t>
      </w:r>
      <w:r>
        <w:rPr>
          <w:rFonts w:hint="eastAsia"/>
        </w:rPr>
        <w:t>的展示效果可以进一步优化。</w:t>
      </w:r>
    </w:p>
    <w:p w14:paraId="36EB19E8" w14:textId="10E27E54" w:rsidR="00CD3C7C" w:rsidRDefault="00CD3C7C" w:rsidP="00CD3C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演示Demo</w:t>
      </w:r>
    </w:p>
    <w:p w14:paraId="5C152425" w14:textId="091CD1D2" w:rsidR="00CD3C7C" w:rsidRDefault="006F59F2" w:rsidP="00CD3C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A4046" wp14:editId="3C46F474">
            <wp:extent cx="4429760" cy="886333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09924" wp14:editId="14A885E1">
            <wp:extent cx="4429760" cy="886333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DFE081" wp14:editId="2614749E">
            <wp:extent cx="4429760" cy="886333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49A65" wp14:editId="196EA10F">
            <wp:extent cx="4429760" cy="886333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93CCF6" wp14:editId="2E5EAF01">
            <wp:extent cx="4429760" cy="886333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AE304" wp14:editId="280F53A4">
            <wp:extent cx="4429760" cy="886333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53EEA3" wp14:editId="7C2B6230">
            <wp:extent cx="4429760" cy="886333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8A85" w14:textId="32761E17" w:rsidR="00333BEB" w:rsidRPr="00333BEB" w:rsidRDefault="00333BEB" w:rsidP="00333BEB">
      <w:r>
        <w:rPr>
          <w:rFonts w:hint="eastAsia"/>
        </w:rPr>
        <w:lastRenderedPageBreak/>
        <w:t>六、实践过程中的反思与总结</w:t>
      </w:r>
    </w:p>
    <w:p w14:paraId="5001ED14" w14:textId="69B8BD1E" w:rsidR="00333BEB" w:rsidRDefault="00333BEB" w:rsidP="00333BEB">
      <w:r>
        <w:rPr>
          <w:rFonts w:hint="eastAsia"/>
        </w:rPr>
        <w:t>目前存在的问题：</w:t>
      </w:r>
    </w:p>
    <w:p w14:paraId="59C71004" w14:textId="062A8DFA" w:rsidR="00333BEB" w:rsidRDefault="00333BEB" w:rsidP="00333BEB">
      <w:r>
        <w:rPr>
          <w:rFonts w:hint="eastAsia"/>
        </w:rPr>
        <w:t>团队成员尚未很好地适应远程协作开发，分工不太清晰</w:t>
      </w:r>
    </w:p>
    <w:p w14:paraId="299550F1" w14:textId="4F413EE6" w:rsidR="00335188" w:rsidRDefault="00335188" w:rsidP="00333BEB">
      <w:r>
        <w:rPr>
          <w:rFonts w:hint="eastAsia"/>
        </w:rPr>
        <w:t>大家存在的开发经验较少，需要大量时间在交流。</w:t>
      </w:r>
    </w:p>
    <w:p w14:paraId="1516E722" w14:textId="068ACF6E" w:rsidR="00335188" w:rsidRDefault="00335188" w:rsidP="00333BEB">
      <w:pPr>
        <w:rPr>
          <w:rFonts w:hint="eastAsia"/>
        </w:rPr>
      </w:pPr>
      <w:r>
        <w:rPr>
          <w:rFonts w:hint="eastAsia"/>
        </w:rPr>
        <w:t>对</w:t>
      </w:r>
      <w:proofErr w:type="gramStart"/>
      <w:r>
        <w:rPr>
          <w:rFonts w:hint="eastAsia"/>
        </w:rPr>
        <w:t>安卓部分</w:t>
      </w:r>
      <w:proofErr w:type="gramEnd"/>
      <w:r>
        <w:rPr>
          <w:rFonts w:hint="eastAsia"/>
        </w:rPr>
        <w:t>控件的实践经验不足,理解不深等等</w:t>
      </w:r>
    </w:p>
    <w:p w14:paraId="44BE464A" w14:textId="6F3C1C2F" w:rsidR="00333BEB" w:rsidRDefault="00333BEB" w:rsidP="00333BEB">
      <w:r>
        <w:rPr>
          <w:rFonts w:hint="eastAsia"/>
        </w:rPr>
        <w:t>实践过程中的反思与总结：</w:t>
      </w:r>
    </w:p>
    <w:p w14:paraId="529B60BE" w14:textId="5938917D" w:rsidR="00333BEB" w:rsidRDefault="00333BEB" w:rsidP="00333BEB">
      <w:r>
        <w:rPr>
          <w:rFonts w:hint="eastAsia"/>
        </w:rPr>
        <w:t>在实践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的过程中加深了对</w:t>
      </w:r>
      <w:proofErr w:type="gramStart"/>
      <w:r>
        <w:rPr>
          <w:rFonts w:hint="eastAsia"/>
        </w:rPr>
        <w:t>安卓四</w:t>
      </w:r>
      <w:proofErr w:type="gramEnd"/>
      <w:r>
        <w:rPr>
          <w:rFonts w:hint="eastAsia"/>
        </w:rPr>
        <w:t>大组件：a</w:t>
      </w:r>
      <w:r>
        <w:t>ctivity, service, broadcast receiver, content provider</w:t>
      </w:r>
      <w:r>
        <w:rPr>
          <w:rFonts w:hint="eastAsia"/>
        </w:rPr>
        <w:t>以及其生命周期的理解，动手实现了简单的U</w:t>
      </w:r>
      <w:r>
        <w:t>I</w:t>
      </w:r>
      <w:r>
        <w:rPr>
          <w:rFonts w:hint="eastAsia"/>
        </w:rPr>
        <w:t>和网络编程。</w:t>
      </w:r>
      <w:r w:rsidR="006F59F2">
        <w:rPr>
          <w:rFonts w:hint="eastAsia"/>
        </w:rPr>
        <w:t>在项目开发过程中，应重视前期的分析设计阶段，统一好相关的项目包结构，以及项目配置，多交流，在到项目真正开发时能够减少大家的分歧，一些不必要的产生的问题。</w:t>
      </w:r>
    </w:p>
    <w:p w14:paraId="0FC720A1" w14:textId="77777777" w:rsidR="00335188" w:rsidRDefault="00335188" w:rsidP="00333BEB">
      <w:pPr>
        <w:rPr>
          <w:rFonts w:hint="eastAsia"/>
        </w:rPr>
      </w:pPr>
    </w:p>
    <w:p w14:paraId="293D7031" w14:textId="2DDB4D63" w:rsidR="00333BEB" w:rsidRPr="00333BEB" w:rsidRDefault="00333BEB" w:rsidP="00EB689C">
      <w:pPr>
        <w:pStyle w:val="a3"/>
        <w:ind w:left="480" w:firstLineChars="0" w:firstLine="0"/>
      </w:pPr>
    </w:p>
    <w:sectPr w:rsidR="00333BEB" w:rsidRPr="00333B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A936C" w14:textId="77777777" w:rsidR="002C513A" w:rsidRDefault="002C513A" w:rsidP="00333BEB">
      <w:r>
        <w:separator/>
      </w:r>
    </w:p>
  </w:endnote>
  <w:endnote w:type="continuationSeparator" w:id="0">
    <w:p w14:paraId="467944D9" w14:textId="77777777" w:rsidR="002C513A" w:rsidRDefault="002C513A" w:rsidP="00333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F79E3" w14:textId="77777777" w:rsidR="002C513A" w:rsidRDefault="002C513A" w:rsidP="00333BEB">
      <w:r>
        <w:separator/>
      </w:r>
    </w:p>
  </w:footnote>
  <w:footnote w:type="continuationSeparator" w:id="0">
    <w:p w14:paraId="3935A45A" w14:textId="77777777" w:rsidR="002C513A" w:rsidRDefault="002C513A" w:rsidP="00333B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7C055B"/>
    <w:multiLevelType w:val="hybridMultilevel"/>
    <w:tmpl w:val="7578D9E8"/>
    <w:lvl w:ilvl="0" w:tplc="8454F7A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22980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531"/>
    <w:rsid w:val="00106E2B"/>
    <w:rsid w:val="00212A0B"/>
    <w:rsid w:val="002C513A"/>
    <w:rsid w:val="003003F1"/>
    <w:rsid w:val="00333BEB"/>
    <w:rsid w:val="00335188"/>
    <w:rsid w:val="00481A7E"/>
    <w:rsid w:val="005867FA"/>
    <w:rsid w:val="005F0395"/>
    <w:rsid w:val="00636678"/>
    <w:rsid w:val="006F59F2"/>
    <w:rsid w:val="007C660F"/>
    <w:rsid w:val="007F3E79"/>
    <w:rsid w:val="008C4BCE"/>
    <w:rsid w:val="008F67DE"/>
    <w:rsid w:val="00972AAE"/>
    <w:rsid w:val="00A376A0"/>
    <w:rsid w:val="00A92531"/>
    <w:rsid w:val="00BB479D"/>
    <w:rsid w:val="00CD3C7C"/>
    <w:rsid w:val="00EB689C"/>
    <w:rsid w:val="00EF61A6"/>
    <w:rsid w:val="00FE1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CDAB86"/>
  <w15:chartTrackingRefBased/>
  <w15:docId w15:val="{D5C94029-B2C2-452C-91D4-7E1078BC3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7DE"/>
    <w:pPr>
      <w:widowControl w:val="0"/>
      <w:jc w:val="both"/>
    </w:pPr>
    <w:rPr>
      <w:rFonts w:ascii="宋体" w:eastAsia="宋体" w:hAnsi="宋体" w:cs="宋体"/>
      <w:sz w:val="24"/>
      <w:szCs w:val="24"/>
    </w:rPr>
  </w:style>
  <w:style w:type="paragraph" w:styleId="3">
    <w:name w:val="heading 3"/>
    <w:basedOn w:val="a"/>
    <w:link w:val="30"/>
    <w:uiPriority w:val="9"/>
    <w:qFormat/>
    <w:rsid w:val="00636678"/>
    <w:pPr>
      <w:widowControl/>
      <w:spacing w:before="100" w:beforeAutospacing="1" w:after="100" w:afterAutospacing="1"/>
      <w:jc w:val="left"/>
      <w:outlineLvl w:val="2"/>
    </w:pPr>
    <w:rPr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25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3667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36678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636678"/>
    <w:rPr>
      <w:rFonts w:ascii="宋体" w:eastAsia="宋体" w:hAnsi="宋体" w:cs="宋体"/>
      <w:b/>
      <w:bCs/>
      <w:kern w:val="0"/>
      <w:sz w:val="27"/>
      <w:szCs w:val="27"/>
    </w:rPr>
  </w:style>
  <w:style w:type="table" w:styleId="a6">
    <w:name w:val="Table Grid"/>
    <w:basedOn w:val="a1"/>
    <w:uiPriority w:val="39"/>
    <w:rsid w:val="00EB68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333B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33BEB"/>
    <w:rPr>
      <w:rFonts w:ascii="宋体" w:eastAsia="宋体" w:hAnsi="宋体" w:cs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33B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33BEB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6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github.com/WxWxWW/Easy-TikTok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1901463928@qq.com</dc:creator>
  <cp:keywords/>
  <dc:description/>
  <cp:lastModifiedBy>康 斯坦丁</cp:lastModifiedBy>
  <cp:revision>3</cp:revision>
  <dcterms:created xsi:type="dcterms:W3CDTF">2022-08-14T14:09:00Z</dcterms:created>
  <dcterms:modified xsi:type="dcterms:W3CDTF">2022-08-14T17:50:00Z</dcterms:modified>
</cp:coreProperties>
</file>