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530C" w14:textId="77777777" w:rsidR="004D56BC" w:rsidRDefault="000A0793">
      <w:pPr>
        <w:ind w:right="-15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7965374" wp14:editId="27965375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4796507" cy="1600962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507" cy="1600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96530D" w14:textId="77777777" w:rsidR="004D56BC" w:rsidRDefault="004D56BC">
      <w:pPr>
        <w:jc w:val="both"/>
      </w:pPr>
    </w:p>
    <w:p w14:paraId="2796530E" w14:textId="77777777" w:rsidR="004D56BC" w:rsidRDefault="004D56BC">
      <w:pPr>
        <w:jc w:val="both"/>
      </w:pPr>
    </w:p>
    <w:p w14:paraId="2796530F" w14:textId="77777777" w:rsidR="004D56BC" w:rsidRDefault="000A0793">
      <w:pPr>
        <w:jc w:val="center"/>
        <w:rPr>
          <w:sz w:val="28"/>
          <w:szCs w:val="28"/>
        </w:rPr>
      </w:pPr>
      <w:r>
        <w:rPr>
          <w:sz w:val="28"/>
          <w:szCs w:val="28"/>
        </w:rPr>
        <w:t>SECJ3553 - ARTIFICIAL INTELLIGENCE - SECTION 15</w:t>
      </w:r>
    </w:p>
    <w:p w14:paraId="27965310" w14:textId="77777777" w:rsidR="004D56BC" w:rsidRDefault="004D56BC">
      <w:pPr>
        <w:jc w:val="center"/>
        <w:rPr>
          <w:sz w:val="28"/>
          <w:szCs w:val="28"/>
        </w:rPr>
      </w:pPr>
    </w:p>
    <w:p w14:paraId="27965311" w14:textId="77777777" w:rsidR="004D56BC" w:rsidRDefault="004D56BC">
      <w:pPr>
        <w:jc w:val="center"/>
        <w:rPr>
          <w:sz w:val="28"/>
          <w:szCs w:val="28"/>
        </w:rPr>
      </w:pPr>
    </w:p>
    <w:p w14:paraId="27965312" w14:textId="77777777" w:rsidR="004D56BC" w:rsidRDefault="000A0793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PROJECT PROPOSAL - GROUP 4</w:t>
      </w:r>
    </w:p>
    <w:p w14:paraId="27965313" w14:textId="77777777" w:rsidR="004D56BC" w:rsidRDefault="004D56BC">
      <w:pPr>
        <w:jc w:val="center"/>
        <w:rPr>
          <w:b/>
          <w:sz w:val="48"/>
          <w:szCs w:val="48"/>
          <w:u w:val="single"/>
        </w:rPr>
      </w:pPr>
    </w:p>
    <w:p w14:paraId="27965314" w14:textId="77777777" w:rsidR="004D56BC" w:rsidRDefault="004D56BC">
      <w:pPr>
        <w:jc w:val="center"/>
        <w:rPr>
          <w:b/>
          <w:u w:val="single"/>
        </w:rPr>
      </w:pPr>
    </w:p>
    <w:p w14:paraId="27965315" w14:textId="77777777" w:rsidR="004D56BC" w:rsidRDefault="000A079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TITLE:</w:t>
      </w:r>
    </w:p>
    <w:p w14:paraId="27965316" w14:textId="77777777" w:rsidR="004D56BC" w:rsidRDefault="000A07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AI Chatbot for Spoken English Practice</w:t>
      </w:r>
    </w:p>
    <w:p w14:paraId="27965317" w14:textId="77777777" w:rsidR="004D56BC" w:rsidRDefault="004D56BC">
      <w:pPr>
        <w:jc w:val="center"/>
        <w:rPr>
          <w:b/>
          <w:sz w:val="40"/>
          <w:szCs w:val="40"/>
        </w:rPr>
      </w:pPr>
    </w:p>
    <w:p w14:paraId="27965318" w14:textId="77777777" w:rsidR="004D56BC" w:rsidRDefault="000A0793">
      <w:pPr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Theme: </w:t>
      </w:r>
      <w:r>
        <w:rPr>
          <w:b/>
          <w:sz w:val="36"/>
          <w:szCs w:val="36"/>
        </w:rPr>
        <w:t>Smart Education</w:t>
      </w:r>
    </w:p>
    <w:p w14:paraId="27965319" w14:textId="77777777" w:rsidR="004D56BC" w:rsidRDefault="004D56BC">
      <w:pPr>
        <w:jc w:val="both"/>
      </w:pPr>
    </w:p>
    <w:p w14:paraId="2796531A" w14:textId="77777777" w:rsidR="004D56BC" w:rsidRDefault="004D56BC">
      <w:pPr>
        <w:spacing w:after="155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9915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55"/>
        <w:gridCol w:w="3060"/>
      </w:tblGrid>
      <w:tr w:rsidR="004D56BC" w14:paraId="2796531D" w14:textId="77777777">
        <w:trPr>
          <w:cantSplit/>
          <w:trHeight w:val="566"/>
        </w:trPr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1B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Name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1C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Matric Number</w:t>
            </w:r>
          </w:p>
        </w:tc>
      </w:tr>
      <w:tr w:rsidR="004D56BC" w14:paraId="27965320" w14:textId="77777777">
        <w:trPr>
          <w:cantSplit/>
        </w:trPr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1E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SAIFUL ISLAM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1F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A21MJ0142</w:t>
            </w:r>
          </w:p>
        </w:tc>
      </w:tr>
      <w:tr w:rsidR="004D56BC" w14:paraId="27965323" w14:textId="77777777">
        <w:trPr>
          <w:cantSplit/>
        </w:trPr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21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MUHAMMAD HAZMAN HANIF BIN ROSLAN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22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A21MJ5039</w:t>
            </w:r>
          </w:p>
        </w:tc>
      </w:tr>
      <w:tr w:rsidR="004D56BC" w14:paraId="27965326" w14:textId="77777777">
        <w:trPr>
          <w:cantSplit/>
        </w:trPr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24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ADRIAN NORMAN BIN KHUSAIRI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25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A21MJ5028</w:t>
            </w:r>
          </w:p>
        </w:tc>
      </w:tr>
      <w:tr w:rsidR="004D56BC" w14:paraId="27965329" w14:textId="77777777">
        <w:trPr>
          <w:cantSplit/>
        </w:trPr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27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SOO WEI XIANG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28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A21MJ5038</w:t>
            </w:r>
          </w:p>
        </w:tc>
      </w:tr>
      <w:tr w:rsidR="004D56BC" w14:paraId="2796532C" w14:textId="77777777">
        <w:trPr>
          <w:cantSplit/>
        </w:trPr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2A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 AISHAH BINTI NIK AHMAD HUSSAINI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32B" w14:textId="77777777" w:rsidR="004D56BC" w:rsidRDefault="000A079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A21MJ5035</w:t>
            </w:r>
          </w:p>
        </w:tc>
      </w:tr>
    </w:tbl>
    <w:p w14:paraId="2796532D" w14:textId="77777777" w:rsidR="004D56BC" w:rsidRDefault="004D56BC">
      <w:pPr>
        <w:jc w:val="both"/>
      </w:pPr>
    </w:p>
    <w:p w14:paraId="2796532E" w14:textId="77777777" w:rsidR="004D56BC" w:rsidRDefault="004D56BC">
      <w:pPr>
        <w:jc w:val="both"/>
      </w:pPr>
    </w:p>
    <w:p w14:paraId="2796532F" w14:textId="77777777" w:rsidR="004D56BC" w:rsidRDefault="004D56BC">
      <w:pPr>
        <w:jc w:val="both"/>
      </w:pPr>
    </w:p>
    <w:p w14:paraId="27965330" w14:textId="77777777" w:rsidR="004D56BC" w:rsidRDefault="004D56BC">
      <w:pPr>
        <w:jc w:val="both"/>
      </w:pPr>
    </w:p>
    <w:p w14:paraId="27965332" w14:textId="77777777" w:rsidR="004D56BC" w:rsidRDefault="004D56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D56BC">
      <w:headerReference w:type="default" r:id="rId8"/>
      <w:pgSz w:w="11909" w:h="16834"/>
      <w:pgMar w:top="1440" w:right="15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6537B" w14:textId="77777777" w:rsidR="000A0793" w:rsidRDefault="000A0793">
      <w:pPr>
        <w:spacing w:line="240" w:lineRule="auto"/>
      </w:pPr>
      <w:r>
        <w:separator/>
      </w:r>
    </w:p>
  </w:endnote>
  <w:endnote w:type="continuationSeparator" w:id="0">
    <w:p w14:paraId="2796537D" w14:textId="77777777" w:rsidR="000A0793" w:rsidRDefault="000A0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65377" w14:textId="77777777" w:rsidR="000A0793" w:rsidRDefault="000A0793">
      <w:pPr>
        <w:spacing w:line="240" w:lineRule="auto"/>
      </w:pPr>
      <w:r>
        <w:separator/>
      </w:r>
    </w:p>
  </w:footnote>
  <w:footnote w:type="continuationSeparator" w:id="0">
    <w:p w14:paraId="27965379" w14:textId="77777777" w:rsidR="000A0793" w:rsidRDefault="000A07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65376" w14:textId="77777777" w:rsidR="004D56BC" w:rsidRDefault="004D56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B65"/>
    <w:multiLevelType w:val="multilevel"/>
    <w:tmpl w:val="E6B8D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084A02"/>
    <w:multiLevelType w:val="multilevel"/>
    <w:tmpl w:val="01CE8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F42D55"/>
    <w:multiLevelType w:val="multilevel"/>
    <w:tmpl w:val="8FE83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FC1924"/>
    <w:multiLevelType w:val="multilevel"/>
    <w:tmpl w:val="85D242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2E97837"/>
    <w:multiLevelType w:val="multilevel"/>
    <w:tmpl w:val="45869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266FBB"/>
    <w:multiLevelType w:val="multilevel"/>
    <w:tmpl w:val="6AAA5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8846B8"/>
    <w:multiLevelType w:val="multilevel"/>
    <w:tmpl w:val="9A4CEBC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894534628">
    <w:abstractNumId w:val="3"/>
  </w:num>
  <w:num w:numId="2" w16cid:durableId="1153371826">
    <w:abstractNumId w:val="0"/>
  </w:num>
  <w:num w:numId="3" w16cid:durableId="1835336766">
    <w:abstractNumId w:val="5"/>
  </w:num>
  <w:num w:numId="4" w16cid:durableId="1270771024">
    <w:abstractNumId w:val="1"/>
  </w:num>
  <w:num w:numId="5" w16cid:durableId="1700156468">
    <w:abstractNumId w:val="2"/>
  </w:num>
  <w:num w:numId="6" w16cid:durableId="1357392592">
    <w:abstractNumId w:val="6"/>
  </w:num>
  <w:num w:numId="7" w16cid:durableId="76959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6BC"/>
    <w:rsid w:val="000A0793"/>
    <w:rsid w:val="004D56BC"/>
    <w:rsid w:val="0081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530C"/>
  <w15:docId w15:val="{B8C55079-9707-4069-8D66-7FAB1317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 WEI XIANG A21MJ5038</cp:lastModifiedBy>
  <cp:revision>3</cp:revision>
  <dcterms:created xsi:type="dcterms:W3CDTF">2023-11-09T15:38:00Z</dcterms:created>
  <dcterms:modified xsi:type="dcterms:W3CDTF">2023-11-09T15:42:00Z</dcterms:modified>
</cp:coreProperties>
</file>