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0803ACB6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ind w:left="0" w:firstLine="105" w:firstLineChars="50"/>
        <w:rPr>
          <w:lang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834390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14:paraId="6EA53423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285750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3997"/>
          <w:tab w:val="left" w:pos="4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wangxueming_1993@163.com</w:t>
      </w:r>
      <w:r>
        <w:rPr>
          <w:rStyle w:val="9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Style w:val="9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9"/>
          <w:spacing w:val="-4"/>
          <w:szCs w:val="22"/>
          <w:lang w:eastAsia="zh-CN"/>
        </w:rPr>
        <w:t>https://gitee.com/xuemingwang</w:t>
      </w:r>
      <w:r>
        <w:rPr>
          <w:rStyle w:val="9"/>
          <w:spacing w:val="-4"/>
          <w:szCs w:val="22"/>
          <w:lang w:eastAsia="zh-CN"/>
        </w:rPr>
        <w:fldChar w:fldCharType="end"/>
      </w:r>
    </w:p>
    <w:p w14:paraId="0FFCF18E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9"/>
          <w:spacing w:val="-4"/>
          <w:lang w:eastAsia="zh-CN"/>
        </w:rPr>
        <w:t>https://x.com/XM_LKWeb3Team</w:t>
      </w:r>
      <w:r>
        <w:rPr>
          <w:rStyle w:val="9"/>
          <w:spacing w:val="-4"/>
          <w:lang w:eastAsia="zh-CN"/>
        </w:rPr>
        <w:fldChar w:fldCharType="end"/>
      </w:r>
    </w:p>
    <w:p w14:paraId="1927A4FD">
      <w:pPr>
        <w:pStyle w:val="4"/>
        <w:spacing w:before="0"/>
        <w:ind w:left="0"/>
        <w:rPr>
          <w:sz w:val="18"/>
          <w:lang w:eastAsia="zh-CN"/>
        </w:rPr>
      </w:pP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97155</wp:posOffset>
            </wp:positionV>
            <wp:extent cx="5995670" cy="4254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AEE2D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期望职位：</w:t>
      </w:r>
      <w:r>
        <w:rPr>
          <w:rFonts w:hint="eastAsia"/>
          <w:spacing w:val="-4"/>
          <w:szCs w:val="22"/>
          <w:lang w:val="en-US" w:eastAsia="zh-CN"/>
        </w:rPr>
        <w:t>CEO/CIO 助理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</w:t>
      </w:r>
      <w:r>
        <w:rPr>
          <w:rFonts w:hint="eastAsia"/>
          <w:spacing w:val="-4"/>
          <w:szCs w:val="22"/>
          <w:lang w:val="en-US" w:eastAsia="zh-CN"/>
        </w:rPr>
        <w:t>28</w:t>
      </w:r>
      <w:bookmarkStart w:id="65" w:name="_GoBack"/>
      <w:bookmarkEnd w:id="65"/>
      <w:r>
        <w:rPr>
          <w:rFonts w:hint="eastAsia"/>
          <w:spacing w:val="-4"/>
          <w:szCs w:val="22"/>
          <w:lang w:val="en-US" w:eastAsia="zh-CN"/>
        </w:rPr>
        <w:t>-36K</w:t>
      </w:r>
    </w:p>
    <w:p w14:paraId="4534829F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到岗时间：2周</w:t>
      </w:r>
    </w:p>
    <w:p w14:paraId="12C01E52">
      <w:pPr>
        <w:pStyle w:val="4"/>
        <w:spacing w:before="0"/>
        <w:ind w:left="0"/>
        <w:rPr>
          <w:sz w:val="18"/>
          <w:lang w:eastAsia="zh-CN"/>
        </w:rPr>
      </w:pP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4"/>
    <w:bookmarkEnd w:id="5"/>
    <w:p w14:paraId="5C335105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2"/>
      <w:bookmarkStart w:id="7" w:name="OLE_LINK51"/>
      <w:r>
        <w:rPr>
          <w:spacing w:val="-4"/>
          <w:sz w:val="17"/>
          <w:lang w:eastAsia="zh-CN"/>
        </w:rPr>
        <w:t>熟悉并整体参与产品</w:t>
      </w:r>
      <w:r>
        <w:rPr>
          <w:rFonts w:hint="eastAsia"/>
          <w:spacing w:val="-4"/>
          <w:sz w:val="17"/>
          <w:lang w:eastAsia="zh-CN"/>
        </w:rPr>
        <w:t>（游戏SDK、App项目等）</w:t>
      </w:r>
      <w:r>
        <w:rPr>
          <w:spacing w:val="-4"/>
          <w:sz w:val="17"/>
          <w:lang w:eastAsia="zh-CN"/>
        </w:rPr>
        <w:t>研发流程，</w:t>
      </w:r>
      <w:r>
        <w:rPr>
          <w:rFonts w:hint="eastAsia"/>
          <w:spacing w:val="-4"/>
          <w:sz w:val="17"/>
          <w:lang w:eastAsia="zh-CN"/>
        </w:rPr>
        <w:t>有丰富的项目经验，能</w:t>
      </w:r>
      <w:r>
        <w:rPr>
          <w:spacing w:val="-4"/>
          <w:sz w:val="17"/>
          <w:lang w:eastAsia="zh-CN"/>
        </w:rPr>
        <w:t>为团队提供优秀方案。</w:t>
      </w:r>
    </w:p>
    <w:p w14:paraId="088A78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 iOS 平台内存管理机制、多线程机制、消息通讯机制、网络通信机制、RunLoop等常用系统运行机制。</w:t>
      </w:r>
    </w:p>
    <w:p w14:paraId="7B60CA6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 MVVM、MVC、代理、单例、KVC/KVO 、面向协议等设计模式。</w:t>
      </w:r>
    </w:p>
    <w:p w14:paraId="78B6753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熟悉掌握 HTTP/TCP/UDP，熟练使用 JSON 、XML数据解析库解析并封装数据。</w:t>
      </w:r>
    </w:p>
    <w:p w14:paraId="0878A152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熟练掌握数据持久化技术（CoreData /SQLite）、多线程（GCD，NSOperation等）技术。</w:t>
      </w:r>
    </w:p>
    <w:p w14:paraId="6D0E68C4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  <w:lang w:eastAsia="zh-CN"/>
        </w:rPr>
        <w:t>熟悉静态 / 动态库 原理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熟练掌握打包与封装 SDK。</w:t>
      </w:r>
    </w:p>
    <w:p w14:paraId="6AC5A338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熟悉 SDWebImage、RAC / Rxswift、AFNetWorking / Moya / Alamofire、Masonry / SnapKit、高德、友盟、极光等第三方SDK的使用。</w:t>
      </w:r>
    </w:p>
    <w:p w14:paraId="488DBB2D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熟练使用视频播放、录制、block、自动布局等开发技巧。熟练应用 Webkit ，JS 与原生之间进行交互</w:t>
      </w:r>
      <w:r>
        <w:rPr>
          <w:rFonts w:hint="eastAsia"/>
          <w:spacing w:val="-4"/>
          <w:sz w:val="17"/>
          <w:lang w:eastAsia="zh-CN"/>
        </w:rPr>
        <w:t>。</w:t>
      </w:r>
    </w:p>
    <w:p w14:paraId="06828499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熟悉冒烟测试等单元自测方式，合理利用 instruments 性能优化。</w:t>
      </w:r>
    </w:p>
    <w:p w14:paraId="08374F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>
        <w:rPr>
          <w:spacing w:val="-4"/>
          <w:sz w:val="17"/>
        </w:rPr>
        <w:t>熟练使用 Swift ,Object-C。并熟悉Android 的JAVA 、前端的Vue</w:t>
      </w:r>
      <w:r>
        <w:rPr>
          <w:rFonts w:hint="eastAsia"/>
          <w:spacing w:val="-4"/>
          <w:sz w:val="17"/>
          <w:lang w:eastAsia="zh-CN"/>
        </w:rPr>
        <w:t>、Python、C#等</w:t>
      </w:r>
      <w:r>
        <w:rPr>
          <w:spacing w:val="-4"/>
          <w:sz w:val="17"/>
        </w:rPr>
        <w:t>编程语言。</w:t>
      </w:r>
    </w:p>
    <w:p w14:paraId="436426C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熟练应用Xcode、VSCode、HBuilderX</w:t>
      </w:r>
      <w:r>
        <w:rPr>
          <w:rFonts w:hint="eastAsia"/>
          <w:spacing w:val="-4"/>
          <w:sz w:val="17"/>
          <w:lang w:eastAsia="zh-CN"/>
        </w:rPr>
        <w:t>、Unity</w:t>
      </w:r>
      <w:r>
        <w:rPr>
          <w:spacing w:val="-4"/>
          <w:sz w:val="17"/>
          <w:lang w:eastAsia="zh-CN"/>
        </w:rPr>
        <w:t>等IDE开发前端应用以及小程序等等。</w:t>
      </w:r>
    </w:p>
    <w:p w14:paraId="6F8D1A5B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领域有独到见解和分析，并创作了许多技术文档，例如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区块链发展趋势图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9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等。有较大阅读量。</w:t>
      </w:r>
    </w:p>
    <w:p w14:paraId="75B59357">
      <w:pPr>
        <w:pStyle w:val="11"/>
        <w:numPr>
          <w:ilvl w:val="0"/>
          <w:numId w:val="1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>
        <w:rPr>
          <w:rFonts w:hint="eastAsia"/>
          <w:spacing w:val="-4"/>
          <w:sz w:val="17"/>
          <w:lang w:val="en-US" w:eastAsia="zh-CN"/>
        </w:rPr>
        <w:t>熟练使用各种效率工具例如boardmix、PDManager、Xmind等产出ER图、流程图、时序图等。</w:t>
      </w:r>
    </w:p>
    <w:bookmarkEnd w:id="6"/>
    <w:bookmarkEnd w:id="7"/>
    <w:bookmarkEnd w:id="8"/>
    <w:p w14:paraId="790CACC7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BBE2E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136"/>
        <w:rPr>
          <w:sz w:val="18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104140</wp:posOffset>
            </wp:positionV>
            <wp:extent cx="5995670" cy="425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941C7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rFonts w:hint="eastAsia"/>
          <w:sz w:val="17"/>
          <w:lang w:val="en-US" w:eastAsia="zh-CN"/>
        </w:rPr>
        <w:t>具备</w:t>
      </w:r>
      <w:r>
        <w:rPr>
          <w:sz w:val="17"/>
          <w:lang w:eastAsia="zh-CN"/>
        </w:rPr>
        <w:t>上市公司CEO技术助理</w:t>
      </w:r>
      <w:r>
        <w:rPr>
          <w:rFonts w:hint="eastAsia"/>
          <w:sz w:val="17"/>
          <w:lang w:eastAsia="zh-CN"/>
        </w:rPr>
        <w:t>、</w:t>
      </w:r>
      <w:r>
        <w:rPr>
          <w:rFonts w:hint="eastAsia"/>
          <w:sz w:val="17"/>
          <w:lang w:val="en-US" w:eastAsia="zh-CN"/>
        </w:rPr>
        <w:t>CIO助理</w:t>
      </w:r>
      <w:r>
        <w:rPr>
          <w:rFonts w:hint="eastAsia"/>
          <w:sz w:val="17"/>
          <w:lang w:eastAsia="zh-CN"/>
        </w:rPr>
        <w:t>以及</w:t>
      </w:r>
      <w:r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投研岗</w:t>
      </w:r>
      <w:r>
        <w:rPr>
          <w:sz w:val="17"/>
          <w:lang w:eastAsia="zh-CN"/>
        </w:rPr>
        <w:t>位的经历，</w:t>
      </w:r>
      <w:r>
        <w:rPr>
          <w:rFonts w:hint="eastAsia"/>
          <w:sz w:val="17"/>
          <w:lang w:val="en-US" w:eastAsia="zh-CN"/>
        </w:rPr>
        <w:t>属于复合型人才，</w:t>
      </w:r>
      <w:r>
        <w:rPr>
          <w:rFonts w:hint="eastAsia"/>
          <w:sz w:val="17"/>
          <w:lang w:eastAsia="zh-CN"/>
        </w:rPr>
        <w:t>抗压能力强。</w:t>
      </w:r>
    </w:p>
    <w:p w14:paraId="6368478B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具备九年丰富的开发经验，精通</w:t>
      </w:r>
      <w:r>
        <w:rPr>
          <w:rFonts w:hint="eastAsia"/>
          <w:spacing w:val="-4"/>
          <w:sz w:val="17"/>
          <w:lang w:val="en-US" w:eastAsia="zh-CN"/>
        </w:rPr>
        <w:t>苹果系统</w:t>
      </w:r>
      <w:r>
        <w:rPr>
          <w:spacing w:val="-4"/>
          <w:sz w:val="17"/>
          <w:lang w:eastAsia="zh-CN"/>
        </w:rPr>
        <w:t>开发</w:t>
      </w:r>
      <w:r>
        <w:rPr>
          <w:rFonts w:hint="eastAsia"/>
          <w:spacing w:val="-4"/>
          <w:sz w:val="17"/>
          <w:lang w:eastAsia="zh-CN"/>
        </w:rPr>
        <w:t>，</w:t>
      </w:r>
      <w:r>
        <w:rPr>
          <w:spacing w:val="-4"/>
          <w:sz w:val="17"/>
          <w:lang w:eastAsia="zh-CN"/>
        </w:rPr>
        <w:t>熟悉Uniapp、Unity</w:t>
      </w:r>
      <w:r>
        <w:rPr>
          <w:rFonts w:hint="eastAsia"/>
          <w:spacing w:val="-4"/>
          <w:sz w:val="17"/>
          <w:lang w:eastAsia="zh-CN"/>
        </w:rPr>
        <w:t>、安卓</w:t>
      </w:r>
      <w:r>
        <w:rPr>
          <w:rFonts w:hint="eastAsia"/>
          <w:spacing w:val="-4"/>
          <w:sz w:val="17"/>
          <w:lang w:val="en-US" w:eastAsia="zh-CN"/>
        </w:rPr>
        <w:t>系统</w:t>
      </w:r>
      <w:r>
        <w:rPr>
          <w:spacing w:val="-4"/>
          <w:sz w:val="17"/>
          <w:lang w:eastAsia="zh-CN"/>
        </w:rPr>
        <w:t>开发。</w:t>
      </w:r>
    </w:p>
    <w:p w14:paraId="6FEA9E68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rPr>
          <w:rFonts w:hint="eastAsia"/>
          <w:spacing w:val="-4"/>
          <w:sz w:val="17"/>
          <w:lang w:eastAsia="zh-CN"/>
        </w:rPr>
      </w:pPr>
      <w:r>
        <w:rPr>
          <w:spacing w:val="-4"/>
          <w:sz w:val="17"/>
          <w:lang w:eastAsia="zh-CN"/>
        </w:rPr>
        <w:t>熟悉项目全生命周期管理，</w:t>
      </w:r>
      <w:r>
        <w:rPr>
          <w:rFonts w:hint="eastAsia"/>
          <w:spacing w:val="-4"/>
          <w:sz w:val="17"/>
          <w:lang w:val="en-US" w:eastAsia="zh-CN"/>
        </w:rPr>
        <w:t>具有团队以及独立开发经验和能力，</w:t>
      </w:r>
      <w:r>
        <w:rPr>
          <w:spacing w:val="-4"/>
          <w:sz w:val="17"/>
          <w:lang w:eastAsia="zh-CN"/>
        </w:rPr>
        <w:t>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14:paraId="7669166A">
      <w:pPr>
        <w:pStyle w:val="11"/>
        <w:numPr>
          <w:ilvl w:val="0"/>
          <w:numId w:val="2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>
        <w:rPr>
          <w:sz w:val="17"/>
          <w:lang w:eastAsia="zh-CN"/>
        </w:rPr>
        <w:t>善于技术研究与问题解决，具备优秀的代码风格与团队协作能力。</w:t>
      </w:r>
    </w:p>
    <w:p w14:paraId="3D9B5CA3">
      <w:pPr>
        <w:pStyle w:val="11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97790</wp:posOffset>
            </wp:positionV>
            <wp:extent cx="5995670" cy="4254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824230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69A2C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9" w:name="2019_.04_–_今________蓝港互动集团"/>
      <w:bookmarkEnd w:id="9"/>
      <w:bookmarkStart w:id="10" w:name="OLE_LINK38"/>
      <w:bookmarkStart w:id="11" w:name="OLE_LINK39"/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主导企业微信外部群群助手调研开发，企业内部产品优化。</w:t>
      </w:r>
    </w:p>
    <w:p w14:paraId="2BE0D71D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2" w:name="OLE_LINK19"/>
      <w:r>
        <w:rPr>
          <w:w w:val="120"/>
          <w:lang w:eastAsia="zh-CN"/>
        </w:rPr>
        <w:t>-</w:t>
      </w:r>
      <w:bookmarkEnd w:id="12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3" w:name="OLE_LINK53"/>
      <w:bookmarkStart w:id="14" w:name="OLE_LINK54"/>
      <w:bookmarkStart w:id="15" w:name="OLE_LINK25"/>
      <w:bookmarkStart w:id="16" w:name="OLE_LINK2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3"/>
      <w:bookmarkEnd w:id="1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7" w:name="OLE_LINK55"/>
      <w:bookmarkStart w:id="18" w:name="OLE_LINK37"/>
      <w:bookmarkStart w:id="19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5"/>
    <w:bookmarkEnd w:id="16"/>
    <w:bookmarkEnd w:id="17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0" w:name="OLE_LINK42"/>
      <w:bookmarkStart w:id="21" w:name="OLE_LINK43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instrText xml:space="preserve"> HYPERLINK "https://x.com/wangfeng_0128" </w:instrTex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王峰 @wangfeng_0128</w:t>
      </w:r>
      <w:r>
        <w:rPr>
          <w:rStyle w:val="9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2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2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3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3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4" w:name="OLE_LINK17"/>
      <w:bookmarkStart w:id="25" w:name="OLE_LINK18"/>
      <w:r>
        <w:rPr>
          <w:spacing w:val="-4"/>
          <w:szCs w:val="22"/>
          <w:lang w:eastAsia="zh-CN"/>
        </w:rPr>
        <w:t xml:space="preserve">- </w:t>
      </w:r>
      <w:bookmarkEnd w:id="24"/>
      <w:bookmarkEnd w:id="25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蓝港游戏平台支持部  | 前端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6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6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7" w:name="OLE_LINK27"/>
      <w:r>
        <w:rPr>
          <w:spacing w:val="-4"/>
          <w:szCs w:val="22"/>
          <w:lang w:eastAsia="zh-CN"/>
        </w:rPr>
        <w:t>2019.04 - 2020.07</w:t>
      </w:r>
      <w:bookmarkEnd w:id="27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蓝港旗下麦思加教育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iOS高级开发工程师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8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8"/>
    <w:bookmarkEnd w:id="19"/>
    <w:bookmarkEnd w:id="20"/>
    <w:bookmarkEnd w:id="21"/>
    <w:p w14:paraId="38962F91">
      <w:pPr>
        <w:pStyle w:val="4"/>
        <w:tabs>
          <w:tab w:val="left" w:pos="2974"/>
        </w:tabs>
        <w:ind w:left="744"/>
        <w:rPr>
          <w:lang w:eastAsia="zh-CN"/>
        </w:rPr>
      </w:pPr>
    </w:p>
    <w:p w14:paraId="2B680537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8" w:name="2017_.08_–_2019.04___神州佳教（北京）信息服务股份有限公司"/>
      <w:bookmarkEnd w:id="28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9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9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30" w:name="___________________________产品研发部_|_iOS_高"/>
      <w:bookmarkEnd w:id="30"/>
      <w:bookmarkStart w:id="31" w:name="OLE_LINK29"/>
      <w:bookmarkStart w:id="32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3" w:name="lemma-summary"/>
      <w:bookmarkEnd w:id="3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1"/>
    <w:bookmarkEnd w:id="32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4" w:name="OLE_LINK31"/>
      <w:bookmarkStart w:id="35" w:name="OLE_LINK48"/>
      <w:r>
        <w:rPr>
          <w:spacing w:val="-4"/>
          <w:szCs w:val="22"/>
          <w:lang w:eastAsia="zh-CN"/>
        </w:rPr>
        <w:t xml:space="preserve">2018.08 - 2019.04 </w:t>
      </w:r>
      <w:bookmarkEnd w:id="34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  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5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6" w:name="2015.09_-__2017_.08____石家庄惠远邮电设计咨询有限公司_"/>
      <w:bookmarkEnd w:id="36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2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7" w:name="OLE_LINK28"/>
      <w:r>
        <w:rPr>
          <w:spacing w:val="14"/>
          <w:w w:val="105"/>
          <w:lang w:eastAsia="zh-CN"/>
        </w:rPr>
        <w:t>石家庄惠远邮电设计咨询有限公司</w:t>
      </w:r>
      <w:bookmarkEnd w:id="37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8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bookmarkEnd w:id="10"/>
    <w:bookmarkEnd w:id="11"/>
    <w:bookmarkEnd w:id="38"/>
    <w:p w14:paraId="2E92567F">
      <w:pPr>
        <w:pStyle w:val="2"/>
        <w:spacing w:before="157"/>
        <w:rPr>
          <w:color w:val="246EB8"/>
          <w:spacing w:val="-2"/>
          <w:lang w:eastAsia="zh-CN"/>
        </w:rPr>
      </w:pPr>
    </w:p>
    <w:p w14:paraId="00D2E94C">
      <w:pPr>
        <w:pStyle w:val="2"/>
        <w:spacing w:before="157"/>
        <w:rPr>
          <w:color w:val="246EB8"/>
          <w:spacing w:val="-2"/>
          <w:lang w:eastAsia="zh-CN"/>
        </w:rPr>
      </w:pPr>
    </w:p>
    <w:p w14:paraId="10445538">
      <w:pPr>
        <w:pStyle w:val="2"/>
        <w:spacing w:before="157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9" w:name="项目经验"/>
      <w:bookmarkEnd w:id="39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105410</wp:posOffset>
            </wp:positionV>
            <wp:extent cx="5995670" cy="4254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 xml:space="preserve">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spacing w:val="-2"/>
          <w:w w:val="110"/>
          <w:lang w:eastAsia="zh-CN"/>
        </w:rPr>
        <w:t>（202</w:t>
      </w:r>
      <w:r>
        <w:rPr>
          <w:rFonts w:hint="eastAsia"/>
          <w:spacing w:val="-2"/>
          <w:w w:val="110"/>
          <w:lang w:val="en-US" w:eastAsia="zh-CN"/>
        </w:rPr>
        <w:t>4</w:t>
      </w:r>
      <w:r>
        <w:rPr>
          <w:spacing w:val="-2"/>
          <w:w w:val="110"/>
          <w:lang w:eastAsia="zh-CN"/>
        </w:rPr>
        <w:t>.1</w:t>
      </w:r>
      <w:r>
        <w:rPr>
          <w:rFonts w:hint="eastAsia"/>
          <w:spacing w:val="-2"/>
          <w:w w:val="110"/>
          <w:lang w:val="en-US" w:eastAsia="zh-CN"/>
        </w:rPr>
        <w:t>2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2025.4</w:t>
      </w:r>
      <w:r>
        <w:rPr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4.驱动内部系统效能升级：调研相关竞品，根据需求针对性的对《药发采》《朗致云服》等产品，输出《医药电商中台优化白皮书》。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2D5FF49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55755FF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spacing w:val="-2"/>
          <w:w w:val="110"/>
          <w:lang w:eastAsia="zh-CN"/>
        </w:rPr>
        <w:t>（2023.10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40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40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41A3A5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1" w:name="OLE_LINK1"/>
      <w:bookmarkStart w:id="42" w:name="OLE_LINK65"/>
      <w:bookmarkStart w:id="43" w:name="OLE_LINK6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</w:t>
      </w:r>
      <w:bookmarkEnd w:id="41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、 Web3 投研，成功投资Web3平台Unisat、Nostr 、Merlin、ALEX、等项目以及BRC20、Ton、RWA等协议相关资产。</w:t>
      </w:r>
    </w:p>
    <w:p w14:paraId="769166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协助CEO理解技术框架辅助决策，获得了超10000%收益。</w:t>
      </w:r>
    </w:p>
    <w:p w14:paraId="01EBF73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对Web3领域有独到见解和分析，并创作了许多技术文档，并有很大阅读量。《比特币生态导航图》、《区块链发展趋势图》等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蓝港资管的开发，提升公司对资产的管理和把控。</w:t>
      </w:r>
    </w:p>
    <w:p w14:paraId="5B1B802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 融合Element和NAGA平台优势，拓展公司Web3模块。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（2020.7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</w:t>
      </w:r>
      <w:r>
        <w:rPr>
          <w:spacing w:val="-4"/>
          <w:szCs w:val="22"/>
          <w:lang w:eastAsia="zh-CN"/>
        </w:rPr>
        <w:t>等等辅助运营的工具类相关SDK。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0A5D0838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1、维护平台BI系统App，接入国内外相关第三方SDK（Facebook、Google、Adjust、Firebase、Kakao等等）。</w:t>
      </w:r>
    </w:p>
    <w:p w14:paraId="23D9C28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2、编写、维护SDK与客户端中间层代码。Unity与iOS交互、其他自研引擎与iOS交互。</w:t>
      </w:r>
    </w:p>
    <w:p w14:paraId="41700FA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3、重构SDK，优化框架以及内购，实现OC-Swift混编静态库，有效降低掉单率。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5、熟悉游戏相关业务，辅助平台其他同事完成相关工作。</w:t>
      </w:r>
    </w:p>
    <w:bookmarkEnd w:id="42"/>
    <w:bookmarkEnd w:id="43"/>
    <w:p w14:paraId="0FBE41F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77C7E10F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4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4"/>
      <w:r>
        <w:rPr>
          <w:spacing w:val="-2"/>
          <w:w w:val="110"/>
          <w:lang w:eastAsia="zh-CN"/>
        </w:rPr>
        <w:t>（2024.6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2024.12</w:t>
      </w:r>
      <w:r>
        <w:rPr>
          <w:spacing w:val="-10"/>
          <w:w w:val="110"/>
          <w:lang w:eastAsia="zh-CN"/>
        </w:rPr>
        <w:t>）</w:t>
      </w:r>
    </w:p>
    <w:p w14:paraId="41A9A418">
      <w:pPr>
        <w:pStyle w:val="4"/>
        <w:spacing w:before="97" w:line="240" w:lineRule="auto"/>
        <w:ind w:left="248" w:right="1316" w:firstLine="372"/>
        <w:rPr>
          <w:lang w:eastAsia="zh-CN"/>
        </w:rPr>
      </w:pPr>
      <w:bookmarkStart w:id="45" w:name="OLE_LINK60"/>
      <w:bookmarkStart w:id="46" w:name="OLE_LINK59"/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14:paraId="010428B4">
      <w:pPr>
        <w:pStyle w:val="3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466D70B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7" w:name="OLE_LINK61"/>
      <w:bookmarkStart w:id="48" w:name="OLE_LINK6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1、维护平台资管系统App，拓展SDK，形成资管模块和即时通讯模块服务，为系统商业化提供支持。</w:t>
      </w:r>
    </w:p>
    <w:p w14:paraId="5722795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2、整合集团Web3模块业务，整合Element NFT平台、NAGA Web3游戏平台以及火星财经，围绕蓝港 LK Venture 形成新的生态结构，</w:t>
      </w:r>
    </w:p>
    <w:p w14:paraId="7C7D384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共同推动集团Web3业务建设。</w:t>
      </w:r>
    </w:p>
    <w:p w14:paraId="5C99C81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3、熟悉相关业务，辅助其他同事完成相关工作。</w:t>
      </w:r>
    </w:p>
    <w:p w14:paraId="12EA25F7">
      <w:pPr>
        <w:pStyle w:val="4"/>
        <w:rPr>
          <w:spacing w:val="-4"/>
          <w:szCs w:val="22"/>
          <w:lang w:eastAsia="zh-CN"/>
        </w:rPr>
      </w:pPr>
    </w:p>
    <w:p w14:paraId="0B29A8F0">
      <w:pPr>
        <w:pStyle w:val="4"/>
        <w:rPr>
          <w:spacing w:val="-4"/>
          <w:szCs w:val="22"/>
          <w:lang w:eastAsia="zh-CN"/>
        </w:rPr>
      </w:pPr>
    </w:p>
    <w:p w14:paraId="13EE35C2">
      <w:pPr>
        <w:pStyle w:val="4"/>
        <w:rPr>
          <w:rFonts w:hint="eastAsia"/>
          <w:spacing w:val="-4"/>
          <w:szCs w:val="22"/>
          <w:lang w:eastAsia="zh-CN"/>
        </w:rPr>
      </w:pPr>
    </w:p>
    <w:p w14:paraId="7450793E">
      <w:pPr>
        <w:pStyle w:val="4"/>
        <w:rPr>
          <w:rFonts w:hint="eastAsia"/>
          <w:spacing w:val="-4"/>
          <w:szCs w:val="22"/>
          <w:lang w:eastAsia="zh-CN"/>
        </w:rPr>
      </w:pPr>
    </w:p>
    <w:p w14:paraId="44B4038A">
      <w:pPr>
        <w:pStyle w:val="4"/>
        <w:rPr>
          <w:rFonts w:hint="eastAsia"/>
          <w:spacing w:val="-4"/>
          <w:szCs w:val="22"/>
          <w:lang w:eastAsia="zh-CN"/>
        </w:rPr>
      </w:pPr>
    </w:p>
    <w:p w14:paraId="0DED5C85">
      <w:pPr>
        <w:pStyle w:val="4"/>
        <w:rPr>
          <w:rFonts w:hint="eastAsia"/>
          <w:spacing w:val="-4"/>
          <w:szCs w:val="22"/>
          <w:lang w:eastAsia="zh-CN"/>
        </w:rPr>
      </w:pPr>
    </w:p>
    <w:bookmarkEnd w:id="45"/>
    <w:bookmarkEnd w:id="46"/>
    <w:bookmarkEnd w:id="47"/>
    <w:bookmarkEnd w:id="48"/>
    <w:p w14:paraId="1621A122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9" w:name="OLE_LINK69"/>
      <w:r>
        <w:rPr>
          <w:spacing w:val="8"/>
          <w:w w:val="105"/>
          <w:lang w:eastAsia="zh-CN"/>
        </w:rPr>
        <w:t xml:space="preserve"> 麦思加数学</w:t>
      </w:r>
      <w:bookmarkEnd w:id="49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50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0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51" w:name="OLE_LINK72"/>
      <w:bookmarkStart w:id="52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51"/>
      <w:bookmarkEnd w:id="52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3" w:name="OLE_LINK74"/>
      <w:bookmarkStart w:id="54" w:name="OLE_LINK7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64E22AD8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提出并实施crash本地化，保存到设备，以邮件形式弹出报错详情信息。方便测试人员反馈和开发人员查找并解决bug。            </w:t>
      </w:r>
    </w:p>
    <w:p w14:paraId="6966D77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Debug 效率大幅度提升。</w:t>
      </w:r>
    </w:p>
    <w:p w14:paraId="1AEEB3E5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完成包括但不限于开发者账号申请、网站ICP备案、教育app备案、互联网等保备案、视频剪辑压缩等等相关公司技术和             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教研周边工作。</w:t>
      </w:r>
    </w:p>
    <w:bookmarkEnd w:id="53"/>
    <w:bookmarkEnd w:id="54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5" w:name="OLE_LINK75"/>
      <w:r>
        <w:rPr>
          <w:spacing w:val="2"/>
          <w:w w:val="110"/>
          <w:lang w:eastAsia="zh-CN"/>
        </w:rPr>
        <w:t>爬梯朗读</w:t>
      </w:r>
      <w:bookmarkEnd w:id="55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6" w:name="OLE_LINK76"/>
      <w:bookmarkStart w:id="57" w:name="OLE_LINK77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8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8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6"/>
    <w:bookmarkEnd w:id="57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9" w:name="OLE_LINK78"/>
      <w:bookmarkStart w:id="60" w:name="OLE_LINK7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08A73E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</w:p>
    <w:p w14:paraId="209853C3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23CBD4CD">
      <w:pPr>
        <w:pStyle w:val="4"/>
        <w:spacing w:before="115" w:line="232" w:lineRule="auto"/>
        <w:ind w:right="359"/>
        <w:rPr>
          <w:spacing w:val="-4"/>
          <w:szCs w:val="22"/>
          <w:lang w:eastAsia="zh-CN"/>
        </w:rPr>
      </w:pPr>
    </w:p>
    <w:p w14:paraId="797E17E6">
      <w:pPr>
        <w:pStyle w:val="4"/>
        <w:spacing w:before="115" w:line="232" w:lineRule="auto"/>
        <w:ind w:right="359"/>
        <w:rPr>
          <w:rFonts w:hint="eastAsia"/>
          <w:spacing w:val="-4"/>
          <w:szCs w:val="22"/>
          <w:lang w:eastAsia="zh-CN"/>
        </w:rPr>
      </w:pPr>
    </w:p>
    <w:bookmarkEnd w:id="59"/>
    <w:bookmarkEnd w:id="60"/>
    <w:p w14:paraId="76B2DD0C">
      <w:pPr>
        <w:pStyle w:val="4"/>
        <w:spacing w:before="0"/>
        <w:ind w:left="0"/>
        <w:rPr>
          <w:rFonts w:hint="eastAsia"/>
          <w:spacing w:val="-4"/>
          <w:szCs w:val="22"/>
          <w:lang w:eastAsia="zh-CN"/>
        </w:rPr>
        <w:sectPr>
          <w:pgSz w:w="11910" w:h="16840"/>
          <w:pgMar w:top="1100" w:right="80" w:bottom="280" w:left="1180" w:header="720" w:footer="720" w:gutter="0"/>
          <w:cols w:space="720" w:num="1"/>
        </w:sectPr>
      </w:pPr>
    </w:p>
    <w:p w14:paraId="10B07247">
      <w:pPr>
        <w:pStyle w:val="3"/>
        <w:tabs>
          <w:tab w:val="left" w:pos="619"/>
          <w:tab w:val="left" w:pos="620"/>
        </w:tabs>
        <w:spacing w:before="1"/>
        <w:ind w:left="0" w:firstLine="0"/>
        <w:rPr>
          <w:rFonts w:hint="eastAsia"/>
          <w:lang w:eastAsia="zh-CN"/>
        </w:rPr>
      </w:pPr>
    </w:p>
    <w:p w14:paraId="3E4D446D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35A283F0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bookmarkStart w:id="61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1"/>
    </w:p>
    <w:p w14:paraId="5D610E17">
      <w:pPr>
        <w:pStyle w:val="3"/>
        <w:ind w:left="610" w:firstLine="0"/>
        <w:rPr>
          <w:lang w:eastAsia="zh-CN"/>
        </w:rPr>
      </w:pPr>
      <w:bookmarkStart w:id="62" w:name="工作描述：_"/>
      <w:bookmarkEnd w:id="62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220FDB0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62DFAB2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51299D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278E4E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2A11E8B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21D42BD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6BDD0FD2">
      <w:pPr>
        <w:pStyle w:val="4"/>
        <w:spacing w:before="26"/>
        <w:rPr>
          <w:spacing w:val="-4"/>
          <w:szCs w:val="22"/>
          <w:lang w:eastAsia="zh-CN"/>
        </w:rPr>
      </w:pPr>
    </w:p>
    <w:p w14:paraId="028CB232">
      <w:pPr>
        <w:pStyle w:val="4"/>
        <w:spacing w:before="26"/>
        <w:rPr>
          <w:spacing w:val="-4"/>
          <w:szCs w:val="22"/>
          <w:lang w:eastAsia="zh-CN"/>
        </w:rPr>
      </w:pPr>
    </w:p>
    <w:p w14:paraId="7C50279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C896CBB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bookmarkStart w:id="63" w:name="OLE_LINK47"/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  <w:bookmarkEnd w:id="63"/>
    </w:p>
    <w:p w14:paraId="43C53C3E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0D9E0BD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3CB0973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45B7A94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053C638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4E2F828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6A696B28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SDK（点聚）并进行二次开发。来实现电子签章批注等功能。</w:t>
      </w:r>
    </w:p>
    <w:p w14:paraId="7C0D3D49">
      <w:pPr>
        <w:pStyle w:val="4"/>
        <w:spacing w:before="1"/>
        <w:ind w:left="0"/>
        <w:rPr>
          <w:sz w:val="16"/>
          <w:lang w:eastAsia="zh-CN"/>
        </w:rPr>
      </w:pPr>
    </w:p>
    <w:p w14:paraId="632E1CE3">
      <w:pPr>
        <w:pStyle w:val="4"/>
        <w:spacing w:before="1"/>
        <w:ind w:left="0"/>
        <w:rPr>
          <w:sz w:val="14"/>
          <w:lang w:eastAsia="zh-CN"/>
        </w:rPr>
      </w:pPr>
    </w:p>
    <w:p w14:paraId="4B14E570">
      <w:pPr>
        <w:pStyle w:val="3"/>
        <w:numPr>
          <w:ilvl w:val="0"/>
          <w:numId w:val="2"/>
        </w:numPr>
        <w:tabs>
          <w:tab w:val="left" w:pos="619"/>
          <w:tab w:val="left" w:pos="620"/>
        </w:tabs>
        <w:spacing w:before="1"/>
      </w:pPr>
      <w:r>
        <w:rPr>
          <w:w w:val="105"/>
          <w:lang w:eastAsia="zh-CN"/>
        </w:rPr>
        <w:t>项目名称：</w:t>
      </w:r>
      <w:r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 xml:space="preserve"> sinaDemo</w:t>
      </w:r>
    </w:p>
    <w:p w14:paraId="0555CFB0">
      <w:pPr>
        <w:pStyle w:val="4"/>
        <w:spacing w:before="96" w:line="240" w:lineRule="auto"/>
        <w:ind w:left="603" w:right="2833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spacing w:val="-1"/>
          <w:w w:val="106"/>
          <w:lang w:eastAsia="zh-CN"/>
        </w:rPr>
        <w:t>项目描述：</w:t>
      </w:r>
      <w:r>
        <w:rPr>
          <w:rFonts w:hint="eastAsia" w:ascii="STKaitiSC-Black" w:eastAsia="STKaitiSC-Black"/>
          <w:b/>
          <w:spacing w:val="1"/>
          <w:lang w:eastAsia="zh-CN"/>
        </w:rPr>
        <w:t xml:space="preserve">  </w:t>
      </w:r>
      <w:r>
        <w:rPr>
          <w:spacing w:val="-4"/>
          <w:szCs w:val="22"/>
          <w:lang w:eastAsia="zh-CN"/>
        </w:rPr>
        <w:t>使用Swift  仿写sina  。主要功能有  动态展示图文混排cell、自定义Label加载富文本并实现点击事件、封装滑动菜单栏、CoreData缓存数据、Runloop控制加载图片节省资源防止卡顿、封装图片浏览器、表情加载和表情键盘、模拟发布、封装内购工具等等  。主要采用了Moya、SDWebImage、HandyJSON等等强大滴第三方框架。</w:t>
      </w:r>
    </w:p>
    <w:p w14:paraId="4AEBB54E">
      <w:pPr>
        <w:pStyle w:val="3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559D87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1、为了熟练使用和不断学习Swift而创建的Demo项目。</w:t>
      </w:r>
    </w:p>
    <w:p w14:paraId="3DC2E33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2、随时新增有趣好玩的新想法。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3、便于练习各种功能和知识点。</w:t>
      </w:r>
      <w:bookmarkStart w:id="64" w:name="教育经历"/>
      <w:bookmarkEnd w:id="64"/>
    </w:p>
    <w:sectPr>
      <w:pgSz w:w="11910" w:h="16840"/>
      <w:pgMar w:top="1440" w:right="8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3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3F2FA6E1"/>
    <w:rsid w:val="5C6F1CE6"/>
    <w:rsid w:val="5EFF8626"/>
    <w:rsid w:val="69D801DF"/>
    <w:rsid w:val="6FAF2A16"/>
    <w:rsid w:val="77AB9C89"/>
    <w:rsid w:val="7AFD78B4"/>
    <w:rsid w:val="7F6F6650"/>
    <w:rsid w:val="7FEB9411"/>
    <w:rsid w:val="9FFD42C5"/>
    <w:rsid w:val="B7F733C0"/>
    <w:rsid w:val="BDFF4323"/>
    <w:rsid w:val="BFFE70A9"/>
    <w:rsid w:val="D37E05DC"/>
    <w:rsid w:val="D7FF1CDB"/>
    <w:rsid w:val="DEF6A83F"/>
    <w:rsid w:val="E5F80263"/>
    <w:rsid w:val="EF8F48BE"/>
    <w:rsid w:val="FA6C7CAE"/>
    <w:rsid w:val="FDBFB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4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3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4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6">
    <w:name w:val="text_fyrwz"/>
    <w:basedOn w:val="7"/>
    <w:uiPriority w:val="0"/>
  </w:style>
  <w:style w:type="character" w:customStyle="1" w:styleId="17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4012</Words>
  <Characters>5018</Characters>
  <Lines>42</Lines>
  <Paragraphs>11</Paragraphs>
  <TotalTime>53</TotalTime>
  <ScaleCrop>false</ScaleCrop>
  <LinksUpToDate>false</LinksUpToDate>
  <CharactersWithSpaces>5628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2024-12-13T21:00:00Z</dcterms:created>
  <dc:creator>Xueming Wang</dc:creator>
  <cp:lastModifiedBy>王学明明明</cp:lastModifiedBy>
  <cp:lastPrinted>2024-08-19T19:45:00Z</cp:lastPrinted>
  <dcterms:modified xsi:type="dcterms:W3CDTF">2025-04-15T17:30:00Z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D336CE846252154D1827FE67BFEED121_43</vt:lpwstr>
  </property>
</Properties>
</file>