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630E50C9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95" w:firstLineChars="50"/>
        <w:rPr>
          <w:lang w:eastAsia="zh-CN"/>
        </w:rPr>
      </w:pP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100330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40740" cy="914400"/>
            <wp:effectExtent l="0" t="0" r="22860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t="1246" b="1246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rFonts w:hint="eastAsia"/>
          <w:spacing w:val="-4"/>
          <w:szCs w:val="22"/>
          <w:lang w:val="en-US" w:eastAsia="zh-CN"/>
        </w:rPr>
        <w:t xml:space="preserve">                                                        现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</w:t>
      </w:r>
      <w:r>
        <w:rPr>
          <w:rFonts w:hint="eastAsia"/>
          <w:spacing w:val="-4"/>
          <w:szCs w:val="22"/>
          <w:lang w:val="en-US" w:eastAsia="zh-CN"/>
        </w:rPr>
        <w:t>居</w:t>
      </w:r>
      <w:r>
        <w:rPr>
          <w:spacing w:val="-4"/>
          <w:szCs w:val="22"/>
          <w:lang w:eastAsia="zh-CN"/>
        </w:rPr>
        <w:t>：</w:t>
      </w:r>
      <w:r>
        <w:rPr>
          <w:rFonts w:hint="eastAsia"/>
          <w:spacing w:val="-4"/>
          <w:szCs w:val="22"/>
          <w:lang w:val="en-US" w:eastAsia="zh-CN"/>
        </w:rPr>
        <w:t>北京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10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</w:p>
    <w:p w14:paraId="1927A4FD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 xml:space="preserve">高级 </w:t>
      </w:r>
      <w:r>
        <w:rPr>
          <w:spacing w:val="-4"/>
          <w:szCs w:val="22"/>
          <w:lang w:eastAsia="zh-CN"/>
        </w:rPr>
        <w:t>iOS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spacing w:val="-4"/>
          <w:szCs w:val="22"/>
          <w:lang w:eastAsia="zh-CN"/>
        </w:rPr>
        <w:t>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面议</w:t>
      </w:r>
      <w:bookmarkStart w:id="59" w:name="_GoBack"/>
      <w:bookmarkEnd w:id="59"/>
    </w:p>
    <w:p w14:paraId="12C01E52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rFonts w:hint="default"/>
          <w:sz w:val="18"/>
          <w:lang w:val="en-US"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</w:t>
      </w:r>
      <w:r>
        <w:rPr>
          <w:rFonts w:hint="eastAsia"/>
          <w:spacing w:val="-4"/>
          <w:szCs w:val="22"/>
          <w:lang w:val="en-US" w:eastAsia="zh-CN"/>
        </w:rPr>
        <w:t>随时</w:t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4"/>
      <w:bookmarkStart w:id="5" w:name="OLE_LINK33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内存与性能优化：深度掌握 iOS 内存管理（ARC/MRC）、多线程、Runtime、RunLoop 机制，精通 Instruments 工具链（Time Profiler、Leaks 等）进行性能调优，主导过千万级用户项目卡顿优化，启动耗时平均降低 </w:t>
      </w:r>
      <w:r>
        <w:rPr>
          <w:rFonts w:hint="eastAsia"/>
          <w:color w:val="FF0000"/>
          <w:spacing w:val="-4"/>
          <w:sz w:val="17"/>
          <w:lang w:val="en-US" w:eastAsia="zh-CN"/>
        </w:rPr>
        <w:t>35%</w:t>
      </w:r>
      <w:r>
        <w:rPr>
          <w:rFonts w:hint="eastAsia"/>
          <w:spacing w:val="-4"/>
          <w:sz w:val="17"/>
          <w:lang w:val="en-US" w:eastAsia="zh-CN"/>
        </w:rPr>
        <w:t>。</w:t>
      </w:r>
    </w:p>
    <w:p w14:paraId="52F4CE7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网络与通信：熟悉 HTTP/HTTPS/TCP/UDP 协议，深度定制 WKWebView 实现 JS 交互（支持文件离线缓存、请求拦截），搭建过基于 YTKNetwork+RAC 的网络层框架和Moya 网络层框架，接口响应速度提升 </w:t>
      </w:r>
      <w:r>
        <w:rPr>
          <w:rFonts w:hint="eastAsia"/>
          <w:color w:val="FF0000"/>
          <w:spacing w:val="-4"/>
          <w:sz w:val="17"/>
          <w:lang w:val="en-US" w:eastAsia="zh-CN"/>
        </w:rPr>
        <w:t>20%</w:t>
      </w:r>
      <w:r>
        <w:rPr>
          <w:rFonts w:hint="eastAsia"/>
          <w:spacing w:val="-4"/>
          <w:sz w:val="17"/>
          <w:lang w:val="en-US" w:eastAsia="zh-CN"/>
        </w:rPr>
        <w:t>，主导过移动端弱网检测优化方案。</w:t>
      </w:r>
    </w:p>
    <w:p w14:paraId="42CB407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消息机制：精通代理、KVO、RAC 等通信模式，消息转发机制。</w:t>
      </w:r>
    </w:p>
    <w:p w14:paraId="082AD12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6FBE82B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pacing w:val="-4"/>
          <w:sz w:val="17"/>
          <w:lang w:val="en-US" w:eastAsia="zh-CN"/>
        </w:rPr>
        <w:t>熟悉常见的单例、代理、工厂、适配器、桥接等设计模式。</w:t>
      </w:r>
    </w:p>
    <w:p w14:paraId="12E62A1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跨模块解耦，基于 Protocol-Oriented Programming（POP）的组件化架构，通过组件化使模块复用率提升、提高编译效率。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10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</w:p>
    <w:bookmarkEnd w:id="6"/>
    <w:bookmarkEnd w:id="7"/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073941C7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 iOS 开发 + 5 年技术管理经验。曾就职上市公司CEO技术助理、CIO助理以及LK Venture【区块链行业的风险投资机构】投研岗位，兼具技术落地与战略思维，能驱动产品从需求到上线全流程。</w:t>
      </w:r>
    </w:p>
    <w:p w14:paraId="6368478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底层机制与高性能架构设计，在 Web3、在线教育、游戏 SDK 领域有标杆级项目成果，擅长通过技术创新解决业务痛点。</w:t>
      </w:r>
    </w:p>
    <w:p w14:paraId="6FEA9E6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698EAB86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6"/>
      <w:bookmarkStart w:id="15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3"/>
      <w:bookmarkStart w:id="20" w:name="OLE_LINK42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29"/>
      <w:bookmarkStart w:id="31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w w:val="110"/>
          <w:lang w:eastAsia="zh-CN"/>
        </w:rPr>
        <w:t>CEO技术助理｜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w w:val="110"/>
          <w:lang w:eastAsia="zh-CN"/>
        </w:rPr>
        <w:t xml:space="preserve">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2CEBF57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深度调研行业趋势，主导 Unisat、Nostr 等 10 + 项目投资，协助 CEO 制定技术框架，相关资产收益近百倍；创作《比特币生态导航图》《区块链发展趋势图》等技术文档，累计阅读量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spacing w:val="-2"/>
          <w:w w:val="105"/>
          <w:lang w:val="en-US" w:eastAsia="zh-CN"/>
        </w:rPr>
        <w:t>| iOS负责人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16F26012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rFonts w:hint="eastAsia" w:ascii="STKaitiSC-Black" w:eastAsia="STKaitiSC-Black"/>
          <w:b/>
          <w:spacing w:val="-1"/>
          <w:lang w:val="en-US" w:eastAsia="zh-CN"/>
        </w:rPr>
        <w:t>1、</w:t>
      </w:r>
      <w:r>
        <w:rPr>
          <w:spacing w:val="-4"/>
          <w:szCs w:val="22"/>
          <w:lang w:eastAsia="zh-CN"/>
        </w:rPr>
        <w:t>蓝港自主数据展示平台，负责展示各项目数据报表。</w:t>
      </w:r>
      <w:r>
        <w:rPr>
          <w:rFonts w:hint="eastAsia"/>
          <w:spacing w:val="-4"/>
          <w:szCs w:val="22"/>
          <w:lang w:val="en-US" w:eastAsia="zh-CN"/>
        </w:rPr>
        <w:t>2、</w:t>
      </w:r>
      <w:r>
        <w:rPr>
          <w:spacing w:val="-4"/>
          <w:szCs w:val="22"/>
          <w:lang w:eastAsia="zh-CN"/>
        </w:rPr>
        <w:t>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  <w:r>
        <w:rPr>
          <w:rFonts w:hint="eastAsia"/>
          <w:spacing w:val="-4"/>
          <w:szCs w:val="22"/>
          <w:lang w:val="en-US" w:eastAsia="zh-CN"/>
        </w:rPr>
        <w:t>3、蓝港资管为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p w14:paraId="578901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3647D5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  <w:bookmarkEnd w:id="40"/>
      <w:bookmarkEnd w:id="41"/>
      <w:bookmarkStart w:id="42" w:name="OLE_LINK59"/>
      <w:bookmarkStart w:id="43" w:name="OLE_LINK60"/>
      <w:bookmarkStart w:id="44" w:name="OLE_LINK62"/>
      <w:bookmarkStart w:id="45" w:name="OLE_LINK61"/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2"/>
    <w:bookmarkEnd w:id="43"/>
    <w:bookmarkEnd w:id="44"/>
    <w:bookmarkEnd w:id="45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6" w:name="OLE_LINK69"/>
      <w:r>
        <w:rPr>
          <w:spacing w:val="8"/>
          <w:w w:val="105"/>
          <w:lang w:eastAsia="zh-CN"/>
        </w:rPr>
        <w:t xml:space="preserve"> 麦思加数学</w:t>
      </w:r>
      <w:bookmarkEnd w:id="46"/>
      <w:r>
        <w:rPr>
          <w:rFonts w:hint="eastAsia"/>
          <w:spacing w:val="8"/>
          <w:w w:val="105"/>
          <w:lang w:val="en-US" w:eastAsia="zh-CN"/>
        </w:rPr>
        <w:t>| iOS负责人</w:t>
      </w:r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7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7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8" w:name="OLE_LINK72"/>
      <w:bookmarkStart w:id="49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8"/>
      <w:bookmarkEnd w:id="49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0" w:name="OLE_LINK73"/>
      <w:bookmarkStart w:id="51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50"/>
    <w:bookmarkEnd w:id="51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2" w:name="OLE_LINK75"/>
      <w:r>
        <w:rPr>
          <w:spacing w:val="2"/>
          <w:w w:val="110"/>
          <w:lang w:eastAsia="zh-CN"/>
        </w:rPr>
        <w:t>爬梯朗读</w:t>
      </w:r>
      <w:bookmarkEnd w:id="52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3" w:name="OLE_LINK76"/>
      <w:bookmarkStart w:id="54" w:name="OLE_LINK77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5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5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3"/>
    <w:bookmarkEnd w:id="54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6" w:name="OLE_LINK78"/>
      <w:bookmarkStart w:id="57" w:name="OLE_LINK7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6"/>
      <w:bookmarkEnd w:id="57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8" w:name="教育经历"/>
      <w:bookmarkEnd w:id="58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DFE808F"/>
    <w:rsid w:val="357DEA9E"/>
    <w:rsid w:val="3BFB2E85"/>
    <w:rsid w:val="3F2FA6E1"/>
    <w:rsid w:val="45FF40E8"/>
    <w:rsid w:val="4BAF4121"/>
    <w:rsid w:val="4DFAFC50"/>
    <w:rsid w:val="5BE90D84"/>
    <w:rsid w:val="5C6F1CE6"/>
    <w:rsid w:val="5EFBBD3E"/>
    <w:rsid w:val="5EFF8626"/>
    <w:rsid w:val="61AB6D5A"/>
    <w:rsid w:val="67FD33E5"/>
    <w:rsid w:val="69D801DF"/>
    <w:rsid w:val="6BF7B9C4"/>
    <w:rsid w:val="6FAF2A16"/>
    <w:rsid w:val="6FFFF195"/>
    <w:rsid w:val="75FF802D"/>
    <w:rsid w:val="77AB9C89"/>
    <w:rsid w:val="787B351D"/>
    <w:rsid w:val="7AFD78B4"/>
    <w:rsid w:val="7CFF336D"/>
    <w:rsid w:val="7F6F6650"/>
    <w:rsid w:val="7FB7D6FC"/>
    <w:rsid w:val="7FEB9411"/>
    <w:rsid w:val="7FF7E495"/>
    <w:rsid w:val="967F040F"/>
    <w:rsid w:val="9BFDC305"/>
    <w:rsid w:val="9FDBAA8F"/>
    <w:rsid w:val="9FFD42C5"/>
    <w:rsid w:val="B7F733C0"/>
    <w:rsid w:val="BDFF4323"/>
    <w:rsid w:val="BFFE70A9"/>
    <w:rsid w:val="CCF91E80"/>
    <w:rsid w:val="D1E97B37"/>
    <w:rsid w:val="D7FF1CDB"/>
    <w:rsid w:val="DA8F8C4C"/>
    <w:rsid w:val="DEF6A83F"/>
    <w:rsid w:val="E5F80263"/>
    <w:rsid w:val="EAFE60CE"/>
    <w:rsid w:val="EBB9EE01"/>
    <w:rsid w:val="EBF7E846"/>
    <w:rsid w:val="ED75DE33"/>
    <w:rsid w:val="EF8F48BE"/>
    <w:rsid w:val="F0FB319B"/>
    <w:rsid w:val="FA6C7CAE"/>
    <w:rsid w:val="FB7AD89F"/>
    <w:rsid w:val="FB7E4F18"/>
    <w:rsid w:val="FD875E06"/>
    <w:rsid w:val="FDBFBA34"/>
    <w:rsid w:val="FDDF332C"/>
    <w:rsid w:val="FDFF713B"/>
    <w:rsid w:val="FEEF4304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4482</Words>
  <Characters>5558</Characters>
  <Lines>42</Lines>
  <Paragraphs>11</Paragraphs>
  <TotalTime>146</TotalTime>
  <ScaleCrop>false</ScaleCrop>
  <LinksUpToDate>false</LinksUpToDate>
  <CharactersWithSpaces>6260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2024-12-17T05:00:00Z</dcterms:created>
  <dc:creator>Xueming Wang</dc:creator>
  <cp:lastModifiedBy>王学明明明</cp:lastModifiedBy>
  <cp:lastPrinted>2024-08-23T03:45:00Z</cp:lastPrinted>
  <dcterms:modified xsi:type="dcterms:W3CDTF">2025-06-15T00:00:30Z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0C6762AD9358BB84EB354A686E4AFC53_43</vt:lpwstr>
  </property>
</Properties>
</file>