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504CCC6C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1A53C8EE">
      <w:pPr>
        <w:pStyle w:val="2"/>
        <w:spacing w:before="136"/>
        <w:rPr>
          <w:rFonts w:hint="default"/>
          <w:lang w:val="en-US" w:eastAsia="zh-CN"/>
        </w:rPr>
      </w:pPr>
      <w:r>
        <w:rPr>
          <w:rFonts w:hint="eastAsia"/>
          <w:color w:val="246EB8"/>
          <w:spacing w:val="-10"/>
          <w:sz w:val="40"/>
          <w:szCs w:val="40"/>
          <w:lang w:val="en-US" w:eastAsia="zh-CN"/>
        </w:rPr>
        <w:t>王学明</w:t>
      </w:r>
      <w:r>
        <w:rPr>
          <w:rFonts w:hint="eastAsia"/>
          <w:color w:val="246EB8"/>
          <w:spacing w:val="-10"/>
          <w:lang w:val="en-US" w:eastAsia="zh-CN"/>
        </w:rPr>
        <w:t xml:space="preserve">  （男）     </w:t>
      </w:r>
      <w:r>
        <w:rPr>
          <w:rFonts w:hint="eastAsia"/>
          <w:color w:val="246EB8"/>
          <w:spacing w:val="-10"/>
          <w:sz w:val="20"/>
          <w:szCs w:val="20"/>
          <w:lang w:val="en-US" w:eastAsia="zh-CN"/>
        </w:rPr>
        <w:t>求职意向：高级 iOS 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</w:p>
    <w:p w14:paraId="5470840C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bookmarkStart w:id="0" w:name="求职意向"/>
      <w:bookmarkEnd w:id="0"/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167005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5951220</wp:posOffset>
            </wp:positionH>
            <wp:positionV relativeFrom="paragraph">
              <wp:posOffset>285750</wp:posOffset>
            </wp:positionV>
            <wp:extent cx="819785" cy="914400"/>
            <wp:effectExtent l="0" t="0" r="18415" b="0"/>
            <wp:wrapSquare wrapText="bothSides"/>
            <wp:docPr id="3" name="image2.jpeg" descr="/Users/xuemingwang/Downloads/wechat_2025-06-12_102307_431-removebg-preview.pngwechat_2025-06-12_102307_43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xuemingwang/Downloads/wechat_2025-06-12_102307_431-removebg-preview.pngwechat_2025-06-12_102307_431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5" r="35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914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1" w:name="OLE_LINK32"/>
      <w:r>
        <w:rPr>
          <w:spacing w:val="-4"/>
          <w:szCs w:val="22"/>
          <w:lang w:eastAsia="zh-CN"/>
        </w:rPr>
        <w:tab/>
      </w:r>
      <w:bookmarkEnd w:id="1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2A5236F1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2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wangxueming_1993@163.com</w:t>
      </w:r>
      <w:r>
        <w:rPr>
          <w:rStyle w:val="10"/>
          <w:spacing w:val="-4"/>
          <w:szCs w:val="22"/>
          <w:lang w:eastAsia="zh-CN"/>
        </w:rPr>
        <w:fldChar w:fldCharType="end"/>
      </w:r>
      <w:bookmarkEnd w:id="2"/>
    </w:p>
    <w:p w14:paraId="68DFCC5F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Fonts w:hint="eastAsia"/>
          <w:spacing w:val="-4"/>
          <w:szCs w:val="22"/>
          <w:lang w:val="en-US"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rFonts w:hint="eastAsia"/>
          <w:spacing w:val="-4"/>
          <w:szCs w:val="22"/>
          <w:lang w:val="en-US" w:eastAsia="zh-CN"/>
        </w:rPr>
        <w:t xml:space="preserve">现       居：北京 </w:t>
      </w:r>
    </w:p>
    <w:p w14:paraId="194B5573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  <w:r>
        <w:rPr>
          <w:spacing w:val="-4"/>
          <w:lang w:eastAsia="zh-CN"/>
        </w:rPr>
        <w:t xml:space="preserve">          </w:t>
      </w:r>
      <w:r>
        <w:rPr>
          <w:rFonts w:hint="eastAsia"/>
          <w:spacing w:val="-4"/>
          <w:lang w:val="en-US" w:eastAsia="zh-CN"/>
        </w:rPr>
        <w:t xml:space="preserve">       </w:t>
      </w: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rPr>
          <w:color w:val="0000FF"/>
        </w:rPr>
        <w:fldChar w:fldCharType="begin"/>
      </w:r>
      <w:r>
        <w:rPr>
          <w:color w:val="0000FF"/>
          <w:lang w:eastAsia="zh-CN"/>
        </w:rPr>
        <w:instrText xml:space="preserve">HYPERLINK "https://x.com/XM_LKWeb3Team"</w:instrText>
      </w:r>
      <w:r>
        <w:rPr>
          <w:color w:val="0000FF"/>
        </w:rPr>
        <w:fldChar w:fldCharType="separate"/>
      </w:r>
      <w:r>
        <w:rPr>
          <w:rStyle w:val="9"/>
          <w:color w:val="0000FF"/>
          <w:spacing w:val="-4"/>
          <w:lang w:eastAsia="zh-CN"/>
        </w:rPr>
        <w:t>https://x.com/XM_LKWeb3Team</w:t>
      </w:r>
      <w:r>
        <w:rPr>
          <w:rStyle w:val="10"/>
          <w:color w:val="0000FF"/>
          <w:spacing w:val="-4"/>
          <w:lang w:eastAsia="zh-CN"/>
        </w:rPr>
        <w:fldChar w:fldCharType="end"/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</w:p>
    <w:bookmarkEnd w:id="4"/>
    <w:bookmarkEnd w:id="5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" w:name="OLE_LINK51"/>
      <w:bookmarkStart w:id="7" w:name="OLE_LINK52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系统架构与底层技术</w:t>
      </w:r>
    </w:p>
    <w:p w14:paraId="7F66F684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spacing w:before="85"/>
        <w:ind w:left="168" w:leftChars="7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内存与性能优化：深度掌握 iOS 内存管理（ARC/MRC）、多线程、Runtime、RunLoop 机制，精通 Instruments 工具链（Time Profiler、Leaks 等）进行性能调优，主导过千万级用户项目卡顿优化，启动耗时平均降低 35%。</w:t>
      </w:r>
    </w:p>
    <w:p w14:paraId="52F4CE7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网络与通信：熟悉 HTTP/HTTPS/TCP/UDP 协议，深度定制 WKWebView 实现 JS 交互（支持文件离线缓存、请求拦截）,加载速度提升 20%+；搭建过基于 YTKNetwork+RAC 的网络层框架和Moya 网络层框架，提升“开发效率”和“代码结构清晰度</w:t>
      </w:r>
      <w:r>
        <w:rPr>
          <w:rFonts w:hint="default"/>
          <w:spacing w:val="-4"/>
          <w:sz w:val="17"/>
          <w:lang w:val="en-US" w:eastAsia="zh-CN"/>
        </w:rPr>
        <w:t>”</w:t>
      </w:r>
      <w:r>
        <w:rPr>
          <w:rFonts w:hint="eastAsia"/>
          <w:spacing w:val="-4"/>
          <w:sz w:val="17"/>
          <w:lang w:val="en-US" w:eastAsia="zh-CN"/>
        </w:rPr>
        <w:t>；主导过移动端弱网检测优化方案，实现网络状态感知与降级策略，提升弱网加载成功率 24%，白屏率下降 30%。</w:t>
      </w:r>
    </w:p>
    <w:p w14:paraId="42CB4073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消息机制：精通代理、KVO、RAC 等通信模式，消息转发机制。</w:t>
      </w:r>
    </w:p>
    <w:p w14:paraId="082AD12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掌握数据持久化（CoreData/SQLite/FMDB）、自动布局（Masonry/Snapkit）、WebView 与 JS 交互（WKWebView 深度定制）。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设计模式与工程化</w:t>
      </w:r>
    </w:p>
    <w:p w14:paraId="6FBE82B9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pacing w:val="-4"/>
          <w:sz w:val="17"/>
          <w:lang w:val="en-US" w:eastAsia="zh-CN"/>
        </w:rPr>
        <w:t>熟悉常见的单例、代理、工厂、适配器、桥接等设计模式。</w:t>
      </w:r>
    </w:p>
    <w:p w14:paraId="12E62A15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跨模块解耦，基于 Protocol-Oriented Programming（POP）的组件化架构，通过组件化使模块复用率提升、提高编译效率。</w:t>
      </w:r>
    </w:p>
    <w:p w14:paraId="10D989D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熟悉静态 / 动态库原理，主导过 6+SDK 封装与跨平台交互（iOS/Android/Unity/Uniapp），实现 OC-Swift 混编库。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第三方生态工具链</w:t>
      </w:r>
    </w:p>
    <w:p w14:paraId="73DF698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深度集成过 50 + 第三方 SDK（SDWebImage、AFNetworking、友盟、极光、高德地图、Facebook/Google 等组件）</w:t>
      </w:r>
    </w:p>
    <w:p w14:paraId="471C80A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工具：PDManager（数据库工具）、BoardMix（甘特图 / ER 图）、XMind（架构设计）、HbuilderX（小程序）、Unity（游戏 SDK ）以及项目版本管理工具git、cocoapods等</w:t>
      </w:r>
      <w:bookmarkStart w:id="57" w:name="_GoBack"/>
      <w:bookmarkEnd w:id="57"/>
      <w:r>
        <w:rPr>
          <w:rFonts w:hint="eastAsia"/>
          <w:spacing w:val="-4"/>
          <w:sz w:val="17"/>
          <w:lang w:val="en-US" w:eastAsia="zh-CN"/>
        </w:rPr>
        <w:t>。</w:t>
      </w:r>
    </w:p>
    <w:p w14:paraId="5C22F0F5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跨领域技术储备</w:t>
      </w:r>
    </w:p>
    <w:p w14:paraId="7EB6A60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编程语言：Swift（精通）、Objective-C（精通）、Java（Android 开发）、Vue（前端小程序）、Python（脚本）</w:t>
      </w:r>
    </w:p>
    <w:p w14:paraId="5AB0B152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熟悉Web3 技术框架（区块链 / 智能合约 / NFT 平台）</w:t>
      </w:r>
      <w:r>
        <w:rPr>
          <w:rFonts w:hint="eastAsia"/>
          <w:spacing w:val="-4"/>
          <w:sz w:val="17"/>
          <w:lang w:eastAsia="zh-CN"/>
        </w:rPr>
        <w:t>并创作了许多技术文档，如</w:t>
      </w:r>
      <w:r>
        <w:rPr>
          <w:spacing w:val="-4"/>
          <w:sz w:val="17"/>
          <w:lang w:eastAsia="zh-CN"/>
        </w:rPr>
        <w:t xml:space="preserve">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"https://drive.google.com/file/d/1vqVXK_lgQz93muuHo9o69RrTGD2dt66A/view" </w:instrText>
      </w:r>
      <w:r>
        <w:rPr>
          <w:color w:val="0000FF"/>
        </w:rPr>
        <w:fldChar w:fldCharType="separate"/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《</w:t>
      </w:r>
      <w:r>
        <w:rPr>
          <w:rStyle w:val="9"/>
          <w:color w:val="0000FF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》</w:t>
      </w:r>
      <w:r>
        <w:rPr>
          <w:rStyle w:val="10"/>
          <w:rFonts w:hint="eastAsia"/>
          <w:color w:val="0000FF"/>
          <w:spacing w:val="-4"/>
          <w:sz w:val="17"/>
          <w:lang w:eastAsia="zh-CN"/>
        </w:rPr>
        <w:fldChar w:fldCharType="end"/>
      </w:r>
      <w:r>
        <w:rPr>
          <w:rFonts w:hint="eastAsia"/>
          <w:color w:val="0000FF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10"/>
          <w:rFonts w:hint="eastAsia"/>
          <w:spacing w:val="-4"/>
          <w:sz w:val="17"/>
          <w:lang w:eastAsia="zh-CN"/>
        </w:rPr>
        <w:t>《</w:t>
      </w:r>
      <w:r>
        <w:rPr>
          <w:rStyle w:val="10"/>
          <w:spacing w:val="-4"/>
          <w:sz w:val="17"/>
          <w:lang w:eastAsia="zh-CN"/>
        </w:rPr>
        <w:t>区块链发展趋势图</w:t>
      </w:r>
      <w:r>
        <w:rPr>
          <w:rStyle w:val="10"/>
          <w:rFonts w:hint="eastAsia"/>
          <w:spacing w:val="-4"/>
          <w:sz w:val="17"/>
          <w:lang w:eastAsia="zh-CN"/>
        </w:rPr>
        <w:t>》</w:t>
      </w:r>
      <w:r>
        <w:rPr>
          <w:rStyle w:val="10"/>
          <w:spacing w:val="-4"/>
          <w:sz w:val="17"/>
          <w:lang w:eastAsia="zh-CN"/>
        </w:rPr>
        <w:fldChar w:fldCharType="end"/>
      </w:r>
    </w:p>
    <w:p w14:paraId="6B573B0A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eastAsia"/>
          <w:spacing w:val="-4"/>
          <w:sz w:val="17"/>
          <w:lang w:val="en-US" w:eastAsia="zh-CN"/>
        </w:rPr>
      </w:pPr>
    </w:p>
    <w:bookmarkEnd w:id="6"/>
    <w:bookmarkEnd w:id="7"/>
    <w:p w14:paraId="228E877F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73424032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464E9B58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b/>
          <w:bCs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pacing w:val="-4"/>
          <w:sz w:val="17"/>
          <w:lang w:val="en-US" w:eastAsia="zh-CN"/>
        </w:rPr>
        <w:t>复合型经验</w:t>
      </w:r>
      <w:r>
        <w:rPr>
          <w:rFonts w:hint="eastAsia"/>
          <w:spacing w:val="-4"/>
          <w:sz w:val="17"/>
          <w:lang w:val="en-US" w:eastAsia="zh-CN"/>
        </w:rPr>
        <w:t>：具备9 年 iOS 开发 + 5 年技术管理经验。曾就职上市公司CEO技术助理、CIO助理以及LK Venture【区块链行业的风险投资机构】投研岗位，兼具技术落地与战略思维，能驱动产品从需求到上线全流程。</w:t>
      </w:r>
    </w:p>
    <w:p w14:paraId="1699727E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b/>
          <w:bCs/>
          <w:spacing w:val="-4"/>
          <w:sz w:val="17"/>
          <w:lang w:val="en-US" w:eastAsia="zh-CN"/>
        </w:rPr>
        <w:t>技术深耕</w:t>
      </w:r>
      <w:r>
        <w:rPr>
          <w:rFonts w:hint="eastAsia"/>
          <w:spacing w:val="-4"/>
          <w:sz w:val="17"/>
          <w:lang w:val="en-US" w:eastAsia="zh-CN"/>
        </w:rPr>
        <w:t>：精通 iOS 底层机制与高性能架构设计，在 Web3、在线教育、游戏 SDK 领域有标杆级项目成果，擅长通过技术创新解决业务痛点。</w:t>
      </w:r>
    </w:p>
    <w:p w14:paraId="45DBB67B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b/>
          <w:bCs/>
          <w:spacing w:val="-4"/>
          <w:sz w:val="17"/>
          <w:lang w:val="en-US" w:eastAsia="zh-CN"/>
        </w:rPr>
        <w:t>协作与领导力</w:t>
      </w:r>
      <w:r>
        <w:rPr>
          <w:rFonts w:hint="eastAsia"/>
          <w:spacing w:val="-4"/>
          <w:sz w:val="17"/>
          <w:lang w:val="en-US" w:eastAsia="zh-CN"/>
        </w:rPr>
        <w:t>：熟悉项目全生命周期管理，带领过 3 人以上开发团队，具有团队以及独立开发经验和能力，能有效推动产品迭代与创新。</w:t>
      </w:r>
    </w:p>
    <w:p w14:paraId="012E279C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2011/08- 2015/06 河北科技大学理工学院 | 机械设计制造及其自动化 | 本科 </w:t>
      </w:r>
    </w:p>
    <w:p w14:paraId="2C1BBE2E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ind w:left="240" w:leftChars="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 辅修计算机科学相关课程 - 通过自学与项目实践掌握 iOS 开发核心技术</w:t>
      </w:r>
    </w:p>
    <w:p w14:paraId="5AC763B7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697" w:bottom="280" w:left="697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8" w:name="2019_.04_–_今________蓝港互动集团"/>
      <w:bookmarkEnd w:id="8"/>
      <w:bookmarkStart w:id="9" w:name="OLE_LINK39"/>
      <w:bookmarkStart w:id="10" w:name="OLE_LINK38"/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tabs>
          <w:tab w:val="left" w:pos="619"/>
          <w:tab w:val="left" w:pos="620"/>
          <w:tab w:val="left" w:pos="2619"/>
        </w:tabs>
        <w:spacing w:before="135"/>
        <w:ind w:left="732" w:leftChars="305" w:firstLine="0" w:firstLineChars="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tabs>
          <w:tab w:val="left" w:pos="2974"/>
        </w:tabs>
        <w:ind w:left="744" w:firstLine="324" w:firstLineChars="200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1" w:name="OLE_LINK19"/>
      <w:r>
        <w:rPr>
          <w:w w:val="120"/>
          <w:lang w:eastAsia="zh-CN"/>
        </w:rPr>
        <w:t>-</w:t>
      </w:r>
      <w:bookmarkEnd w:id="11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2" w:name="OLE_LINK53"/>
      <w:bookmarkStart w:id="13" w:name="OLE_LINK54"/>
      <w:bookmarkStart w:id="14" w:name="OLE_LINK26"/>
      <w:bookmarkStart w:id="15" w:name="OLE_LINK2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                     金山毒霸、网络游戏及市场营销业务。与求伯君、雷军并称“金山三杰”。</w:t>
      </w:r>
      <w:bookmarkEnd w:id="12"/>
      <w:bookmarkEnd w:id="1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5837E76E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6" w:name="OLE_LINK55"/>
      <w:bookmarkStart w:id="17" w:name="OLE_LINK36"/>
      <w:bookmarkStart w:id="18" w:name="OLE_LINK37"/>
      <w:r>
        <w:rPr>
          <w:rFonts w:hint="eastAsia"/>
          <w:spacing w:val="-4"/>
          <w:szCs w:val="22"/>
          <w:lang w:eastAsia="zh-CN"/>
        </w:rPr>
        <w:t>任职经历：</w:t>
      </w:r>
      <w:bookmarkEnd w:id="14"/>
      <w:bookmarkEnd w:id="15"/>
      <w:bookmarkEnd w:id="16"/>
      <w:bookmarkStart w:id="19" w:name="OLE_LINK68"/>
      <w:bookmarkStart w:id="20" w:name="OLE_LINK43"/>
      <w:bookmarkStart w:id="21" w:name="OLE_LINK42"/>
    </w:p>
    <w:bookmarkEnd w:id="19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2" w:name="OLE_LINK17"/>
      <w:bookmarkStart w:id="23" w:name="OLE_LINK18"/>
      <w:r>
        <w:rPr>
          <w:spacing w:val="-4"/>
          <w:szCs w:val="22"/>
          <w:lang w:eastAsia="zh-CN"/>
        </w:rPr>
        <w:t xml:space="preserve">- </w:t>
      </w:r>
      <w:bookmarkEnd w:id="22"/>
      <w:bookmarkEnd w:id="23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10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CEO技术助理</w:t>
      </w:r>
    </w:p>
    <w:p w14:paraId="290D29A8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4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  <w:r>
        <w:rPr>
          <w:rFonts w:hint="eastAsia"/>
          <w:spacing w:val="-4"/>
          <w:szCs w:val="22"/>
          <w:lang w:val="en-US" w:eastAsia="zh-CN"/>
        </w:rPr>
        <w:t>兼集团CEO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begin"/>
      </w:r>
      <w:r>
        <w:rPr>
          <w:rFonts w:hint="eastAsia"/>
          <w:color w:val="0000FF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pacing w:val="-4"/>
          <w:szCs w:val="22"/>
          <w:lang w:val="en-US" w:eastAsia="zh-CN"/>
        </w:rPr>
        <w:t>王峰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的技术助理，在</w:t>
      </w:r>
      <w:r>
        <w:rPr>
          <w:spacing w:val="-4"/>
          <w:szCs w:val="22"/>
          <w:lang w:eastAsia="zh-CN"/>
        </w:rPr>
        <w:t>Web3领域投研、协助CEO深入理解相关技术框架，辅助决策以及推动集团Web3项目的开发进程。</w:t>
      </w:r>
    </w:p>
    <w:bookmarkEnd w:id="24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5" w:name="OLE_LINK27"/>
      <w:r>
        <w:rPr>
          <w:spacing w:val="-4"/>
          <w:szCs w:val="22"/>
          <w:lang w:eastAsia="zh-CN"/>
        </w:rPr>
        <w:t>2019.04 - 2020.07</w:t>
      </w:r>
      <w:bookmarkEnd w:id="25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蓝港旗下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 xml:space="preserve"> --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iOS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负责人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begin"/>
      </w:r>
      <w:r>
        <w:rPr>
          <w:rFonts w:hint="eastAsia"/>
          <w:color w:val="0000FF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pacing w:val="-4"/>
          <w:szCs w:val="22"/>
          <w:lang w:val="en-US" w:eastAsia="zh-CN"/>
        </w:rPr>
        <w:t>廖明香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7"/>
    <w:bookmarkEnd w:id="18"/>
    <w:bookmarkEnd w:id="20"/>
    <w:bookmarkEnd w:id="21"/>
    <w:p w14:paraId="38962F91">
      <w:pPr>
        <w:pStyle w:val="4"/>
        <w:tabs>
          <w:tab w:val="left" w:pos="2974"/>
        </w:tabs>
        <w:rPr>
          <w:lang w:eastAsia="zh-CN"/>
        </w:rPr>
      </w:pP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6" w:name="2017_.08_–_2019.04___神州佳教（北京）信息服务股份有限公司"/>
      <w:bookmarkEnd w:id="26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7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7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8" w:name="___________________________产品研发部_|_iOS_高"/>
      <w:bookmarkEnd w:id="28"/>
      <w:bookmarkStart w:id="29" w:name="OLE_LINK29"/>
      <w:bookmarkStart w:id="30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1" w:name="lemma-summary"/>
      <w:bookmarkEnd w:id="31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教育培训机构、教师、以及教育行业其他从业者提供优质服务，创造核心价值。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29"/>
    <w:bookmarkEnd w:id="30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2" w:name="OLE_LINK31"/>
      <w:bookmarkStart w:id="33" w:name="OLE_LINK48"/>
      <w:r>
        <w:rPr>
          <w:spacing w:val="-4"/>
          <w:szCs w:val="22"/>
          <w:lang w:eastAsia="zh-CN"/>
        </w:rPr>
        <w:t xml:space="preserve">2018.08 - 2019.04 </w:t>
      </w:r>
      <w:bookmarkEnd w:id="32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3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4" w:name="2015.09_-__2017_.08____石家庄惠远邮电设计咨询有限公司_"/>
      <w:bookmarkEnd w:id="34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5" w:name="OLE_LINK28"/>
      <w:r>
        <w:rPr>
          <w:spacing w:val="14"/>
          <w:w w:val="105"/>
          <w:lang w:eastAsia="zh-CN"/>
        </w:rPr>
        <w:t>石家庄惠远邮电设计咨询有限公司</w:t>
      </w:r>
      <w:bookmarkEnd w:id="35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6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</w:p>
    <w:bookmarkEnd w:id="9"/>
    <w:bookmarkEnd w:id="10"/>
    <w:bookmarkEnd w:id="36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7" w:name="项目经验"/>
      <w:bookmarkEnd w:id="37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>集团数字化转型项目 | 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color w:val="0000FF"/>
          <w:spacing w:val="-2"/>
          <w:w w:val="110"/>
          <w:lang w:eastAsia="zh-CN"/>
        </w:rPr>
        <w:t>（202</w:t>
      </w:r>
      <w:r>
        <w:rPr>
          <w:rFonts w:hint="eastAsia"/>
          <w:color w:val="0000FF"/>
          <w:spacing w:val="-2"/>
          <w:w w:val="110"/>
          <w:lang w:val="en-US" w:eastAsia="zh-CN"/>
        </w:rPr>
        <w:t>4</w:t>
      </w:r>
      <w:r>
        <w:rPr>
          <w:color w:val="0000FF"/>
          <w:spacing w:val="-2"/>
          <w:w w:val="110"/>
          <w:lang w:eastAsia="zh-CN"/>
        </w:rPr>
        <w:t>.1</w:t>
      </w:r>
      <w:r>
        <w:rPr>
          <w:rFonts w:hint="eastAsia"/>
          <w:color w:val="0000FF"/>
          <w:spacing w:val="-2"/>
          <w:w w:val="110"/>
          <w:lang w:val="en-US" w:eastAsia="zh-CN"/>
        </w:rPr>
        <w:t>2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2025.4</w:t>
      </w:r>
      <w:r>
        <w:rPr>
          <w:color w:val="0000FF"/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3.创新研发企业微信外部群智能助手：基于LLM训练垂直领域客服AI大模型。并学习Worktool，使用boardmix工具，</w:t>
      </w:r>
    </w:p>
    <w:p w14:paraId="6BF7250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4.驱动内部系统效能升级：调研相关竞品，根据需求针对性地对《药发采》《朗致云服》等产品，输出《医药电商中台优化白皮书》。</w:t>
      </w:r>
    </w:p>
    <w:p w14:paraId="2137B40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361E3F7A">
      <w:pPr>
        <w:pStyle w:val="4"/>
        <w:ind w:left="0" w:leftChars="0" w:firstLine="0" w:firstLineChars="0"/>
        <w:rPr>
          <w:rFonts w:hint="eastAsia"/>
          <w:spacing w:val="-4"/>
          <w:szCs w:val="22"/>
          <w:lang w:eastAsia="zh-CN"/>
        </w:rPr>
      </w:pPr>
      <w:bookmarkStart w:id="38" w:name="OLE_LINK66"/>
      <w:bookmarkStart w:id="39" w:name="OLE_LINK65"/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rFonts w:hint="eastAsia"/>
          <w:spacing w:val="12"/>
          <w:w w:val="110"/>
          <w:lang w:val="en-US" w:eastAsia="zh-CN"/>
        </w:rPr>
        <w:t>App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rFonts w:hint="eastAsia"/>
          <w:spacing w:val="-2"/>
          <w:w w:val="105"/>
          <w:lang w:val="en-US"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蓝港</w:t>
      </w:r>
      <w:r>
        <w:rPr>
          <w:rFonts w:hint="eastAsia"/>
          <w:w w:val="110"/>
          <w:lang w:eastAsia="zh-CN"/>
        </w:rPr>
        <w:t>资管</w:t>
      </w:r>
      <w:r>
        <w:rPr>
          <w:rFonts w:hint="eastAsia"/>
          <w:w w:val="110"/>
          <w:lang w:val="en-US" w:eastAsia="zh-CN"/>
        </w:rPr>
        <w:t>App</w:t>
      </w:r>
      <w:r>
        <w:rPr>
          <w:rFonts w:hint="eastAsia"/>
          <w:spacing w:val="-2"/>
          <w:w w:val="105"/>
          <w:lang w:val="en-US" w:eastAsia="zh-CN"/>
        </w:rPr>
        <w:t>| 客户端负责人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16F26012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rFonts w:hint="eastAsia" w:ascii="STKaitiSC-Black" w:eastAsia="STKaitiSC-Black"/>
          <w:b/>
          <w:spacing w:val="-1"/>
          <w:lang w:val="en-US" w:eastAsia="zh-CN"/>
        </w:rPr>
        <w:t>1、</w:t>
      </w:r>
      <w:r>
        <w:rPr>
          <w:spacing w:val="-4"/>
          <w:szCs w:val="22"/>
          <w:lang w:eastAsia="zh-CN"/>
        </w:rPr>
        <w:t>蓝港自主数据展示平台，负责展示各项目数据报表。</w:t>
      </w:r>
      <w:r>
        <w:rPr>
          <w:rFonts w:hint="eastAsia"/>
          <w:spacing w:val="-4"/>
          <w:szCs w:val="22"/>
          <w:lang w:val="en-US" w:eastAsia="zh-CN"/>
        </w:rPr>
        <w:t>2、</w:t>
      </w:r>
      <w:r>
        <w:rPr>
          <w:spacing w:val="-4"/>
          <w:szCs w:val="22"/>
          <w:lang w:eastAsia="zh-CN"/>
        </w:rPr>
        <w:t>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、聊天等</w:t>
      </w:r>
      <w:r>
        <w:rPr>
          <w:spacing w:val="-4"/>
          <w:szCs w:val="22"/>
          <w:lang w:eastAsia="zh-CN"/>
        </w:rPr>
        <w:t>辅助运营的工具类相关SDK。</w:t>
      </w:r>
      <w:r>
        <w:rPr>
          <w:rFonts w:hint="eastAsia"/>
          <w:spacing w:val="-4"/>
          <w:szCs w:val="22"/>
          <w:lang w:val="en-US" w:eastAsia="zh-CN"/>
        </w:rPr>
        <w:t>3、蓝港资管为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</w:t>
      </w:r>
      <w:r>
        <w:rPr>
          <w:rFonts w:hint="eastAsia"/>
          <w:w w:val="104"/>
          <w:lang w:eastAsia="zh-CN"/>
        </w:rPr>
        <w:t>整合集团 Web3 资产数据（钱包地址 / 协议分类 / 公司主体），设计多维度报表展示系统，支持 CEO 实时决策；对接 Element/NAGA 平台，构建蓝港 Web3 业务闭环。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7E1BB3A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1、SDK 架构优化：重构游戏登录 / 支付 SDK，实现 OC-Swift 混编静态库，掉单率从 8% 降至 3%，支撑千万级用户并发；完成 Unity / 自研引擎与 iOS 交互中间层开发，覆盖 20 + 游戏项目。</w:t>
      </w:r>
    </w:p>
    <w:p w14:paraId="0B8CEF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2、国内外相关第三方SDK集成（Facebook、Google、Adjust、Firebase、Kakao等等）。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3、平台稳定性建设：主导《蓝港平台 BI》App 开发维护；能够独立完成各项工作，以及更新迭代，bug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4、熟悉游戏相关业务，辅助平台其他同事完成相关工作。</w:t>
      </w:r>
    </w:p>
    <w:p w14:paraId="578901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5、维护平台资管系统App，拓展SDK，形成资管模块和即时通讯模块服务，为系统商业化提供支持。</w:t>
      </w:r>
    </w:p>
    <w:p w14:paraId="3647D5B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6、整合集团Web3模块业务，整合Element NFT平台、NAGA Web3游戏平台以及火星财经，围绕蓝港 LK Venture 形成新的生态结构，共同推动集团Web3业务建设</w:t>
      </w:r>
      <w:bookmarkEnd w:id="38"/>
      <w:bookmarkEnd w:id="39"/>
      <w:bookmarkStart w:id="40" w:name="OLE_LINK59"/>
      <w:bookmarkStart w:id="41" w:name="OLE_LINK62"/>
      <w:bookmarkStart w:id="42" w:name="OLE_LINK60"/>
      <w:bookmarkStart w:id="43" w:name="OLE_LINK61"/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7" w:firstLineChars="300"/>
        <w:rPr>
          <w:rFonts w:hint="eastAsia"/>
          <w:spacing w:val="-4"/>
          <w:szCs w:val="22"/>
          <w:lang w:eastAsia="zh-CN"/>
        </w:rPr>
      </w:pPr>
    </w:p>
    <w:bookmarkEnd w:id="40"/>
    <w:bookmarkEnd w:id="41"/>
    <w:bookmarkEnd w:id="42"/>
    <w:bookmarkEnd w:id="43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4" w:name="OLE_LINK69"/>
      <w:r>
        <w:rPr>
          <w:spacing w:val="8"/>
          <w:w w:val="105"/>
          <w:lang w:eastAsia="zh-CN"/>
        </w:rPr>
        <w:t xml:space="preserve"> 麦思加数学</w:t>
      </w:r>
      <w:bookmarkEnd w:id="44"/>
      <w:r>
        <w:rPr>
          <w:rFonts w:hint="eastAsia"/>
          <w:spacing w:val="8"/>
          <w:w w:val="105"/>
          <w:lang w:val="en-US" w:eastAsia="zh-CN"/>
        </w:rPr>
        <w:t>| iOS负责人</w:t>
      </w:r>
      <w:r>
        <w:rPr>
          <w:spacing w:val="63"/>
          <w:w w:val="105"/>
          <w:lang w:eastAsia="zh-CN"/>
        </w:rPr>
        <w:t xml:space="preserve"> </w:t>
      </w:r>
      <w:r>
        <w:rPr>
          <w:color w:val="0000FF"/>
          <w:w w:val="105"/>
          <w:lang w:eastAsia="zh-CN"/>
        </w:rPr>
        <w:t>（2019 . 4</w:t>
      </w:r>
      <w:r>
        <w:rPr>
          <w:color w:val="0000FF"/>
          <w:spacing w:val="19"/>
          <w:w w:val="105"/>
          <w:lang w:eastAsia="zh-CN"/>
        </w:rPr>
        <w:t xml:space="preserve"> ——</w:t>
      </w:r>
      <w:r>
        <w:rPr>
          <w:color w:val="0000FF"/>
          <w:spacing w:val="29"/>
          <w:w w:val="105"/>
          <w:lang w:eastAsia="zh-CN"/>
        </w:rPr>
        <w:t xml:space="preserve"> </w:t>
      </w:r>
      <w:r>
        <w:rPr>
          <w:rFonts w:hint="eastAsia"/>
          <w:color w:val="0000FF"/>
          <w:spacing w:val="-2"/>
          <w:w w:val="110"/>
          <w:lang w:eastAsia="zh-CN"/>
        </w:rPr>
        <w:t>2</w:t>
      </w:r>
      <w:r>
        <w:rPr>
          <w:color w:val="0000FF"/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240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45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45"/>
    </w:p>
    <w:p w14:paraId="0D0E77F5">
      <w:pPr>
        <w:pStyle w:val="4"/>
        <w:spacing w:before="2" w:line="240" w:lineRule="auto"/>
        <w:ind w:left="245"/>
        <w:rPr>
          <w:lang w:eastAsia="zh-CN"/>
        </w:rPr>
      </w:pPr>
      <w:bookmarkStart w:id="46" w:name="OLE_LINK71"/>
      <w:bookmarkStart w:id="47" w:name="OLE_LINK72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1BB41F19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  <w:r>
        <w:rPr>
          <w:lang w:eastAsia="zh-CN"/>
        </w:rPr>
        <w:t>动画式微课</w:t>
      </w:r>
      <w:r>
        <w:rPr>
          <w:rFonts w:hint="eastAsia"/>
          <w:lang w:eastAsia="zh-CN"/>
        </w:rPr>
        <w:t>、</w:t>
      </w:r>
      <w:r>
        <w:rPr>
          <w:lang w:eastAsia="zh-CN"/>
        </w:rPr>
        <w:t>游戏型课件</w:t>
      </w:r>
      <w:r>
        <w:rPr>
          <w:rFonts w:ascii="Arial Unicode MS" w:hAnsi="Arial Unicode MS" w:eastAsia="Arial Unicode MS" w:cs="Arial Unicode MS"/>
          <w:sz w:val="17"/>
          <w:szCs w:val="17"/>
        </w:rPr>
        <w:t>、成长性体系。</w:t>
      </w:r>
      <w:bookmarkEnd w:id="46"/>
      <w:bookmarkEnd w:id="47"/>
    </w:p>
    <w:p w14:paraId="2F56A7F4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8" w:name="OLE_LINK74"/>
      <w:bookmarkStart w:id="49" w:name="OLE_LINK7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带领前端技术组5人，从0到1完成项目，完成iOS端开发。并协助迭代安卓端。配合协助团队完成Web，小程序，公众号项目。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3、技术亮点：搭建适合项目的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5F4D5AF7">
      <w:pPr>
        <w:pStyle w:val="3"/>
        <w:numPr>
          <w:ilvl w:val="0"/>
          <w:numId w:val="5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实现 Crash 本地化捕获（邮件报错机制），Debug 效率提升 40%。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7、生态建设：协调 Web / 小程序 / 安卓端开发，完成教育类备案、等保测评等合规性工作。</w:t>
      </w:r>
    </w:p>
    <w:bookmarkEnd w:id="48"/>
    <w:bookmarkEnd w:id="49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1FA463AF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6AEEADF3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3032315B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670593CA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1932A106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613E1D6B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0" w:name="OLE_LINK75"/>
      <w:r>
        <w:rPr>
          <w:spacing w:val="2"/>
          <w:w w:val="110"/>
          <w:lang w:eastAsia="zh-CN"/>
        </w:rPr>
        <w:t>爬梯朗读</w:t>
      </w:r>
      <w:bookmarkEnd w:id="50"/>
      <w:r>
        <w:rPr>
          <w:spacing w:val="19"/>
          <w:w w:val="110"/>
          <w:lang w:eastAsia="zh-CN"/>
        </w:rPr>
        <w:t xml:space="preserve"> </w:t>
      </w:r>
      <w:r>
        <w:rPr>
          <w:rFonts w:hint="eastAsia"/>
          <w:spacing w:val="19"/>
          <w:w w:val="110"/>
          <w:lang w:val="en-US" w:eastAsia="zh-CN"/>
        </w:rPr>
        <w:t>| iOS高级开发工程师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240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1" w:name="OLE_LINK76"/>
      <w:bookmarkStart w:id="52" w:name="OLE_LINK77"/>
      <w:r>
        <w:rPr>
          <w:w w:val="104"/>
          <w:lang w:eastAsia="zh-CN"/>
        </w:rPr>
        <w:t>爬梯朗读是专为少儿设计的一款语文学习软件，通过朗读、背诵录音评分的模式，给孩子</w:t>
      </w:r>
      <w:r>
        <w:rPr>
          <w:rFonts w:hint="eastAsia"/>
          <w:w w:val="104"/>
          <w:lang w:eastAsia="zh-CN"/>
        </w:rPr>
        <w:t>们</w:t>
      </w:r>
      <w:r>
        <w:rPr>
          <w:w w:val="104"/>
          <w:lang w:eastAsia="zh-CN"/>
        </w:rPr>
        <w:t>朗读、背诵，带入快乐元素，帮助孩子们提升语文学习兴趣！</w:t>
      </w:r>
    </w:p>
    <w:p w14:paraId="034567AD">
      <w:pPr>
        <w:pStyle w:val="4"/>
        <w:spacing w:before="0" w:line="240" w:lineRule="auto"/>
        <w:ind w:left="245" w:right="1326" w:firstLine="352" w:firstLineChars="200"/>
        <w:rPr>
          <w:lang w:eastAsia="zh-CN"/>
        </w:rPr>
      </w:pPr>
      <w:bookmarkStart w:id="53" w:name="OLE_LINK49"/>
      <w:r>
        <w:rPr>
          <w:w w:val="104"/>
          <w:lang w:eastAsia="zh-CN"/>
        </w:rPr>
        <w:t>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3"/>
    <w:p w14:paraId="6E2D3C2B">
      <w:pPr>
        <w:pStyle w:val="4"/>
        <w:spacing w:before="0" w:line="240" w:lineRule="auto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24696B6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随时随地想读就读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在线试听范本朗读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朗读和背诵相结合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语文朗读学习必备神器。</w:t>
      </w:r>
    </w:p>
    <w:p w14:paraId="0BB7C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1"/>
    <w:bookmarkEnd w:id="52"/>
    <w:p w14:paraId="72480ED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4" w:name="OLE_LINK79"/>
      <w:bookmarkStart w:id="55" w:name="OLE_LINK78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2、使用 CocoaAsyncSocket建立长连接用于发起在线 PK 朗读功能。采用 FreeStreamer 实现音频的播放采集等。</w:t>
      </w:r>
    </w:p>
    <w:p w14:paraId="3C2AE38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3、采用 MVVM 的模式对代码进行优化。</w:t>
      </w:r>
    </w:p>
    <w:p w14:paraId="7E83D78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  Runtime  hook  SDWebImage 加载方法来实现对用户头像框的添加等等，截获方法然后对图片添加头像框等。</w:t>
      </w:r>
    </w:p>
    <w:p w14:paraId="1B18739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5、集成第三方UMeng平台，支持第三方登录以及分享等功能。</w:t>
      </w:r>
    </w:p>
    <w:p w14:paraId="1C3E59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6、能够独立完成各项工作，以及更新迭代，bug  修复等。</w:t>
      </w:r>
      <w:bookmarkEnd w:id="54"/>
      <w:bookmarkEnd w:id="55"/>
    </w:p>
    <w:p w14:paraId="68635BE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321F95DA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rFonts w:hint="eastAsia"/>
          <w:spacing w:val="17"/>
          <w:w w:val="110"/>
          <w:lang w:val="en-US" w:eastAsia="zh-CN"/>
        </w:rPr>
        <w:t>| iOS开发工程师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90130E2">
      <w:pPr>
        <w:pStyle w:val="4"/>
        <w:spacing w:before="96" w:line="240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r>
        <w:rPr>
          <w:w w:val="105"/>
          <w:lang w:eastAsia="zh-CN"/>
        </w:rPr>
        <w:t>主要为高德地图的综合集成，离线地图、路径规划、在线导航、周边搜索和各个</w:t>
      </w:r>
      <w:r>
        <w:rPr>
          <w:rFonts w:hint="eastAsia"/>
          <w:w w:val="105"/>
          <w:lang w:eastAsia="zh-CN"/>
        </w:rPr>
        <w:t>高速</w:t>
      </w:r>
      <w:r>
        <w:rPr>
          <w:w w:val="105"/>
          <w:lang w:eastAsia="zh-CN"/>
        </w:rPr>
        <w:t>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</w:p>
    <w:p w14:paraId="7EEDFCCB">
      <w:pPr>
        <w:pStyle w:val="3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1050A2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1、从零开发的全新 APP 从框架搭建到项目上线独立完成。</w:t>
      </w:r>
    </w:p>
    <w:p w14:paraId="352B18E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2、按时按量完成功能模块的开发工作。</w:t>
      </w:r>
    </w:p>
    <w:p w14:paraId="5EC97A1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3、积极配合测试人员  UI  人员对产品做出合理调整。</w:t>
      </w:r>
    </w:p>
    <w:p w14:paraId="584629D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4、利用多线程优化项目假死卡顿。</w:t>
      </w:r>
    </w:p>
    <w:p w14:paraId="68AC60E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5、设计  UI  切图并参与相关技术文档的编写及整理。</w:t>
      </w:r>
    </w:p>
    <w:p w14:paraId="6E0E9F1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6、对文字进行语音转换播报路况，通过消息转发使程序更健壮。</w:t>
      </w:r>
    </w:p>
    <w:p w14:paraId="5D8EAABC">
      <w:pPr>
        <w:pStyle w:val="4"/>
        <w:spacing w:before="26"/>
        <w:ind w:left="0" w:leftChars="0" w:firstLine="0" w:firstLineChars="0"/>
        <w:rPr>
          <w:spacing w:val="-4"/>
          <w:szCs w:val="22"/>
          <w:lang w:eastAsia="zh-CN"/>
        </w:rPr>
      </w:pPr>
    </w:p>
    <w:p w14:paraId="62A4E59E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rFonts w:hint="eastAsia"/>
          <w:spacing w:val="16"/>
          <w:w w:val="110"/>
          <w:lang w:val="en-US" w:eastAsia="zh-CN"/>
        </w:rPr>
        <w:t>| iOS</w:t>
      </w:r>
      <w:r>
        <w:rPr>
          <w:rFonts w:hint="eastAsia"/>
          <w:spacing w:val="17"/>
          <w:w w:val="110"/>
          <w:lang w:val="en-US" w:eastAsia="zh-CN"/>
        </w:rPr>
        <w:t>开发工程师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5FAC2A75">
      <w:pPr>
        <w:pStyle w:val="4"/>
        <w:spacing w:before="96" w:line="240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</w:p>
    <w:p w14:paraId="0CB6A38D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C049E5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 独立完成APP 从框架搭建到项目上线。</w:t>
      </w:r>
    </w:p>
    <w:p w14:paraId="6172BAF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2、完成收藏功能并通过  FMDB操作SQLite  进行数据存储。</w:t>
      </w:r>
    </w:p>
    <w:p w14:paraId="6F55DAC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3、利用多线程优化项目假死卡顿。</w:t>
      </w:r>
    </w:p>
    <w:p w14:paraId="45903C3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4、设计  UI  切图并参与相关技术文档的编写及整理。</w:t>
      </w:r>
    </w:p>
    <w:p w14:paraId="030406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5、使用 WKWebview 来实现原生与网页交互。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6、集成第三方  SDK（点聚）并进行二次开发。来实现电子签章批注等功能</w:t>
      </w:r>
      <w:bookmarkStart w:id="56" w:name="教育经历"/>
      <w:bookmarkEnd w:id="56"/>
    </w:p>
    <w:sectPr>
      <w:pgSz w:w="11910" w:h="16840"/>
      <w:pgMar w:top="1440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4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2DFE808F"/>
    <w:rsid w:val="357DEA9E"/>
    <w:rsid w:val="3BFB2E85"/>
    <w:rsid w:val="3BFF12A1"/>
    <w:rsid w:val="3F2FA6E1"/>
    <w:rsid w:val="45FF40E8"/>
    <w:rsid w:val="4BAF4121"/>
    <w:rsid w:val="4DFAFC50"/>
    <w:rsid w:val="57EC3B5D"/>
    <w:rsid w:val="5B6B38FF"/>
    <w:rsid w:val="5BE90D84"/>
    <w:rsid w:val="5C6F1CE6"/>
    <w:rsid w:val="5EFBBD3E"/>
    <w:rsid w:val="5EFF8626"/>
    <w:rsid w:val="61AB6D5A"/>
    <w:rsid w:val="67FD33E5"/>
    <w:rsid w:val="69D801DF"/>
    <w:rsid w:val="6BF7B9C4"/>
    <w:rsid w:val="6DE7576F"/>
    <w:rsid w:val="6F9F4C29"/>
    <w:rsid w:val="6FAF2A16"/>
    <w:rsid w:val="6FFFF195"/>
    <w:rsid w:val="75FF802D"/>
    <w:rsid w:val="77AB9C89"/>
    <w:rsid w:val="787B351D"/>
    <w:rsid w:val="7AFD78B4"/>
    <w:rsid w:val="7CFF336D"/>
    <w:rsid w:val="7F628904"/>
    <w:rsid w:val="7F6F6650"/>
    <w:rsid w:val="7FB7D6FC"/>
    <w:rsid w:val="7FEB9411"/>
    <w:rsid w:val="7FF7E495"/>
    <w:rsid w:val="7FFE25EA"/>
    <w:rsid w:val="967F040F"/>
    <w:rsid w:val="9BFDC305"/>
    <w:rsid w:val="9FDBAA8F"/>
    <w:rsid w:val="9FFD42C5"/>
    <w:rsid w:val="B7F733C0"/>
    <w:rsid w:val="BDFF4323"/>
    <w:rsid w:val="BFFE70A9"/>
    <w:rsid w:val="CCF91E80"/>
    <w:rsid w:val="CF723E5F"/>
    <w:rsid w:val="D1E97B37"/>
    <w:rsid w:val="D7FF1CDB"/>
    <w:rsid w:val="DA8F8C4C"/>
    <w:rsid w:val="DEF6A83F"/>
    <w:rsid w:val="E5F80263"/>
    <w:rsid w:val="EAFE60CE"/>
    <w:rsid w:val="EBB9EE01"/>
    <w:rsid w:val="EBF7E846"/>
    <w:rsid w:val="ED75DE33"/>
    <w:rsid w:val="EF8F48BE"/>
    <w:rsid w:val="F0FB319B"/>
    <w:rsid w:val="F68B96A4"/>
    <w:rsid w:val="F7F33504"/>
    <w:rsid w:val="F7FFC050"/>
    <w:rsid w:val="FA6C7CAE"/>
    <w:rsid w:val="FB7AD89F"/>
    <w:rsid w:val="FB7E4F18"/>
    <w:rsid w:val="FD875E06"/>
    <w:rsid w:val="FDBFBA34"/>
    <w:rsid w:val="FDDF332C"/>
    <w:rsid w:val="FDFF713B"/>
    <w:rsid w:val="FEEF4304"/>
    <w:rsid w:val="FEFB8062"/>
    <w:rsid w:val="FEFE5556"/>
    <w:rsid w:val="FF7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4083</Words>
  <Characters>5071</Characters>
  <Lines>42</Lines>
  <Paragraphs>11</Paragraphs>
  <TotalTime>0</TotalTime>
  <ScaleCrop>false</ScaleCrop>
  <LinksUpToDate>false</LinksUpToDate>
  <CharactersWithSpaces>5689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2024-12-18T21:00:00Z</dcterms:created>
  <dc:creator>Xueming Wang</dc:creator>
  <cp:lastModifiedBy>王学明明明</cp:lastModifiedBy>
  <cp:lastPrinted>2024-08-24T19:45:00Z</cp:lastPrinted>
  <dcterms:modified xsi:type="dcterms:W3CDTF">2025-06-29T09:57:24Z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95C83C805CFC44B9E1D5506891C86E13_43</vt:lpwstr>
  </property>
</Properties>
</file>