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Calendar calendar = Calendar.getInstance();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  <w:tab/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</w:t>
        <w:tab/>
        <w:t xml:space="preserve">int hour   </w:t>
        <w:tab/>
        <w:t xml:space="preserve">= calendar.get(Calendar.HOUR_OF_DAY);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</w:t>
        <w:tab/>
        <w:t xml:space="preserve">int minute </w:t>
        <w:tab/>
        <w:t xml:space="preserve">= calendar.get(Calendar.MINUTE);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</w:t>
        <w:tab/>
        <w:t xml:space="preserve">System.out.println(hour + ":"+ minute);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//to write to a file that has a cleaner output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PrintWriter f0 = new PrintWriter(new FileWriter("output.txt"));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String inputLine;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while ((inputLine = in.readLine()) != null)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System.out.println(inputLine);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f0.println(inputLine);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in.close();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f0.close();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//count lines in a 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InputStream is = new BufferedInputStream(new FileInputStream("output.txt"));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  <w:tab/>
        <w:t xml:space="preserve">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</w:t>
        <w:tab/>
        <w:t xml:space="preserve">byte[] c = new byte[1024];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</w:t>
        <w:tab/>
        <w:t xml:space="preserve">int count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</w:t>
        <w:tab/>
        <w:t xml:space="preserve">int readChars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</w:t>
        <w:tab/>
        <w:t xml:space="preserve">boolean empty = true;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</w:t>
        <w:tab/>
        <w:t xml:space="preserve">while ((readChars = is.read(c)) != -1)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    </w:t>
        <w:tab/>
        <w:t xml:space="preserve">empty = false;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    </w:t>
        <w:tab/>
        <w:t xml:space="preserve">for (int i = 0; i &lt; readChars; ++i)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        </w:t>
        <w:tab/>
        <w:t xml:space="preserve">if (c[i] == '\n')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            </w:t>
        <w:tab/>
        <w:t xml:space="preserve">++count;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     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 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</w:t>
        <w:tab/>
        <w:t xml:space="preserve">System.out.println(count);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</w:t>
        <w:tab/>
        <w:t xml:space="preserve">//return (count == 0 &amp;&amp; !empty) ? 1 : count;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  <w:tab/>
        <w:t xml:space="preserve">} finally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</w:t>
        <w:tab/>
        <w:t xml:space="preserve">is.close();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Potential code to use.docx</dc:title>
</cp:coreProperties>
</file>