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311" w:rsidRDefault="00201900">
      <w:pPr>
        <w:pStyle w:val="Standard"/>
      </w:pPr>
      <w:bookmarkStart w:id="0" w:name="_GoBack"/>
      <w:bookmarkEnd w:id="0"/>
      <w:r>
        <w:t>Software project guidlines</w:t>
      </w:r>
      <w:r>
        <w:t xml:space="preserve"> – 6/5/2014</w:t>
      </w:r>
    </w:p>
    <w:p w:rsidR="00576311" w:rsidRDefault="00576311">
      <w:pPr>
        <w:pStyle w:val="Standard"/>
      </w:pPr>
    </w:p>
    <w:p w:rsidR="00576311" w:rsidRDefault="00201900">
      <w:pPr>
        <w:pStyle w:val="Standard"/>
      </w:pPr>
      <w:r>
        <w:t>Initiation and Scope Definition -</w:t>
      </w:r>
    </w:p>
    <w:p w:rsidR="00576311" w:rsidRDefault="00201900">
      <w:pPr>
        <w:pStyle w:val="Standard"/>
        <w:numPr>
          <w:ilvl w:val="0"/>
          <w:numId w:val="1"/>
        </w:numPr>
      </w:pPr>
      <w:r>
        <w:t>Selection of team members and appointing roles of Engineering Manager and Project Manager, configuration manager; everyone will participate in coding, but based on skill levels, you may have both jr and sr le</w:t>
      </w:r>
      <w:r>
        <w:t>vel programmers.</w:t>
      </w:r>
    </w:p>
    <w:p w:rsidR="00576311" w:rsidRDefault="00201900">
      <w:pPr>
        <w:pStyle w:val="Standard"/>
        <w:numPr>
          <w:ilvl w:val="0"/>
          <w:numId w:val="1"/>
        </w:numPr>
      </w:pPr>
      <w:r>
        <w:t>Negotiation  and documentation of your project requirements.</w:t>
      </w:r>
    </w:p>
    <w:p w:rsidR="00576311" w:rsidRDefault="00576311">
      <w:pPr>
        <w:pStyle w:val="Standard"/>
      </w:pPr>
    </w:p>
    <w:p w:rsidR="00576311" w:rsidRDefault="00201900">
      <w:pPr>
        <w:pStyle w:val="Standard"/>
      </w:pPr>
      <w:r>
        <w:t>Software Project Planning</w:t>
      </w:r>
    </w:p>
    <w:p w:rsidR="00576311" w:rsidRDefault="00201900">
      <w:pPr>
        <w:pStyle w:val="Standard"/>
        <w:numPr>
          <w:ilvl w:val="0"/>
          <w:numId w:val="2"/>
        </w:numPr>
      </w:pPr>
      <w:r>
        <w:t>Includes selection of your project methodology – in our case, a variation on Crystal Clear.</w:t>
      </w:r>
    </w:p>
    <w:p w:rsidR="00576311" w:rsidRDefault="00201900">
      <w:pPr>
        <w:pStyle w:val="Standard"/>
        <w:numPr>
          <w:ilvl w:val="0"/>
          <w:numId w:val="2"/>
        </w:numPr>
      </w:pPr>
      <w:r>
        <w:t>Weekly deliverables will be assigned – including presentati</w:t>
      </w:r>
      <w:r>
        <w:t>ons.</w:t>
      </w:r>
    </w:p>
    <w:p w:rsidR="00576311" w:rsidRDefault="00201900">
      <w:pPr>
        <w:pStyle w:val="Standard"/>
        <w:numPr>
          <w:ilvl w:val="0"/>
          <w:numId w:val="2"/>
        </w:numPr>
      </w:pPr>
      <w:r>
        <w:t>Plan to use strengths of your team members. Think about:</w:t>
      </w:r>
    </w:p>
    <w:p w:rsidR="00576311" w:rsidRDefault="00201900">
      <w:pPr>
        <w:pStyle w:val="Standard"/>
        <w:numPr>
          <w:ilvl w:val="0"/>
          <w:numId w:val="2"/>
        </w:numPr>
        <w:ind w:left="1418" w:hanging="360"/>
      </w:pPr>
      <w:r>
        <w:t>Vision (think architecture and features)</w:t>
      </w:r>
    </w:p>
    <w:p w:rsidR="00576311" w:rsidRDefault="00201900">
      <w:pPr>
        <w:pStyle w:val="Standard"/>
        <w:numPr>
          <w:ilvl w:val="0"/>
          <w:numId w:val="2"/>
        </w:numPr>
        <w:ind w:left="1418" w:hanging="360"/>
      </w:pPr>
      <w:r>
        <w:t>Coding</w:t>
      </w:r>
    </w:p>
    <w:p w:rsidR="00576311" w:rsidRDefault="00201900">
      <w:pPr>
        <w:pStyle w:val="Standard"/>
        <w:numPr>
          <w:ilvl w:val="0"/>
          <w:numId w:val="2"/>
        </w:numPr>
        <w:ind w:left="1418" w:hanging="360"/>
      </w:pPr>
      <w:r>
        <w:t>Communication</w:t>
      </w:r>
    </w:p>
    <w:p w:rsidR="00576311" w:rsidRDefault="00201900">
      <w:pPr>
        <w:pStyle w:val="Standard"/>
        <w:numPr>
          <w:ilvl w:val="0"/>
          <w:numId w:val="2"/>
        </w:numPr>
        <w:ind w:left="1418" w:hanging="360"/>
      </w:pPr>
      <w:r>
        <w:t>Presentation skills</w:t>
      </w:r>
    </w:p>
    <w:p w:rsidR="00576311" w:rsidRDefault="00201900">
      <w:pPr>
        <w:pStyle w:val="Standard"/>
        <w:numPr>
          <w:ilvl w:val="0"/>
          <w:numId w:val="2"/>
        </w:numPr>
        <w:ind w:left="1418" w:hanging="360"/>
      </w:pPr>
      <w:r>
        <w:t>Organizational skills and discipline (think software configuration management / GIT)</w:t>
      </w:r>
    </w:p>
    <w:p w:rsidR="00576311" w:rsidRDefault="00576311">
      <w:pPr>
        <w:pStyle w:val="Standard"/>
        <w:ind w:left="1418" w:hanging="360"/>
      </w:pPr>
    </w:p>
    <w:p w:rsidR="00576311" w:rsidRDefault="00201900">
      <w:pPr>
        <w:pStyle w:val="Standard"/>
      </w:pPr>
      <w:r>
        <w:tab/>
        <w:t>Meet weekly</w:t>
      </w:r>
    </w:p>
    <w:p w:rsidR="00576311" w:rsidRDefault="00201900">
      <w:pPr>
        <w:pStyle w:val="Standard"/>
        <w:numPr>
          <w:ilvl w:val="0"/>
          <w:numId w:val="3"/>
        </w:numPr>
        <w:ind w:left="1418" w:hanging="360"/>
      </w:pPr>
      <w:r>
        <w:t xml:space="preserve">Weekly </w:t>
      </w:r>
      <w:r>
        <w:t>meeting includes:</w:t>
      </w:r>
    </w:p>
    <w:p w:rsidR="00576311" w:rsidRDefault="00201900">
      <w:pPr>
        <w:pStyle w:val="Standard"/>
        <w:numPr>
          <w:ilvl w:val="0"/>
          <w:numId w:val="3"/>
        </w:numPr>
        <w:ind w:left="2127" w:hanging="360"/>
      </w:pPr>
      <w:r>
        <w:t>status</w:t>
      </w:r>
    </w:p>
    <w:p w:rsidR="00576311" w:rsidRDefault="00201900">
      <w:pPr>
        <w:pStyle w:val="Standard"/>
        <w:numPr>
          <w:ilvl w:val="0"/>
          <w:numId w:val="3"/>
        </w:numPr>
        <w:ind w:left="2127" w:hanging="360"/>
      </w:pPr>
      <w:r>
        <w:t>planning for the coming week</w:t>
      </w:r>
    </w:p>
    <w:p w:rsidR="00576311" w:rsidRDefault="00201900">
      <w:pPr>
        <w:pStyle w:val="Standard"/>
        <w:numPr>
          <w:ilvl w:val="0"/>
          <w:numId w:val="3"/>
        </w:numPr>
        <w:ind w:left="2127" w:hanging="360"/>
      </w:pPr>
      <w:r>
        <w:t>effectiveness of the team and adjustments that should be made to:</w:t>
      </w:r>
    </w:p>
    <w:p w:rsidR="00576311" w:rsidRDefault="00201900">
      <w:pPr>
        <w:pStyle w:val="Standard"/>
        <w:numPr>
          <w:ilvl w:val="0"/>
          <w:numId w:val="3"/>
        </w:numPr>
        <w:ind w:left="2836" w:hanging="360"/>
      </w:pPr>
      <w:r>
        <w:t>roles and team structure</w:t>
      </w:r>
    </w:p>
    <w:p w:rsidR="00576311" w:rsidRDefault="00201900">
      <w:pPr>
        <w:pStyle w:val="Standard"/>
        <w:numPr>
          <w:ilvl w:val="0"/>
          <w:numId w:val="3"/>
        </w:numPr>
        <w:ind w:left="2836" w:hanging="360"/>
      </w:pPr>
      <w:r>
        <w:t>features based on learned feasibility</w:t>
      </w:r>
    </w:p>
    <w:p w:rsidR="00576311" w:rsidRDefault="00201900">
      <w:pPr>
        <w:pStyle w:val="Standard"/>
        <w:numPr>
          <w:ilvl w:val="0"/>
          <w:numId w:val="3"/>
        </w:numPr>
        <w:ind w:left="2127" w:hanging="360"/>
      </w:pPr>
      <w:r>
        <w:t>Don't forget to celebrate your successes - You deserve it!</w:t>
      </w:r>
    </w:p>
    <w:p w:rsidR="00576311" w:rsidRDefault="00201900">
      <w:pPr>
        <w:pStyle w:val="Standard"/>
      </w:pPr>
      <w:r>
        <w:tab/>
      </w:r>
    </w:p>
    <w:p w:rsidR="00576311" w:rsidRDefault="00201900">
      <w:pPr>
        <w:pStyle w:val="Standard"/>
      </w:pPr>
      <w:r>
        <w:t>Additional t</w:t>
      </w:r>
      <w:r>
        <w:t>eam communication at least 3 times / week</w:t>
      </w:r>
    </w:p>
    <w:p w:rsidR="00576311" w:rsidRDefault="00201900">
      <w:pPr>
        <w:pStyle w:val="Standard"/>
      </w:pPr>
      <w:r>
        <w:tab/>
      </w:r>
    </w:p>
    <w:p w:rsidR="00576311" w:rsidRDefault="00201900">
      <w:pPr>
        <w:pStyle w:val="Standard"/>
      </w:pPr>
      <w:r>
        <w:t xml:space="preserve">It is every team members responsibility to assure that </w:t>
      </w:r>
      <w:r>
        <w:rPr>
          <w:i/>
          <w:iCs/>
        </w:rPr>
        <w:t>every</w:t>
      </w:r>
      <w:r>
        <w:t xml:space="preserve"> team member stays engaged.</w:t>
      </w:r>
    </w:p>
    <w:p w:rsidR="00576311" w:rsidRDefault="00201900">
      <w:pPr>
        <w:pStyle w:val="Standard"/>
      </w:pPr>
      <w:r>
        <w:tab/>
      </w:r>
    </w:p>
    <w:p w:rsidR="00576311" w:rsidRDefault="00201900">
      <w:pPr>
        <w:pStyle w:val="Standard"/>
      </w:pPr>
      <w:r>
        <w:t>Weekly reporting will include:</w:t>
      </w:r>
    </w:p>
    <w:p w:rsidR="00576311" w:rsidRDefault="00201900">
      <w:pPr>
        <w:pStyle w:val="Standard"/>
        <w:numPr>
          <w:ilvl w:val="0"/>
          <w:numId w:val="4"/>
        </w:numPr>
        <w:ind w:left="1418" w:hanging="360"/>
      </w:pPr>
      <w:r>
        <w:t>Progress against goals and schedule</w:t>
      </w:r>
    </w:p>
    <w:p w:rsidR="00576311" w:rsidRDefault="00201900">
      <w:pPr>
        <w:pStyle w:val="Standard"/>
        <w:numPr>
          <w:ilvl w:val="0"/>
          <w:numId w:val="4"/>
        </w:numPr>
        <w:ind w:left="2127" w:hanging="360"/>
      </w:pPr>
      <w:r>
        <w:t>Every team member must report progress to the project m</w:t>
      </w:r>
      <w:r>
        <w:t>anager</w:t>
      </w:r>
    </w:p>
    <w:p w:rsidR="00576311" w:rsidRDefault="00201900">
      <w:pPr>
        <w:pStyle w:val="Standard"/>
        <w:numPr>
          <w:ilvl w:val="0"/>
          <w:numId w:val="4"/>
        </w:numPr>
        <w:ind w:left="2127" w:hanging="360"/>
      </w:pPr>
      <w:r>
        <w:t>The project manager must submit the team's weekly report</w:t>
      </w:r>
    </w:p>
    <w:p w:rsidR="00576311" w:rsidRDefault="00201900">
      <w:pPr>
        <w:pStyle w:val="Standard"/>
        <w:numPr>
          <w:ilvl w:val="0"/>
          <w:numId w:val="4"/>
        </w:numPr>
        <w:ind w:left="1418" w:hanging="360"/>
      </w:pPr>
      <w:r>
        <w:t xml:space="preserve">Each team member will individually assess the contributions of every other team member according to their roles (some of you have several), and their overall participation on the team (1-low, </w:t>
      </w:r>
      <w:r>
        <w:t>5-high), and the overall effectiveness of the team on a scale of 1(low) to 5(best). A weekly assessment will be submitted by each team member that includes the following for each member of the team, including your self. This will not be shared with your te</w:t>
      </w:r>
      <w:r>
        <w:t>am or the class, but should provide some introspective thought that you should think about at your weekly team meetings.</w:t>
      </w:r>
    </w:p>
    <w:p w:rsidR="00576311" w:rsidRDefault="00201900">
      <w:pPr>
        <w:pStyle w:val="Standard"/>
        <w:ind w:left="1418" w:hanging="360"/>
      </w:pPr>
      <w:r>
        <w:tab/>
      </w:r>
      <w:r>
        <w:tab/>
        <w:t>Format, simply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>Team Member John Doe: role: PM – 5; role: jr programmer – 3; particiatpion score: 4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 xml:space="preserve">Team Member Nev R Here: role: jr. </w:t>
      </w:r>
      <w:r>
        <w:t>Programmer  - 1; participation score: 5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>Team Member Jesse Nuff: role: sr. Programmer – 3; participation score: 2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 xml:space="preserve">Team Member S. Signer – role: Eng Mgr – 2; jr. Programmer – 5; </w:t>
      </w:r>
      <w:r>
        <w:lastRenderedPageBreak/>
        <w:t>participation score: 4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>Team Effectiveness: 4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>What we can do better as a team:  n</w:t>
      </w:r>
      <w:r>
        <w:t>eed to synchronize our deliverables more effectively</w:t>
      </w:r>
    </w:p>
    <w:p w:rsidR="00576311" w:rsidRDefault="00201900">
      <w:pPr>
        <w:pStyle w:val="Standard"/>
        <w:numPr>
          <w:ilvl w:val="0"/>
          <w:numId w:val="5"/>
        </w:numPr>
        <w:ind w:left="2836" w:hanging="360"/>
      </w:pPr>
      <w:r>
        <w:t>What's going well: Making good progress on feature delivery; participation and enthusiasm are great.</w:t>
      </w:r>
    </w:p>
    <w:p w:rsidR="00576311" w:rsidRDefault="00201900">
      <w:pPr>
        <w:pStyle w:val="Standard"/>
      </w:pPr>
      <w:r>
        <w:tab/>
      </w:r>
      <w:r>
        <w:tab/>
      </w:r>
    </w:p>
    <w:p w:rsidR="00576311" w:rsidRDefault="00576311">
      <w:pPr>
        <w:pStyle w:val="Standard"/>
      </w:pPr>
    </w:p>
    <w:p w:rsidR="00576311" w:rsidRDefault="00576311">
      <w:pPr>
        <w:pStyle w:val="Standard"/>
      </w:pPr>
    </w:p>
    <w:sectPr w:rsidR="0057631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900" w:rsidRDefault="00201900">
      <w:r>
        <w:separator/>
      </w:r>
    </w:p>
  </w:endnote>
  <w:endnote w:type="continuationSeparator" w:id="0">
    <w:p w:rsidR="00201900" w:rsidRDefault="00201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 Sharp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900" w:rsidRDefault="00201900">
      <w:r>
        <w:rPr>
          <w:color w:val="000000"/>
        </w:rPr>
        <w:separator/>
      </w:r>
    </w:p>
  </w:footnote>
  <w:footnote w:type="continuationSeparator" w:id="0">
    <w:p w:rsidR="00201900" w:rsidRDefault="00201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592A"/>
    <w:multiLevelType w:val="multilevel"/>
    <w:tmpl w:val="E3EE9D8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9EE7628"/>
    <w:multiLevelType w:val="multilevel"/>
    <w:tmpl w:val="47E2355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D1F66A4"/>
    <w:multiLevelType w:val="multilevel"/>
    <w:tmpl w:val="C5D03C2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6E96B3C"/>
    <w:multiLevelType w:val="multilevel"/>
    <w:tmpl w:val="5A68A3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4E793451"/>
    <w:multiLevelType w:val="multilevel"/>
    <w:tmpl w:val="AD5645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6311"/>
    <w:rsid w:val="00201900"/>
    <w:rsid w:val="00576311"/>
    <w:rsid w:val="0084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Azabache</dc:creator>
  <cp:lastModifiedBy>J R</cp:lastModifiedBy>
  <cp:revision>1</cp:revision>
  <dcterms:created xsi:type="dcterms:W3CDTF">2014-06-04T15:25:00Z</dcterms:created>
  <dcterms:modified xsi:type="dcterms:W3CDTF">2014-06-07T22:43:00Z</dcterms:modified>
</cp:coreProperties>
</file>