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E1" w:rsidRDefault="00EB0EE1" w:rsidP="00EB0EE1">
      <w:pPr>
        <w:rPr>
          <w:b/>
          <w:sz w:val="32"/>
        </w:rPr>
      </w:pPr>
      <w:r>
        <w:rPr>
          <w:b/>
          <w:sz w:val="32"/>
        </w:rPr>
        <w:t>High-Level Timeline</w:t>
      </w:r>
    </w:p>
    <w:p w:rsidR="00EB0EE1" w:rsidRDefault="00EB0EE1" w:rsidP="00EB0EE1">
      <w:pPr>
        <w:rPr>
          <w:sz w:val="24"/>
        </w:rPr>
      </w:pPr>
      <w:r>
        <w:rPr>
          <w:sz w:val="24"/>
        </w:rPr>
        <w:t>VEEP Project – Girl Guides of Canada</w:t>
      </w:r>
    </w:p>
    <w:p w:rsidR="00EB0EE1" w:rsidRPr="00EB0EE1" w:rsidRDefault="00EB0EE1" w:rsidP="00EB0EE1">
      <w:pPr>
        <w:rPr>
          <w:sz w:val="24"/>
        </w:rPr>
      </w:pPr>
    </w:p>
    <w:p w:rsidR="00F03620" w:rsidRPr="00EB0EE1" w:rsidRDefault="00B5082E">
      <w:pPr>
        <w:rPr>
          <w:b/>
        </w:rPr>
      </w:pPr>
      <w:r w:rsidRPr="00EB0EE1">
        <w:rPr>
          <w:b/>
        </w:rPr>
        <w:t>Week 1 (Feb. 22 – Feb. 28)</w:t>
      </w:r>
      <w:bookmarkStart w:id="0" w:name="_GoBack"/>
      <w:bookmarkEnd w:id="0"/>
    </w:p>
    <w:p w:rsidR="00B5082E" w:rsidRDefault="00B5082E">
      <w:r>
        <w:t xml:space="preserve">Begin writing assertions for badges </w:t>
      </w:r>
      <w:r w:rsidR="00FF63F0">
        <w:t xml:space="preserve">according to info Moira provided </w:t>
      </w:r>
      <w:r>
        <w:t>and creating images for badges</w:t>
      </w:r>
      <w:r w:rsidR="00EB0EE1">
        <w:t xml:space="preserve"> (Anyone here with illustrator experience? Photoshop would work, but not as well I think)</w:t>
      </w:r>
    </w:p>
    <w:p w:rsidR="00B5082E" w:rsidRPr="00EB0EE1" w:rsidRDefault="00B5082E">
      <w:pPr>
        <w:rPr>
          <w:b/>
        </w:rPr>
      </w:pPr>
      <w:r w:rsidRPr="00EB0EE1">
        <w:rPr>
          <w:b/>
        </w:rPr>
        <w:t>Week 2 (Feb. 29 – Mar. 6)</w:t>
      </w:r>
    </w:p>
    <w:p w:rsidR="00B5082E" w:rsidRDefault="00B5082E">
      <w:r>
        <w:t>Have all badges baked with assertion data, Begin working on website/</w:t>
      </w:r>
      <w:r>
        <w:t>platform to facilitate issuing of badges</w:t>
      </w:r>
      <w:r w:rsidR="009C5188">
        <w:t xml:space="preserve"> (see if this can be hosted on Girl Guides server)</w:t>
      </w:r>
    </w:p>
    <w:p w:rsidR="00B5082E" w:rsidRPr="00EB0EE1" w:rsidRDefault="00B5082E">
      <w:pPr>
        <w:rPr>
          <w:b/>
        </w:rPr>
      </w:pPr>
      <w:r w:rsidRPr="00EB0EE1">
        <w:rPr>
          <w:b/>
        </w:rPr>
        <w:t>Week 3 (Mar. 7 – Mar. 13)</w:t>
      </w:r>
    </w:p>
    <w:p w:rsidR="00B5082E" w:rsidRDefault="00EB0EE1">
      <w:r>
        <w:t>Continue</w:t>
      </w:r>
      <w:r w:rsidR="00B5082E">
        <w:t xml:space="preserve"> working on website, explore other potential places for badges to be displayed</w:t>
      </w:r>
    </w:p>
    <w:p w:rsidR="00B5082E" w:rsidRPr="00EB0EE1" w:rsidRDefault="00B5082E">
      <w:pPr>
        <w:rPr>
          <w:b/>
        </w:rPr>
      </w:pPr>
      <w:r w:rsidRPr="00EB0EE1">
        <w:rPr>
          <w:b/>
        </w:rPr>
        <w:t>Week 4 (Mar. 14 – Mar. 20)</w:t>
      </w:r>
    </w:p>
    <w:p w:rsidR="00B5082E" w:rsidRDefault="00EB0EE1">
      <w:r>
        <w:t>Make website</w:t>
      </w:r>
      <w:r w:rsidR="00FF63F0">
        <w:t>/platform</w:t>
      </w:r>
      <w:r>
        <w:t xml:space="preserve"> user-friendly by adding clear instructions on how to issue badges, obtain badges, </w:t>
      </w:r>
      <w:r w:rsidR="009C5188">
        <w:t xml:space="preserve">and display badges </w:t>
      </w:r>
      <w:r>
        <w:t>(maybe see if we can provide an embedded html code they can use to display badges on their personal sites</w:t>
      </w:r>
      <w:r w:rsidR="009C5188">
        <w:t>,</w:t>
      </w:r>
      <w:r>
        <w:t xml:space="preserve"> </w:t>
      </w:r>
      <w:proofErr w:type="spellStart"/>
      <w:r>
        <w:t>etc</w:t>
      </w:r>
      <w:proofErr w:type="spellEnd"/>
      <w:r>
        <w:t>)</w:t>
      </w:r>
    </w:p>
    <w:p w:rsidR="00B5082E" w:rsidRPr="00EB0EE1" w:rsidRDefault="00B5082E">
      <w:pPr>
        <w:rPr>
          <w:b/>
        </w:rPr>
      </w:pPr>
      <w:r w:rsidRPr="00EB0EE1">
        <w:rPr>
          <w:b/>
        </w:rPr>
        <w:t>Week 5 (Mar. 21 – Mar.27)</w:t>
      </w:r>
    </w:p>
    <w:p w:rsidR="00B5082E" w:rsidRDefault="00B5082E">
      <w:r>
        <w:t>Have Functional Deliverable Ready (badges themselves and website/platform)</w:t>
      </w:r>
    </w:p>
    <w:p w:rsidR="00B5082E" w:rsidRPr="00EB0EE1" w:rsidRDefault="00B5082E">
      <w:pPr>
        <w:rPr>
          <w:b/>
        </w:rPr>
      </w:pPr>
      <w:r w:rsidRPr="00EB0EE1">
        <w:rPr>
          <w:b/>
        </w:rPr>
        <w:t>Week 6 (Mar. 28 – Apr. 3)</w:t>
      </w:r>
    </w:p>
    <w:p w:rsidR="00B5082E" w:rsidRDefault="00B5082E">
      <w:r>
        <w:t>Present Refined Deliverable</w:t>
      </w:r>
      <w:r w:rsidR="00EB0EE1">
        <w:t xml:space="preserve"> to Moira</w:t>
      </w:r>
    </w:p>
    <w:p w:rsidR="00EB0EE1" w:rsidRDefault="00EB0EE1"/>
    <w:p w:rsidR="00EB0EE1" w:rsidRPr="00EB0EE1" w:rsidRDefault="00EB0EE1" w:rsidP="00EB0EE1">
      <w:r w:rsidRPr="00EB0EE1">
        <w:t>*Note: will be in contact with Moira and Dean on a weekly basis for the duration of this project</w:t>
      </w:r>
    </w:p>
    <w:p w:rsidR="00EB0EE1" w:rsidRDefault="00EB0EE1"/>
    <w:sectPr w:rsidR="00EB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2E"/>
    <w:rsid w:val="009C5188"/>
    <w:rsid w:val="00B5082E"/>
    <w:rsid w:val="00EB0EE1"/>
    <w:rsid w:val="00F03620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DDBCD-561F-4F92-AB21-196167A7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Chen</dc:creator>
  <cp:keywords/>
  <dc:description/>
  <cp:lastModifiedBy>Wenxin Chen</cp:lastModifiedBy>
  <cp:revision>3</cp:revision>
  <cp:lastPrinted>2016-02-18T19:34:00Z</cp:lastPrinted>
  <dcterms:created xsi:type="dcterms:W3CDTF">2016-02-18T19:13:00Z</dcterms:created>
  <dcterms:modified xsi:type="dcterms:W3CDTF">2016-02-18T19:40:00Z</dcterms:modified>
</cp:coreProperties>
</file>