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sz w:val="24"/>
          <w:szCs w:val="24"/>
        </w:rPr>
      </w:pPr>
      <w:bookmarkStart w:colFirst="0" w:colLast="0" w:name="_lggw1ywl8jz" w:id="0"/>
      <w:bookmarkEnd w:id="0"/>
      <w:r w:rsidDel="00000000" w:rsidR="00000000" w:rsidRPr="00000000">
        <w:rPr>
          <w:sz w:val="24"/>
          <w:szCs w:val="24"/>
          <w:rtl w:val="0"/>
        </w:rPr>
        <w:t xml:space="preserve">1. Descriptive Semantic Keynotes</w:t>
      </w:r>
    </w:p>
    <w:p w:rsidR="00000000" w:rsidDel="00000000" w:rsidP="00000000" w:rsidRDefault="00000000" w:rsidRPr="00000000" w14:paraId="0000000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Tailoring Life-Stage and Breed Care: Focuses on customizing canine care based on specific variables—such as age (puppy vs. senior), energy levels, breed traits, and health considerations—rather than applying a rigid, one-size-fits-all routine.</w:t>
      </w:r>
    </w:p>
    <w:p w:rsidR="00000000" w:rsidDel="00000000" w:rsidP="00000000" w:rsidRDefault="00000000" w:rsidRPr="00000000" w14:paraId="0000000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Nutritional Discipline and Dietary Transitions: Emphasizes portion measurement over guessing, age-appropriate food formulations, treat moderation, and the necessity of gradual dietary transitions to protect gastrointestinal health.</w:t>
      </w:r>
    </w:p>
    <w:p w:rsidR="00000000" w:rsidDel="00000000" w:rsidP="00000000" w:rsidRDefault="00000000" w:rsidRPr="00000000" w14:paraId="0000000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Positive Reinforcement and Socialization Principles: Outlines effective training techniques using short, focused sessions, consistent house rules, and gradual environmental exposure (socialization) to foster good behavior and reduce anxiety.</w:t>
      </w:r>
    </w:p>
    <w:p w:rsidR="00000000" w:rsidDel="00000000" w:rsidP="00000000" w:rsidRDefault="00000000" w:rsidRPr="00000000" w14:paraId="0000000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Hygienic Grooming as Preventive Health: Highlights the healthcare benefits of routine brushing, ear cleaning, nail trimming, and dental care, cautioning against over-bathing with non-dog-specific products that irritate skin.</w:t>
      </w:r>
    </w:p>
    <w:p w:rsidR="00000000" w:rsidDel="00000000" w:rsidP="00000000" w:rsidRDefault="00000000" w:rsidRPr="00000000" w14:paraId="0000000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Essential Gear Selection and Mental Enrichment: Details the practical selection of dog gear—including proper harnesses, species-appropriate chew/puzzle toys, and coat-specific grooming supplies—over unnecessary trends.</w:t>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Preventative Veterinary Care and Early Detection: Stresses the critical role of routine veterinary visits, parasite control, and daily home monitoring (tracking appetite, weight, and energy levels) to identify health problems early.</w:t>
      </w:r>
    </w:p>
    <w:p w:rsidR="00000000" w:rsidDel="00000000" w:rsidP="00000000" w:rsidRDefault="00000000" w:rsidRPr="00000000" w14:paraId="0000000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Integrated Retail and Community Support: Positions Sierra Fish and Pets as a dedicated one-stop hub offering reliable supplies, nutrition, grooming essentials, and expert guidance for dog parents.</w:t>
      </w:r>
    </w:p>
    <w:p w:rsidR="00000000" w:rsidDel="00000000" w:rsidP="00000000" w:rsidRDefault="00000000" w:rsidRPr="00000000" w14:paraId="00000009">
      <w:pPr>
        <w:pStyle w:val="Heading2"/>
        <w:keepNext w:val="0"/>
        <w:keepLines w:val="0"/>
        <w:spacing w:after="80" w:lineRule="auto"/>
        <w:jc w:val="both"/>
        <w:rPr>
          <w:sz w:val="24"/>
          <w:szCs w:val="24"/>
        </w:rPr>
      </w:pPr>
      <w:bookmarkStart w:colFirst="0" w:colLast="0" w:name="_gnd9oqb7ysht" w:id="1"/>
      <w:bookmarkEnd w:id="1"/>
      <w:r w:rsidDel="00000000" w:rsidR="00000000" w:rsidRPr="00000000">
        <w:rPr>
          <w:sz w:val="24"/>
          <w:szCs w:val="24"/>
          <w:rtl w:val="0"/>
        </w:rPr>
        <w:t xml:space="preserve">2. Named Entity Recognition (NER) Tags</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ORGANIZATION (ORG): Sierra Fish and Pets (Sierra Fish &amp; Pets)</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PRODUCT / SERVICE (PRODUCT): Dog food, Growth-formula puppy food, Canine treats, Dog collars, Dog harnesses, Sturdy leashes, Dog beds, Puzzle toys, Chew toys, Dog-safe shampoo, Nail clippers, Dental-care products, Parasite prevention</w:t>
      </w:r>
    </w:p>
    <w:p w:rsidR="00000000" w:rsidDel="00000000" w:rsidP="00000000" w:rsidRDefault="00000000" w:rsidRPr="00000000" w14:paraId="0000000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CONCEPT / THEME (MISC): Responsible dog ownership, Life-stage nutrition, Positive reinforcement training, Canine socialization, Preventative healthcare, Behavioral stimulation, Coat grooming maintenance</w:t>
      </w:r>
    </w:p>
    <w:p w:rsidR="00000000" w:rsidDel="00000000" w:rsidP="00000000" w:rsidRDefault="00000000" w:rsidRPr="00000000" w14:paraId="0000000D">
      <w:pPr>
        <w:pStyle w:val="Heading2"/>
        <w:keepNext w:val="0"/>
        <w:keepLines w:val="0"/>
        <w:spacing w:after="80" w:lineRule="auto"/>
        <w:jc w:val="both"/>
        <w:rPr>
          <w:sz w:val="24"/>
          <w:szCs w:val="24"/>
        </w:rPr>
      </w:pPr>
      <w:bookmarkStart w:colFirst="0" w:colLast="0" w:name="_k7p5f4rlpeqw" w:id="2"/>
      <w:bookmarkEnd w:id="2"/>
      <w:r w:rsidDel="00000000" w:rsidR="00000000" w:rsidRPr="00000000">
        <w:rPr>
          <w:sz w:val="24"/>
          <w:szCs w:val="24"/>
          <w:rtl w:val="0"/>
        </w:rPr>
        <w:t xml:space="preserve">3. SEO Keywords &amp; Search Terms</w:t>
      </w:r>
    </w:p>
    <w:p w:rsidR="00000000" w:rsidDel="00000000" w:rsidP="00000000" w:rsidRDefault="00000000" w:rsidRPr="00000000" w14:paraId="0000000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complete dog care guide for beginners</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sierra fish and pets dog supplies and advice</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much to feed a puppy vs adult dog</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positive reinforcement dog training tips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essential grooming products for long haired dogs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interactive puzzle toys for dog mental stimulation</w:t>
      </w:r>
    </w:p>
    <w:p w:rsidR="00000000" w:rsidDel="00000000" w:rsidP="00000000" w:rsidRDefault="00000000" w:rsidRPr="00000000" w14:paraId="0000001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preventative dog healthcare and routine checkups</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jc w:val="both"/>
        <w:rPr>
          <w:sz w:val="24"/>
          <w:szCs w:val="24"/>
        </w:rPr>
      </w:pPr>
      <w:bookmarkStart w:colFirst="0" w:colLast="0" w:name="_rqku7nbnrc7c" w:id="3"/>
      <w:bookmarkEnd w:id="3"/>
      <w:r w:rsidDel="00000000" w:rsidR="00000000" w:rsidRPr="00000000">
        <w:rPr>
          <w:sz w:val="24"/>
          <w:szCs w:val="24"/>
          <w:rtl w:val="0"/>
        </w:rPr>
        <w:t xml:space="preserve">Dog Care Guide: Feeding, Training, Grooming &amp; Best Products Every Dog Needs</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Bringing a dog home is the easy part. Figuring out what they need, how much they should eat, which products are actually useful and how to keep up with their grooming and training is where responsible dog ownership really begins.</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Every dog is different. A young puppy will have very different needs from a senior dog, and a highly active breed may need more exercise and stimulation than a dog that prefers spending most of the afternoon on the sofa. Good dog care is therefore less about following a rigid routine and more about understanding your dog's individual needs.</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Here is a practical dog care guide to help you get the basics right.</w:t>
      </w:r>
    </w:p>
    <w:p w:rsidR="00000000" w:rsidDel="00000000" w:rsidP="00000000" w:rsidRDefault="00000000" w:rsidRPr="00000000" w14:paraId="0000001A">
      <w:pPr>
        <w:pStyle w:val="Heading2"/>
        <w:keepNext w:val="0"/>
        <w:keepLines w:val="0"/>
        <w:spacing w:after="80" w:lineRule="auto"/>
        <w:jc w:val="both"/>
        <w:rPr>
          <w:sz w:val="24"/>
          <w:szCs w:val="24"/>
        </w:rPr>
      </w:pPr>
      <w:bookmarkStart w:colFirst="0" w:colLast="0" w:name="_o6nfx7aa9r25" w:id="4"/>
      <w:bookmarkEnd w:id="4"/>
      <w:r w:rsidDel="00000000" w:rsidR="00000000" w:rsidRPr="00000000">
        <w:rPr>
          <w:sz w:val="24"/>
          <w:szCs w:val="24"/>
          <w:rtl w:val="0"/>
        </w:rPr>
        <w:t xml:space="preserve">Feeding Your Dog the Right Way</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A healthy diet is one of the biggest contributors to your dog's overall well-being. The right food depends on factors such as age, size, breed, activity level and existing health concerns.</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Puppies need food formulated for growth, while adult and senior dogs have different nutritional requirements. Treats can certainly be part of training and everyday life, but they should not make up a large part of your dog's diet.</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Try to keep meals consistent and measure portions rather than relying entirely on guesswork. Overfeeding is surprisingly easy, particularly when those pleading eyes appear at the dinner table.</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Fresh drinking water should always be available. If you are thinking about changing your dog's food, introduce the new food gradually. A sudden change can sometimes upset their stomach. Whenever you are unsure about nutrition, you must get in touch with a vet or a knowledgable professional pet-caretaker so that they can help you choose an option that suits your pet's needs.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Training is Not Only About Commands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Training is not simply telling your dog to sit or stay. It is whta makes your dog understand what is expected of them and this in turn will make life easier for both of you.</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You should always start with basic commands and build from there. Positive reinforcement works well for many dogs like rewarding behaviour you want to see repeated helps them make the connection between their actions and the reward.</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Keep training sessions short, especially with puppies. Five focused minutes can be more productive than a long session during which your dog loses interest.</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Consistency matters too. If jumping on the sofa is allowed one day and discouraged the next, your dog is going to struggle to understand the rule.</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Training should also include socialisation by introducing the dog gradually to different people, environemnts, sounds and when appropriate, other animals.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Make Sure Grooming is Part of Routine</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Grooming should not only be about making your dog look good. Brushing, bathing, dental hygiene and nail care, all contribute greatly to healthcare. To know how often it is needed depends on the coat of your pet. Dogs with longer or thicker coats need frequent brushing to detangle while short-haired dogs usually require less maintenance.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Also, do not forget the less obvious areas. Check their ears regularly, keep an eye on their nails and make dental care part of their routine where possible.</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Bathing too frequently can sometimes irritate the skin, so use products specifically made for dogs and follow appropriate grooming guidance.</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If you're unsure which brush, shampoo, nail-care product or dental product to choose, getting advice before buying can save you from ending up with a cupboard full of products your dog refuses to tolerate.</w:t>
      </w:r>
    </w:p>
    <w:p w:rsidR="00000000" w:rsidDel="00000000" w:rsidP="00000000" w:rsidRDefault="00000000" w:rsidRPr="00000000" w14:paraId="0000002A">
      <w:pPr>
        <w:pStyle w:val="Heading2"/>
        <w:keepNext w:val="0"/>
        <w:keepLines w:val="0"/>
        <w:spacing w:after="80" w:lineRule="auto"/>
        <w:jc w:val="both"/>
        <w:rPr>
          <w:sz w:val="24"/>
          <w:szCs w:val="24"/>
        </w:rPr>
      </w:pPr>
      <w:bookmarkStart w:colFirst="0" w:colLast="0" w:name="_9hxgpgdyocsd" w:id="5"/>
      <w:bookmarkEnd w:id="5"/>
      <w:r w:rsidDel="00000000" w:rsidR="00000000" w:rsidRPr="00000000">
        <w:rPr>
          <w:sz w:val="24"/>
          <w:szCs w:val="24"/>
          <w:rtl w:val="0"/>
        </w:rPr>
        <w:t xml:space="preserve">The Dog Products Worth Having</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You don't need to buy every dog product on the market. A few well-chosen essentials will cover most everyday needs.</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A comfortable collar or harness and a sturdy leash are obvious starting points. Your dog should also have a suitable bed, food and water bowls, waste bags and identification.</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Toys are useful for more than keeping your dog occupied. Chew toys can satisfy natural chewing behaviour, while puzzle toys can provide mental stimulation.</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Grooming supplies should match your dog's coat and needs. Depending on your dog, this could include a brush, dog-safe shampoo, nail clippers and dental-care products.</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For puppies and dogs that spend time outdoors, cleaning supplies and appropriate parasite-prevention products are also worth considering.</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The best products aren't necessarily the most expensive ones. They are the ones that are safe, appropriate for your dog and actually useful in your daily routine.</w:t>
      </w:r>
    </w:p>
    <w:p w:rsidR="00000000" w:rsidDel="00000000" w:rsidP="00000000" w:rsidRDefault="00000000" w:rsidRPr="00000000" w14:paraId="00000031">
      <w:pPr>
        <w:pStyle w:val="Heading2"/>
        <w:keepNext w:val="0"/>
        <w:keepLines w:val="0"/>
        <w:spacing w:after="80" w:lineRule="auto"/>
        <w:jc w:val="both"/>
        <w:rPr>
          <w:sz w:val="24"/>
          <w:szCs w:val="24"/>
        </w:rPr>
      </w:pPr>
      <w:bookmarkStart w:colFirst="0" w:colLast="0" w:name="_drqyxudr2gua" w:id="6"/>
      <w:bookmarkEnd w:id="6"/>
      <w:r w:rsidDel="00000000" w:rsidR="00000000" w:rsidRPr="00000000">
        <w:rPr>
          <w:sz w:val="24"/>
          <w:szCs w:val="24"/>
          <w:rtl w:val="0"/>
        </w:rPr>
        <w:t xml:space="preserve">Exercise and Mental Stimulation Matter</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A walk is not only about physical exercise. Dogs experience the world through their senses, particularly their sense of smell. Allowing your dog time to sniff and explore can make an ordinary walk much more interesting for them.</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The amount of exercise required will vary considerably. Puppies, older dogs and dogs with certain health conditions may have different limitations, while working and highly energetic breeds may need considerably more activity.</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Mental stimulation is equally important. Training games, puzzle feeders, interactive toys and simple activities around the house can help prevent boredom.</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Pay attention to your dog's behaviour. Excessive chewing, restlessness or destructive behaviour can sometimes be a sign that they need more appropriate outlets for their energy.</w:t>
      </w:r>
    </w:p>
    <w:p w:rsidR="00000000" w:rsidDel="00000000" w:rsidP="00000000" w:rsidRDefault="00000000" w:rsidRPr="00000000" w14:paraId="00000036">
      <w:pPr>
        <w:pStyle w:val="Heading2"/>
        <w:keepNext w:val="0"/>
        <w:keepLines w:val="0"/>
        <w:spacing w:after="80" w:lineRule="auto"/>
        <w:jc w:val="both"/>
        <w:rPr>
          <w:sz w:val="24"/>
          <w:szCs w:val="24"/>
        </w:rPr>
      </w:pPr>
      <w:bookmarkStart w:colFirst="0" w:colLast="0" w:name="_jw9kdtrzo4ac" w:id="7"/>
      <w:bookmarkEnd w:id="7"/>
      <w:r w:rsidDel="00000000" w:rsidR="00000000" w:rsidRPr="00000000">
        <w:rPr>
          <w:sz w:val="24"/>
          <w:szCs w:val="24"/>
          <w:rtl w:val="0"/>
        </w:rPr>
        <w:t xml:space="preserve">Do Not Skip Preventive Healthcare</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Regular veterinary visits should be part of your dog's routine, even when they seem completely healthy. Vaccinations, parasite prevention, dental care and routine examinations can help identify potential problems early.</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At home, you are in the best position to notice changes. Keep an eye on appetite, weight, energy, skin, coat, behaviour and bathroom habits. If something seems unusual or persists, speak to your veterinarian rather than trying to diagnose the problem yourself.</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Give Your Dog a Life They Enjoy </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Good dog care is not about following the latest pet trends or having the biggest collection of toys for your pet. It boils down to meeting your pet’s basic needs everyday and paying attention to the little animal in front of you. This is what we emphasize at Sierra Fish and Pets and thus our store is a one-stop shop for dog care, grooming, nutrition and other essentials. Get in touch with us now to learn more about the same.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