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4C8C" w14:textId="1ADDAE66" w:rsidR="004405A6" w:rsidRDefault="00AE7E61" w:rsidP="00AE7E6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Project Proposal</w:t>
      </w:r>
    </w:p>
    <w:p w14:paraId="6BEFB690" w14:textId="5A546DBD" w:rsidR="00AE7E61" w:rsidRDefault="00AE7E61" w:rsidP="00AE7E61">
      <w:pPr>
        <w:rPr>
          <w:sz w:val="36"/>
          <w:szCs w:val="36"/>
          <w:lang w:val="en-US"/>
        </w:rPr>
      </w:pPr>
    </w:p>
    <w:p w14:paraId="7402E09F" w14:textId="7D90255C" w:rsidR="00AE7E61" w:rsidRDefault="00AE7E61" w:rsidP="00AE7E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will be creating a Typing Speed Tester using pygame due to the level of control you have when programming.</w:t>
      </w:r>
    </w:p>
    <w:p w14:paraId="1DF62FE9" w14:textId="0898D04B" w:rsidR="00AE7E61" w:rsidRDefault="00AE7E61" w:rsidP="00AE7E61">
      <w:pPr>
        <w:rPr>
          <w:sz w:val="32"/>
          <w:szCs w:val="32"/>
          <w:lang w:val="en-US"/>
        </w:rPr>
      </w:pPr>
    </w:p>
    <w:p w14:paraId="697B8E22" w14:textId="445A42FA" w:rsidR="00AE7E61" w:rsidRDefault="00AE7E61" w:rsidP="00AE7E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Aims:</w:t>
      </w:r>
    </w:p>
    <w:p w14:paraId="55C845DD" w14:textId="541D6E44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of Pygame allows use of a while loop for the game function</w:t>
      </w:r>
    </w:p>
    <w:p w14:paraId="081C1C1F" w14:textId="056E7EEF" w:rsidR="00190A2C" w:rsidRDefault="00190A2C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of </w:t>
      </w:r>
      <w:proofErr w:type="spellStart"/>
      <w:r>
        <w:rPr>
          <w:sz w:val="32"/>
          <w:szCs w:val="32"/>
          <w:lang w:val="en-US"/>
        </w:rPr>
        <w:t>PyAutoGui</w:t>
      </w:r>
      <w:proofErr w:type="spellEnd"/>
      <w:r>
        <w:rPr>
          <w:sz w:val="32"/>
          <w:szCs w:val="32"/>
          <w:lang w:val="en-US"/>
        </w:rPr>
        <w:t xml:space="preserve"> to get the devices screen size</w:t>
      </w:r>
      <w:r w:rsidR="00BB43DA">
        <w:rPr>
          <w:sz w:val="32"/>
          <w:szCs w:val="32"/>
          <w:lang w:val="en-US"/>
        </w:rPr>
        <w:t xml:space="preserve">, if the module is unavailable on a device then a default window size will be set </w:t>
      </w:r>
    </w:p>
    <w:p w14:paraId="14AB8FC0" w14:textId="14C5A459" w:rsidR="00190A2C" w:rsidRDefault="00190A2C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 a menu screen for navigation between logging in/playing as a guest, viewing your account and using the speed tester</w:t>
      </w:r>
    </w:p>
    <w:p w14:paraId="7D3EABE4" w14:textId="769F30BB" w:rsidR="00190A2C" w:rsidRDefault="00190A2C" w:rsidP="00190A2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large, clear buttons</w:t>
      </w:r>
    </w:p>
    <w:p w14:paraId="5DF9A2B7" w14:textId="182873FE" w:rsidR="00190A2C" w:rsidRPr="00AE7E61" w:rsidRDefault="00190A2C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 allow the user to quit</w:t>
      </w:r>
    </w:p>
    <w:p w14:paraId="73CD9098" w14:textId="739DA07A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a body of text which the user must type into a box below.</w:t>
      </w:r>
    </w:p>
    <w:p w14:paraId="01226B39" w14:textId="40D3E644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Have the text </w:t>
      </w:r>
      <w:r w:rsidR="00190A2C">
        <w:rPr>
          <w:sz w:val="32"/>
          <w:szCs w:val="32"/>
          <w:lang w:val="en-US"/>
        </w:rPr>
        <w:t xml:space="preserve">inputted </w:t>
      </w:r>
      <w:r>
        <w:rPr>
          <w:sz w:val="32"/>
          <w:szCs w:val="32"/>
          <w:lang w:val="en-US"/>
        </w:rPr>
        <w:t>display green when typed correctly, orange when typed incorrectly but is the most recently typed character and red when typed incorrectly and is not the most recently typed character</w:t>
      </w:r>
    </w:p>
    <w:p w14:paraId="4CFFC511" w14:textId="49FB2F81" w:rsidR="00AE7E61" w:rsidRDefault="00AE7E61" w:rsidP="00AE7E6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of for loops</w:t>
      </w:r>
    </w:p>
    <w:p w14:paraId="3F8AB5A3" w14:textId="0256265A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 to user to play as a guest or create an account to save their scores and track progress.</w:t>
      </w:r>
    </w:p>
    <w:p w14:paraId="2A17DC07" w14:textId="7A90B3C2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 accurate words per minute and accuracy scores and display them in an appropriate manner.</w:t>
      </w:r>
    </w:p>
    <w:p w14:paraId="1C4D1FE7" w14:textId="0B31C8B2" w:rsidR="00AE7E61" w:rsidRPr="00AE7E61" w:rsidRDefault="00AE7E61" w:rsidP="00AE7E6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more in-depth statistics such as certain letter accuracy</w:t>
      </w:r>
      <w:r w:rsidR="00190A2C">
        <w:rPr>
          <w:sz w:val="32"/>
          <w:szCs w:val="32"/>
          <w:lang w:val="en-US"/>
        </w:rPr>
        <w:t xml:space="preserve"> or scores per body of text.</w:t>
      </w:r>
    </w:p>
    <w:p w14:paraId="4B8B7C0D" w14:textId="3B36021E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multiple bodies of text that vary in length and are randomly selected by the program.</w:t>
      </w:r>
    </w:p>
    <w:p w14:paraId="21FC12F7" w14:textId="3D6D09F9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bodies of text in a text (.txt) file</w:t>
      </w:r>
    </w:p>
    <w:p w14:paraId="1B246436" w14:textId="4D184A1F" w:rsid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accounts in a database using SQLite</w:t>
      </w:r>
      <w:r w:rsidR="00190A2C">
        <w:rPr>
          <w:sz w:val="32"/>
          <w:szCs w:val="32"/>
          <w:lang w:val="en-US"/>
        </w:rPr>
        <w:t xml:space="preserve"> (.</w:t>
      </w:r>
      <w:proofErr w:type="spellStart"/>
      <w:r w:rsidR="00190A2C">
        <w:rPr>
          <w:sz w:val="32"/>
          <w:szCs w:val="32"/>
          <w:lang w:val="en-US"/>
        </w:rPr>
        <w:t>db</w:t>
      </w:r>
      <w:proofErr w:type="spellEnd"/>
      <w:r w:rsidR="00190A2C">
        <w:rPr>
          <w:sz w:val="32"/>
          <w:szCs w:val="32"/>
          <w:lang w:val="en-US"/>
        </w:rPr>
        <w:t>)</w:t>
      </w:r>
    </w:p>
    <w:p w14:paraId="1A46333F" w14:textId="529F108E" w:rsidR="00AE7E61" w:rsidRDefault="00AE7E61" w:rsidP="00AE7E6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Ensure the important account information is encrypted for safety</w:t>
      </w:r>
    </w:p>
    <w:p w14:paraId="3B4AFE77" w14:textId="367C8566" w:rsidR="00AE7E61" w:rsidRPr="00AE7E61" w:rsidRDefault="00AE7E61" w:rsidP="00AE7E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of classes for the accounts and for the code to interact with the database</w:t>
      </w:r>
    </w:p>
    <w:sectPr w:rsidR="00AE7E61" w:rsidRPr="00AE7E61" w:rsidSect="00190A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C8D1" w14:textId="77777777" w:rsidR="008B30C9" w:rsidRDefault="008B30C9" w:rsidP="00AE7E61">
      <w:r>
        <w:separator/>
      </w:r>
    </w:p>
  </w:endnote>
  <w:endnote w:type="continuationSeparator" w:id="0">
    <w:p w14:paraId="0AE18A5B" w14:textId="77777777" w:rsidR="008B30C9" w:rsidRDefault="008B30C9" w:rsidP="00AE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4AA1" w14:textId="77777777" w:rsidR="008B30C9" w:rsidRDefault="008B30C9" w:rsidP="00AE7E61">
      <w:r>
        <w:separator/>
      </w:r>
    </w:p>
  </w:footnote>
  <w:footnote w:type="continuationSeparator" w:id="0">
    <w:p w14:paraId="21277EAA" w14:textId="77777777" w:rsidR="008B30C9" w:rsidRDefault="008B30C9" w:rsidP="00AE7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3962" w14:textId="3B682890" w:rsidR="00AE7E61" w:rsidRPr="00AE7E61" w:rsidRDefault="00AE7E61">
    <w:pPr>
      <w:pStyle w:val="Header"/>
      <w:rPr>
        <w:lang w:val="en-US"/>
      </w:rPr>
    </w:pPr>
    <w:r>
      <w:rPr>
        <w:lang w:val="en-US"/>
      </w:rPr>
      <w:t>SAMUEL WASH – N1016889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164"/>
    <w:multiLevelType w:val="hybridMultilevel"/>
    <w:tmpl w:val="3DC2BB32"/>
    <w:lvl w:ilvl="0" w:tplc="03064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61"/>
    <w:rsid w:val="00190A2C"/>
    <w:rsid w:val="004405A6"/>
    <w:rsid w:val="008B30C9"/>
    <w:rsid w:val="00AE7E61"/>
    <w:rsid w:val="00BB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DEB7"/>
  <w15:chartTrackingRefBased/>
  <w15:docId w15:val="{8D68E7A4-2683-7644-963A-70513271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E61"/>
  </w:style>
  <w:style w:type="paragraph" w:styleId="Footer">
    <w:name w:val="footer"/>
    <w:basedOn w:val="Normal"/>
    <w:link w:val="FooterChar"/>
    <w:uiPriority w:val="99"/>
    <w:unhideWhenUsed/>
    <w:rsid w:val="00AE7E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Wash 2021 (N1016889)</dc:creator>
  <cp:keywords/>
  <dc:description/>
  <cp:lastModifiedBy>Samuel Wash 2021 (N1016889)</cp:lastModifiedBy>
  <cp:revision>1</cp:revision>
  <dcterms:created xsi:type="dcterms:W3CDTF">2021-11-04T21:42:00Z</dcterms:created>
  <dcterms:modified xsi:type="dcterms:W3CDTF">2021-11-04T22:08:00Z</dcterms:modified>
</cp:coreProperties>
</file>