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CB10" w14:textId="1D276AF4" w:rsidR="00087008" w:rsidRDefault="002E583D" w:rsidP="002E583D">
      <w:r w:rsidRPr="00087008">
        <w:rPr>
          <w:b/>
          <w:bCs/>
        </w:rPr>
        <w:t>NAME:</w:t>
      </w:r>
      <w:r>
        <w:t xml:space="preserve"> </w:t>
      </w:r>
      <w:r w:rsidR="00087008">
        <w:t>ABUEVA, CATHYLYN J.</w:t>
      </w:r>
      <w:r>
        <w:tab/>
      </w:r>
      <w:r w:rsidR="00087008">
        <w:tab/>
      </w:r>
      <w:r w:rsidRPr="00087008">
        <w:rPr>
          <w:b/>
          <w:bCs/>
        </w:rPr>
        <w:t>Course/Year/Section:</w:t>
      </w:r>
      <w:r>
        <w:t xml:space="preserve"> BS – Information Technology 3E</w:t>
      </w:r>
    </w:p>
    <w:p w14:paraId="6C0E45C2" w14:textId="5C410E98" w:rsidR="002E583D" w:rsidRPr="00087008" w:rsidRDefault="002E583D" w:rsidP="002E583D">
      <w:pPr>
        <w:rPr>
          <w:b/>
          <w:bCs/>
        </w:rPr>
      </w:pPr>
      <w:r>
        <w:br/>
      </w:r>
      <w:r>
        <w:br/>
      </w:r>
      <w:r w:rsidRPr="00087008">
        <w:rPr>
          <w:b/>
          <w:bCs/>
        </w:rPr>
        <w:t>1. What is .NET Framework?</w:t>
      </w:r>
    </w:p>
    <w:p w14:paraId="50EAC4EE" w14:textId="776371B7" w:rsidR="002E583D" w:rsidRDefault="00087008" w:rsidP="00087008">
      <w:pPr>
        <w:ind w:firstLine="720"/>
      </w:pPr>
      <w:r w:rsidRPr="00087008">
        <w:rPr>
          <w:b/>
          <w:bCs/>
        </w:rPr>
        <w:t>The .NET Framework</w:t>
      </w:r>
      <w:r w:rsidRPr="00087008">
        <w:t xml:space="preserve"> is a framework that Microsoft has provided for the ease of building, deploying, and running applications on the Windows platform. It gives a large library of pre-built classes, methods, and functions which developers use to build different types of applications, such as web, desktop, and mobile apps.</w:t>
      </w:r>
    </w:p>
    <w:p w14:paraId="3D0E6680" w14:textId="77777777" w:rsidR="00087008" w:rsidRDefault="00087008" w:rsidP="00087008">
      <w:pPr>
        <w:ind w:firstLine="720"/>
      </w:pPr>
    </w:p>
    <w:p w14:paraId="7A970D32" w14:textId="14A2BFA4" w:rsidR="002E583D" w:rsidRPr="00087008" w:rsidRDefault="002E583D" w:rsidP="002E583D">
      <w:pPr>
        <w:rPr>
          <w:b/>
          <w:bCs/>
        </w:rPr>
      </w:pPr>
      <w:r w:rsidRPr="00087008">
        <w:rPr>
          <w:b/>
          <w:bCs/>
        </w:rPr>
        <w:t>2. What is Visual Studio .NET?</w:t>
      </w:r>
    </w:p>
    <w:p w14:paraId="75E2DB03" w14:textId="1E2A7A73" w:rsidR="002E583D" w:rsidRDefault="00087008" w:rsidP="00087008">
      <w:pPr>
        <w:ind w:firstLine="720"/>
      </w:pPr>
      <w:r w:rsidRPr="00087008">
        <w:rPr>
          <w:b/>
          <w:bCs/>
        </w:rPr>
        <w:t>Visual Studio .NET</w:t>
      </w:r>
      <w:r w:rsidRPr="00087008">
        <w:t xml:space="preserve"> is the Microsoft Integrated Development Environment application that creates applications in multiple languages, including C#, VB.NET, and C++. The application is used to write and/or edit and test code as well as debug. As such, it is a specific environment for the .NET Framework in which developers can easily write, design, test, and debug their applications. Such features include IntelliSense, design tools, and a visual designer for designing UI-based applications.</w:t>
      </w:r>
    </w:p>
    <w:p w14:paraId="5EA83E1B" w14:textId="77777777" w:rsidR="00087008" w:rsidRPr="00087008" w:rsidRDefault="00087008" w:rsidP="00087008">
      <w:pPr>
        <w:ind w:firstLine="720"/>
      </w:pPr>
    </w:p>
    <w:p w14:paraId="0FE242C2" w14:textId="765507A3" w:rsidR="002E583D" w:rsidRPr="00087008" w:rsidRDefault="002E583D" w:rsidP="002E583D">
      <w:pPr>
        <w:rPr>
          <w:b/>
          <w:bCs/>
        </w:rPr>
      </w:pPr>
      <w:r w:rsidRPr="00087008">
        <w:rPr>
          <w:b/>
          <w:bCs/>
        </w:rPr>
        <w:t>3. What is Visual C#?</w:t>
      </w:r>
    </w:p>
    <w:p w14:paraId="1F1A2487" w14:textId="4A655332" w:rsidR="002E583D" w:rsidRDefault="002E583D" w:rsidP="002E583D">
      <w:r>
        <w:tab/>
      </w:r>
      <w:r w:rsidR="00087008" w:rsidRPr="00087008">
        <w:rPr>
          <w:b/>
          <w:bCs/>
        </w:rPr>
        <w:t>Visual C#</w:t>
      </w:r>
      <w:r w:rsidR="00087008" w:rsidRPr="00087008">
        <w:t xml:space="preserve"> is the Microsoft implementation of the C# programming language, integrated into the IDE called Visual Studio. Visual C# helps users build .NET applications using the object-oriented programming language C# that is designed to be simple, robust, and scalable.</w:t>
      </w:r>
    </w:p>
    <w:p w14:paraId="2C3591E3" w14:textId="77777777" w:rsidR="00087008" w:rsidRPr="00087008" w:rsidRDefault="00087008" w:rsidP="002E583D"/>
    <w:p w14:paraId="7627CF3C" w14:textId="48F82403" w:rsidR="002E583D" w:rsidRPr="00087008" w:rsidRDefault="002E583D" w:rsidP="002E583D">
      <w:pPr>
        <w:rPr>
          <w:b/>
          <w:bCs/>
        </w:rPr>
      </w:pPr>
      <w:r w:rsidRPr="00087008">
        <w:rPr>
          <w:b/>
          <w:bCs/>
        </w:rPr>
        <w:t>4. What is Windows Form?</w:t>
      </w:r>
    </w:p>
    <w:p w14:paraId="593BBED0" w14:textId="75E2AE46" w:rsidR="002C127A" w:rsidRPr="00087008" w:rsidRDefault="00087008" w:rsidP="00087008">
      <w:pPr>
        <w:ind w:firstLine="720"/>
      </w:pPr>
      <w:r w:rsidRPr="00087008">
        <w:rPr>
          <w:b/>
          <w:bCs/>
        </w:rPr>
        <w:t>Windows Forms, or WinForms</w:t>
      </w:r>
      <w:r w:rsidRPr="00087008">
        <w:t>, refers to a part of the .NET Framework. It establishes a graphical user interface framework to build up Windows desktop applications. With WinForms, developers can create forms/winders, buttons, textboxes, labels, among many other UI elements in a 'drag and drop' fashion from within Visual Studio or directly code them in C#.</w:t>
      </w:r>
    </w:p>
    <w:p w14:paraId="72E8FEDA" w14:textId="77777777" w:rsidR="002C127A" w:rsidRDefault="002C127A" w:rsidP="002E583D"/>
    <w:p w14:paraId="7CFB70DF" w14:textId="77777777" w:rsidR="002C127A" w:rsidRDefault="002C127A" w:rsidP="002E583D"/>
    <w:p w14:paraId="2E85060B" w14:textId="77777777" w:rsidR="002C127A" w:rsidRDefault="002C127A" w:rsidP="002E583D"/>
    <w:p w14:paraId="4B2AE7EC" w14:textId="77777777" w:rsidR="002C127A" w:rsidRDefault="002C127A" w:rsidP="002E583D"/>
    <w:p w14:paraId="3132EEBC" w14:textId="77777777" w:rsidR="002C127A" w:rsidRDefault="002C127A" w:rsidP="002E583D"/>
    <w:p w14:paraId="5B6DC972" w14:textId="77777777" w:rsidR="002C127A" w:rsidRDefault="002C127A" w:rsidP="002E583D"/>
    <w:p w14:paraId="38D95BCE" w14:textId="77777777" w:rsidR="002C127A" w:rsidRDefault="002C127A" w:rsidP="002E583D"/>
    <w:p w14:paraId="76A32FDA" w14:textId="77777777" w:rsidR="002C127A" w:rsidRDefault="002C127A" w:rsidP="002E583D"/>
    <w:p w14:paraId="16AD0269" w14:textId="05A3C402" w:rsidR="001C23B4" w:rsidRPr="00087008" w:rsidRDefault="002E583D" w:rsidP="002E583D">
      <w:pPr>
        <w:rPr>
          <w:b/>
          <w:bCs/>
        </w:rPr>
      </w:pPr>
      <w:r w:rsidRPr="00087008">
        <w:rPr>
          <w:b/>
          <w:bCs/>
        </w:rPr>
        <w:lastRenderedPageBreak/>
        <w:t>5. Provide the basic syntax of C# programming language.</w:t>
      </w:r>
    </w:p>
    <w:p w14:paraId="3C6870BF" w14:textId="0DBA2E8D" w:rsidR="002E583D" w:rsidRDefault="002E583D" w:rsidP="002E583D"/>
    <w:p w14:paraId="6C10321D" w14:textId="694181F3" w:rsidR="00AC0E7E" w:rsidRDefault="002E583D" w:rsidP="002E583D">
      <w:r w:rsidRPr="00087008">
        <w:rPr>
          <w:b/>
          <w:bCs/>
          <w:color w:val="1F3864" w:themeColor="accent1" w:themeShade="80"/>
        </w:rPr>
        <w:t>using</w:t>
      </w:r>
      <w:r w:rsidRPr="00087008">
        <w:rPr>
          <w:b/>
          <w:bCs/>
        </w:rPr>
        <w:t xml:space="preserve"> System; </w:t>
      </w:r>
      <w:r w:rsidR="00AC0E7E" w:rsidRPr="00087008">
        <w:br/>
      </w:r>
      <w:r w:rsidR="00AC0E7E">
        <w:br/>
      </w:r>
      <w:r w:rsidRPr="00087008">
        <w:rPr>
          <w:b/>
          <w:bCs/>
          <w:color w:val="1F3864" w:themeColor="accent1" w:themeShade="80"/>
        </w:rPr>
        <w:t>namespace</w:t>
      </w:r>
      <w:r w:rsidRPr="002E583D">
        <w:t xml:space="preserve"> </w:t>
      </w:r>
      <w:r w:rsidRPr="00087008">
        <w:rPr>
          <w:b/>
          <w:bCs/>
          <w:color w:val="FF0000"/>
        </w:rPr>
        <w:t>HelloWorld</w:t>
      </w:r>
      <w:r w:rsidRPr="002E583D">
        <w:t xml:space="preserve"> </w:t>
      </w:r>
      <w:r w:rsidR="00AC0E7E">
        <w:br/>
      </w:r>
      <w:r w:rsidRPr="00087008">
        <w:rPr>
          <w:b/>
          <w:bCs/>
        </w:rPr>
        <w:t xml:space="preserve">{ </w:t>
      </w:r>
      <w:r w:rsidR="00AC0E7E" w:rsidRPr="00087008">
        <w:rPr>
          <w:b/>
          <w:bCs/>
        </w:rPr>
        <w:br/>
      </w:r>
      <w:r w:rsidR="00087008">
        <w:t xml:space="preserve">      </w:t>
      </w:r>
      <w:r w:rsidRPr="00087008">
        <w:rPr>
          <w:b/>
          <w:bCs/>
          <w:color w:val="1F3864" w:themeColor="accent1" w:themeShade="80"/>
        </w:rPr>
        <w:t>class</w:t>
      </w:r>
      <w:r w:rsidRPr="002E583D">
        <w:t xml:space="preserve"> </w:t>
      </w:r>
      <w:r w:rsidRPr="00087008">
        <w:rPr>
          <w:b/>
          <w:bCs/>
          <w:color w:val="FF0000"/>
        </w:rPr>
        <w:t>Program</w:t>
      </w:r>
      <w:r w:rsidRPr="00087008">
        <w:rPr>
          <w:b/>
          <w:bCs/>
        </w:rPr>
        <w:t xml:space="preserve"> </w:t>
      </w:r>
    </w:p>
    <w:p w14:paraId="2D950DE2" w14:textId="05558672" w:rsidR="00AC0E7E" w:rsidRPr="00087008" w:rsidRDefault="00AC0E7E" w:rsidP="002E583D">
      <w:pPr>
        <w:rPr>
          <w:b/>
          <w:bCs/>
        </w:rPr>
      </w:pPr>
      <w:r w:rsidRPr="00087008">
        <w:rPr>
          <w:b/>
          <w:bCs/>
        </w:rPr>
        <w:t xml:space="preserve">      </w:t>
      </w:r>
      <w:r w:rsidR="00087008">
        <w:rPr>
          <w:b/>
          <w:bCs/>
        </w:rPr>
        <w:t xml:space="preserve"> </w:t>
      </w:r>
      <w:r w:rsidR="002E583D" w:rsidRPr="00087008">
        <w:rPr>
          <w:b/>
          <w:bCs/>
        </w:rPr>
        <w:t>{</w:t>
      </w:r>
    </w:p>
    <w:p w14:paraId="12A2C7B1" w14:textId="7493E389" w:rsidR="00AC0E7E" w:rsidRPr="00087008" w:rsidRDefault="00087008" w:rsidP="002E583D">
      <w:pPr>
        <w:rPr>
          <w:b/>
          <w:bCs/>
        </w:rPr>
      </w:pPr>
      <w:r>
        <w:t xml:space="preserve">             </w:t>
      </w:r>
      <w:r w:rsidR="002E583D" w:rsidRPr="00087008">
        <w:rPr>
          <w:b/>
          <w:bCs/>
          <w:color w:val="1F3864" w:themeColor="accent1" w:themeShade="80"/>
        </w:rPr>
        <w:t xml:space="preserve">static void </w:t>
      </w:r>
      <w:r w:rsidR="002E583D" w:rsidRPr="00087008">
        <w:rPr>
          <w:b/>
          <w:bCs/>
          <w:color w:val="FF0000"/>
        </w:rPr>
        <w:t>Main</w:t>
      </w:r>
      <w:r w:rsidR="002E583D" w:rsidRPr="00087008">
        <w:rPr>
          <w:b/>
          <w:bCs/>
        </w:rPr>
        <w:t>(</w:t>
      </w:r>
      <w:proofErr w:type="gramStart"/>
      <w:r w:rsidR="002E583D" w:rsidRPr="00087008">
        <w:rPr>
          <w:b/>
          <w:bCs/>
          <w:color w:val="BF8F00" w:themeColor="accent4" w:themeShade="BF"/>
        </w:rPr>
        <w:t>string</w:t>
      </w:r>
      <w:r w:rsidR="002E583D" w:rsidRPr="00087008">
        <w:rPr>
          <w:b/>
          <w:bCs/>
        </w:rPr>
        <w:t>[</w:t>
      </w:r>
      <w:proofErr w:type="gramEnd"/>
      <w:r w:rsidR="002E583D" w:rsidRPr="00087008">
        <w:rPr>
          <w:b/>
          <w:bCs/>
        </w:rPr>
        <w:t xml:space="preserve">] </w:t>
      </w:r>
      <w:proofErr w:type="spellStart"/>
      <w:r w:rsidR="002E583D" w:rsidRPr="00087008">
        <w:rPr>
          <w:b/>
          <w:bCs/>
        </w:rPr>
        <w:t>args</w:t>
      </w:r>
      <w:proofErr w:type="spellEnd"/>
      <w:r w:rsidR="002E583D" w:rsidRPr="00087008">
        <w:rPr>
          <w:b/>
          <w:bCs/>
        </w:rPr>
        <w:t>)</w:t>
      </w:r>
    </w:p>
    <w:p w14:paraId="6A1CEFF0" w14:textId="5D97423C" w:rsidR="00AC0E7E" w:rsidRPr="00087008" w:rsidRDefault="00AC0E7E" w:rsidP="00AC0E7E">
      <w:pPr>
        <w:rPr>
          <w:b/>
          <w:bCs/>
        </w:rPr>
      </w:pPr>
      <w:r w:rsidRPr="00087008">
        <w:rPr>
          <w:b/>
          <w:bCs/>
        </w:rPr>
        <w:t xml:space="preserve">     </w:t>
      </w:r>
      <w:r w:rsidR="00087008" w:rsidRPr="00087008">
        <w:rPr>
          <w:b/>
          <w:bCs/>
        </w:rPr>
        <w:t xml:space="preserve">      </w:t>
      </w:r>
      <w:r w:rsidRPr="00087008">
        <w:rPr>
          <w:b/>
          <w:bCs/>
        </w:rPr>
        <w:t xml:space="preserve"> </w:t>
      </w:r>
      <w:r w:rsidR="00087008" w:rsidRPr="00087008">
        <w:rPr>
          <w:b/>
          <w:bCs/>
        </w:rPr>
        <w:t xml:space="preserve"> </w:t>
      </w:r>
      <w:r w:rsidR="002E583D" w:rsidRPr="00087008">
        <w:rPr>
          <w:b/>
          <w:bCs/>
        </w:rPr>
        <w:t>{</w:t>
      </w:r>
    </w:p>
    <w:p w14:paraId="61067C10" w14:textId="1E31A97D" w:rsidR="00AC0E7E" w:rsidRPr="00087008" w:rsidRDefault="002E583D" w:rsidP="002C127A">
      <w:pPr>
        <w:ind w:firstLine="720"/>
        <w:rPr>
          <w:b/>
          <w:bCs/>
        </w:rPr>
      </w:pPr>
      <w:proofErr w:type="spellStart"/>
      <w:r w:rsidRPr="00087008">
        <w:rPr>
          <w:b/>
          <w:bCs/>
        </w:rPr>
        <w:t>Console.WriteLine</w:t>
      </w:r>
      <w:proofErr w:type="spellEnd"/>
      <w:r w:rsidRPr="00087008">
        <w:rPr>
          <w:b/>
          <w:bCs/>
          <w:color w:val="000000" w:themeColor="text1"/>
        </w:rPr>
        <w:t>(</w:t>
      </w:r>
      <w:r w:rsidRPr="00087008">
        <w:rPr>
          <w:b/>
          <w:bCs/>
          <w:color w:val="385623" w:themeColor="accent6" w:themeShade="80"/>
        </w:rPr>
        <w:t>"Hello, World!"</w:t>
      </w:r>
      <w:r w:rsidRPr="00087008">
        <w:rPr>
          <w:b/>
          <w:bCs/>
          <w:color w:val="000000" w:themeColor="text1"/>
        </w:rPr>
        <w:t>)</w:t>
      </w:r>
      <w:r w:rsidR="00087008" w:rsidRPr="00087008">
        <w:rPr>
          <w:b/>
          <w:bCs/>
          <w:color w:val="000000" w:themeColor="text1"/>
        </w:rPr>
        <w:t>;</w:t>
      </w:r>
    </w:p>
    <w:p w14:paraId="32700C04" w14:textId="77B960DC" w:rsidR="00AC0E7E" w:rsidRPr="00087008" w:rsidRDefault="002C127A" w:rsidP="002C127A">
      <w:pPr>
        <w:rPr>
          <w:b/>
          <w:bCs/>
        </w:rPr>
      </w:pPr>
      <w:r w:rsidRPr="00087008">
        <w:rPr>
          <w:b/>
          <w:bCs/>
        </w:rPr>
        <w:t xml:space="preserve">          </w:t>
      </w:r>
      <w:r w:rsidR="00087008" w:rsidRPr="00087008">
        <w:rPr>
          <w:b/>
          <w:bCs/>
        </w:rPr>
        <w:t xml:space="preserve">   </w:t>
      </w:r>
      <w:r w:rsidR="002E583D" w:rsidRPr="00087008">
        <w:rPr>
          <w:b/>
          <w:bCs/>
        </w:rPr>
        <w:t>}</w:t>
      </w:r>
    </w:p>
    <w:p w14:paraId="68BD0674" w14:textId="77777777" w:rsidR="00087008" w:rsidRDefault="00AC0E7E" w:rsidP="00AC0E7E">
      <w:pPr>
        <w:rPr>
          <w:b/>
          <w:bCs/>
        </w:rPr>
      </w:pPr>
      <w:r>
        <w:t xml:space="preserve">      </w:t>
      </w:r>
      <w:r w:rsidR="00087008">
        <w:t xml:space="preserve">  </w:t>
      </w:r>
      <w:r w:rsidR="002E583D" w:rsidRPr="00087008">
        <w:rPr>
          <w:b/>
          <w:bCs/>
        </w:rPr>
        <w:t>}</w:t>
      </w:r>
    </w:p>
    <w:p w14:paraId="3A987E90" w14:textId="3553BE6C" w:rsidR="002E583D" w:rsidRPr="00087008" w:rsidRDefault="002E583D" w:rsidP="00AC0E7E">
      <w:pPr>
        <w:rPr>
          <w:b/>
          <w:bCs/>
        </w:rPr>
      </w:pPr>
      <w:r w:rsidRPr="00087008">
        <w:rPr>
          <w:b/>
          <w:bCs/>
        </w:rPr>
        <w:t>}</w:t>
      </w:r>
    </w:p>
    <w:sectPr w:rsidR="002E583D" w:rsidRPr="0008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3D"/>
    <w:rsid w:val="00087008"/>
    <w:rsid w:val="001C23B4"/>
    <w:rsid w:val="00251FFD"/>
    <w:rsid w:val="002C127A"/>
    <w:rsid w:val="002E583D"/>
    <w:rsid w:val="002F6BE9"/>
    <w:rsid w:val="006610CB"/>
    <w:rsid w:val="00710CE6"/>
    <w:rsid w:val="00AC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9C23"/>
  <w15:chartTrackingRefBased/>
  <w15:docId w15:val="{433D2C2C-89EF-4913-9B29-DA8946A7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Macapañas</dc:creator>
  <cp:keywords/>
  <dc:description/>
  <cp:lastModifiedBy>Steven Macapañas</cp:lastModifiedBy>
  <cp:revision>2</cp:revision>
  <dcterms:created xsi:type="dcterms:W3CDTF">2024-10-08T16:32:00Z</dcterms:created>
  <dcterms:modified xsi:type="dcterms:W3CDTF">2024-10-09T00:10:00Z</dcterms:modified>
</cp:coreProperties>
</file>