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EE76B" w14:textId="5C14DC87" w:rsidR="0022497D" w:rsidRDefault="0022497D" w:rsidP="61BB7C4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550A2A" w14:textId="23D07C82" w:rsidR="0022497D" w:rsidRDefault="0022497D" w:rsidP="61BB7C4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AAAB25" w14:textId="40C2D051" w:rsidR="0022497D" w:rsidRDefault="0022497D" w:rsidP="61BB7C4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142D4F" w14:textId="76D29CDB" w:rsidR="0022497D" w:rsidRDefault="0022497D" w:rsidP="61BB7C4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359429" w14:textId="446553C9" w:rsidR="0022497D" w:rsidRDefault="0022497D" w:rsidP="61BB7C4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20C15B" w14:textId="20C84971" w:rsidR="0022497D" w:rsidRDefault="0022497D" w:rsidP="61BB7C4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2E31EB" w14:textId="47CAE9FB" w:rsidR="0022497D" w:rsidRDefault="0022497D" w:rsidP="61BB7C4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DD5E75" w14:textId="08E47F7B" w:rsidR="0022497D" w:rsidRDefault="0022497D" w:rsidP="61BB7C4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C1CD50" w14:textId="0D96CFE9" w:rsidR="0022497D" w:rsidRDefault="0022497D" w:rsidP="61BB7C4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1A4280" w14:textId="0C7626BC" w:rsidR="0022497D" w:rsidRDefault="0022497D" w:rsidP="61BB7C4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815C12" w14:textId="471D825A" w:rsidR="0022497D" w:rsidRDefault="5E0750D6" w:rsidP="61BB7C4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61BB7C4F">
        <w:rPr>
          <w:rFonts w:ascii="Times New Roman" w:eastAsia="Times New Roman" w:hAnsi="Times New Roman" w:cs="Times New Roman"/>
          <w:b/>
          <w:bCs/>
          <w:sz w:val="40"/>
          <w:szCs w:val="40"/>
        </w:rPr>
        <w:t>Crowd Canvass</w:t>
      </w:r>
    </w:p>
    <w:p w14:paraId="622834AE" w14:textId="1310B2C4" w:rsidR="0022497D" w:rsidRDefault="62142768" w:rsidP="61BB7C4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1BB7C4F">
        <w:rPr>
          <w:rFonts w:ascii="Times New Roman" w:eastAsia="Times New Roman" w:hAnsi="Times New Roman" w:cs="Times New Roman"/>
          <w:b/>
          <w:bCs/>
          <w:sz w:val="40"/>
          <w:szCs w:val="40"/>
        </w:rPr>
        <w:t>Sof</w:t>
      </w:r>
      <w:r w:rsidR="5E0750D6" w:rsidRPr="61BB7C4F">
        <w:rPr>
          <w:rFonts w:ascii="Times New Roman" w:eastAsia="Times New Roman" w:hAnsi="Times New Roman" w:cs="Times New Roman"/>
          <w:b/>
          <w:bCs/>
          <w:sz w:val="40"/>
          <w:szCs w:val="40"/>
        </w:rPr>
        <w:t>t</w:t>
      </w:r>
      <w:r w:rsidRPr="61BB7C4F">
        <w:rPr>
          <w:rFonts w:ascii="Times New Roman" w:eastAsia="Times New Roman" w:hAnsi="Times New Roman" w:cs="Times New Roman"/>
          <w:b/>
          <w:bCs/>
          <w:sz w:val="40"/>
          <w:szCs w:val="40"/>
        </w:rPr>
        <w:t>ware Design</w:t>
      </w:r>
      <w:r w:rsidR="5E0750D6" w:rsidRPr="61BB7C4F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="22775D89" w:rsidRPr="61BB7C4F">
        <w:rPr>
          <w:rFonts w:ascii="Times New Roman" w:eastAsia="Times New Roman" w:hAnsi="Times New Roman" w:cs="Times New Roman"/>
          <w:b/>
          <w:bCs/>
          <w:sz w:val="40"/>
          <w:szCs w:val="40"/>
        </w:rPr>
        <w:t>Document</w:t>
      </w:r>
    </w:p>
    <w:p w14:paraId="2124A7D7" w14:textId="23657DD0" w:rsidR="0022497D" w:rsidRDefault="26BE81BA" w:rsidP="61BB7C4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1BB7C4F">
        <w:rPr>
          <w:rFonts w:ascii="Times New Roman" w:eastAsia="Times New Roman" w:hAnsi="Times New Roman" w:cs="Times New Roman"/>
          <w:b/>
          <w:bCs/>
          <w:sz w:val="28"/>
          <w:szCs w:val="28"/>
        </w:rPr>
        <w:t>05/0</w:t>
      </w:r>
      <w:r w:rsidR="50BEA97A" w:rsidRPr="61BB7C4F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Pr="61BB7C4F">
        <w:rPr>
          <w:rFonts w:ascii="Times New Roman" w:eastAsia="Times New Roman" w:hAnsi="Times New Roman" w:cs="Times New Roman"/>
          <w:b/>
          <w:bCs/>
          <w:sz w:val="28"/>
          <w:szCs w:val="28"/>
        </w:rPr>
        <w:t>/2021</w:t>
      </w:r>
    </w:p>
    <w:p w14:paraId="34FB9E56" w14:textId="6E9BF609" w:rsidR="0022497D" w:rsidRDefault="0022497D" w:rsidP="61BB7C4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39F6B6" w14:textId="1A8ABD45" w:rsidR="0022497D" w:rsidRDefault="0022497D" w:rsidP="61BB7C4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4D46CB2" w14:textId="14B627FD" w:rsidR="0022497D" w:rsidRDefault="0022497D" w:rsidP="61BB7C4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C7FA37E" w14:textId="46DD0815" w:rsidR="0022497D" w:rsidRDefault="0022497D" w:rsidP="61BB7C4F">
      <w:pPr>
        <w:spacing w:line="276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1BB7A16" w14:textId="3A2D8585" w:rsidR="0022497D" w:rsidRDefault="5E0750D6" w:rsidP="61BB7C4F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1BB7C4F">
        <w:rPr>
          <w:rFonts w:ascii="Times New Roman" w:eastAsia="Times New Roman" w:hAnsi="Times New Roman" w:cs="Times New Roman"/>
          <w:b/>
          <w:bCs/>
          <w:sz w:val="24"/>
          <w:szCs w:val="24"/>
        </w:rPr>
        <w:t>COSC 4920-102</w:t>
      </w:r>
    </w:p>
    <w:p w14:paraId="31CC7757" w14:textId="4AF50824" w:rsidR="0022497D" w:rsidRDefault="5E0750D6" w:rsidP="61BB7C4F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1BB7C4F">
        <w:rPr>
          <w:rFonts w:ascii="Times New Roman" w:eastAsia="Times New Roman" w:hAnsi="Times New Roman" w:cs="Times New Roman"/>
          <w:b/>
          <w:bCs/>
          <w:sz w:val="24"/>
          <w:szCs w:val="24"/>
        </w:rPr>
        <w:t>Crowd Canvass</w:t>
      </w:r>
    </w:p>
    <w:p w14:paraId="51A3B4D8" w14:textId="67BBC802" w:rsidR="0022497D" w:rsidRDefault="5E0750D6" w:rsidP="61BB7C4F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1BB7C4F">
        <w:rPr>
          <w:rFonts w:ascii="Times New Roman" w:eastAsia="Times New Roman" w:hAnsi="Times New Roman" w:cs="Times New Roman"/>
          <w:b/>
          <w:bCs/>
          <w:sz w:val="24"/>
          <w:szCs w:val="24"/>
        </w:rPr>
        <w:t>Shayne Burns</w:t>
      </w:r>
    </w:p>
    <w:p w14:paraId="649418B7" w14:textId="3776C5F0" w:rsidR="0022497D" w:rsidRDefault="5E0750D6" w:rsidP="61BB7C4F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1BB7C4F">
        <w:rPr>
          <w:rFonts w:ascii="Times New Roman" w:eastAsia="Times New Roman" w:hAnsi="Times New Roman" w:cs="Times New Roman"/>
          <w:b/>
          <w:bCs/>
          <w:sz w:val="24"/>
          <w:szCs w:val="24"/>
        </w:rPr>
        <w:t>Ramzi Carter</w:t>
      </w:r>
    </w:p>
    <w:p w14:paraId="0F124392" w14:textId="2D265A52" w:rsidR="0022497D" w:rsidRDefault="5E0750D6" w:rsidP="61BB7C4F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1BB7C4F">
        <w:rPr>
          <w:rFonts w:ascii="Times New Roman" w:eastAsia="Times New Roman" w:hAnsi="Times New Roman" w:cs="Times New Roman"/>
          <w:b/>
          <w:bCs/>
          <w:sz w:val="24"/>
          <w:szCs w:val="24"/>
        </w:rPr>
        <w:t>Wylie Frydrychowicz</w:t>
      </w:r>
    </w:p>
    <w:p w14:paraId="09742A7D" w14:textId="20A835D0" w:rsidR="0022497D" w:rsidRDefault="5E0750D6" w:rsidP="61BB7C4F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1BB7C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Max </w:t>
      </w:r>
      <w:proofErr w:type="spellStart"/>
      <w:r w:rsidRPr="61BB7C4F">
        <w:rPr>
          <w:rFonts w:ascii="Times New Roman" w:eastAsia="Times New Roman" w:hAnsi="Times New Roman" w:cs="Times New Roman"/>
          <w:b/>
          <w:bCs/>
          <w:sz w:val="24"/>
          <w:szCs w:val="24"/>
        </w:rPr>
        <w:t>Rothweiler</w:t>
      </w:r>
      <w:proofErr w:type="spellEnd"/>
    </w:p>
    <w:p w14:paraId="7142265E" w14:textId="1627E3C6" w:rsidR="0022497D" w:rsidRDefault="5E0750D6" w:rsidP="61BB7C4F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1BB7C4F">
        <w:rPr>
          <w:rFonts w:ascii="Times New Roman" w:eastAsia="Times New Roman" w:hAnsi="Times New Roman" w:cs="Times New Roman"/>
          <w:b/>
          <w:bCs/>
          <w:sz w:val="24"/>
          <w:szCs w:val="24"/>
        </w:rPr>
        <w:t>Hannibal Santiago</w:t>
      </w:r>
    </w:p>
    <w:p w14:paraId="5E437A6F" w14:textId="57F474D0" w:rsidR="0022497D" w:rsidRDefault="27B6E421" w:rsidP="61BB7C4F">
      <w:pPr>
        <w:spacing w:line="276" w:lineRule="auto"/>
        <w:rPr>
          <w:rFonts w:ascii="Times New Roman" w:eastAsia="Times New Roman" w:hAnsi="Times New Roman" w:cs="Times New Roman"/>
          <w:sz w:val="52"/>
          <w:szCs w:val="52"/>
        </w:rPr>
      </w:pPr>
      <w:r w:rsidRPr="61BB7C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Links to </w:t>
      </w:r>
      <w:r w:rsidR="601BC82A" w:rsidRPr="61BB7C4F">
        <w:rPr>
          <w:rFonts w:ascii="Times New Roman" w:eastAsia="Times New Roman" w:hAnsi="Times New Roman" w:cs="Times New Roman"/>
          <w:b/>
          <w:bCs/>
          <w:sz w:val="24"/>
          <w:szCs w:val="24"/>
        </w:rPr>
        <w:t>Relevant</w:t>
      </w:r>
      <w:r w:rsidRPr="61BB7C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Resources</w:t>
      </w:r>
    </w:p>
    <w:p w14:paraId="1C50CC07" w14:textId="7891D065" w:rsidR="0022497D" w:rsidRDefault="3D3506EA" w:rsidP="61BB7C4F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079D0A4">
        <w:rPr>
          <w:rFonts w:ascii="Times New Roman" w:eastAsia="Times New Roman" w:hAnsi="Times New Roman" w:cs="Times New Roman"/>
          <w:b/>
          <w:bCs/>
          <w:sz w:val="24"/>
          <w:szCs w:val="24"/>
        </w:rPr>
        <w:t>Online Project Notebook</w:t>
      </w:r>
    </w:p>
    <w:p w14:paraId="013E818C" w14:textId="3A1EFE3F" w:rsidR="387187A0" w:rsidRDefault="00363B98" w:rsidP="5079D0A4">
      <w:pPr>
        <w:spacing w:line="276" w:lineRule="auto"/>
      </w:pPr>
      <w:hyperlink r:id="rId10">
        <w:r w:rsidR="387187A0" w:rsidRPr="5079D0A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https://github.com/WyFryMU/crowd-canvass</w:t>
        </w:r>
      </w:hyperlink>
    </w:p>
    <w:p w14:paraId="0EED89D4" w14:textId="0C11DC40" w:rsidR="0022497D" w:rsidRDefault="3D3506EA" w:rsidP="61BB7C4F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079D0A4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Plan</w:t>
      </w:r>
    </w:p>
    <w:p w14:paraId="49F938EB" w14:textId="6F91687E" w:rsidR="330C2522" w:rsidRDefault="00363B98" w:rsidP="5079D0A4">
      <w:pPr>
        <w:spacing w:line="276" w:lineRule="auto"/>
      </w:pPr>
      <w:hyperlink r:id="rId11">
        <w:r w:rsidR="330C2522" w:rsidRPr="5079D0A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https://github.com/WyFryMU/crowd-</w:t>
        </w:r>
      </w:hyperlink>
      <w:r w:rsidR="330C2522">
        <w:tab/>
      </w:r>
      <w:r w:rsidR="330C2522" w:rsidRPr="5079D0A4">
        <w:rPr>
          <w:rStyle w:val="Hyperlink"/>
          <w:rFonts w:ascii="Times New Roman" w:eastAsia="Times New Roman" w:hAnsi="Times New Roman" w:cs="Times New Roman"/>
          <w:sz w:val="24"/>
          <w:szCs w:val="24"/>
        </w:rPr>
        <w:t>canvass/blob/master/Documents/Crowd%20Canvass%20Business%20Plan.docx</w:t>
      </w:r>
    </w:p>
    <w:p w14:paraId="08769F7B" w14:textId="1D2A571B" w:rsidR="0022497D" w:rsidRDefault="3D3506EA" w:rsidP="61BB7C4F">
      <w:pPr>
        <w:pStyle w:val="ListParagraph"/>
        <w:numPr>
          <w:ilvl w:val="0"/>
          <w:numId w:val="7"/>
        </w:numPr>
        <w:spacing w:line="276" w:lineRule="auto"/>
        <w:rPr>
          <w:b/>
          <w:bCs/>
          <w:sz w:val="24"/>
          <w:szCs w:val="24"/>
        </w:rPr>
      </w:pPr>
      <w:r w:rsidRPr="61BB7C4F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Management Plan</w:t>
      </w:r>
    </w:p>
    <w:p w14:paraId="2AA2D8EC" w14:textId="65CFD2BB" w:rsidR="0022497D" w:rsidRDefault="3D3506EA" w:rsidP="61BB7C4F">
      <w:pPr>
        <w:pStyle w:val="ListParagraph"/>
        <w:numPr>
          <w:ilvl w:val="1"/>
          <w:numId w:val="7"/>
        </w:numPr>
        <w:spacing w:line="276" w:lineRule="auto"/>
        <w:rPr>
          <w:b/>
          <w:bCs/>
          <w:sz w:val="24"/>
          <w:szCs w:val="24"/>
        </w:rPr>
      </w:pPr>
      <w:r w:rsidRPr="6B4FA12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Management Tool</w:t>
      </w:r>
    </w:p>
    <w:p w14:paraId="258CCDA8" w14:textId="25CC0AD9" w:rsidR="4943E84A" w:rsidRDefault="00363B98" w:rsidP="6B4FA126">
      <w:pPr>
        <w:spacing w:line="276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2">
        <w:r w:rsidR="4943E84A" w:rsidRPr="6B4FA12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https://trello.com/b/IAMrTxNv/crowdcanvass</w:t>
        </w:r>
      </w:hyperlink>
    </w:p>
    <w:p w14:paraId="6E25D571" w14:textId="6B7F36F7" w:rsidR="0022497D" w:rsidRDefault="3D3506EA" w:rsidP="61BB7C4F">
      <w:pPr>
        <w:pStyle w:val="ListParagraph"/>
        <w:numPr>
          <w:ilvl w:val="1"/>
          <w:numId w:val="7"/>
        </w:numPr>
        <w:spacing w:line="276" w:lineRule="auto"/>
        <w:rPr>
          <w:b/>
          <w:bCs/>
          <w:sz w:val="24"/>
          <w:szCs w:val="24"/>
        </w:rPr>
      </w:pPr>
      <w:r w:rsidRPr="5079D0A4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 Repository</w:t>
      </w:r>
    </w:p>
    <w:p w14:paraId="66567545" w14:textId="4AC77C3C" w:rsidR="180B82B4" w:rsidRDefault="00363B98" w:rsidP="5079D0A4">
      <w:pPr>
        <w:spacing w:line="276" w:lineRule="auto"/>
        <w:ind w:left="720"/>
      </w:pPr>
      <w:hyperlink r:id="rId13">
        <w:r w:rsidR="180B82B4" w:rsidRPr="5079D0A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https://github.com/WyFryMU/crowd-canvass/</w:t>
        </w:r>
      </w:hyperlink>
    </w:p>
    <w:p w14:paraId="4C60BFAD" w14:textId="344F9602" w:rsidR="0022497D" w:rsidRDefault="3D3506EA" w:rsidP="61BB7C4F">
      <w:pPr>
        <w:pStyle w:val="ListParagraph"/>
        <w:numPr>
          <w:ilvl w:val="0"/>
          <w:numId w:val="7"/>
        </w:numPr>
        <w:spacing w:line="276" w:lineRule="auto"/>
        <w:rPr>
          <w:b/>
          <w:bCs/>
          <w:sz w:val="24"/>
          <w:szCs w:val="24"/>
        </w:rPr>
      </w:pPr>
      <w:r w:rsidRPr="5079D0A4">
        <w:rPr>
          <w:rFonts w:ascii="Times New Roman" w:eastAsia="Times New Roman" w:hAnsi="Times New Roman" w:cs="Times New Roman"/>
          <w:b/>
          <w:bCs/>
          <w:sz w:val="24"/>
          <w:szCs w:val="24"/>
        </w:rPr>
        <w:t>Test Plan</w:t>
      </w:r>
    </w:p>
    <w:p w14:paraId="24020F70" w14:textId="308C5F09" w:rsidR="20E0C63A" w:rsidRDefault="00363B98" w:rsidP="5079D0A4">
      <w:pPr>
        <w:spacing w:line="276" w:lineRule="auto"/>
      </w:pPr>
      <w:hyperlink r:id="rId14">
        <w:r w:rsidR="20E0C63A" w:rsidRPr="5079D0A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https://github.com/WyFryMU/crowd-canvass/blob/master/Documents/CrowdCanvass-ProjectManagement%20(includes%20test%20plan).pdf</w:t>
        </w:r>
      </w:hyperlink>
    </w:p>
    <w:p w14:paraId="07F92750" w14:textId="742DAEC2" w:rsidR="0022497D" w:rsidRDefault="3D3506EA" w:rsidP="61BB7C4F">
      <w:pPr>
        <w:pStyle w:val="ListParagraph"/>
        <w:numPr>
          <w:ilvl w:val="0"/>
          <w:numId w:val="7"/>
        </w:numPr>
        <w:spacing w:line="276" w:lineRule="auto"/>
        <w:rPr>
          <w:b/>
          <w:bCs/>
          <w:sz w:val="24"/>
          <w:szCs w:val="24"/>
        </w:rPr>
      </w:pPr>
      <w:r w:rsidRPr="61BB7C4F">
        <w:rPr>
          <w:rFonts w:ascii="Times New Roman" w:eastAsia="Times New Roman" w:hAnsi="Times New Roman" w:cs="Times New Roman"/>
          <w:b/>
          <w:bCs/>
          <w:sz w:val="24"/>
          <w:szCs w:val="24"/>
        </w:rPr>
        <w:t>Sprint Presentation Lin</w:t>
      </w:r>
      <w:r w:rsidR="4E41675C" w:rsidRPr="61BB7C4F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61BB7C4F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14:paraId="5E9EBE42" w14:textId="5E88C60F" w:rsidR="320AF13C" w:rsidRDefault="00363B98" w:rsidP="5079D0A4">
      <w:pPr>
        <w:spacing w:line="276" w:lineRule="auto"/>
      </w:pPr>
      <w:hyperlink r:id="rId15">
        <w:r w:rsidR="320AF13C" w:rsidRPr="5079D0A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https://github.com/WyFryMU/crowd-canvass/tree/master/Documents/SprintUpdates</w:t>
        </w:r>
      </w:hyperlink>
    </w:p>
    <w:p w14:paraId="026CDE7A" w14:textId="387CC83A" w:rsidR="5079D0A4" w:rsidRDefault="5079D0A4" w:rsidP="5079D0A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E0F1D" w14:textId="6A8C2D6F" w:rsidR="0022497D" w:rsidRDefault="3D3506EA" w:rsidP="61BB7C4F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1BB7C4F">
        <w:rPr>
          <w:rFonts w:ascii="Times New Roman" w:eastAsia="Times New Roman" w:hAnsi="Times New Roman" w:cs="Times New Roman"/>
          <w:b/>
          <w:bCs/>
          <w:sz w:val="24"/>
          <w:szCs w:val="24"/>
        </w:rPr>
        <w:t>Design Overview</w:t>
      </w:r>
    </w:p>
    <w:p w14:paraId="05D8D6FE" w14:textId="49684202" w:rsidR="0022497D" w:rsidRDefault="546F6DFD" w:rsidP="61BB7C4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6B31214">
        <w:rPr>
          <w:rFonts w:ascii="Times New Roman" w:eastAsia="Times New Roman" w:hAnsi="Times New Roman" w:cs="Times New Roman"/>
          <w:sz w:val="24"/>
          <w:szCs w:val="24"/>
        </w:rPr>
        <w:t>Crowd Canvass is a crowd sourced canvassing web application. By crowd sourcing the canvassing process</w:t>
      </w:r>
      <w:r w:rsidR="00B249C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49C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 xml:space="preserve">rowd </w:t>
      </w:r>
      <w:r w:rsidR="00B249C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>anvass can reach smaller organizations and communities that would normally be left out by larger canvassing applications. It allows for two different types of users</w:t>
      </w:r>
      <w:r w:rsidR="0054430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430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>organizers</w:t>
      </w:r>
      <w:r w:rsidR="00544308">
        <w:rPr>
          <w:rFonts w:ascii="Times New Roman" w:eastAsia="Times New Roman" w:hAnsi="Times New Roman" w:cs="Times New Roman"/>
          <w:sz w:val="24"/>
          <w:szCs w:val="24"/>
        </w:rPr>
        <w:t xml:space="preserve"> who are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 xml:space="preserve"> looking to create events, and </w:t>
      </w:r>
      <w:r w:rsidR="00544308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>volunteers</w:t>
      </w:r>
      <w:r w:rsidR="00544308">
        <w:rPr>
          <w:rFonts w:ascii="Times New Roman" w:eastAsia="Times New Roman" w:hAnsi="Times New Roman" w:cs="Times New Roman"/>
          <w:sz w:val="24"/>
          <w:szCs w:val="24"/>
        </w:rPr>
        <w:t xml:space="preserve"> who are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 xml:space="preserve"> looking to join canvass campaigns and community focused events. As an organizer</w:t>
      </w:r>
      <w:r w:rsidR="6A86990E" w:rsidRPr="15E224BF">
        <w:rPr>
          <w:rFonts w:ascii="Times New Roman" w:eastAsia="Times New Roman" w:hAnsi="Times New Roman" w:cs="Times New Roman"/>
          <w:sz w:val="24"/>
          <w:szCs w:val="24"/>
        </w:rPr>
        <w:t>,</w:t>
      </w:r>
      <w:r w:rsidR="5AF1AE41" w:rsidRPr="15E224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A29AB23" w:rsidRPr="15E224BF">
        <w:rPr>
          <w:rFonts w:ascii="Times New Roman" w:eastAsia="Times New Roman" w:hAnsi="Times New Roman" w:cs="Times New Roman"/>
          <w:sz w:val="24"/>
          <w:szCs w:val="24"/>
        </w:rPr>
        <w:t>this entity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 xml:space="preserve"> can create both community events as well as canvassing events. </w:t>
      </w:r>
      <w:r w:rsidR="372EFD41" w:rsidRPr="15E224BF">
        <w:rPr>
          <w:rFonts w:ascii="Times New Roman" w:eastAsia="Times New Roman" w:hAnsi="Times New Roman" w:cs="Times New Roman"/>
          <w:sz w:val="24"/>
          <w:szCs w:val="24"/>
        </w:rPr>
        <w:t>They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 xml:space="preserve"> can also attach a survey form for </w:t>
      </w:r>
      <w:r w:rsidR="2BC57B84" w:rsidRPr="15E224BF">
        <w:rPr>
          <w:rFonts w:ascii="Times New Roman" w:eastAsia="Times New Roman" w:hAnsi="Times New Roman" w:cs="Times New Roman"/>
          <w:sz w:val="24"/>
          <w:szCs w:val="24"/>
        </w:rPr>
        <w:t>their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 xml:space="preserve"> events allowing users to take the survey and use it while canvassing. These surveys also come with analytics based on the responses through google forms. As a volunteer</w:t>
      </w:r>
      <w:r w:rsidR="4252CE58" w:rsidRPr="15E224BF">
        <w:rPr>
          <w:rFonts w:ascii="Times New Roman" w:eastAsia="Times New Roman" w:hAnsi="Times New Roman" w:cs="Times New Roman"/>
          <w:sz w:val="24"/>
          <w:szCs w:val="24"/>
        </w:rPr>
        <w:t>,</w:t>
      </w:r>
      <w:r w:rsidR="5AF1AE41" w:rsidRPr="15E224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276C401" w:rsidRPr="15E224BF">
        <w:rPr>
          <w:rFonts w:ascii="Times New Roman" w:eastAsia="Times New Roman" w:hAnsi="Times New Roman" w:cs="Times New Roman"/>
          <w:sz w:val="24"/>
          <w:szCs w:val="24"/>
        </w:rPr>
        <w:t>this entity is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 xml:space="preserve"> unable to create events, but </w:t>
      </w:r>
      <w:proofErr w:type="gramStart"/>
      <w:r w:rsidR="5AF1AE41" w:rsidRPr="15E224BF">
        <w:rPr>
          <w:rFonts w:ascii="Times New Roman" w:eastAsia="Times New Roman" w:hAnsi="Times New Roman" w:cs="Times New Roman"/>
          <w:sz w:val="24"/>
          <w:szCs w:val="24"/>
        </w:rPr>
        <w:t>ha</w:t>
      </w:r>
      <w:r w:rsidR="4C4E7AD0" w:rsidRPr="15E224B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 xml:space="preserve"> the ability to</w:t>
      </w:r>
      <w:proofErr w:type="gramEnd"/>
      <w:r w:rsidRPr="06B31214">
        <w:rPr>
          <w:rFonts w:ascii="Times New Roman" w:eastAsia="Times New Roman" w:hAnsi="Times New Roman" w:cs="Times New Roman"/>
          <w:sz w:val="24"/>
          <w:szCs w:val="24"/>
        </w:rPr>
        <w:t xml:space="preserve"> sign up for events on our interactive map. The interactive map shows events within </w:t>
      </w:r>
      <w:r w:rsidR="36C7FE09" w:rsidRPr="15E224BF">
        <w:rPr>
          <w:rFonts w:ascii="Times New Roman" w:eastAsia="Times New Roman" w:hAnsi="Times New Roman" w:cs="Times New Roman"/>
          <w:sz w:val="24"/>
          <w:szCs w:val="24"/>
        </w:rPr>
        <w:t>an individual’s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 xml:space="preserve"> area as well as a list of </w:t>
      </w:r>
      <w:r w:rsidR="35B025C9" w:rsidRPr="15E224BF"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 xml:space="preserve"> which can be used to sign up. </w:t>
      </w:r>
      <w:r w:rsidR="1D56CEE8" w:rsidRPr="15E224BF">
        <w:rPr>
          <w:rFonts w:ascii="Times New Roman" w:eastAsia="Times New Roman" w:hAnsi="Times New Roman" w:cs="Times New Roman"/>
          <w:sz w:val="24"/>
          <w:szCs w:val="24"/>
        </w:rPr>
        <w:t>Volunteers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 xml:space="preserve"> can also see the list of events which </w:t>
      </w:r>
      <w:r w:rsidR="3F60F206" w:rsidRPr="15E224BF">
        <w:rPr>
          <w:rFonts w:ascii="Times New Roman" w:eastAsia="Times New Roman" w:hAnsi="Times New Roman" w:cs="Times New Roman"/>
          <w:sz w:val="24"/>
          <w:szCs w:val="24"/>
        </w:rPr>
        <w:t>they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 xml:space="preserve"> have signed up for, as well as remove </w:t>
      </w:r>
      <w:r w:rsidR="69AFC9A9" w:rsidRPr="15E224BF">
        <w:rPr>
          <w:rFonts w:ascii="Times New Roman" w:eastAsia="Times New Roman" w:hAnsi="Times New Roman" w:cs="Times New Roman"/>
          <w:sz w:val="24"/>
          <w:szCs w:val="24"/>
        </w:rPr>
        <w:t>themselves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4F43F0C9" w:rsidRPr="15E224BF">
        <w:rPr>
          <w:rFonts w:ascii="Times New Roman" w:eastAsia="Times New Roman" w:hAnsi="Times New Roman" w:cs="Times New Roman"/>
          <w:sz w:val="24"/>
          <w:szCs w:val="24"/>
        </w:rPr>
        <w:t>events</w:t>
      </w:r>
      <w:r w:rsidR="5AF1AE41" w:rsidRPr="15E224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24634C9" w:rsidRPr="15E224BF">
        <w:rPr>
          <w:rFonts w:ascii="Times New Roman" w:eastAsia="Times New Roman" w:hAnsi="Times New Roman" w:cs="Times New Roman"/>
          <w:sz w:val="24"/>
          <w:szCs w:val="24"/>
        </w:rPr>
        <w:t>they have</w:t>
      </w:r>
      <w:r w:rsidR="5AF1AE41" w:rsidRPr="15E224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 xml:space="preserve">previously joined. Both volunteers and organizers also have </w:t>
      </w:r>
      <w:r w:rsidRPr="716EBC7C">
        <w:rPr>
          <w:rFonts w:ascii="Times New Roman" w:eastAsia="Times New Roman" w:hAnsi="Times New Roman" w:cs="Times New Roman"/>
          <w:sz w:val="24"/>
          <w:szCs w:val="24"/>
        </w:rPr>
        <w:t>quality of life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 xml:space="preserve"> account management forms. In the future</w:t>
      </w:r>
      <w:r w:rsidR="60220FC0" w:rsidRPr="15E224B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 xml:space="preserve"> there </w:t>
      </w:r>
      <w:r w:rsidR="5AF1AE41" w:rsidRPr="15E224B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 xml:space="preserve">hope to </w:t>
      </w:r>
      <w:r w:rsidR="3A8396EC" w:rsidRPr="15E224BF">
        <w:rPr>
          <w:rFonts w:ascii="Times New Roman" w:eastAsia="Times New Roman" w:hAnsi="Times New Roman" w:cs="Times New Roman"/>
          <w:sz w:val="24"/>
          <w:szCs w:val="24"/>
        </w:rPr>
        <w:t>implement additional features such as a</w:t>
      </w:r>
      <w:r w:rsidR="5AF1AE41" w:rsidRPr="15E224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 xml:space="preserve">payment </w:t>
      </w:r>
      <w:r w:rsidR="5AF1AE41" w:rsidRPr="15E224BF">
        <w:rPr>
          <w:rFonts w:ascii="Times New Roman" w:eastAsia="Times New Roman" w:hAnsi="Times New Roman" w:cs="Times New Roman"/>
          <w:sz w:val="24"/>
          <w:szCs w:val="24"/>
        </w:rPr>
        <w:t>option</w:t>
      </w:r>
      <w:r w:rsidR="3B4E26B2" w:rsidRPr="15E224BF">
        <w:rPr>
          <w:rFonts w:ascii="Times New Roman" w:eastAsia="Times New Roman" w:hAnsi="Times New Roman" w:cs="Times New Roman"/>
          <w:sz w:val="24"/>
          <w:szCs w:val="24"/>
        </w:rPr>
        <w:t>,</w:t>
      </w:r>
      <w:r w:rsidR="5AF1AE41" w:rsidRPr="15E224BF">
        <w:rPr>
          <w:rFonts w:ascii="Times New Roman" w:eastAsia="Times New Roman" w:hAnsi="Times New Roman" w:cs="Times New Roman"/>
          <w:sz w:val="24"/>
          <w:szCs w:val="24"/>
        </w:rPr>
        <w:t xml:space="preserve"> so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 xml:space="preserve"> organizers can pay volunteers for their work on </w:t>
      </w:r>
      <w:r w:rsidR="5AF1AE41" w:rsidRPr="15E224BF">
        <w:rPr>
          <w:rFonts w:ascii="Times New Roman" w:eastAsia="Times New Roman" w:hAnsi="Times New Roman" w:cs="Times New Roman"/>
          <w:sz w:val="24"/>
          <w:szCs w:val="24"/>
        </w:rPr>
        <w:t>the</w:t>
      </w:r>
      <w:r w:rsidR="4A50C8B3" w:rsidRPr="15E224BF">
        <w:rPr>
          <w:rFonts w:ascii="Times New Roman" w:eastAsia="Times New Roman" w:hAnsi="Times New Roman" w:cs="Times New Roman"/>
          <w:sz w:val="24"/>
          <w:szCs w:val="24"/>
        </w:rPr>
        <w:t>ir events</w:t>
      </w:r>
      <w:r w:rsidRPr="06B312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EB820E" w14:textId="06FE004E" w:rsidR="0022497D" w:rsidRDefault="3D3506EA" w:rsidP="61BB7C4F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1BB7C4F">
        <w:rPr>
          <w:rFonts w:ascii="Times New Roman" w:eastAsia="Times New Roman" w:hAnsi="Times New Roman" w:cs="Times New Roman"/>
          <w:b/>
          <w:bCs/>
          <w:sz w:val="24"/>
          <w:szCs w:val="24"/>
        </w:rPr>
        <w:t>Design Components</w:t>
      </w:r>
    </w:p>
    <w:p w14:paraId="1C54D2EB" w14:textId="16B4BAC7" w:rsidR="0022497D" w:rsidRDefault="6B72ACA1" w:rsidP="000D0D7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51D89228">
        <w:rPr>
          <w:rFonts w:ascii="Times New Roman" w:eastAsia="Times New Roman" w:hAnsi="Times New Roman" w:cs="Times New Roman"/>
          <w:sz w:val="24"/>
          <w:szCs w:val="24"/>
        </w:rPr>
        <w:t xml:space="preserve">Crowd Canvass is a web application that people can use via any device that connects to the internet. Upon the loading of the home page, </w:t>
      </w:r>
      <w:r w:rsidR="53B81A41" w:rsidRPr="51D89228">
        <w:rPr>
          <w:rFonts w:ascii="Times New Roman" w:eastAsia="Times New Roman" w:hAnsi="Times New Roman" w:cs="Times New Roman"/>
          <w:sz w:val="24"/>
          <w:szCs w:val="24"/>
        </w:rPr>
        <w:t xml:space="preserve">the user has the option of choosing to create events or viewing events within their area, all which </w:t>
      </w:r>
      <w:r w:rsidR="23030CCF" w:rsidRPr="51D89228">
        <w:rPr>
          <w:rFonts w:ascii="Times New Roman" w:eastAsia="Times New Roman" w:hAnsi="Times New Roman" w:cs="Times New Roman"/>
          <w:sz w:val="24"/>
          <w:szCs w:val="24"/>
        </w:rPr>
        <w:t>prompt</w:t>
      </w:r>
      <w:r w:rsidR="53B81A41" w:rsidRPr="51D89228">
        <w:rPr>
          <w:rFonts w:ascii="Times New Roman" w:eastAsia="Times New Roman" w:hAnsi="Times New Roman" w:cs="Times New Roman"/>
          <w:sz w:val="24"/>
          <w:szCs w:val="24"/>
        </w:rPr>
        <w:t xml:space="preserve"> the user to create an account or </w:t>
      </w:r>
      <w:r w:rsidR="2DB8D30D" w:rsidRPr="51D89228">
        <w:rPr>
          <w:rFonts w:ascii="Times New Roman" w:eastAsia="Times New Roman" w:hAnsi="Times New Roman" w:cs="Times New Roman"/>
          <w:sz w:val="24"/>
          <w:szCs w:val="24"/>
        </w:rPr>
        <w:t xml:space="preserve">sign </w:t>
      </w:r>
      <w:r w:rsidR="06EE42EC" w:rsidRPr="51D89228">
        <w:rPr>
          <w:rFonts w:ascii="Times New Roman" w:eastAsia="Times New Roman" w:hAnsi="Times New Roman" w:cs="Times New Roman"/>
          <w:sz w:val="24"/>
          <w:szCs w:val="24"/>
        </w:rPr>
        <w:t>into</w:t>
      </w:r>
      <w:r w:rsidR="53B81A41" w:rsidRPr="51D89228">
        <w:rPr>
          <w:rFonts w:ascii="Times New Roman" w:eastAsia="Times New Roman" w:hAnsi="Times New Roman" w:cs="Times New Roman"/>
          <w:sz w:val="24"/>
          <w:szCs w:val="24"/>
        </w:rPr>
        <w:t xml:space="preserve"> their existing account. The purpose of this is </w:t>
      </w:r>
      <w:r w:rsidR="074B8B2D" w:rsidRPr="51D89228">
        <w:rPr>
          <w:rFonts w:ascii="Times New Roman" w:eastAsia="Times New Roman" w:hAnsi="Times New Roman" w:cs="Times New Roman"/>
          <w:sz w:val="24"/>
          <w:szCs w:val="24"/>
        </w:rPr>
        <w:t>to ensure that the data for each user is generated properly</w:t>
      </w:r>
      <w:r w:rsidR="00726B04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74B8B2D" w:rsidRPr="51D89228">
        <w:rPr>
          <w:rFonts w:ascii="Times New Roman" w:eastAsia="Times New Roman" w:hAnsi="Times New Roman" w:cs="Times New Roman"/>
          <w:sz w:val="24"/>
          <w:szCs w:val="24"/>
        </w:rPr>
        <w:t xml:space="preserve"> consistent with storing the data to a specific user as well</w:t>
      </w:r>
      <w:r w:rsidR="1020E3C0" w:rsidRPr="51D892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70F907" w14:textId="24C74913" w:rsidR="1020E3C0" w:rsidRDefault="1020E3C0" w:rsidP="000D0D7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51D89228">
        <w:rPr>
          <w:rFonts w:ascii="Times New Roman" w:eastAsia="Times New Roman" w:hAnsi="Times New Roman" w:cs="Times New Roman"/>
          <w:sz w:val="24"/>
          <w:szCs w:val="24"/>
        </w:rPr>
        <w:t xml:space="preserve">When a user creates an </w:t>
      </w:r>
      <w:r w:rsidR="22892451" w:rsidRPr="51D89228">
        <w:rPr>
          <w:rFonts w:ascii="Times New Roman" w:eastAsia="Times New Roman" w:hAnsi="Times New Roman" w:cs="Times New Roman"/>
          <w:sz w:val="24"/>
          <w:szCs w:val="24"/>
        </w:rPr>
        <w:t>account,</w:t>
      </w:r>
      <w:r w:rsidRPr="51D89228">
        <w:rPr>
          <w:rFonts w:ascii="Times New Roman" w:eastAsia="Times New Roman" w:hAnsi="Times New Roman" w:cs="Times New Roman"/>
          <w:sz w:val="24"/>
          <w:szCs w:val="24"/>
        </w:rPr>
        <w:t xml:space="preserve"> they get two options for account type: organizer and volunteer. An organizer can create events, as well as sign up for events, while a volunteer can only </w:t>
      </w:r>
      <w:r w:rsidR="126977C6" w:rsidRPr="51D89228">
        <w:rPr>
          <w:rFonts w:ascii="Times New Roman" w:eastAsia="Times New Roman" w:hAnsi="Times New Roman" w:cs="Times New Roman"/>
          <w:sz w:val="24"/>
          <w:szCs w:val="24"/>
        </w:rPr>
        <w:t>view and sign up for events.</w:t>
      </w:r>
    </w:p>
    <w:p w14:paraId="06377ABB" w14:textId="7781FE84" w:rsidR="126977C6" w:rsidRDefault="126977C6" w:rsidP="000D0D7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51D89228">
        <w:rPr>
          <w:rFonts w:ascii="Times New Roman" w:eastAsia="Times New Roman" w:hAnsi="Times New Roman" w:cs="Times New Roman"/>
          <w:sz w:val="24"/>
          <w:szCs w:val="24"/>
        </w:rPr>
        <w:t xml:space="preserve">After the user </w:t>
      </w:r>
      <w:r w:rsidR="00726B04">
        <w:rPr>
          <w:rFonts w:ascii="Times New Roman" w:eastAsia="Times New Roman" w:hAnsi="Times New Roman" w:cs="Times New Roman"/>
          <w:sz w:val="24"/>
          <w:szCs w:val="24"/>
        </w:rPr>
        <w:t>has</w:t>
      </w:r>
      <w:r w:rsidRPr="51D89228">
        <w:rPr>
          <w:rFonts w:ascii="Times New Roman" w:eastAsia="Times New Roman" w:hAnsi="Times New Roman" w:cs="Times New Roman"/>
          <w:sz w:val="24"/>
          <w:szCs w:val="24"/>
        </w:rPr>
        <w:t xml:space="preserve"> signed into their account, the home page displays the </w:t>
      </w:r>
      <w:r w:rsidR="4252B5DA" w:rsidRPr="51D89228">
        <w:rPr>
          <w:rFonts w:ascii="Times New Roman" w:eastAsia="Times New Roman" w:hAnsi="Times New Roman" w:cs="Times New Roman"/>
          <w:sz w:val="24"/>
          <w:szCs w:val="24"/>
        </w:rPr>
        <w:t>purpose</w:t>
      </w:r>
      <w:r w:rsidRPr="51D89228">
        <w:rPr>
          <w:rFonts w:ascii="Times New Roman" w:eastAsia="Times New Roman" w:hAnsi="Times New Roman" w:cs="Times New Roman"/>
          <w:sz w:val="24"/>
          <w:szCs w:val="24"/>
        </w:rPr>
        <w:t xml:space="preserve"> for the web application: creating canvass or service events intended to improve the existing community through work</w:t>
      </w:r>
      <w:r w:rsidR="075DD3AF" w:rsidRPr="51D89228">
        <w:rPr>
          <w:rFonts w:ascii="Times New Roman" w:eastAsia="Times New Roman" w:hAnsi="Times New Roman" w:cs="Times New Roman"/>
          <w:sz w:val="24"/>
          <w:szCs w:val="24"/>
        </w:rPr>
        <w:t>. There are buttons once again, for account users to create events</w:t>
      </w:r>
      <w:r w:rsidR="008E06F9">
        <w:rPr>
          <w:rFonts w:ascii="Times New Roman" w:eastAsia="Times New Roman" w:hAnsi="Times New Roman" w:cs="Times New Roman"/>
          <w:sz w:val="24"/>
          <w:szCs w:val="24"/>
        </w:rPr>
        <w:t>,</w:t>
      </w:r>
      <w:r w:rsidR="075DD3AF" w:rsidRPr="51D89228">
        <w:rPr>
          <w:rFonts w:ascii="Times New Roman" w:eastAsia="Times New Roman" w:hAnsi="Times New Roman" w:cs="Times New Roman"/>
          <w:sz w:val="24"/>
          <w:szCs w:val="24"/>
        </w:rPr>
        <w:t xml:space="preserve"> if they are organizers, as well as a button that will link the user to </w:t>
      </w:r>
      <w:r w:rsidR="2E966461" w:rsidRPr="51D89228">
        <w:rPr>
          <w:rFonts w:ascii="Times New Roman" w:eastAsia="Times New Roman" w:hAnsi="Times New Roman" w:cs="Times New Roman"/>
          <w:sz w:val="24"/>
          <w:szCs w:val="24"/>
        </w:rPr>
        <w:t xml:space="preserve">another page where they will see a map generated with the events nearby, as well a list of the events that were generated on the map. </w:t>
      </w:r>
      <w:r w:rsidR="586A65C6" w:rsidRPr="51D89228">
        <w:rPr>
          <w:rFonts w:ascii="Times New Roman" w:eastAsia="Times New Roman" w:hAnsi="Times New Roman" w:cs="Times New Roman"/>
          <w:sz w:val="24"/>
          <w:szCs w:val="24"/>
        </w:rPr>
        <w:t xml:space="preserve">The map produced is generated with </w:t>
      </w:r>
      <w:r w:rsidR="008E06F9">
        <w:rPr>
          <w:rFonts w:ascii="Times New Roman" w:eastAsia="Times New Roman" w:hAnsi="Times New Roman" w:cs="Times New Roman"/>
          <w:sz w:val="24"/>
          <w:szCs w:val="24"/>
        </w:rPr>
        <w:t>the</w:t>
      </w:r>
      <w:r w:rsidR="586A65C6" w:rsidRPr="51D89228">
        <w:rPr>
          <w:rFonts w:ascii="Times New Roman" w:eastAsia="Times New Roman" w:hAnsi="Times New Roman" w:cs="Times New Roman"/>
          <w:sz w:val="24"/>
          <w:szCs w:val="24"/>
        </w:rPr>
        <w:t xml:space="preserve"> Google Maps API, and it is connected to the database that </w:t>
      </w:r>
      <w:r w:rsidR="77EE3C4E" w:rsidRPr="15E224BF">
        <w:rPr>
          <w:rFonts w:ascii="Times New Roman" w:eastAsia="Times New Roman" w:hAnsi="Times New Roman" w:cs="Times New Roman"/>
          <w:sz w:val="24"/>
          <w:szCs w:val="24"/>
        </w:rPr>
        <w:t>stores</w:t>
      </w:r>
      <w:r w:rsidR="586A65C6" w:rsidRPr="51D89228">
        <w:rPr>
          <w:rFonts w:ascii="Times New Roman" w:eastAsia="Times New Roman" w:hAnsi="Times New Roman" w:cs="Times New Roman"/>
          <w:sz w:val="24"/>
          <w:szCs w:val="24"/>
        </w:rPr>
        <w:t xml:space="preserve"> all the events created.</w:t>
      </w:r>
      <w:r w:rsidR="09DCA4BE" w:rsidRPr="51D89228">
        <w:rPr>
          <w:rFonts w:ascii="Times New Roman" w:eastAsia="Times New Roman" w:hAnsi="Times New Roman" w:cs="Times New Roman"/>
          <w:sz w:val="24"/>
          <w:szCs w:val="24"/>
        </w:rPr>
        <w:t xml:space="preserve"> Events can be signed up either using the list or the map, via a button called, “sign up”.</w:t>
      </w:r>
    </w:p>
    <w:p w14:paraId="1C6EE727" w14:textId="772851DD" w:rsidR="6B768449" w:rsidRDefault="6B768449" w:rsidP="000D0D7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51D89228">
        <w:rPr>
          <w:rFonts w:ascii="Times New Roman" w:eastAsia="Times New Roman" w:hAnsi="Times New Roman" w:cs="Times New Roman"/>
          <w:sz w:val="24"/>
          <w:szCs w:val="24"/>
        </w:rPr>
        <w:t xml:space="preserve">When a </w:t>
      </w:r>
      <w:r w:rsidR="4E63EE31" w:rsidRPr="51D89228">
        <w:rPr>
          <w:rFonts w:ascii="Times New Roman" w:eastAsia="Times New Roman" w:hAnsi="Times New Roman" w:cs="Times New Roman"/>
          <w:sz w:val="24"/>
          <w:szCs w:val="24"/>
        </w:rPr>
        <w:t>user creates a canvass event specifically, we have steps telling the individual to how to create a google form, and how to link the google form into the canvass event generation through an input line</w:t>
      </w:r>
      <w:r w:rsidR="783577F7" w:rsidRPr="51D89228">
        <w:rPr>
          <w:rFonts w:ascii="Times New Roman" w:eastAsia="Times New Roman" w:hAnsi="Times New Roman" w:cs="Times New Roman"/>
          <w:sz w:val="24"/>
          <w:szCs w:val="24"/>
        </w:rPr>
        <w:t xml:space="preserve"> that asks for the user to insert the link to the google form. Steps are also provided </w:t>
      </w:r>
      <w:r w:rsidR="294420BA" w:rsidRPr="51D89228">
        <w:rPr>
          <w:rFonts w:ascii="Times New Roman" w:eastAsia="Times New Roman" w:hAnsi="Times New Roman" w:cs="Times New Roman"/>
          <w:sz w:val="24"/>
          <w:szCs w:val="24"/>
        </w:rPr>
        <w:t>on how the organizer can view the analytics of the survey form they created.</w:t>
      </w:r>
    </w:p>
    <w:p w14:paraId="53D8F3EF" w14:textId="77777777" w:rsidR="00065D44" w:rsidRDefault="00065D44" w:rsidP="51D89228">
      <w:pPr>
        <w:spacing w:line="276" w:lineRule="auto"/>
        <w:ind w:firstLine="720"/>
        <w:rPr>
          <w:noProof/>
        </w:rPr>
      </w:pPr>
    </w:p>
    <w:p w14:paraId="44E5CB04" w14:textId="7A48BF1F" w:rsidR="01B4BD1B" w:rsidRDefault="01B4BD1B" w:rsidP="51D89228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557097" wp14:editId="066D4617">
            <wp:extent cx="5114925" cy="5751172"/>
            <wp:effectExtent l="0" t="0" r="0" b="2540"/>
            <wp:docPr id="1533762855" name="Picture 1533762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9" t="1250" r="7627" b="2708"/>
                    <a:stretch/>
                  </pic:blipFill>
                  <pic:spPr bwMode="auto">
                    <a:xfrm>
                      <a:off x="0" y="0"/>
                      <a:ext cx="5121286" cy="5758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52B31" w14:textId="741BAB84" w:rsidR="294420BA" w:rsidRDefault="294420BA" w:rsidP="00065D4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51D89228">
        <w:rPr>
          <w:rFonts w:ascii="Times New Roman" w:eastAsia="Times New Roman" w:hAnsi="Times New Roman" w:cs="Times New Roman"/>
          <w:sz w:val="24"/>
          <w:szCs w:val="24"/>
        </w:rPr>
        <w:t xml:space="preserve">The front end, or the </w:t>
      </w:r>
      <w:r w:rsidR="2EB4A2CE" w:rsidRPr="15E224BF">
        <w:rPr>
          <w:rFonts w:ascii="Times New Roman" w:eastAsia="Times New Roman" w:hAnsi="Times New Roman" w:cs="Times New Roman"/>
          <w:sz w:val="24"/>
          <w:szCs w:val="24"/>
        </w:rPr>
        <w:t>interface</w:t>
      </w:r>
      <w:r w:rsidRPr="51D89228">
        <w:rPr>
          <w:rFonts w:ascii="Times New Roman" w:eastAsia="Times New Roman" w:hAnsi="Times New Roman" w:cs="Times New Roman"/>
          <w:sz w:val="24"/>
          <w:szCs w:val="24"/>
        </w:rPr>
        <w:t xml:space="preserve"> that the users see and interact with on their screen</w:t>
      </w:r>
      <w:r w:rsidR="6D8AC468" w:rsidRPr="15E224BF">
        <w:rPr>
          <w:rFonts w:ascii="Times New Roman" w:eastAsia="Times New Roman" w:hAnsi="Times New Roman" w:cs="Times New Roman"/>
          <w:sz w:val="24"/>
          <w:szCs w:val="24"/>
        </w:rPr>
        <w:t>,</w:t>
      </w:r>
      <w:r w:rsidRPr="51D89228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1F3BF3F5" w:rsidRPr="15E224BF">
        <w:rPr>
          <w:rFonts w:ascii="Times New Roman" w:eastAsia="Times New Roman" w:hAnsi="Times New Roman" w:cs="Times New Roman"/>
          <w:sz w:val="24"/>
          <w:szCs w:val="24"/>
        </w:rPr>
        <w:t>bui</w:t>
      </w:r>
      <w:r w:rsidR="1A43C3A2" w:rsidRPr="15E224BF">
        <w:rPr>
          <w:rFonts w:ascii="Times New Roman" w:eastAsia="Times New Roman" w:hAnsi="Times New Roman" w:cs="Times New Roman"/>
          <w:sz w:val="24"/>
          <w:szCs w:val="24"/>
        </w:rPr>
        <w:t>lt</w:t>
      </w:r>
      <w:r w:rsidR="18737C8C" w:rsidRPr="51D89228">
        <w:rPr>
          <w:rFonts w:ascii="Times New Roman" w:eastAsia="Times New Roman" w:hAnsi="Times New Roman" w:cs="Times New Roman"/>
          <w:sz w:val="24"/>
          <w:szCs w:val="24"/>
        </w:rPr>
        <w:t xml:space="preserve"> using HTML, a coding language specifically designed for building websites. The styling of the w</w:t>
      </w:r>
      <w:r w:rsidR="33AD6E5B" w:rsidRPr="51D89228">
        <w:rPr>
          <w:rFonts w:ascii="Times New Roman" w:eastAsia="Times New Roman" w:hAnsi="Times New Roman" w:cs="Times New Roman"/>
          <w:sz w:val="24"/>
          <w:szCs w:val="24"/>
        </w:rPr>
        <w:t xml:space="preserve">eb pages is created with Bootstrap, a specific styling method used to manipulate the objects on the screen, and it makes it easier for the </w:t>
      </w:r>
      <w:r w:rsidR="04931BED" w:rsidRPr="51D89228">
        <w:rPr>
          <w:rFonts w:ascii="Times New Roman" w:eastAsia="Times New Roman" w:hAnsi="Times New Roman" w:cs="Times New Roman"/>
          <w:sz w:val="24"/>
          <w:szCs w:val="24"/>
        </w:rPr>
        <w:t xml:space="preserve">objects to place without object overlap. </w:t>
      </w:r>
      <w:r w:rsidR="2C23E962" w:rsidRPr="15E224BF">
        <w:rPr>
          <w:rFonts w:ascii="Times New Roman" w:eastAsia="Times New Roman" w:hAnsi="Times New Roman" w:cs="Times New Roman"/>
          <w:sz w:val="24"/>
          <w:szCs w:val="24"/>
        </w:rPr>
        <w:t>Each cod</w:t>
      </w:r>
      <w:r w:rsidR="66E1D509" w:rsidRPr="15E224BF">
        <w:rPr>
          <w:rFonts w:ascii="Times New Roman" w:eastAsia="Times New Roman" w:hAnsi="Times New Roman" w:cs="Times New Roman"/>
          <w:sz w:val="24"/>
          <w:szCs w:val="24"/>
        </w:rPr>
        <w:t>ing language</w:t>
      </w:r>
      <w:r w:rsidR="04931BED" w:rsidRPr="51D89228">
        <w:rPr>
          <w:rFonts w:ascii="Times New Roman" w:eastAsia="Times New Roman" w:hAnsi="Times New Roman" w:cs="Times New Roman"/>
          <w:sz w:val="24"/>
          <w:szCs w:val="24"/>
        </w:rPr>
        <w:t xml:space="preserve"> can be learned via w3schools. The back end, or data management and stor</w:t>
      </w:r>
      <w:r w:rsidR="22064195" w:rsidRPr="51D89228">
        <w:rPr>
          <w:rFonts w:ascii="Times New Roman" w:eastAsia="Times New Roman" w:hAnsi="Times New Roman" w:cs="Times New Roman"/>
          <w:sz w:val="24"/>
          <w:szCs w:val="24"/>
        </w:rPr>
        <w:t xml:space="preserve">age, is built into firebase, a free resource that people can use to </w:t>
      </w:r>
      <w:r w:rsidR="33CF21FC" w:rsidRPr="15E224BF">
        <w:rPr>
          <w:rFonts w:ascii="Times New Roman" w:eastAsia="Times New Roman" w:hAnsi="Times New Roman" w:cs="Times New Roman"/>
          <w:sz w:val="24"/>
          <w:szCs w:val="24"/>
        </w:rPr>
        <w:t>ho</w:t>
      </w:r>
      <w:r w:rsidR="37B21923" w:rsidRPr="15E224BF">
        <w:rPr>
          <w:rFonts w:ascii="Times New Roman" w:eastAsia="Times New Roman" w:hAnsi="Times New Roman" w:cs="Times New Roman"/>
          <w:sz w:val="24"/>
          <w:szCs w:val="24"/>
        </w:rPr>
        <w:t>st</w:t>
      </w:r>
      <w:r w:rsidR="22064195" w:rsidRPr="51D89228">
        <w:rPr>
          <w:rFonts w:ascii="Times New Roman" w:eastAsia="Times New Roman" w:hAnsi="Times New Roman" w:cs="Times New Roman"/>
          <w:sz w:val="24"/>
          <w:szCs w:val="24"/>
        </w:rPr>
        <w:t xml:space="preserve"> the website pages. This resource is helpful for storing input data into the da</w:t>
      </w:r>
      <w:r w:rsidR="08FDBB72" w:rsidRPr="51D89228">
        <w:rPr>
          <w:rFonts w:ascii="Times New Roman" w:eastAsia="Times New Roman" w:hAnsi="Times New Roman" w:cs="Times New Roman"/>
          <w:sz w:val="24"/>
          <w:szCs w:val="24"/>
        </w:rPr>
        <w:t>tabase</w:t>
      </w:r>
      <w:r w:rsidR="55253ECB" w:rsidRPr="15E224BF">
        <w:rPr>
          <w:rFonts w:ascii="Times New Roman" w:eastAsia="Times New Roman" w:hAnsi="Times New Roman" w:cs="Times New Roman"/>
          <w:sz w:val="24"/>
          <w:szCs w:val="24"/>
        </w:rPr>
        <w:t xml:space="preserve"> which</w:t>
      </w:r>
      <w:r w:rsidR="08FDBB72" w:rsidRPr="51D89228">
        <w:rPr>
          <w:rFonts w:ascii="Times New Roman" w:eastAsia="Times New Roman" w:hAnsi="Times New Roman" w:cs="Times New Roman"/>
          <w:sz w:val="24"/>
          <w:szCs w:val="24"/>
        </w:rPr>
        <w:t xml:space="preserve"> is within firebase as well. </w:t>
      </w:r>
    </w:p>
    <w:p w14:paraId="33E7B869" w14:textId="77777777" w:rsidR="009C7E9B" w:rsidRDefault="009C7E9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668BB641" w14:textId="44E58337" w:rsidR="0022497D" w:rsidRDefault="3D3506EA" w:rsidP="61BB7C4F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079D0A4">
        <w:rPr>
          <w:rFonts w:ascii="Times New Roman" w:eastAsia="Times New Roman" w:hAnsi="Times New Roman" w:cs="Times New Roman"/>
          <w:b/>
          <w:bCs/>
          <w:sz w:val="24"/>
          <w:szCs w:val="24"/>
        </w:rPr>
        <w:t>High Level Software Flow</w:t>
      </w:r>
    </w:p>
    <w:p w14:paraId="2432595D" w14:textId="7BE4A8A2" w:rsidR="0022497D" w:rsidRDefault="7FEA5A32" w:rsidP="5079D0A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5079D0A4">
        <w:rPr>
          <w:rFonts w:ascii="Times New Roman" w:eastAsia="Times New Roman" w:hAnsi="Times New Roman" w:cs="Times New Roman"/>
          <w:sz w:val="24"/>
          <w:szCs w:val="24"/>
        </w:rPr>
        <w:t xml:space="preserve">On a high level, users are the initiators of the software. </w:t>
      </w:r>
      <w:r w:rsidR="4D09A6B0" w:rsidRPr="15E224BF">
        <w:rPr>
          <w:rFonts w:ascii="Times New Roman" w:eastAsia="Times New Roman" w:hAnsi="Times New Roman" w:cs="Times New Roman"/>
          <w:sz w:val="24"/>
          <w:szCs w:val="24"/>
        </w:rPr>
        <w:t>User</w:t>
      </w:r>
      <w:r w:rsidR="269D8982" w:rsidRPr="15E224BF">
        <w:rPr>
          <w:rFonts w:ascii="Times New Roman" w:eastAsia="Times New Roman" w:hAnsi="Times New Roman" w:cs="Times New Roman"/>
          <w:sz w:val="24"/>
          <w:szCs w:val="24"/>
        </w:rPr>
        <w:t>s</w:t>
      </w:r>
      <w:r w:rsidRPr="5079D0A4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="05C77E7C" w:rsidRPr="5079D0A4">
        <w:rPr>
          <w:rFonts w:ascii="Times New Roman" w:eastAsia="Times New Roman" w:hAnsi="Times New Roman" w:cs="Times New Roman"/>
          <w:sz w:val="24"/>
          <w:szCs w:val="24"/>
        </w:rPr>
        <w:t>start up</w:t>
      </w:r>
      <w:r w:rsidR="6B85C771" w:rsidRPr="5079D0A4">
        <w:rPr>
          <w:rFonts w:ascii="Times New Roman" w:eastAsia="Times New Roman" w:hAnsi="Times New Roman" w:cs="Times New Roman"/>
          <w:sz w:val="24"/>
          <w:szCs w:val="24"/>
        </w:rPr>
        <w:t xml:space="preserve"> the web application by accessing the webpage. From accessing the homepage, the user will either sign up or login. If the user </w:t>
      </w:r>
      <w:r w:rsidR="006E256B" w:rsidRPr="5079D0A4">
        <w:rPr>
          <w:rFonts w:ascii="Times New Roman" w:eastAsia="Times New Roman" w:hAnsi="Times New Roman" w:cs="Times New Roman"/>
          <w:sz w:val="24"/>
          <w:szCs w:val="24"/>
        </w:rPr>
        <w:t>does not</w:t>
      </w:r>
      <w:r w:rsidR="6B85C771" w:rsidRPr="5079D0A4">
        <w:rPr>
          <w:rFonts w:ascii="Times New Roman" w:eastAsia="Times New Roman" w:hAnsi="Times New Roman" w:cs="Times New Roman"/>
          <w:sz w:val="24"/>
          <w:szCs w:val="24"/>
        </w:rPr>
        <w:t xml:space="preserve"> have an account, they will sig</w:t>
      </w:r>
      <w:r w:rsidR="0F5F837E" w:rsidRPr="5079D0A4">
        <w:rPr>
          <w:rFonts w:ascii="Times New Roman" w:eastAsia="Times New Roman" w:hAnsi="Times New Roman" w:cs="Times New Roman"/>
          <w:sz w:val="24"/>
          <w:szCs w:val="24"/>
        </w:rPr>
        <w:t>n up and enter the required credentials. If the password and re-entered password do not match, the software will prompt the user to check these fields</w:t>
      </w:r>
      <w:r w:rsidR="0BB81BD8" w:rsidRPr="5079D0A4">
        <w:rPr>
          <w:rFonts w:ascii="Times New Roman" w:eastAsia="Times New Roman" w:hAnsi="Times New Roman" w:cs="Times New Roman"/>
          <w:sz w:val="24"/>
          <w:szCs w:val="24"/>
        </w:rPr>
        <w:t xml:space="preserve"> to ensure they match. Once all credentials are properly entered, the software will take the user </w:t>
      </w:r>
      <w:r w:rsidR="78FEFAD7" w:rsidRPr="15E224BF">
        <w:rPr>
          <w:rFonts w:ascii="Times New Roman" w:eastAsia="Times New Roman" w:hAnsi="Times New Roman" w:cs="Times New Roman"/>
          <w:sz w:val="24"/>
          <w:szCs w:val="24"/>
        </w:rPr>
        <w:t>to</w:t>
      </w:r>
      <w:r w:rsidR="0AE4F93A" w:rsidRPr="15E224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B81BD8" w:rsidRPr="5079D0A4">
        <w:rPr>
          <w:rFonts w:ascii="Times New Roman" w:eastAsia="Times New Roman" w:hAnsi="Times New Roman" w:cs="Times New Roman"/>
          <w:sz w:val="24"/>
          <w:szCs w:val="24"/>
        </w:rPr>
        <w:t xml:space="preserve">the account main page after login. </w:t>
      </w:r>
      <w:r w:rsidR="0E60185B" w:rsidRPr="5079D0A4">
        <w:rPr>
          <w:rFonts w:ascii="Times New Roman" w:eastAsia="Times New Roman" w:hAnsi="Times New Roman" w:cs="Times New Roman"/>
          <w:sz w:val="24"/>
          <w:szCs w:val="24"/>
        </w:rPr>
        <w:t xml:space="preserve">In the case of a user having an account already, the user will select login and enter their credentials. If the credentials do not match what is stored in the database, the </w:t>
      </w:r>
      <w:r w:rsidR="6596F2D8" w:rsidRPr="5079D0A4">
        <w:rPr>
          <w:rFonts w:ascii="Times New Roman" w:eastAsia="Times New Roman" w:hAnsi="Times New Roman" w:cs="Times New Roman"/>
          <w:sz w:val="24"/>
          <w:szCs w:val="24"/>
        </w:rPr>
        <w:t>user will be notified that these credentials cannot be found. Additionally, if the user</w:t>
      </w:r>
      <w:r w:rsidR="4D73C636" w:rsidRPr="5079D0A4">
        <w:rPr>
          <w:rFonts w:ascii="Times New Roman" w:eastAsia="Times New Roman" w:hAnsi="Times New Roman" w:cs="Times New Roman"/>
          <w:sz w:val="24"/>
          <w:szCs w:val="24"/>
        </w:rPr>
        <w:t xml:space="preserve"> does not enter </w:t>
      </w:r>
      <w:r w:rsidR="1ECA4F29" w:rsidRPr="15E224BF">
        <w:rPr>
          <w:rFonts w:ascii="Times New Roman" w:eastAsia="Times New Roman" w:hAnsi="Times New Roman" w:cs="Times New Roman"/>
          <w:sz w:val="24"/>
          <w:szCs w:val="24"/>
        </w:rPr>
        <w:t>a</w:t>
      </w:r>
      <w:r w:rsidR="4FC70CAB" w:rsidRPr="15E224BF">
        <w:rPr>
          <w:rFonts w:ascii="Times New Roman" w:eastAsia="Times New Roman" w:hAnsi="Times New Roman" w:cs="Times New Roman"/>
          <w:sz w:val="24"/>
          <w:szCs w:val="24"/>
        </w:rPr>
        <w:t xml:space="preserve"> valid formatted</w:t>
      </w:r>
      <w:r w:rsidR="4D73C636" w:rsidRPr="5079D0A4">
        <w:rPr>
          <w:rFonts w:ascii="Times New Roman" w:eastAsia="Times New Roman" w:hAnsi="Times New Roman" w:cs="Times New Roman"/>
          <w:sz w:val="24"/>
          <w:szCs w:val="24"/>
        </w:rPr>
        <w:t xml:space="preserve"> email, they will be notified that their entered email is badly formatted. The diagram below depicts the high</w:t>
      </w:r>
      <w:r w:rsidR="30A048A0" w:rsidRPr="5079D0A4">
        <w:rPr>
          <w:rFonts w:ascii="Times New Roman" w:eastAsia="Times New Roman" w:hAnsi="Times New Roman" w:cs="Times New Roman"/>
          <w:sz w:val="24"/>
          <w:szCs w:val="24"/>
        </w:rPr>
        <w:t>-</w:t>
      </w:r>
      <w:r w:rsidR="4D73C636" w:rsidRPr="5079D0A4">
        <w:rPr>
          <w:rFonts w:ascii="Times New Roman" w:eastAsia="Times New Roman" w:hAnsi="Times New Roman" w:cs="Times New Roman"/>
          <w:sz w:val="24"/>
          <w:szCs w:val="24"/>
        </w:rPr>
        <w:t xml:space="preserve">level software flow chart </w:t>
      </w:r>
      <w:r w:rsidR="7B4EA9B1" w:rsidRPr="5079D0A4">
        <w:rPr>
          <w:rFonts w:ascii="Times New Roman" w:eastAsia="Times New Roman" w:hAnsi="Times New Roman" w:cs="Times New Roman"/>
          <w:sz w:val="24"/>
          <w:szCs w:val="24"/>
        </w:rPr>
        <w:t>that covers the materials mentioned in this paragraph.</w:t>
      </w:r>
    </w:p>
    <w:p w14:paraId="6790B75B" w14:textId="5D290D1D" w:rsidR="0022497D" w:rsidRDefault="0ED73D13" w:rsidP="61BB7C4F">
      <w:pPr>
        <w:spacing w:line="276" w:lineRule="auto"/>
      </w:pPr>
      <w:r>
        <w:rPr>
          <w:noProof/>
        </w:rPr>
        <w:drawing>
          <wp:inline distT="0" distB="0" distL="0" distR="0" wp14:anchorId="2F81403D" wp14:editId="0ED73D13">
            <wp:extent cx="3007605" cy="2405119"/>
            <wp:effectExtent l="0" t="0" r="0" b="0"/>
            <wp:docPr id="270181669" name="Picture 270181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18166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605" cy="240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6492" w14:textId="39C54189" w:rsidR="5079D0A4" w:rsidRDefault="5079D0A4" w:rsidP="5079D0A4">
      <w:pPr>
        <w:spacing w:line="276" w:lineRule="auto"/>
      </w:pPr>
    </w:p>
    <w:p w14:paraId="2B5BC4AE" w14:textId="3A79710D" w:rsidR="2B823898" w:rsidRDefault="2B823898" w:rsidP="5079D0A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Volunteers and organizations initiate the software with certain nuances. </w:t>
      </w:r>
      <w:proofErr w:type="gramStart"/>
      <w:r>
        <w:t>In regard to</w:t>
      </w:r>
      <w:proofErr w:type="gramEnd"/>
      <w:r>
        <w:t xml:space="preserve"> volunteers, </w:t>
      </w:r>
      <w:r w:rsidR="5BA4EF4A">
        <w:t xml:space="preserve">once successfully logged in, this entity will select View Events Within Your Area to see nearby events. They can then </w:t>
      </w:r>
      <w:r w:rsidR="1A49D47C">
        <w:t xml:space="preserve">interact with our google maps API to view events geographically. </w:t>
      </w:r>
      <w:r w:rsidR="7F16039D">
        <w:t>Volunteers</w:t>
      </w:r>
      <w:r w:rsidR="1A49D47C">
        <w:t xml:space="preserve"> can then s</w:t>
      </w:r>
      <w:r w:rsidR="5ED11DEF">
        <w:t>elect events to sign up for.</w:t>
      </w:r>
      <w:r w:rsidR="6544DF10">
        <w:t xml:space="preserve"> These events can be viewed by volunteers on the View </w:t>
      </w:r>
      <w:r w:rsidR="0C425A72">
        <w:t>E</w:t>
      </w:r>
      <w:r w:rsidR="6544DF10">
        <w:t xml:space="preserve">vents </w:t>
      </w:r>
      <w:r w:rsidR="6CF0FDE0">
        <w:t>S</w:t>
      </w:r>
      <w:r w:rsidR="6544DF10">
        <w:t xml:space="preserve">igned </w:t>
      </w:r>
      <w:r w:rsidR="75CBDA13">
        <w:t>U</w:t>
      </w:r>
      <w:r w:rsidR="6544DF10">
        <w:t xml:space="preserve">p for </w:t>
      </w:r>
      <w:r w:rsidR="31D4B351">
        <w:t>P</w:t>
      </w:r>
      <w:r w:rsidR="6544DF10">
        <w:t>age, where they can then access event surveys.</w:t>
      </w:r>
      <w:r w:rsidR="329CAE23">
        <w:t xml:space="preserve"> Lastly, volunteer</w:t>
      </w:r>
      <w:r w:rsidR="22ED748B">
        <w:t>s</w:t>
      </w:r>
      <w:r w:rsidR="329CAE23">
        <w:t xml:space="preserve"> can manage </w:t>
      </w:r>
      <w:r w:rsidR="5F757DC3">
        <w:t>their</w:t>
      </w:r>
      <w:r w:rsidR="329CAE23">
        <w:t xml:space="preserve"> account through the Manage Account page. On this page, volunteers will enter credentials to change password. </w:t>
      </w:r>
      <w:r w:rsidR="212B1F55">
        <w:t>However, if</w:t>
      </w:r>
      <w:r w:rsidR="4CA994D9">
        <w:t xml:space="preserve"> the</w:t>
      </w:r>
      <w:r w:rsidR="212B1F55">
        <w:t xml:space="preserve"> new password and re-entered new password do not match, they will not be able to </w:t>
      </w:r>
      <w:r w:rsidR="2A39B23C">
        <w:t xml:space="preserve">change their password until these fields are the same string. </w:t>
      </w:r>
      <w:r w:rsidR="2FE23147" w:rsidRPr="5079D0A4">
        <w:rPr>
          <w:rFonts w:ascii="Times New Roman" w:eastAsia="Times New Roman" w:hAnsi="Times New Roman" w:cs="Times New Roman"/>
          <w:sz w:val="24"/>
          <w:szCs w:val="24"/>
        </w:rPr>
        <w:t>The diagram below depicts the high-level software flow chart that covers the materials mentioned in this paragraph.</w:t>
      </w:r>
    </w:p>
    <w:p w14:paraId="7C5F5B53" w14:textId="232854E8" w:rsidR="2D1FE850" w:rsidRDefault="09BF49F6" w:rsidP="5079D0A4">
      <w:pPr>
        <w:spacing w:line="276" w:lineRule="auto"/>
      </w:pPr>
      <w:r>
        <w:rPr>
          <w:noProof/>
        </w:rPr>
        <w:drawing>
          <wp:inline distT="0" distB="0" distL="0" distR="0" wp14:anchorId="572E13B0" wp14:editId="09BF49F6">
            <wp:extent cx="3733800" cy="1807064"/>
            <wp:effectExtent l="0" t="0" r="0" b="0"/>
            <wp:docPr id="2002387632" name="Picture 2002387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23876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0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A88B" w14:textId="41BDE302" w:rsidR="5079D0A4" w:rsidRDefault="5079D0A4" w:rsidP="5079D0A4">
      <w:pPr>
        <w:spacing w:line="276" w:lineRule="auto"/>
      </w:pPr>
    </w:p>
    <w:p w14:paraId="26AE8413" w14:textId="4F9CAE0B" w:rsidR="1E3F6F34" w:rsidRDefault="1E3F6F34" w:rsidP="5079D0A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Moving onto how organizations initiate the software, once successfully logged in, organizations can </w:t>
      </w:r>
      <w:r w:rsidR="77D7F603">
        <w:t>choose</w:t>
      </w:r>
      <w:r w:rsidR="33283417">
        <w:t xml:space="preserve"> to either create a canvass or community service event. When creating either event, credentials must be entered as these details such as event </w:t>
      </w:r>
      <w:r w:rsidR="216B9DD9">
        <w:t>address</w:t>
      </w:r>
      <w:r w:rsidR="33283417">
        <w:t xml:space="preserve"> will be used to populate the event </w:t>
      </w:r>
      <w:r w:rsidR="24232D93">
        <w:t>geographically</w:t>
      </w:r>
      <w:r w:rsidR="1D491E9E">
        <w:t xml:space="preserve"> through the google maps API.</w:t>
      </w:r>
      <w:r w:rsidR="567EE1CB">
        <w:t xml:space="preserve"> </w:t>
      </w:r>
      <w:r w:rsidR="7F6897BD">
        <w:t xml:space="preserve">Organizations can manage their account in the same way as the previously mentioned volunteer entity. </w:t>
      </w:r>
      <w:r w:rsidR="7F6897BD" w:rsidRPr="5079D0A4">
        <w:rPr>
          <w:rFonts w:ascii="Times New Roman" w:eastAsia="Times New Roman" w:hAnsi="Times New Roman" w:cs="Times New Roman"/>
          <w:sz w:val="24"/>
          <w:szCs w:val="24"/>
        </w:rPr>
        <w:t>The diagram below depicts the high-level software flow chart that covers the materials mentioned in this paragraph.</w:t>
      </w:r>
    </w:p>
    <w:p w14:paraId="57F008B5" w14:textId="0EBFD434" w:rsidR="5EF1E17E" w:rsidRDefault="07801171" w:rsidP="5079D0A4">
      <w:pPr>
        <w:spacing w:line="276" w:lineRule="auto"/>
      </w:pPr>
      <w:r>
        <w:rPr>
          <w:noProof/>
        </w:rPr>
        <w:drawing>
          <wp:inline distT="0" distB="0" distL="0" distR="0" wp14:anchorId="246F69E5" wp14:editId="2293F8B5">
            <wp:extent cx="3759777" cy="1590675"/>
            <wp:effectExtent l="0" t="0" r="0" b="0"/>
            <wp:docPr id="1972189374" name="Picture 1972189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18937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777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1CD1" w14:textId="13EDB03F" w:rsidR="5079D0A4" w:rsidRDefault="5079D0A4" w:rsidP="5079D0A4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6BDF9D" w14:textId="77777777" w:rsidR="00AB3642" w:rsidRDefault="00AB364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BCDA106" w14:textId="52464257" w:rsidR="0022497D" w:rsidRDefault="3D3506EA" w:rsidP="61BB7C4F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1BB7C4F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Design Considerations &amp; SDD</w:t>
      </w:r>
    </w:p>
    <w:p w14:paraId="5332C5D6" w14:textId="2C62649A" w:rsidR="004272ED" w:rsidRPr="00AB3642" w:rsidRDefault="3D3506EA" w:rsidP="00AB3642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1BB7C4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Design</w:t>
      </w:r>
    </w:p>
    <w:p w14:paraId="22226E2A" w14:textId="1394EC1D" w:rsidR="004272ED" w:rsidRDefault="004272ED" w:rsidP="004272ED">
      <w:pPr>
        <w:spacing w:line="276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72ED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13E54D" wp14:editId="65351312">
            <wp:extent cx="3019425" cy="272725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20"/>
                    <a:srcRect l="5930" t="14486" r="4807" b="3531"/>
                    <a:stretch/>
                  </pic:blipFill>
                  <pic:spPr bwMode="auto">
                    <a:xfrm>
                      <a:off x="0" y="0"/>
                      <a:ext cx="3026172" cy="273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C3288" w14:textId="5092DFE5" w:rsidR="00DE15A5" w:rsidRPr="00F11C55" w:rsidRDefault="00F11C55" w:rsidP="004272ED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image</w:t>
      </w:r>
      <w:r w:rsidR="4761F618" w:rsidRPr="15E224BF">
        <w:rPr>
          <w:rFonts w:ascii="Times New Roman" w:eastAsia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shows the 4 tables that are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database. </w:t>
      </w:r>
      <w:r w:rsidR="00A5609C">
        <w:rPr>
          <w:rFonts w:ascii="Times New Roman" w:eastAsia="Times New Roman" w:hAnsi="Times New Roman" w:cs="Times New Roman"/>
          <w:sz w:val="24"/>
          <w:szCs w:val="24"/>
        </w:rPr>
        <w:t xml:space="preserve">The main relationship between the tables is the one shown. </w:t>
      </w:r>
      <w:r w:rsidR="00051F65">
        <w:rPr>
          <w:rFonts w:ascii="Times New Roman" w:eastAsia="Times New Roman" w:hAnsi="Times New Roman" w:cs="Times New Roman"/>
          <w:sz w:val="24"/>
          <w:szCs w:val="24"/>
        </w:rPr>
        <w:t xml:space="preserve">That being that the User’s document ID is their </w:t>
      </w:r>
      <w:proofErr w:type="spellStart"/>
      <w:r w:rsidR="00051F65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="00051F65">
        <w:rPr>
          <w:rFonts w:ascii="Times New Roman" w:eastAsia="Times New Roman" w:hAnsi="Times New Roman" w:cs="Times New Roman"/>
          <w:sz w:val="24"/>
          <w:szCs w:val="24"/>
        </w:rPr>
        <w:t xml:space="preserve"> when it is referenced in the other 3 tables.</w:t>
      </w:r>
      <w:r w:rsidR="002A0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025">
        <w:rPr>
          <w:rFonts w:ascii="Times New Roman" w:eastAsia="Times New Roman" w:hAnsi="Times New Roman" w:cs="Times New Roman"/>
          <w:sz w:val="24"/>
          <w:szCs w:val="24"/>
        </w:rPr>
        <w:t xml:space="preserve">Each user has One </w:t>
      </w:r>
      <w:proofErr w:type="spellStart"/>
      <w:r w:rsidR="003F2025">
        <w:rPr>
          <w:rFonts w:ascii="Times New Roman" w:eastAsia="Times New Roman" w:hAnsi="Times New Roman" w:cs="Times New Roman"/>
          <w:sz w:val="24"/>
          <w:szCs w:val="24"/>
        </w:rPr>
        <w:t>DocID</w:t>
      </w:r>
      <w:proofErr w:type="spellEnd"/>
      <w:r w:rsidR="003F2025">
        <w:rPr>
          <w:rFonts w:ascii="Times New Roman" w:eastAsia="Times New Roman" w:hAnsi="Times New Roman" w:cs="Times New Roman"/>
          <w:sz w:val="24"/>
          <w:szCs w:val="24"/>
        </w:rPr>
        <w:t xml:space="preserve"> which can be used Many times in the other tables.</w:t>
      </w:r>
    </w:p>
    <w:p w14:paraId="43E40800" w14:textId="7A09F4B4" w:rsidR="00381CE8" w:rsidRPr="00AB3642" w:rsidRDefault="3D3506EA" w:rsidP="00AB3642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4"/>
          <w:szCs w:val="24"/>
        </w:rPr>
      </w:pPr>
      <w:r w:rsidRPr="61BB7C4F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 Design</w:t>
      </w:r>
    </w:p>
    <w:p w14:paraId="7188C481" w14:textId="158B70B9" w:rsidR="006F1E6A" w:rsidRDefault="00381CE8" w:rsidP="006F1E6A">
      <w:pPr>
        <w:spacing w:line="276" w:lineRule="auto"/>
        <w:ind w:left="360"/>
        <w:rPr>
          <w:b/>
          <w:bCs/>
          <w:sz w:val="24"/>
          <w:szCs w:val="24"/>
        </w:rPr>
      </w:pPr>
      <w:r w:rsidRPr="00381CE8">
        <w:rPr>
          <w:b/>
          <w:bCs/>
          <w:noProof/>
          <w:sz w:val="24"/>
          <w:szCs w:val="24"/>
        </w:rPr>
        <w:drawing>
          <wp:inline distT="0" distB="0" distL="0" distR="0" wp14:anchorId="7AEB18DB" wp14:editId="3850799D">
            <wp:extent cx="4063255" cy="24669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21"/>
                    <a:srcRect l="6731" t="5180" r="3525" b="2127"/>
                    <a:stretch/>
                  </pic:blipFill>
                  <pic:spPr bwMode="auto">
                    <a:xfrm>
                      <a:off x="0" y="0"/>
                      <a:ext cx="4073839" cy="2473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FCE12" w14:textId="7F6AC60D" w:rsidR="00515AE3" w:rsidRPr="00861517" w:rsidRDefault="004D0637" w:rsidP="006F1E6A">
      <w:pPr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user will first land on our home page. </w:t>
      </w:r>
      <w:r w:rsidR="00383882">
        <w:rPr>
          <w:sz w:val="24"/>
          <w:szCs w:val="24"/>
        </w:rPr>
        <w:t xml:space="preserve">Then the user will either Login or Sign Up. </w:t>
      </w:r>
      <w:r w:rsidR="000953FC">
        <w:rPr>
          <w:sz w:val="24"/>
          <w:szCs w:val="24"/>
        </w:rPr>
        <w:t xml:space="preserve">If the user signs up, then they log in. After logging in, the user reaches our main page. From the main page, the user will have access to managing their account, </w:t>
      </w:r>
      <w:r w:rsidR="00645FB4">
        <w:rPr>
          <w:sz w:val="24"/>
          <w:szCs w:val="24"/>
        </w:rPr>
        <w:t>viewing events in their area, and viewing events the user signed up for.  If the user has an organizer role, the user can also create canvass or service events</w:t>
      </w:r>
      <w:r w:rsidR="00822C8C">
        <w:rPr>
          <w:sz w:val="24"/>
          <w:szCs w:val="24"/>
        </w:rPr>
        <w:t xml:space="preserve"> and pay volunteers. If the user has a volunteer role, they can collect payments. </w:t>
      </w:r>
    </w:p>
    <w:p w14:paraId="54BE8EB8" w14:textId="1FF5C42D" w:rsidR="000D5DD1" w:rsidRPr="009414B0" w:rsidRDefault="3D3506EA" w:rsidP="009414B0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4"/>
          <w:szCs w:val="24"/>
        </w:rPr>
      </w:pPr>
      <w:r w:rsidRPr="61BB7C4F">
        <w:rPr>
          <w:rFonts w:ascii="Times New Roman" w:eastAsia="Times New Roman" w:hAnsi="Times New Roman" w:cs="Times New Roman"/>
          <w:b/>
          <w:bCs/>
          <w:sz w:val="24"/>
          <w:szCs w:val="24"/>
        </w:rPr>
        <w:t>Input/Output Specifications</w:t>
      </w:r>
    </w:p>
    <w:p w14:paraId="439C6550" w14:textId="3273BD34" w:rsidR="007C4EDB" w:rsidRPr="005A4627" w:rsidRDefault="00982701" w:rsidP="005A4627">
      <w:pPr>
        <w:spacing w:line="276" w:lineRule="auto"/>
        <w:ind w:left="360"/>
        <w:rPr>
          <w:b/>
          <w:bCs/>
          <w:sz w:val="24"/>
          <w:szCs w:val="24"/>
        </w:rPr>
      </w:pPr>
      <w:r w:rsidRPr="009010F3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3460F01" wp14:editId="34D4FD16">
                <wp:simplePos x="0" y="0"/>
                <wp:positionH relativeFrom="column">
                  <wp:posOffset>3019425</wp:posOffset>
                </wp:positionH>
                <wp:positionV relativeFrom="paragraph">
                  <wp:posOffset>-102235</wp:posOffset>
                </wp:positionV>
                <wp:extent cx="3629025" cy="32480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324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19A13" w14:textId="436C76D3" w:rsidR="009010F3" w:rsidRDefault="008E0407">
                            <w:r>
                              <w:t>To</w:t>
                            </w:r>
                            <w:r w:rsidR="00911CB0">
                              <w:t xml:space="preserve"> create events, users will fill out forms, then t</w:t>
                            </w:r>
                            <w:r w:rsidR="00AB1554">
                              <w:t>hat form will be saved as an event</w:t>
                            </w:r>
                            <w:r w:rsidR="00A67AF5">
                              <w:t>.</w:t>
                            </w:r>
                          </w:p>
                          <w:p w14:paraId="60DC1C57" w14:textId="1EAAA097" w:rsidR="00A67AF5" w:rsidRDefault="008E0407">
                            <w:r>
                              <w:t>To</w:t>
                            </w:r>
                            <w:r w:rsidR="003B5904">
                              <w:t xml:space="preserve"> create an account, the user will enter some basic information and then an account gets created.</w:t>
                            </w:r>
                          </w:p>
                          <w:p w14:paraId="2AA23473" w14:textId="7851C639" w:rsidR="003B5904" w:rsidRDefault="008E0407">
                            <w:r>
                              <w:t>To change password, the user will enter in a new password then click a button to change password</w:t>
                            </w:r>
                            <w:r w:rsidR="001272FA">
                              <w:t>.</w:t>
                            </w:r>
                          </w:p>
                          <w:p w14:paraId="67BDB91B" w14:textId="398166F4" w:rsidR="008E0407" w:rsidRDefault="008E0407">
                            <w:r>
                              <w:t>T</w:t>
                            </w:r>
                            <w:r w:rsidR="001272FA">
                              <w:t xml:space="preserve">o view events signed up for, the user will go to the events page and </w:t>
                            </w:r>
                            <w:r w:rsidR="00BE68FA">
                              <w:t>the page will take the userID and show events they signed up for.</w:t>
                            </w:r>
                          </w:p>
                          <w:p w14:paraId="10776367" w14:textId="2C51863D" w:rsidR="00BE68FA" w:rsidRDefault="00253D8B">
                            <w:r>
                              <w:t>To view all events, the user goes to the map and the page will automatically populate the map with the events.</w:t>
                            </w:r>
                          </w:p>
                          <w:p w14:paraId="27AC1BD8" w14:textId="436E3E8D" w:rsidR="00253D8B" w:rsidRDefault="00982701">
                            <w:r>
                              <w:t>To log in, the user will enter an email and password and then get access to the main page after signing in, if they have an account.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60F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7.75pt;margin-top:-8.05pt;width:285.75pt;height:255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" stroked="f">
                <v:textbox>
                  <w:txbxContent>
                    <w:p w14:paraId="4BF19A13" w14:textId="436C76D3" w:rsidR="009010F3" w:rsidRDefault="008E0407">
                      <w:r>
                        <w:t>To</w:t>
                      </w:r>
                      <w:r w:rsidR="00911CB0">
                        <w:t xml:space="preserve"> create events, users will fill out forms, then t</w:t>
                      </w:r>
                      <w:r w:rsidR="00AB1554">
                        <w:t>hat form will be saved as an event</w:t>
                      </w:r>
                      <w:r w:rsidR="00A67AF5">
                        <w:t>.</w:t>
                      </w:r>
                    </w:p>
                    <w:p w14:paraId="60DC1C57" w14:textId="1EAAA097" w:rsidR="00A67AF5" w:rsidRDefault="008E0407">
                      <w:r>
                        <w:t>To</w:t>
                      </w:r>
                      <w:r w:rsidR="003B5904">
                        <w:t xml:space="preserve"> create an account, the user will enter some basic information and then an account gets created.</w:t>
                      </w:r>
                    </w:p>
                    <w:p w14:paraId="2AA23473" w14:textId="7851C639" w:rsidR="003B5904" w:rsidRDefault="008E0407">
                      <w:r>
                        <w:t>To change password, the user will enter in a new password then click a button to change password</w:t>
                      </w:r>
                      <w:r w:rsidR="001272FA">
                        <w:t>.</w:t>
                      </w:r>
                    </w:p>
                    <w:p w14:paraId="67BDB91B" w14:textId="398166F4" w:rsidR="008E0407" w:rsidRDefault="008E0407">
                      <w:r>
                        <w:t>T</w:t>
                      </w:r>
                      <w:r w:rsidR="001272FA">
                        <w:t xml:space="preserve">o view events signed up for, the user will go to the events page and </w:t>
                      </w:r>
                      <w:r w:rsidR="00BE68FA">
                        <w:t>the page will take the userID and show events they signed up for.</w:t>
                      </w:r>
                    </w:p>
                    <w:p w14:paraId="10776367" w14:textId="2C51863D" w:rsidR="00BE68FA" w:rsidRDefault="00253D8B">
                      <w:r>
                        <w:t>To view all events, the user goes to the map and the page will automatically populate the map with the events.</w:t>
                      </w:r>
                    </w:p>
                    <w:p w14:paraId="27AC1BD8" w14:textId="436E3E8D" w:rsidR="00253D8B" w:rsidRDefault="00982701">
                      <w:r>
                        <w:t>To log in, the user will enter an email and password and then get access to the main page after signing in, if they have an account.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627" w:rsidRPr="009414B0">
        <w:rPr>
          <w:noProof/>
          <w:sz w:val="24"/>
          <w:szCs w:val="24"/>
        </w:rPr>
        <w:drawing>
          <wp:inline distT="0" distB="0" distL="0" distR="0" wp14:anchorId="013EDB80" wp14:editId="0058AADC">
            <wp:extent cx="2646933" cy="31051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22"/>
                    <a:srcRect l="4167" t="2920" r="8814" b="4069"/>
                    <a:stretch/>
                  </pic:blipFill>
                  <pic:spPr bwMode="auto">
                    <a:xfrm>
                      <a:off x="0" y="0"/>
                      <a:ext cx="2646933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6E08E" w14:textId="77777777" w:rsidR="00AB3642" w:rsidRDefault="00AB364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6987164" w14:textId="025657E7" w:rsidR="0022497D" w:rsidRDefault="3D3506EA" w:rsidP="61BB7C4F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4"/>
          <w:szCs w:val="24"/>
        </w:rPr>
      </w:pPr>
      <w:r w:rsidRPr="61BB7C4F">
        <w:rPr>
          <w:rFonts w:ascii="Times New Roman" w:eastAsia="Times New Roman" w:hAnsi="Times New Roman" w:cs="Times New Roman"/>
          <w:b/>
          <w:bCs/>
          <w:sz w:val="24"/>
          <w:szCs w:val="24"/>
        </w:rPr>
        <w:t>Feature/Module Documentation</w:t>
      </w:r>
    </w:p>
    <w:tbl>
      <w:tblPr>
        <w:tblStyle w:val="TableGrid"/>
        <w:tblW w:w="117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440"/>
        <w:gridCol w:w="1620"/>
        <w:gridCol w:w="1710"/>
        <w:gridCol w:w="2880"/>
        <w:gridCol w:w="3150"/>
        <w:gridCol w:w="900"/>
      </w:tblGrid>
      <w:tr w:rsidR="00DC4C2F" w14:paraId="6218DA81" w14:textId="67ABC0D8" w:rsidTr="00043A4B">
        <w:tc>
          <w:tcPr>
            <w:tcW w:w="1440" w:type="dxa"/>
          </w:tcPr>
          <w:p w14:paraId="4E37C62F" w14:textId="0720FDA0" w:rsidR="00DC4C2F" w:rsidRDefault="00DC4C2F" w:rsidP="61BB7C4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 / Component</w:t>
            </w:r>
          </w:p>
        </w:tc>
        <w:tc>
          <w:tcPr>
            <w:tcW w:w="1620" w:type="dxa"/>
          </w:tcPr>
          <w:p w14:paraId="4CBAE8A4" w14:textId="22A9BEF5" w:rsidR="00DC4C2F" w:rsidRDefault="00DC4C2F" w:rsidP="61BB7C4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710" w:type="dxa"/>
          </w:tcPr>
          <w:p w14:paraId="397BC72D" w14:textId="37E9B254" w:rsidR="00DC4C2F" w:rsidRDefault="00DC4C2F" w:rsidP="61BB7C4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to resources</w:t>
            </w:r>
          </w:p>
        </w:tc>
        <w:tc>
          <w:tcPr>
            <w:tcW w:w="2880" w:type="dxa"/>
          </w:tcPr>
          <w:p w14:paraId="55EB04F9" w14:textId="7B65A1E3" w:rsidR="00DC4C2F" w:rsidRDefault="00DC4C2F" w:rsidP="61BB7C4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Direct link to requirement in </w:t>
            </w:r>
            <w:r w:rsidR="1F44920F" w:rsidRPr="16D3B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16D3B7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rello</w:t>
            </w:r>
            <w:r w:rsidR="000773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/online</w:t>
            </w:r>
            <w:r w:rsidR="00897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notebook</w:t>
            </w:r>
          </w:p>
        </w:tc>
        <w:tc>
          <w:tcPr>
            <w:tcW w:w="3150" w:type="dxa"/>
          </w:tcPr>
          <w:p w14:paraId="342A9EBF" w14:textId="199C2781" w:rsidR="00DC4C2F" w:rsidRDefault="00DC4C2F" w:rsidP="61BB7C4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 link in repo</w:t>
            </w:r>
          </w:p>
        </w:tc>
        <w:tc>
          <w:tcPr>
            <w:tcW w:w="900" w:type="dxa"/>
          </w:tcPr>
          <w:p w14:paraId="4312177A" w14:textId="74173660" w:rsidR="00DC4C2F" w:rsidRDefault="00DC4C2F" w:rsidP="61BB7C4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 link to test cases</w:t>
            </w:r>
          </w:p>
        </w:tc>
      </w:tr>
      <w:tr w:rsidR="00DC4C2F" w14:paraId="0E4383C0" w14:textId="68A4217E" w:rsidTr="00043A4B">
        <w:tc>
          <w:tcPr>
            <w:tcW w:w="1440" w:type="dxa"/>
          </w:tcPr>
          <w:p w14:paraId="6E836DE3" w14:textId="28A90B0C" w:rsidR="00DC4C2F" w:rsidRPr="00D55571" w:rsidRDefault="00DC4C2F" w:rsidP="61BB7C4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Bootstrap</w:t>
            </w:r>
          </w:p>
        </w:tc>
        <w:tc>
          <w:tcPr>
            <w:tcW w:w="1620" w:type="dxa"/>
          </w:tcPr>
          <w:p w14:paraId="431B944D" w14:textId="5BC34215" w:rsidR="00DC4C2F" w:rsidRPr="00D55571" w:rsidRDefault="00DC4C2F" w:rsidP="61BB7C4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UI/UX</w:t>
            </w:r>
          </w:p>
        </w:tc>
        <w:tc>
          <w:tcPr>
            <w:tcW w:w="1710" w:type="dxa"/>
          </w:tcPr>
          <w:p w14:paraId="14152B1D" w14:textId="629D97C4" w:rsidR="00DC4C2F" w:rsidRPr="00D55571" w:rsidRDefault="00DC4C2F" w:rsidP="61BB7C4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DF184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https://getbootstrap.com/docs/5.0/getting-started/introduction/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711F925F" w14:textId="43F45DEE" w:rsidR="00DC4C2F" w:rsidRPr="00EB2465" w:rsidRDefault="00FE4296" w:rsidP="61BB7C4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1128A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https://trello.com/c/Lx69oW8E/27-a-cleaner-more-user-friendly-ui-especially-for-mobile-devices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shd w:val="clear" w:color="auto" w:fill="auto"/>
          </w:tcPr>
          <w:p w14:paraId="633F4B95" w14:textId="19338C91" w:rsidR="00DC4C2F" w:rsidRPr="00EB2465" w:rsidRDefault="00C03B82" w:rsidP="61BB7C4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1128A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https://github.com/WyFryMU/crowd-canvass/blob/master/public/index.html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7BA5C9B1" w14:textId="7B5F2689" w:rsidR="00DC4C2F" w:rsidRPr="00EB2465" w:rsidRDefault="00DC4C2F" w:rsidP="61BB7C4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C4C2F" w14:paraId="2AB5FE60" w14:textId="2E08ACA4" w:rsidTr="00043A4B">
        <w:tc>
          <w:tcPr>
            <w:tcW w:w="1440" w:type="dxa"/>
          </w:tcPr>
          <w:p w14:paraId="4F221073" w14:textId="577AB9E3" w:rsidR="00DC4C2F" w:rsidRPr="00D55571" w:rsidRDefault="00DC4C2F" w:rsidP="61BB7C4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 Maps API</w:t>
            </w:r>
          </w:p>
        </w:tc>
        <w:tc>
          <w:tcPr>
            <w:tcW w:w="1620" w:type="dxa"/>
          </w:tcPr>
          <w:p w14:paraId="68DDF25A" w14:textId="67377202" w:rsidR="00DC4C2F" w:rsidRPr="00D55571" w:rsidRDefault="00DC4C2F" w:rsidP="61BB7C4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google maps to show events</w:t>
            </w:r>
          </w:p>
        </w:tc>
        <w:tc>
          <w:tcPr>
            <w:tcW w:w="1710" w:type="dxa"/>
          </w:tcPr>
          <w:p w14:paraId="25A75A16" w14:textId="0EC5A098" w:rsidR="00DC4C2F" w:rsidRPr="00D55571" w:rsidRDefault="00DC4C2F" w:rsidP="61BB7C4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DF184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https://developers.google.com/maps/documentation/javascript/overview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17CD6A29" w14:textId="10F27B6C" w:rsidR="00DC4C2F" w:rsidRPr="00EB2465" w:rsidRDefault="00DA3445" w:rsidP="61BB7C4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1128A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https://trello.com/c/rHKJ8gjz/51-maps-is-used-to-populate-events-local-to-the-user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shd w:val="clear" w:color="auto" w:fill="auto"/>
          </w:tcPr>
          <w:p w14:paraId="3E6E5B6B" w14:textId="7AB1870A" w:rsidR="00DC4C2F" w:rsidRPr="00EB2465" w:rsidRDefault="004A73EA" w:rsidP="61BB7C4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1128A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https://github.com/WyFryMU/crowd-canvass/blob/master/public/firebasemap.js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1DD3D5CA" w14:textId="7252D736" w:rsidR="00DC4C2F" w:rsidRPr="00EB2465" w:rsidRDefault="00DC4C2F" w:rsidP="61BB7C4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C4C2F" w14:paraId="06373FF6" w14:textId="77777777" w:rsidTr="00043A4B">
        <w:tc>
          <w:tcPr>
            <w:tcW w:w="1440" w:type="dxa"/>
          </w:tcPr>
          <w:p w14:paraId="1F225891" w14:textId="4952BFD6" w:rsidR="00DC4C2F" w:rsidRDefault="00DC4C2F" w:rsidP="61BB7C4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Cloud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Firestore</w:t>
            </w:r>
            <w:proofErr w:type="spellEnd"/>
          </w:p>
        </w:tc>
        <w:tc>
          <w:tcPr>
            <w:tcW w:w="1620" w:type="dxa"/>
          </w:tcPr>
          <w:p w14:paraId="03AC6CE6" w14:textId="2EA44EB4" w:rsidR="00DC4C2F" w:rsidRDefault="00DC4C2F" w:rsidP="61BB7C4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for storing information</w:t>
            </w:r>
          </w:p>
        </w:tc>
        <w:tc>
          <w:tcPr>
            <w:tcW w:w="1710" w:type="dxa"/>
          </w:tcPr>
          <w:p w14:paraId="08DA6C34" w14:textId="68A23FD4" w:rsidR="00DC4C2F" w:rsidRDefault="00DC4C2F" w:rsidP="61BB7C4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DF184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https://firebase.google.com/docs/firestore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4752E49C" w14:textId="4641BFBC" w:rsidR="00DC4C2F" w:rsidRPr="00EB2465" w:rsidRDefault="00B74814" w:rsidP="61BB7C4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1128A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https://trello.com/c/bBFf3HXg/66-develop-a-database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shd w:val="clear" w:color="auto" w:fill="auto"/>
          </w:tcPr>
          <w:p w14:paraId="52191CBF" w14:textId="68023127" w:rsidR="00DC4C2F" w:rsidRPr="00EB2465" w:rsidRDefault="002C539A" w:rsidP="61BB7C4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1128A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https://github.com/WyFryMU/crowd-canvass/blob/master/public/createAccount.js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2870B0B1" w14:textId="2E8CB183" w:rsidR="00DC4C2F" w:rsidRPr="00EB2465" w:rsidRDefault="00DC4C2F" w:rsidP="61BB7C4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C4C2F" w14:paraId="42DEA612" w14:textId="77777777" w:rsidTr="00043A4B">
        <w:tc>
          <w:tcPr>
            <w:tcW w:w="1440" w:type="dxa"/>
          </w:tcPr>
          <w:p w14:paraId="135B24C4" w14:textId="315D46CA" w:rsidR="00DC4C2F" w:rsidRDefault="00DC4C2F" w:rsidP="61BB7C4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Firebase Auth</w:t>
            </w:r>
          </w:p>
        </w:tc>
        <w:tc>
          <w:tcPr>
            <w:tcW w:w="1620" w:type="dxa"/>
          </w:tcPr>
          <w:p w14:paraId="2A9E4148" w14:textId="3129C39D" w:rsidR="00DC4C2F" w:rsidRDefault="00DC4C2F" w:rsidP="61BB7C4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user accounts using email/pass</w:t>
            </w:r>
          </w:p>
        </w:tc>
        <w:tc>
          <w:tcPr>
            <w:tcW w:w="1710" w:type="dxa"/>
          </w:tcPr>
          <w:p w14:paraId="143B24FA" w14:textId="75E60EE7" w:rsidR="00DC4C2F" w:rsidRDefault="00DC4C2F" w:rsidP="61BB7C4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DF184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https://firebase.google.com/docs/auth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55B924FB" w14:textId="6CCE0124" w:rsidR="00DC4C2F" w:rsidRPr="00EB2465" w:rsidRDefault="0050686F" w:rsidP="61BB7C4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1128A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https://trello.com/c/RaH0BMIb/54-login-is-used-to-create-account-or-access-account-information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shd w:val="clear" w:color="auto" w:fill="auto"/>
          </w:tcPr>
          <w:p w14:paraId="3ACC8CBF" w14:textId="07E8CE0B" w:rsidR="00DC4C2F" w:rsidRPr="00EB2465" w:rsidRDefault="00074971" w:rsidP="61BB7C4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1128A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https://github.com/WyFryMU/crowd-canvass/blob/master/public/accountMainPageAfterSignIn.js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544053E0" w14:textId="1AAD2719" w:rsidR="00DC4C2F" w:rsidRPr="00EB2465" w:rsidRDefault="00DC4C2F" w:rsidP="61BB7C4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7C5D8CBF" w14:textId="59FD2536" w:rsidR="0022497D" w:rsidRDefault="0022497D" w:rsidP="61BB7C4F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4A2153" w14:textId="3C9BDFD7" w:rsidR="0022497D" w:rsidRDefault="3D3506EA" w:rsidP="61BB7C4F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1BB7C4F">
        <w:rPr>
          <w:rFonts w:ascii="Times New Roman" w:eastAsia="Times New Roman" w:hAnsi="Times New Roman" w:cs="Times New Roman"/>
          <w:b/>
          <w:bCs/>
          <w:sz w:val="24"/>
          <w:szCs w:val="24"/>
        </w:rPr>
        <w:t>Go Live &amp; Hand Off Plan</w:t>
      </w:r>
    </w:p>
    <w:p w14:paraId="0193F461" w14:textId="000C88CB" w:rsidR="0022497D" w:rsidRDefault="46B951AA" w:rsidP="15E224B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F5EBEAF">
        <w:rPr>
          <w:rFonts w:ascii="Times New Roman" w:eastAsia="Times New Roman" w:hAnsi="Times New Roman" w:cs="Times New Roman"/>
          <w:sz w:val="24"/>
          <w:szCs w:val="24"/>
        </w:rPr>
        <w:t>Currently, our web application is function</w:t>
      </w:r>
      <w:r w:rsidR="003F12D9">
        <w:rPr>
          <w:rFonts w:ascii="Times New Roman" w:eastAsia="Times New Roman" w:hAnsi="Times New Roman" w:cs="Times New Roman"/>
          <w:sz w:val="24"/>
          <w:szCs w:val="24"/>
        </w:rPr>
        <w:t>al</w:t>
      </w:r>
      <w:r w:rsidRPr="3F5EBEAF">
        <w:rPr>
          <w:rFonts w:ascii="Times New Roman" w:eastAsia="Times New Roman" w:hAnsi="Times New Roman" w:cs="Times New Roman"/>
          <w:sz w:val="24"/>
          <w:szCs w:val="24"/>
        </w:rPr>
        <w:t xml:space="preserve"> and is </w:t>
      </w:r>
      <w:r w:rsidRPr="60E9DD6A">
        <w:rPr>
          <w:rFonts w:ascii="Times New Roman" w:eastAsia="Times New Roman" w:hAnsi="Times New Roman" w:cs="Times New Roman"/>
          <w:sz w:val="24"/>
          <w:szCs w:val="24"/>
        </w:rPr>
        <w:t>hosted live on firebase.</w:t>
      </w:r>
      <w:r w:rsidR="34BE38AB" w:rsidRPr="471B1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CE01D71" w:rsidRPr="3F5EBEAF">
        <w:rPr>
          <w:rFonts w:ascii="Times New Roman" w:eastAsia="Times New Roman" w:hAnsi="Times New Roman" w:cs="Times New Roman"/>
          <w:sz w:val="24"/>
          <w:szCs w:val="24"/>
        </w:rPr>
        <w:t xml:space="preserve">While our web application </w:t>
      </w:r>
      <w:r w:rsidR="3195DA82" w:rsidRPr="60E9DD6A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3195DA82" w:rsidRPr="4961EC68">
        <w:rPr>
          <w:rFonts w:ascii="Times New Roman" w:eastAsia="Times New Roman" w:hAnsi="Times New Roman" w:cs="Times New Roman"/>
          <w:sz w:val="24"/>
          <w:szCs w:val="24"/>
        </w:rPr>
        <w:t>function as intended</w:t>
      </w:r>
      <w:r w:rsidR="5CE01D71" w:rsidRPr="3F5EBEAF">
        <w:rPr>
          <w:rFonts w:ascii="Times New Roman" w:eastAsia="Times New Roman" w:hAnsi="Times New Roman" w:cs="Times New Roman"/>
          <w:sz w:val="24"/>
          <w:szCs w:val="24"/>
        </w:rPr>
        <w:t xml:space="preserve">, we </w:t>
      </w:r>
      <w:r w:rsidR="00DD19FD" w:rsidRPr="3F5EBEAF">
        <w:rPr>
          <w:rFonts w:ascii="Times New Roman" w:eastAsia="Times New Roman" w:hAnsi="Times New Roman" w:cs="Times New Roman"/>
          <w:sz w:val="24"/>
          <w:szCs w:val="24"/>
        </w:rPr>
        <w:t xml:space="preserve">believe there are more features and refinements that should be added before going </w:t>
      </w:r>
      <w:r w:rsidR="7772122F" w:rsidRPr="4961EC68">
        <w:rPr>
          <w:rFonts w:ascii="Times New Roman" w:eastAsia="Times New Roman" w:hAnsi="Times New Roman" w:cs="Times New Roman"/>
          <w:sz w:val="24"/>
          <w:szCs w:val="24"/>
        </w:rPr>
        <w:t>fully</w:t>
      </w:r>
      <w:r w:rsidR="00DD19FD" w:rsidRPr="4961EC68">
        <w:rPr>
          <w:rFonts w:ascii="Times New Roman" w:eastAsia="Times New Roman" w:hAnsi="Times New Roman" w:cs="Times New Roman"/>
          <w:sz w:val="24"/>
          <w:szCs w:val="24"/>
        </w:rPr>
        <w:t xml:space="preserve"> live.</w:t>
      </w:r>
      <w:r w:rsidR="1CE6C619" w:rsidRPr="4961EC68">
        <w:rPr>
          <w:rFonts w:ascii="Times New Roman" w:eastAsia="Times New Roman" w:hAnsi="Times New Roman" w:cs="Times New Roman"/>
          <w:sz w:val="24"/>
          <w:szCs w:val="24"/>
        </w:rPr>
        <w:t xml:space="preserve"> These include but are not limited to </w:t>
      </w:r>
      <w:r w:rsidR="59CD3511" w:rsidRPr="7635DCC9">
        <w:rPr>
          <w:rFonts w:ascii="Times New Roman" w:eastAsia="Times New Roman" w:hAnsi="Times New Roman" w:cs="Times New Roman"/>
          <w:sz w:val="24"/>
          <w:szCs w:val="24"/>
        </w:rPr>
        <w:t xml:space="preserve">security </w:t>
      </w:r>
      <w:r w:rsidR="59CD3511" w:rsidRPr="77CF028B">
        <w:rPr>
          <w:rFonts w:ascii="Times New Roman" w:eastAsia="Times New Roman" w:hAnsi="Times New Roman" w:cs="Times New Roman"/>
          <w:sz w:val="24"/>
          <w:szCs w:val="24"/>
        </w:rPr>
        <w:t xml:space="preserve">enhancements, Android/iOS apps, PayPal functionality, geolocation </w:t>
      </w:r>
      <w:r w:rsidR="59CD3511" w:rsidRPr="471B1B7D">
        <w:rPr>
          <w:rFonts w:ascii="Times New Roman" w:eastAsia="Times New Roman" w:hAnsi="Times New Roman" w:cs="Times New Roman"/>
          <w:sz w:val="24"/>
          <w:szCs w:val="24"/>
        </w:rPr>
        <w:t>tracking, and in</w:t>
      </w:r>
      <w:r w:rsidR="00B6796A">
        <w:rPr>
          <w:rFonts w:ascii="Times New Roman" w:eastAsia="Times New Roman" w:hAnsi="Times New Roman" w:cs="Times New Roman"/>
          <w:sz w:val="24"/>
          <w:szCs w:val="24"/>
        </w:rPr>
        <w:t>-</w:t>
      </w:r>
      <w:r w:rsidR="59CD3511" w:rsidRPr="471B1B7D">
        <w:rPr>
          <w:rFonts w:ascii="Times New Roman" w:eastAsia="Times New Roman" w:hAnsi="Times New Roman" w:cs="Times New Roman"/>
          <w:sz w:val="24"/>
          <w:szCs w:val="24"/>
        </w:rPr>
        <w:t xml:space="preserve">app </w:t>
      </w:r>
      <w:r w:rsidR="65D66684" w:rsidRPr="559D5231">
        <w:rPr>
          <w:rFonts w:ascii="Times New Roman" w:eastAsia="Times New Roman" w:hAnsi="Times New Roman" w:cs="Times New Roman"/>
          <w:sz w:val="24"/>
          <w:szCs w:val="24"/>
        </w:rPr>
        <w:t>surveys</w:t>
      </w:r>
      <w:r w:rsidR="59CD3511" w:rsidRPr="471B1B7D">
        <w:rPr>
          <w:rFonts w:ascii="Times New Roman" w:eastAsia="Times New Roman" w:hAnsi="Times New Roman" w:cs="Times New Roman"/>
          <w:sz w:val="24"/>
          <w:szCs w:val="24"/>
        </w:rPr>
        <w:t xml:space="preserve"> and an</w:t>
      </w:r>
      <w:r w:rsidR="09CE8D56" w:rsidRPr="471B1B7D">
        <w:rPr>
          <w:rFonts w:ascii="Times New Roman" w:eastAsia="Times New Roman" w:hAnsi="Times New Roman" w:cs="Times New Roman"/>
          <w:sz w:val="24"/>
          <w:szCs w:val="24"/>
        </w:rPr>
        <w:t xml:space="preserve">alytics. </w:t>
      </w:r>
      <w:r w:rsidR="4C2D47EF" w:rsidRPr="60FB07DB">
        <w:rPr>
          <w:rFonts w:ascii="Times New Roman" w:eastAsia="Times New Roman" w:hAnsi="Times New Roman" w:cs="Times New Roman"/>
          <w:sz w:val="24"/>
          <w:szCs w:val="24"/>
        </w:rPr>
        <w:t xml:space="preserve">Once these features are successfully integrated, the web application will be much closer to fully going live. </w:t>
      </w:r>
      <w:r w:rsidR="4C2D47EF" w:rsidRPr="765830E7">
        <w:rPr>
          <w:rFonts w:ascii="Times New Roman" w:eastAsia="Times New Roman" w:hAnsi="Times New Roman" w:cs="Times New Roman"/>
          <w:sz w:val="24"/>
          <w:szCs w:val="24"/>
        </w:rPr>
        <w:t xml:space="preserve">In terms of the hand off plan, we will </w:t>
      </w:r>
      <w:r w:rsidR="605CE031" w:rsidRPr="765830E7">
        <w:rPr>
          <w:rFonts w:ascii="Times New Roman" w:eastAsia="Times New Roman" w:hAnsi="Times New Roman" w:cs="Times New Roman"/>
          <w:sz w:val="24"/>
          <w:szCs w:val="24"/>
        </w:rPr>
        <w:t xml:space="preserve">be providing our stakeholder with all code and supporting documentation. </w:t>
      </w:r>
      <w:r w:rsidR="605CE031" w:rsidRPr="1AA35AA0">
        <w:rPr>
          <w:rFonts w:ascii="Times New Roman" w:eastAsia="Times New Roman" w:hAnsi="Times New Roman" w:cs="Times New Roman"/>
          <w:sz w:val="24"/>
          <w:szCs w:val="24"/>
        </w:rPr>
        <w:t xml:space="preserve">All materials will be </w:t>
      </w:r>
      <w:r w:rsidR="5DEFFF1E" w:rsidRPr="22F23484">
        <w:rPr>
          <w:rFonts w:ascii="Times New Roman" w:eastAsia="Times New Roman" w:hAnsi="Times New Roman" w:cs="Times New Roman"/>
          <w:sz w:val="24"/>
          <w:szCs w:val="24"/>
        </w:rPr>
        <w:t>available</w:t>
      </w:r>
      <w:r w:rsidR="605CE031" w:rsidRPr="1AA35AA0">
        <w:rPr>
          <w:rFonts w:ascii="Times New Roman" w:eastAsia="Times New Roman" w:hAnsi="Times New Roman" w:cs="Times New Roman"/>
          <w:sz w:val="24"/>
          <w:szCs w:val="24"/>
        </w:rPr>
        <w:t xml:space="preserve"> to the stakeholder on </w:t>
      </w:r>
      <w:r w:rsidR="366D12A9" w:rsidRPr="1AA35AA0">
        <w:rPr>
          <w:rFonts w:ascii="Times New Roman" w:eastAsia="Times New Roman" w:hAnsi="Times New Roman" w:cs="Times New Roman"/>
          <w:sz w:val="24"/>
          <w:szCs w:val="24"/>
        </w:rPr>
        <w:t>GitHub</w:t>
      </w:r>
      <w:r w:rsidR="366D12A9" w:rsidRPr="22F23484">
        <w:rPr>
          <w:rFonts w:ascii="Times New Roman" w:eastAsia="Times New Roman" w:hAnsi="Times New Roman" w:cs="Times New Roman"/>
          <w:sz w:val="24"/>
          <w:szCs w:val="24"/>
        </w:rPr>
        <w:t>.</w:t>
      </w:r>
      <w:r w:rsidR="03FDE5C9" w:rsidRPr="22F23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C317C7C" w:rsidRPr="67DD32C6">
        <w:rPr>
          <w:rFonts w:ascii="Times New Roman" w:eastAsia="Times New Roman" w:hAnsi="Times New Roman" w:cs="Times New Roman"/>
          <w:sz w:val="24"/>
          <w:szCs w:val="24"/>
        </w:rPr>
        <w:t xml:space="preserve">Additionally, we have </w:t>
      </w:r>
      <w:r w:rsidR="0664B1B5" w:rsidRPr="15E224BF">
        <w:rPr>
          <w:rFonts w:ascii="Times New Roman" w:eastAsia="Times New Roman" w:hAnsi="Times New Roman" w:cs="Times New Roman"/>
          <w:sz w:val="24"/>
          <w:szCs w:val="24"/>
        </w:rPr>
        <w:t>had</w:t>
      </w:r>
      <w:r w:rsidR="5C317C7C" w:rsidRPr="67DD32C6">
        <w:rPr>
          <w:rFonts w:ascii="Times New Roman" w:eastAsia="Times New Roman" w:hAnsi="Times New Roman" w:cs="Times New Roman"/>
          <w:sz w:val="24"/>
          <w:szCs w:val="24"/>
        </w:rPr>
        <w:t xml:space="preserve"> a final meeting with our stakeholder to walk them through the </w:t>
      </w:r>
      <w:r w:rsidR="5C317C7C" w:rsidRPr="493A73F5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="7016139F" w:rsidRPr="493A73F5">
        <w:rPr>
          <w:rFonts w:ascii="Times New Roman" w:eastAsia="Times New Roman" w:hAnsi="Times New Roman" w:cs="Times New Roman"/>
          <w:sz w:val="24"/>
          <w:szCs w:val="24"/>
        </w:rPr>
        <w:t>ation</w:t>
      </w:r>
      <w:r w:rsidR="5C317C7C" w:rsidRPr="493A73F5">
        <w:rPr>
          <w:rFonts w:ascii="Times New Roman" w:eastAsia="Times New Roman" w:hAnsi="Times New Roman" w:cs="Times New Roman"/>
          <w:sz w:val="24"/>
          <w:szCs w:val="24"/>
        </w:rPr>
        <w:t xml:space="preserve"> and code organization</w:t>
      </w:r>
      <w:r w:rsidR="0B482629" w:rsidRPr="493A73F5">
        <w:rPr>
          <w:rFonts w:ascii="Times New Roman" w:eastAsia="Times New Roman" w:hAnsi="Times New Roman" w:cs="Times New Roman"/>
          <w:sz w:val="24"/>
          <w:szCs w:val="24"/>
        </w:rPr>
        <w:t xml:space="preserve"> scheme. </w:t>
      </w:r>
      <w:r w:rsidR="0B482629" w:rsidRPr="18E99C85">
        <w:rPr>
          <w:rFonts w:ascii="Times New Roman" w:eastAsia="Times New Roman" w:hAnsi="Times New Roman" w:cs="Times New Roman"/>
          <w:sz w:val="24"/>
          <w:szCs w:val="24"/>
        </w:rPr>
        <w:t xml:space="preserve">The stakeholder </w:t>
      </w:r>
      <w:r w:rsidR="14DA326D" w:rsidRPr="15E224BF">
        <w:rPr>
          <w:rFonts w:ascii="Times New Roman" w:eastAsia="Times New Roman" w:hAnsi="Times New Roman" w:cs="Times New Roman"/>
          <w:sz w:val="24"/>
          <w:szCs w:val="24"/>
        </w:rPr>
        <w:t>has</w:t>
      </w:r>
      <w:r w:rsidR="0B482629" w:rsidRPr="18E99C85">
        <w:rPr>
          <w:rFonts w:ascii="Times New Roman" w:eastAsia="Times New Roman" w:hAnsi="Times New Roman" w:cs="Times New Roman"/>
          <w:sz w:val="24"/>
          <w:szCs w:val="24"/>
        </w:rPr>
        <w:t xml:space="preserve"> our contact information in case they have future questions.</w:t>
      </w:r>
    </w:p>
    <w:sectPr w:rsidR="00224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2C24E" w14:textId="77777777" w:rsidR="00363B98" w:rsidRDefault="00363B98" w:rsidP="00363B98">
      <w:pPr>
        <w:spacing w:after="0" w:line="240" w:lineRule="auto"/>
      </w:pPr>
      <w:r>
        <w:separator/>
      </w:r>
    </w:p>
  </w:endnote>
  <w:endnote w:type="continuationSeparator" w:id="0">
    <w:p w14:paraId="7134CFFF" w14:textId="77777777" w:rsidR="00363B98" w:rsidRDefault="00363B98" w:rsidP="0036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DCA6C" w14:textId="77777777" w:rsidR="00363B98" w:rsidRDefault="00363B98" w:rsidP="00363B98">
      <w:pPr>
        <w:spacing w:after="0" w:line="240" w:lineRule="auto"/>
      </w:pPr>
      <w:r>
        <w:separator/>
      </w:r>
    </w:p>
  </w:footnote>
  <w:footnote w:type="continuationSeparator" w:id="0">
    <w:p w14:paraId="67011D3D" w14:textId="77777777" w:rsidR="00363B98" w:rsidRDefault="00363B98" w:rsidP="00363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E3751"/>
    <w:multiLevelType w:val="hybridMultilevel"/>
    <w:tmpl w:val="FFFFFFFF"/>
    <w:lvl w:ilvl="0" w:tplc="DAFA3F98">
      <w:start w:val="1"/>
      <w:numFmt w:val="upperRoman"/>
      <w:lvlText w:val="%1."/>
      <w:lvlJc w:val="left"/>
      <w:pPr>
        <w:ind w:left="720" w:hanging="360"/>
      </w:pPr>
    </w:lvl>
    <w:lvl w:ilvl="1" w:tplc="1E806742">
      <w:start w:val="1"/>
      <w:numFmt w:val="lowerLetter"/>
      <w:lvlText w:val="%2."/>
      <w:lvlJc w:val="left"/>
      <w:pPr>
        <w:ind w:left="1440" w:hanging="360"/>
      </w:pPr>
    </w:lvl>
    <w:lvl w:ilvl="2" w:tplc="E69C9EFA">
      <w:start w:val="1"/>
      <w:numFmt w:val="lowerRoman"/>
      <w:lvlText w:val="%3."/>
      <w:lvlJc w:val="right"/>
      <w:pPr>
        <w:ind w:left="2160" w:hanging="180"/>
      </w:pPr>
    </w:lvl>
    <w:lvl w:ilvl="3" w:tplc="4F643A7E">
      <w:start w:val="1"/>
      <w:numFmt w:val="decimal"/>
      <w:lvlText w:val="%4."/>
      <w:lvlJc w:val="left"/>
      <w:pPr>
        <w:ind w:left="2880" w:hanging="360"/>
      </w:pPr>
    </w:lvl>
    <w:lvl w:ilvl="4" w:tplc="4FE44D22">
      <w:start w:val="1"/>
      <w:numFmt w:val="lowerLetter"/>
      <w:lvlText w:val="%5."/>
      <w:lvlJc w:val="left"/>
      <w:pPr>
        <w:ind w:left="3600" w:hanging="360"/>
      </w:pPr>
    </w:lvl>
    <w:lvl w:ilvl="5" w:tplc="64D22F9C">
      <w:start w:val="1"/>
      <w:numFmt w:val="lowerRoman"/>
      <w:lvlText w:val="%6."/>
      <w:lvlJc w:val="right"/>
      <w:pPr>
        <w:ind w:left="4320" w:hanging="180"/>
      </w:pPr>
    </w:lvl>
    <w:lvl w:ilvl="6" w:tplc="FC8E94E6">
      <w:start w:val="1"/>
      <w:numFmt w:val="decimal"/>
      <w:lvlText w:val="%7."/>
      <w:lvlJc w:val="left"/>
      <w:pPr>
        <w:ind w:left="5040" w:hanging="360"/>
      </w:pPr>
    </w:lvl>
    <w:lvl w:ilvl="7" w:tplc="C4E05044">
      <w:start w:val="1"/>
      <w:numFmt w:val="lowerLetter"/>
      <w:lvlText w:val="%8."/>
      <w:lvlJc w:val="left"/>
      <w:pPr>
        <w:ind w:left="5760" w:hanging="360"/>
      </w:pPr>
    </w:lvl>
    <w:lvl w:ilvl="8" w:tplc="95BE34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7485"/>
    <w:multiLevelType w:val="hybridMultilevel"/>
    <w:tmpl w:val="D99CC52A"/>
    <w:lvl w:ilvl="0" w:tplc="80B29F92">
      <w:start w:val="1"/>
      <w:numFmt w:val="upperRoman"/>
      <w:lvlText w:val="%1."/>
      <w:lvlJc w:val="left"/>
      <w:pPr>
        <w:ind w:left="720" w:hanging="360"/>
      </w:pPr>
    </w:lvl>
    <w:lvl w:ilvl="1" w:tplc="27DCAAF2">
      <w:start w:val="1"/>
      <w:numFmt w:val="lowerLetter"/>
      <w:lvlText w:val="%2."/>
      <w:lvlJc w:val="left"/>
      <w:pPr>
        <w:ind w:left="1440" w:hanging="360"/>
      </w:pPr>
    </w:lvl>
    <w:lvl w:ilvl="2" w:tplc="A12A455C">
      <w:start w:val="1"/>
      <w:numFmt w:val="lowerRoman"/>
      <w:lvlText w:val="%3."/>
      <w:lvlJc w:val="right"/>
      <w:pPr>
        <w:ind w:left="2160" w:hanging="180"/>
      </w:pPr>
    </w:lvl>
    <w:lvl w:ilvl="3" w:tplc="61660E7A">
      <w:start w:val="1"/>
      <w:numFmt w:val="decimal"/>
      <w:lvlText w:val="%4."/>
      <w:lvlJc w:val="left"/>
      <w:pPr>
        <w:ind w:left="2880" w:hanging="360"/>
      </w:pPr>
    </w:lvl>
    <w:lvl w:ilvl="4" w:tplc="BB5ADF1E">
      <w:start w:val="1"/>
      <w:numFmt w:val="lowerLetter"/>
      <w:lvlText w:val="%5."/>
      <w:lvlJc w:val="left"/>
      <w:pPr>
        <w:ind w:left="3600" w:hanging="360"/>
      </w:pPr>
    </w:lvl>
    <w:lvl w:ilvl="5" w:tplc="32A44B44">
      <w:start w:val="1"/>
      <w:numFmt w:val="lowerRoman"/>
      <w:lvlText w:val="%6."/>
      <w:lvlJc w:val="right"/>
      <w:pPr>
        <w:ind w:left="4320" w:hanging="180"/>
      </w:pPr>
    </w:lvl>
    <w:lvl w:ilvl="6" w:tplc="DCE858AC">
      <w:start w:val="1"/>
      <w:numFmt w:val="decimal"/>
      <w:lvlText w:val="%7."/>
      <w:lvlJc w:val="left"/>
      <w:pPr>
        <w:ind w:left="5040" w:hanging="360"/>
      </w:pPr>
    </w:lvl>
    <w:lvl w:ilvl="7" w:tplc="18CA43D8">
      <w:start w:val="1"/>
      <w:numFmt w:val="lowerLetter"/>
      <w:lvlText w:val="%8."/>
      <w:lvlJc w:val="left"/>
      <w:pPr>
        <w:ind w:left="5760" w:hanging="360"/>
      </w:pPr>
    </w:lvl>
    <w:lvl w:ilvl="8" w:tplc="1096B4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0E6F"/>
    <w:multiLevelType w:val="hybridMultilevel"/>
    <w:tmpl w:val="ED78B5EC"/>
    <w:lvl w:ilvl="0" w:tplc="D0CE2E28">
      <w:start w:val="1"/>
      <w:numFmt w:val="decimal"/>
      <w:lvlText w:val="%1."/>
      <w:lvlJc w:val="left"/>
      <w:pPr>
        <w:ind w:left="720" w:hanging="360"/>
      </w:pPr>
    </w:lvl>
    <w:lvl w:ilvl="1" w:tplc="F89E5E92">
      <w:start w:val="1"/>
      <w:numFmt w:val="lowerLetter"/>
      <w:lvlText w:val="%2."/>
      <w:lvlJc w:val="left"/>
      <w:pPr>
        <w:ind w:left="1440" w:hanging="360"/>
      </w:pPr>
    </w:lvl>
    <w:lvl w:ilvl="2" w:tplc="A4E692CC">
      <w:start w:val="1"/>
      <w:numFmt w:val="lowerRoman"/>
      <w:lvlText w:val="%3."/>
      <w:lvlJc w:val="right"/>
      <w:pPr>
        <w:ind w:left="2160" w:hanging="180"/>
      </w:pPr>
    </w:lvl>
    <w:lvl w:ilvl="3" w:tplc="12F0E4E2">
      <w:start w:val="1"/>
      <w:numFmt w:val="decimal"/>
      <w:lvlText w:val="%4."/>
      <w:lvlJc w:val="left"/>
      <w:pPr>
        <w:ind w:left="2880" w:hanging="360"/>
      </w:pPr>
    </w:lvl>
    <w:lvl w:ilvl="4" w:tplc="58AAD1FE">
      <w:start w:val="1"/>
      <w:numFmt w:val="lowerLetter"/>
      <w:lvlText w:val="%5."/>
      <w:lvlJc w:val="left"/>
      <w:pPr>
        <w:ind w:left="3600" w:hanging="360"/>
      </w:pPr>
    </w:lvl>
    <w:lvl w:ilvl="5" w:tplc="A39624A6">
      <w:start w:val="1"/>
      <w:numFmt w:val="lowerRoman"/>
      <w:lvlText w:val="%6."/>
      <w:lvlJc w:val="right"/>
      <w:pPr>
        <w:ind w:left="4320" w:hanging="180"/>
      </w:pPr>
    </w:lvl>
    <w:lvl w:ilvl="6" w:tplc="489AC112">
      <w:start w:val="1"/>
      <w:numFmt w:val="decimal"/>
      <w:lvlText w:val="%7."/>
      <w:lvlJc w:val="left"/>
      <w:pPr>
        <w:ind w:left="5040" w:hanging="360"/>
      </w:pPr>
    </w:lvl>
    <w:lvl w:ilvl="7" w:tplc="64A2F9DC">
      <w:start w:val="1"/>
      <w:numFmt w:val="lowerLetter"/>
      <w:lvlText w:val="%8."/>
      <w:lvlJc w:val="left"/>
      <w:pPr>
        <w:ind w:left="5760" w:hanging="360"/>
      </w:pPr>
    </w:lvl>
    <w:lvl w:ilvl="8" w:tplc="1188163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B15F9"/>
    <w:multiLevelType w:val="hybridMultilevel"/>
    <w:tmpl w:val="51DE48AA"/>
    <w:lvl w:ilvl="0" w:tplc="2D6045C4">
      <w:start w:val="1"/>
      <w:numFmt w:val="upperRoman"/>
      <w:lvlText w:val="%1."/>
      <w:lvlJc w:val="left"/>
      <w:pPr>
        <w:ind w:left="720" w:hanging="360"/>
      </w:pPr>
    </w:lvl>
    <w:lvl w:ilvl="1" w:tplc="CB5E8652">
      <w:start w:val="1"/>
      <w:numFmt w:val="lowerLetter"/>
      <w:lvlText w:val="%2."/>
      <w:lvlJc w:val="left"/>
      <w:pPr>
        <w:ind w:left="1440" w:hanging="360"/>
      </w:pPr>
    </w:lvl>
    <w:lvl w:ilvl="2" w:tplc="787E0C58">
      <w:start w:val="1"/>
      <w:numFmt w:val="lowerRoman"/>
      <w:lvlText w:val="%3."/>
      <w:lvlJc w:val="right"/>
      <w:pPr>
        <w:ind w:left="2160" w:hanging="180"/>
      </w:pPr>
    </w:lvl>
    <w:lvl w:ilvl="3" w:tplc="0F0CA574">
      <w:start w:val="1"/>
      <w:numFmt w:val="decimal"/>
      <w:lvlText w:val="%4."/>
      <w:lvlJc w:val="left"/>
      <w:pPr>
        <w:ind w:left="2880" w:hanging="360"/>
      </w:pPr>
    </w:lvl>
    <w:lvl w:ilvl="4" w:tplc="D9E4A020">
      <w:start w:val="1"/>
      <w:numFmt w:val="lowerLetter"/>
      <w:lvlText w:val="%5."/>
      <w:lvlJc w:val="left"/>
      <w:pPr>
        <w:ind w:left="3600" w:hanging="360"/>
      </w:pPr>
    </w:lvl>
    <w:lvl w:ilvl="5" w:tplc="837A68AA">
      <w:start w:val="1"/>
      <w:numFmt w:val="lowerRoman"/>
      <w:lvlText w:val="%6."/>
      <w:lvlJc w:val="right"/>
      <w:pPr>
        <w:ind w:left="4320" w:hanging="180"/>
      </w:pPr>
    </w:lvl>
    <w:lvl w:ilvl="6" w:tplc="CB3C3692">
      <w:start w:val="1"/>
      <w:numFmt w:val="decimal"/>
      <w:lvlText w:val="%7."/>
      <w:lvlJc w:val="left"/>
      <w:pPr>
        <w:ind w:left="5040" w:hanging="360"/>
      </w:pPr>
    </w:lvl>
    <w:lvl w:ilvl="7" w:tplc="0346FD10">
      <w:start w:val="1"/>
      <w:numFmt w:val="lowerLetter"/>
      <w:lvlText w:val="%8."/>
      <w:lvlJc w:val="left"/>
      <w:pPr>
        <w:ind w:left="5760" w:hanging="360"/>
      </w:pPr>
    </w:lvl>
    <w:lvl w:ilvl="8" w:tplc="E8664E5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6654C"/>
    <w:multiLevelType w:val="hybridMultilevel"/>
    <w:tmpl w:val="FFFFFFFF"/>
    <w:lvl w:ilvl="0" w:tplc="B1246788">
      <w:start w:val="1"/>
      <w:numFmt w:val="decimal"/>
      <w:lvlText w:val="%1."/>
      <w:lvlJc w:val="left"/>
      <w:pPr>
        <w:ind w:left="720" w:hanging="360"/>
      </w:pPr>
    </w:lvl>
    <w:lvl w:ilvl="1" w:tplc="477A81EE">
      <w:start w:val="1"/>
      <w:numFmt w:val="lowerLetter"/>
      <w:lvlText w:val="%2."/>
      <w:lvlJc w:val="left"/>
      <w:pPr>
        <w:ind w:left="1440" w:hanging="360"/>
      </w:pPr>
    </w:lvl>
    <w:lvl w:ilvl="2" w:tplc="3104D75A">
      <w:start w:val="1"/>
      <w:numFmt w:val="lowerRoman"/>
      <w:lvlText w:val="%3."/>
      <w:lvlJc w:val="right"/>
      <w:pPr>
        <w:ind w:left="2160" w:hanging="180"/>
      </w:pPr>
    </w:lvl>
    <w:lvl w:ilvl="3" w:tplc="43464468">
      <w:start w:val="1"/>
      <w:numFmt w:val="decimal"/>
      <w:lvlText w:val="%4."/>
      <w:lvlJc w:val="left"/>
      <w:pPr>
        <w:ind w:left="2880" w:hanging="360"/>
      </w:pPr>
    </w:lvl>
    <w:lvl w:ilvl="4" w:tplc="9490EC54">
      <w:start w:val="1"/>
      <w:numFmt w:val="lowerLetter"/>
      <w:lvlText w:val="%5."/>
      <w:lvlJc w:val="left"/>
      <w:pPr>
        <w:ind w:left="3600" w:hanging="360"/>
      </w:pPr>
    </w:lvl>
    <w:lvl w:ilvl="5" w:tplc="08644488">
      <w:start w:val="1"/>
      <w:numFmt w:val="lowerRoman"/>
      <w:lvlText w:val="%6."/>
      <w:lvlJc w:val="right"/>
      <w:pPr>
        <w:ind w:left="4320" w:hanging="180"/>
      </w:pPr>
    </w:lvl>
    <w:lvl w:ilvl="6" w:tplc="7C728752">
      <w:start w:val="1"/>
      <w:numFmt w:val="decimal"/>
      <w:lvlText w:val="%7."/>
      <w:lvlJc w:val="left"/>
      <w:pPr>
        <w:ind w:left="5040" w:hanging="360"/>
      </w:pPr>
    </w:lvl>
    <w:lvl w:ilvl="7" w:tplc="D9BA6EEE">
      <w:start w:val="1"/>
      <w:numFmt w:val="lowerLetter"/>
      <w:lvlText w:val="%8."/>
      <w:lvlJc w:val="left"/>
      <w:pPr>
        <w:ind w:left="5760" w:hanging="360"/>
      </w:pPr>
    </w:lvl>
    <w:lvl w:ilvl="8" w:tplc="FC7241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5068F"/>
    <w:multiLevelType w:val="hybridMultilevel"/>
    <w:tmpl w:val="B35A15EC"/>
    <w:lvl w:ilvl="0" w:tplc="4866DF9C">
      <w:start w:val="1"/>
      <w:numFmt w:val="decimal"/>
      <w:lvlText w:val="%1."/>
      <w:lvlJc w:val="left"/>
      <w:pPr>
        <w:ind w:left="720" w:hanging="360"/>
      </w:pPr>
    </w:lvl>
    <w:lvl w:ilvl="1" w:tplc="12A6A832">
      <w:start w:val="1"/>
      <w:numFmt w:val="lowerLetter"/>
      <w:lvlText w:val="%2."/>
      <w:lvlJc w:val="left"/>
      <w:pPr>
        <w:ind w:left="1440" w:hanging="360"/>
      </w:pPr>
    </w:lvl>
    <w:lvl w:ilvl="2" w:tplc="F2F67588">
      <w:start w:val="1"/>
      <w:numFmt w:val="lowerRoman"/>
      <w:lvlText w:val="%3."/>
      <w:lvlJc w:val="right"/>
      <w:pPr>
        <w:ind w:left="2160" w:hanging="180"/>
      </w:pPr>
    </w:lvl>
    <w:lvl w:ilvl="3" w:tplc="593CC71C">
      <w:start w:val="1"/>
      <w:numFmt w:val="decimal"/>
      <w:lvlText w:val="%4."/>
      <w:lvlJc w:val="left"/>
      <w:pPr>
        <w:ind w:left="2880" w:hanging="360"/>
      </w:pPr>
    </w:lvl>
    <w:lvl w:ilvl="4" w:tplc="2D6AA2AA">
      <w:start w:val="1"/>
      <w:numFmt w:val="lowerLetter"/>
      <w:lvlText w:val="%5."/>
      <w:lvlJc w:val="left"/>
      <w:pPr>
        <w:ind w:left="3600" w:hanging="360"/>
      </w:pPr>
    </w:lvl>
    <w:lvl w:ilvl="5" w:tplc="ED78BBA6">
      <w:start w:val="1"/>
      <w:numFmt w:val="lowerRoman"/>
      <w:lvlText w:val="%6."/>
      <w:lvlJc w:val="right"/>
      <w:pPr>
        <w:ind w:left="4320" w:hanging="180"/>
      </w:pPr>
    </w:lvl>
    <w:lvl w:ilvl="6" w:tplc="6F64DEAC">
      <w:start w:val="1"/>
      <w:numFmt w:val="decimal"/>
      <w:lvlText w:val="%7."/>
      <w:lvlJc w:val="left"/>
      <w:pPr>
        <w:ind w:left="5040" w:hanging="360"/>
      </w:pPr>
    </w:lvl>
    <w:lvl w:ilvl="7" w:tplc="02B2C584">
      <w:start w:val="1"/>
      <w:numFmt w:val="lowerLetter"/>
      <w:lvlText w:val="%8."/>
      <w:lvlJc w:val="left"/>
      <w:pPr>
        <w:ind w:left="5760" w:hanging="360"/>
      </w:pPr>
    </w:lvl>
    <w:lvl w:ilvl="8" w:tplc="1576AFF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C1ADE"/>
    <w:multiLevelType w:val="hybridMultilevel"/>
    <w:tmpl w:val="EE4A4430"/>
    <w:lvl w:ilvl="0" w:tplc="6D42E418">
      <w:start w:val="1"/>
      <w:numFmt w:val="upperRoman"/>
      <w:lvlText w:val="%1."/>
      <w:lvlJc w:val="left"/>
      <w:pPr>
        <w:ind w:left="720" w:hanging="360"/>
      </w:pPr>
    </w:lvl>
    <w:lvl w:ilvl="1" w:tplc="F7229EC6">
      <w:start w:val="1"/>
      <w:numFmt w:val="lowerLetter"/>
      <w:lvlText w:val="%2."/>
      <w:lvlJc w:val="left"/>
      <w:pPr>
        <w:ind w:left="1440" w:hanging="360"/>
      </w:pPr>
    </w:lvl>
    <w:lvl w:ilvl="2" w:tplc="BFE69476">
      <w:start w:val="1"/>
      <w:numFmt w:val="lowerRoman"/>
      <w:lvlText w:val="%3."/>
      <w:lvlJc w:val="right"/>
      <w:pPr>
        <w:ind w:left="2160" w:hanging="180"/>
      </w:pPr>
    </w:lvl>
    <w:lvl w:ilvl="3" w:tplc="F1F8664C">
      <w:start w:val="1"/>
      <w:numFmt w:val="decimal"/>
      <w:lvlText w:val="%4."/>
      <w:lvlJc w:val="left"/>
      <w:pPr>
        <w:ind w:left="2880" w:hanging="360"/>
      </w:pPr>
    </w:lvl>
    <w:lvl w:ilvl="4" w:tplc="02E0AA74">
      <w:start w:val="1"/>
      <w:numFmt w:val="lowerLetter"/>
      <w:lvlText w:val="%5."/>
      <w:lvlJc w:val="left"/>
      <w:pPr>
        <w:ind w:left="3600" w:hanging="360"/>
      </w:pPr>
    </w:lvl>
    <w:lvl w:ilvl="5" w:tplc="D146FDB6">
      <w:start w:val="1"/>
      <w:numFmt w:val="lowerRoman"/>
      <w:lvlText w:val="%6."/>
      <w:lvlJc w:val="right"/>
      <w:pPr>
        <w:ind w:left="4320" w:hanging="180"/>
      </w:pPr>
    </w:lvl>
    <w:lvl w:ilvl="6" w:tplc="DBE0DC86">
      <w:start w:val="1"/>
      <w:numFmt w:val="decimal"/>
      <w:lvlText w:val="%7."/>
      <w:lvlJc w:val="left"/>
      <w:pPr>
        <w:ind w:left="5040" w:hanging="360"/>
      </w:pPr>
    </w:lvl>
    <w:lvl w:ilvl="7" w:tplc="AE1CDBBA">
      <w:start w:val="1"/>
      <w:numFmt w:val="lowerLetter"/>
      <w:lvlText w:val="%8."/>
      <w:lvlJc w:val="left"/>
      <w:pPr>
        <w:ind w:left="5760" w:hanging="360"/>
      </w:pPr>
    </w:lvl>
    <w:lvl w:ilvl="8" w:tplc="0E66E6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C6F9C"/>
    <w:multiLevelType w:val="hybridMultilevel"/>
    <w:tmpl w:val="FFFFFFFF"/>
    <w:lvl w:ilvl="0" w:tplc="1E7CF26A">
      <w:start w:val="1"/>
      <w:numFmt w:val="decimal"/>
      <w:lvlText w:val="%1."/>
      <w:lvlJc w:val="left"/>
      <w:pPr>
        <w:ind w:left="720" w:hanging="360"/>
      </w:pPr>
    </w:lvl>
    <w:lvl w:ilvl="1" w:tplc="6C7EB4FE">
      <w:start w:val="1"/>
      <w:numFmt w:val="lowerLetter"/>
      <w:lvlText w:val="%2."/>
      <w:lvlJc w:val="left"/>
      <w:pPr>
        <w:ind w:left="1440" w:hanging="360"/>
      </w:pPr>
    </w:lvl>
    <w:lvl w:ilvl="2" w:tplc="2820AB30">
      <w:start w:val="1"/>
      <w:numFmt w:val="lowerRoman"/>
      <w:lvlText w:val="%3."/>
      <w:lvlJc w:val="right"/>
      <w:pPr>
        <w:ind w:left="2160" w:hanging="180"/>
      </w:pPr>
    </w:lvl>
    <w:lvl w:ilvl="3" w:tplc="EF3672D2">
      <w:start w:val="1"/>
      <w:numFmt w:val="decimal"/>
      <w:lvlText w:val="%4."/>
      <w:lvlJc w:val="left"/>
      <w:pPr>
        <w:ind w:left="2880" w:hanging="360"/>
      </w:pPr>
    </w:lvl>
    <w:lvl w:ilvl="4" w:tplc="525C08C2">
      <w:start w:val="1"/>
      <w:numFmt w:val="lowerLetter"/>
      <w:lvlText w:val="%5."/>
      <w:lvlJc w:val="left"/>
      <w:pPr>
        <w:ind w:left="3600" w:hanging="360"/>
      </w:pPr>
    </w:lvl>
    <w:lvl w:ilvl="5" w:tplc="6E5666FC">
      <w:start w:val="1"/>
      <w:numFmt w:val="lowerRoman"/>
      <w:lvlText w:val="%6."/>
      <w:lvlJc w:val="right"/>
      <w:pPr>
        <w:ind w:left="4320" w:hanging="180"/>
      </w:pPr>
    </w:lvl>
    <w:lvl w:ilvl="6" w:tplc="4C909DCE">
      <w:start w:val="1"/>
      <w:numFmt w:val="decimal"/>
      <w:lvlText w:val="%7."/>
      <w:lvlJc w:val="left"/>
      <w:pPr>
        <w:ind w:left="5040" w:hanging="360"/>
      </w:pPr>
    </w:lvl>
    <w:lvl w:ilvl="7" w:tplc="866E8C96">
      <w:start w:val="1"/>
      <w:numFmt w:val="lowerLetter"/>
      <w:lvlText w:val="%8."/>
      <w:lvlJc w:val="left"/>
      <w:pPr>
        <w:ind w:left="5760" w:hanging="360"/>
      </w:pPr>
    </w:lvl>
    <w:lvl w:ilvl="8" w:tplc="E6A4CBE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C30B1"/>
    <w:multiLevelType w:val="hybridMultilevel"/>
    <w:tmpl w:val="FFFFFFFF"/>
    <w:lvl w:ilvl="0" w:tplc="8ABEFF48">
      <w:start w:val="1"/>
      <w:numFmt w:val="upperRoman"/>
      <w:lvlText w:val="%1."/>
      <w:lvlJc w:val="left"/>
      <w:pPr>
        <w:ind w:left="720" w:hanging="360"/>
      </w:pPr>
    </w:lvl>
    <w:lvl w:ilvl="1" w:tplc="15F0F2EE">
      <w:start w:val="1"/>
      <w:numFmt w:val="lowerLetter"/>
      <w:lvlText w:val="%2."/>
      <w:lvlJc w:val="left"/>
      <w:pPr>
        <w:ind w:left="1440" w:hanging="360"/>
      </w:pPr>
    </w:lvl>
    <w:lvl w:ilvl="2" w:tplc="496AF150">
      <w:start w:val="1"/>
      <w:numFmt w:val="lowerRoman"/>
      <w:lvlText w:val="%3."/>
      <w:lvlJc w:val="right"/>
      <w:pPr>
        <w:ind w:left="2160" w:hanging="180"/>
      </w:pPr>
    </w:lvl>
    <w:lvl w:ilvl="3" w:tplc="3C5CF246">
      <w:start w:val="1"/>
      <w:numFmt w:val="decimal"/>
      <w:lvlText w:val="%4."/>
      <w:lvlJc w:val="left"/>
      <w:pPr>
        <w:ind w:left="2880" w:hanging="360"/>
      </w:pPr>
    </w:lvl>
    <w:lvl w:ilvl="4" w:tplc="FB0ED070">
      <w:start w:val="1"/>
      <w:numFmt w:val="lowerLetter"/>
      <w:lvlText w:val="%5."/>
      <w:lvlJc w:val="left"/>
      <w:pPr>
        <w:ind w:left="3600" w:hanging="360"/>
      </w:pPr>
    </w:lvl>
    <w:lvl w:ilvl="5" w:tplc="DB5C0A2E">
      <w:start w:val="1"/>
      <w:numFmt w:val="lowerRoman"/>
      <w:lvlText w:val="%6."/>
      <w:lvlJc w:val="right"/>
      <w:pPr>
        <w:ind w:left="4320" w:hanging="180"/>
      </w:pPr>
    </w:lvl>
    <w:lvl w:ilvl="6" w:tplc="FE18721A">
      <w:start w:val="1"/>
      <w:numFmt w:val="decimal"/>
      <w:lvlText w:val="%7."/>
      <w:lvlJc w:val="left"/>
      <w:pPr>
        <w:ind w:left="5040" w:hanging="360"/>
      </w:pPr>
    </w:lvl>
    <w:lvl w:ilvl="7" w:tplc="D9BECDCA">
      <w:start w:val="1"/>
      <w:numFmt w:val="lowerLetter"/>
      <w:lvlText w:val="%8."/>
      <w:lvlJc w:val="left"/>
      <w:pPr>
        <w:ind w:left="5760" w:hanging="360"/>
      </w:pPr>
    </w:lvl>
    <w:lvl w:ilvl="8" w:tplc="6034267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83B65"/>
    <w:multiLevelType w:val="hybridMultilevel"/>
    <w:tmpl w:val="FFFFFFFF"/>
    <w:lvl w:ilvl="0" w:tplc="A75C1B4E">
      <w:start w:val="1"/>
      <w:numFmt w:val="upperRoman"/>
      <w:lvlText w:val="%1."/>
      <w:lvlJc w:val="left"/>
      <w:pPr>
        <w:ind w:left="720" w:hanging="360"/>
      </w:pPr>
    </w:lvl>
    <w:lvl w:ilvl="1" w:tplc="F6FA94A0">
      <w:start w:val="1"/>
      <w:numFmt w:val="lowerLetter"/>
      <w:lvlText w:val="%2."/>
      <w:lvlJc w:val="left"/>
      <w:pPr>
        <w:ind w:left="1440" w:hanging="360"/>
      </w:pPr>
    </w:lvl>
    <w:lvl w:ilvl="2" w:tplc="5EE4BC3C">
      <w:start w:val="1"/>
      <w:numFmt w:val="lowerRoman"/>
      <w:lvlText w:val="%3."/>
      <w:lvlJc w:val="right"/>
      <w:pPr>
        <w:ind w:left="2160" w:hanging="180"/>
      </w:pPr>
    </w:lvl>
    <w:lvl w:ilvl="3" w:tplc="EB442DDE">
      <w:start w:val="1"/>
      <w:numFmt w:val="decimal"/>
      <w:lvlText w:val="%4."/>
      <w:lvlJc w:val="left"/>
      <w:pPr>
        <w:ind w:left="2880" w:hanging="360"/>
      </w:pPr>
    </w:lvl>
    <w:lvl w:ilvl="4" w:tplc="070486D0">
      <w:start w:val="1"/>
      <w:numFmt w:val="lowerLetter"/>
      <w:lvlText w:val="%5."/>
      <w:lvlJc w:val="left"/>
      <w:pPr>
        <w:ind w:left="3600" w:hanging="360"/>
      </w:pPr>
    </w:lvl>
    <w:lvl w:ilvl="5" w:tplc="66CE70BA">
      <w:start w:val="1"/>
      <w:numFmt w:val="lowerRoman"/>
      <w:lvlText w:val="%6."/>
      <w:lvlJc w:val="right"/>
      <w:pPr>
        <w:ind w:left="4320" w:hanging="180"/>
      </w:pPr>
    </w:lvl>
    <w:lvl w:ilvl="6" w:tplc="2E18A3C4">
      <w:start w:val="1"/>
      <w:numFmt w:val="decimal"/>
      <w:lvlText w:val="%7."/>
      <w:lvlJc w:val="left"/>
      <w:pPr>
        <w:ind w:left="5040" w:hanging="360"/>
      </w:pPr>
    </w:lvl>
    <w:lvl w:ilvl="7" w:tplc="2D381162">
      <w:start w:val="1"/>
      <w:numFmt w:val="lowerLetter"/>
      <w:lvlText w:val="%8."/>
      <w:lvlJc w:val="left"/>
      <w:pPr>
        <w:ind w:left="5760" w:hanging="360"/>
      </w:pPr>
    </w:lvl>
    <w:lvl w:ilvl="8" w:tplc="49BE6C8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0EF527"/>
    <w:rsid w:val="00034342"/>
    <w:rsid w:val="00043A4B"/>
    <w:rsid w:val="00051F65"/>
    <w:rsid w:val="00056E62"/>
    <w:rsid w:val="00065485"/>
    <w:rsid w:val="00065D44"/>
    <w:rsid w:val="00074971"/>
    <w:rsid w:val="0007732F"/>
    <w:rsid w:val="000937A3"/>
    <w:rsid w:val="000953FC"/>
    <w:rsid w:val="000A47AA"/>
    <w:rsid w:val="000A481D"/>
    <w:rsid w:val="000B2A80"/>
    <w:rsid w:val="000C6E94"/>
    <w:rsid w:val="000D0D77"/>
    <w:rsid w:val="000D11E6"/>
    <w:rsid w:val="000D5DD1"/>
    <w:rsid w:val="000E49BF"/>
    <w:rsid w:val="000E63FD"/>
    <w:rsid w:val="001025CB"/>
    <w:rsid w:val="0011CEF1"/>
    <w:rsid w:val="001272FA"/>
    <w:rsid w:val="00131E24"/>
    <w:rsid w:val="001327D5"/>
    <w:rsid w:val="00152BC2"/>
    <w:rsid w:val="001534B1"/>
    <w:rsid w:val="00161667"/>
    <w:rsid w:val="001721C3"/>
    <w:rsid w:val="001B711B"/>
    <w:rsid w:val="00220456"/>
    <w:rsid w:val="0022497D"/>
    <w:rsid w:val="00253D8B"/>
    <w:rsid w:val="002A0974"/>
    <w:rsid w:val="002C539A"/>
    <w:rsid w:val="002C7341"/>
    <w:rsid w:val="002E534A"/>
    <w:rsid w:val="00302842"/>
    <w:rsid w:val="00346E94"/>
    <w:rsid w:val="00363B98"/>
    <w:rsid w:val="00381CE8"/>
    <w:rsid w:val="003823C9"/>
    <w:rsid w:val="00383882"/>
    <w:rsid w:val="003B5904"/>
    <w:rsid w:val="003F12D9"/>
    <w:rsid w:val="003F2025"/>
    <w:rsid w:val="0041109D"/>
    <w:rsid w:val="00416D97"/>
    <w:rsid w:val="004272ED"/>
    <w:rsid w:val="0043603B"/>
    <w:rsid w:val="004730C3"/>
    <w:rsid w:val="004A73EA"/>
    <w:rsid w:val="004C7C38"/>
    <w:rsid w:val="004D0637"/>
    <w:rsid w:val="004E68CA"/>
    <w:rsid w:val="004E7095"/>
    <w:rsid w:val="004F49FE"/>
    <w:rsid w:val="0050686F"/>
    <w:rsid w:val="00515AE3"/>
    <w:rsid w:val="00515F93"/>
    <w:rsid w:val="00544308"/>
    <w:rsid w:val="005A4627"/>
    <w:rsid w:val="005E2D01"/>
    <w:rsid w:val="006052F8"/>
    <w:rsid w:val="0063503B"/>
    <w:rsid w:val="006452D0"/>
    <w:rsid w:val="00645FB4"/>
    <w:rsid w:val="00671204"/>
    <w:rsid w:val="006A69FD"/>
    <w:rsid w:val="006D7EA9"/>
    <w:rsid w:val="006E256B"/>
    <w:rsid w:val="006F1961"/>
    <w:rsid w:val="006F1E6A"/>
    <w:rsid w:val="00703554"/>
    <w:rsid w:val="00726B04"/>
    <w:rsid w:val="007313D3"/>
    <w:rsid w:val="00731895"/>
    <w:rsid w:val="00753192"/>
    <w:rsid w:val="00796439"/>
    <w:rsid w:val="007A503D"/>
    <w:rsid w:val="007C4EDB"/>
    <w:rsid w:val="007E5A56"/>
    <w:rsid w:val="007F5BCE"/>
    <w:rsid w:val="007F6689"/>
    <w:rsid w:val="00822C8C"/>
    <w:rsid w:val="00861517"/>
    <w:rsid w:val="00861E63"/>
    <w:rsid w:val="00870152"/>
    <w:rsid w:val="00897A35"/>
    <w:rsid w:val="008E0407"/>
    <w:rsid w:val="008E06F9"/>
    <w:rsid w:val="008F155E"/>
    <w:rsid w:val="009010F3"/>
    <w:rsid w:val="00911CB0"/>
    <w:rsid w:val="00934212"/>
    <w:rsid w:val="009414B0"/>
    <w:rsid w:val="00952376"/>
    <w:rsid w:val="00957269"/>
    <w:rsid w:val="00982701"/>
    <w:rsid w:val="00992EA0"/>
    <w:rsid w:val="009C7E9B"/>
    <w:rsid w:val="00A0173A"/>
    <w:rsid w:val="00A33314"/>
    <w:rsid w:val="00A51494"/>
    <w:rsid w:val="00A5609C"/>
    <w:rsid w:val="00A5643B"/>
    <w:rsid w:val="00A67AF5"/>
    <w:rsid w:val="00A8306F"/>
    <w:rsid w:val="00A8763A"/>
    <w:rsid w:val="00A91260"/>
    <w:rsid w:val="00AB1554"/>
    <w:rsid w:val="00AB1BF2"/>
    <w:rsid w:val="00AB3642"/>
    <w:rsid w:val="00AB6455"/>
    <w:rsid w:val="00B14858"/>
    <w:rsid w:val="00B249C7"/>
    <w:rsid w:val="00B6796A"/>
    <w:rsid w:val="00B74814"/>
    <w:rsid w:val="00B86877"/>
    <w:rsid w:val="00B87011"/>
    <w:rsid w:val="00B91AD0"/>
    <w:rsid w:val="00BA0B6B"/>
    <w:rsid w:val="00BC239A"/>
    <w:rsid w:val="00BD2C15"/>
    <w:rsid w:val="00BD7FF5"/>
    <w:rsid w:val="00BE68FA"/>
    <w:rsid w:val="00BF3D6C"/>
    <w:rsid w:val="00C03B82"/>
    <w:rsid w:val="00C13498"/>
    <w:rsid w:val="00C139DD"/>
    <w:rsid w:val="00C24A0F"/>
    <w:rsid w:val="00C26D39"/>
    <w:rsid w:val="00C27D07"/>
    <w:rsid w:val="00C41590"/>
    <w:rsid w:val="00C53595"/>
    <w:rsid w:val="00C57E5E"/>
    <w:rsid w:val="00C9745F"/>
    <w:rsid w:val="00CC5C5B"/>
    <w:rsid w:val="00CF11B0"/>
    <w:rsid w:val="00D147CD"/>
    <w:rsid w:val="00D55571"/>
    <w:rsid w:val="00D85866"/>
    <w:rsid w:val="00DA3445"/>
    <w:rsid w:val="00DC4666"/>
    <w:rsid w:val="00DC4C2F"/>
    <w:rsid w:val="00DD19FD"/>
    <w:rsid w:val="00DE15A5"/>
    <w:rsid w:val="00E64402"/>
    <w:rsid w:val="00E86DB2"/>
    <w:rsid w:val="00EB2465"/>
    <w:rsid w:val="00EB4665"/>
    <w:rsid w:val="00F11C55"/>
    <w:rsid w:val="00F70904"/>
    <w:rsid w:val="00FC51D2"/>
    <w:rsid w:val="00FE4296"/>
    <w:rsid w:val="010CE095"/>
    <w:rsid w:val="013BC059"/>
    <w:rsid w:val="01B4BD1B"/>
    <w:rsid w:val="01EF6C5E"/>
    <w:rsid w:val="035A1426"/>
    <w:rsid w:val="0361D601"/>
    <w:rsid w:val="03D88AD7"/>
    <w:rsid w:val="03FDE5C9"/>
    <w:rsid w:val="0420CFD6"/>
    <w:rsid w:val="04931BED"/>
    <w:rsid w:val="05574C97"/>
    <w:rsid w:val="05C77E7C"/>
    <w:rsid w:val="06511424"/>
    <w:rsid w:val="0664B1B5"/>
    <w:rsid w:val="06A9B524"/>
    <w:rsid w:val="06B31214"/>
    <w:rsid w:val="06C7FFBB"/>
    <w:rsid w:val="06E994ED"/>
    <w:rsid w:val="06EE42EC"/>
    <w:rsid w:val="071236C8"/>
    <w:rsid w:val="074B8B2D"/>
    <w:rsid w:val="075DD3AF"/>
    <w:rsid w:val="07801171"/>
    <w:rsid w:val="089C1940"/>
    <w:rsid w:val="08EAE6E8"/>
    <w:rsid w:val="08FDBB72"/>
    <w:rsid w:val="09BF49F6"/>
    <w:rsid w:val="09CBB6AC"/>
    <w:rsid w:val="09CE8D56"/>
    <w:rsid w:val="09DCA4BE"/>
    <w:rsid w:val="0A5C578D"/>
    <w:rsid w:val="0AE4F93A"/>
    <w:rsid w:val="0B03841C"/>
    <w:rsid w:val="0B482629"/>
    <w:rsid w:val="0BB81BD8"/>
    <w:rsid w:val="0BBF4715"/>
    <w:rsid w:val="0C425A72"/>
    <w:rsid w:val="0C64DF40"/>
    <w:rsid w:val="0CA9DCEB"/>
    <w:rsid w:val="0E10777E"/>
    <w:rsid w:val="0E543876"/>
    <w:rsid w:val="0E5E3882"/>
    <w:rsid w:val="0E60185B"/>
    <w:rsid w:val="0EA42B90"/>
    <w:rsid w:val="0ED73D13"/>
    <w:rsid w:val="0F010B19"/>
    <w:rsid w:val="0F4BF778"/>
    <w:rsid w:val="0F590887"/>
    <w:rsid w:val="0F5F837E"/>
    <w:rsid w:val="0F7B6608"/>
    <w:rsid w:val="0FEC7687"/>
    <w:rsid w:val="1020E3C0"/>
    <w:rsid w:val="105C8D99"/>
    <w:rsid w:val="10FE3D2D"/>
    <w:rsid w:val="12115179"/>
    <w:rsid w:val="126977C6"/>
    <w:rsid w:val="1370B1F6"/>
    <w:rsid w:val="13F98D5B"/>
    <w:rsid w:val="14BDCAE0"/>
    <w:rsid w:val="14DA326D"/>
    <w:rsid w:val="1501E4A9"/>
    <w:rsid w:val="150EF527"/>
    <w:rsid w:val="15CF1D86"/>
    <w:rsid w:val="15E224BF"/>
    <w:rsid w:val="16816FDA"/>
    <w:rsid w:val="16ACADBF"/>
    <w:rsid w:val="16B9A189"/>
    <w:rsid w:val="16BC27DD"/>
    <w:rsid w:val="16BD047C"/>
    <w:rsid w:val="16D3B7BD"/>
    <w:rsid w:val="17C9132D"/>
    <w:rsid w:val="180B82B4"/>
    <w:rsid w:val="1852BFC2"/>
    <w:rsid w:val="185D0DDE"/>
    <w:rsid w:val="18737C8C"/>
    <w:rsid w:val="18D9B161"/>
    <w:rsid w:val="18E99C85"/>
    <w:rsid w:val="19982158"/>
    <w:rsid w:val="1A43C3A2"/>
    <w:rsid w:val="1A49D47C"/>
    <w:rsid w:val="1AA35AA0"/>
    <w:rsid w:val="1AAB661B"/>
    <w:rsid w:val="1AB29D39"/>
    <w:rsid w:val="1BA9A1A2"/>
    <w:rsid w:val="1C20BA7F"/>
    <w:rsid w:val="1C2DFBBC"/>
    <w:rsid w:val="1C547C2F"/>
    <w:rsid w:val="1CE6C619"/>
    <w:rsid w:val="1D491E9B"/>
    <w:rsid w:val="1D491E9E"/>
    <w:rsid w:val="1D56CEE8"/>
    <w:rsid w:val="1DC30641"/>
    <w:rsid w:val="1E3F6F34"/>
    <w:rsid w:val="1ECA4F29"/>
    <w:rsid w:val="1F280636"/>
    <w:rsid w:val="1F3BF3F5"/>
    <w:rsid w:val="1F44920F"/>
    <w:rsid w:val="1FCAA3F5"/>
    <w:rsid w:val="20E0C63A"/>
    <w:rsid w:val="20FAA703"/>
    <w:rsid w:val="212B1F55"/>
    <w:rsid w:val="216B9DD9"/>
    <w:rsid w:val="218DAAAD"/>
    <w:rsid w:val="22064195"/>
    <w:rsid w:val="224634C9"/>
    <w:rsid w:val="22775D89"/>
    <w:rsid w:val="22892451"/>
    <w:rsid w:val="2293F8B5"/>
    <w:rsid w:val="22ED748B"/>
    <w:rsid w:val="22F23484"/>
    <w:rsid w:val="23030CCF"/>
    <w:rsid w:val="23D56A43"/>
    <w:rsid w:val="24232D93"/>
    <w:rsid w:val="249A5EA1"/>
    <w:rsid w:val="269D8982"/>
    <w:rsid w:val="26AB78A0"/>
    <w:rsid w:val="26BE81BA"/>
    <w:rsid w:val="2759A420"/>
    <w:rsid w:val="27B6E421"/>
    <w:rsid w:val="27D4EE7F"/>
    <w:rsid w:val="288AF1C9"/>
    <w:rsid w:val="293BCC36"/>
    <w:rsid w:val="294420BA"/>
    <w:rsid w:val="29A5D41C"/>
    <w:rsid w:val="29D9ECF5"/>
    <w:rsid w:val="2A29AB23"/>
    <w:rsid w:val="2A39B23C"/>
    <w:rsid w:val="2A7739F1"/>
    <w:rsid w:val="2ABE743A"/>
    <w:rsid w:val="2B823898"/>
    <w:rsid w:val="2BC57B84"/>
    <w:rsid w:val="2BDBFB03"/>
    <w:rsid w:val="2C23E962"/>
    <w:rsid w:val="2CCF2201"/>
    <w:rsid w:val="2CD86388"/>
    <w:rsid w:val="2D1FE850"/>
    <w:rsid w:val="2D5E62EC"/>
    <w:rsid w:val="2DB8D30D"/>
    <w:rsid w:val="2DD2B822"/>
    <w:rsid w:val="2DF614FC"/>
    <w:rsid w:val="2E966461"/>
    <w:rsid w:val="2EB4A2CE"/>
    <w:rsid w:val="2ED6B0D0"/>
    <w:rsid w:val="2F8E38C5"/>
    <w:rsid w:val="2FAACC34"/>
    <w:rsid w:val="2FCEB5BB"/>
    <w:rsid w:val="2FE23147"/>
    <w:rsid w:val="30A048A0"/>
    <w:rsid w:val="30C7D14A"/>
    <w:rsid w:val="312A4E41"/>
    <w:rsid w:val="3195DA82"/>
    <w:rsid w:val="31D4B351"/>
    <w:rsid w:val="31FCBA27"/>
    <w:rsid w:val="320AF13C"/>
    <w:rsid w:val="329CAE23"/>
    <w:rsid w:val="32D63CB4"/>
    <w:rsid w:val="330C2522"/>
    <w:rsid w:val="3314C74D"/>
    <w:rsid w:val="33283417"/>
    <w:rsid w:val="3346ED00"/>
    <w:rsid w:val="33AD6E5B"/>
    <w:rsid w:val="33CF21FC"/>
    <w:rsid w:val="34BE38AB"/>
    <w:rsid w:val="35B025C9"/>
    <w:rsid w:val="366D12A9"/>
    <w:rsid w:val="36C7FE09"/>
    <w:rsid w:val="371DA346"/>
    <w:rsid w:val="372EFD41"/>
    <w:rsid w:val="37754165"/>
    <w:rsid w:val="3779BC70"/>
    <w:rsid w:val="37B21923"/>
    <w:rsid w:val="387187A0"/>
    <w:rsid w:val="39905FA3"/>
    <w:rsid w:val="39BFA6DC"/>
    <w:rsid w:val="3A8396EC"/>
    <w:rsid w:val="3B4E26B2"/>
    <w:rsid w:val="3B814B07"/>
    <w:rsid w:val="3B82C968"/>
    <w:rsid w:val="3D3506EA"/>
    <w:rsid w:val="3EBA08AB"/>
    <w:rsid w:val="3F5EBEAF"/>
    <w:rsid w:val="3F60F206"/>
    <w:rsid w:val="3F672AED"/>
    <w:rsid w:val="41C77421"/>
    <w:rsid w:val="4252B5DA"/>
    <w:rsid w:val="4252CE58"/>
    <w:rsid w:val="42743288"/>
    <w:rsid w:val="4276C401"/>
    <w:rsid w:val="437CE2C8"/>
    <w:rsid w:val="43BB00D4"/>
    <w:rsid w:val="43D36CDC"/>
    <w:rsid w:val="443D74C2"/>
    <w:rsid w:val="454AC3B0"/>
    <w:rsid w:val="458A8C22"/>
    <w:rsid w:val="45B01580"/>
    <w:rsid w:val="46352E50"/>
    <w:rsid w:val="46B951AA"/>
    <w:rsid w:val="471B1B7D"/>
    <w:rsid w:val="4761F618"/>
    <w:rsid w:val="4898EA0A"/>
    <w:rsid w:val="4907B022"/>
    <w:rsid w:val="4938A9FC"/>
    <w:rsid w:val="493A73F5"/>
    <w:rsid w:val="4943E84A"/>
    <w:rsid w:val="4961EC68"/>
    <w:rsid w:val="4A50C8B3"/>
    <w:rsid w:val="4A5DE03D"/>
    <w:rsid w:val="4BD698EF"/>
    <w:rsid w:val="4C2D47EF"/>
    <w:rsid w:val="4C4E7AD0"/>
    <w:rsid w:val="4C81854C"/>
    <w:rsid w:val="4C82427F"/>
    <w:rsid w:val="4CA994D9"/>
    <w:rsid w:val="4D03F310"/>
    <w:rsid w:val="4D09A6B0"/>
    <w:rsid w:val="4D73C636"/>
    <w:rsid w:val="4DA84F6D"/>
    <w:rsid w:val="4DA86351"/>
    <w:rsid w:val="4DEFC87D"/>
    <w:rsid w:val="4E40C028"/>
    <w:rsid w:val="4E41675C"/>
    <w:rsid w:val="4E63EE31"/>
    <w:rsid w:val="4E7DA32A"/>
    <w:rsid w:val="4E993A7A"/>
    <w:rsid w:val="4F10C727"/>
    <w:rsid w:val="4F43F0C9"/>
    <w:rsid w:val="4F83D65F"/>
    <w:rsid w:val="4FC70CAB"/>
    <w:rsid w:val="5079D0A4"/>
    <w:rsid w:val="50BEA97A"/>
    <w:rsid w:val="51D89228"/>
    <w:rsid w:val="53033495"/>
    <w:rsid w:val="53155C0D"/>
    <w:rsid w:val="53B81A41"/>
    <w:rsid w:val="53E4BB56"/>
    <w:rsid w:val="544B5555"/>
    <w:rsid w:val="546F6DFD"/>
    <w:rsid w:val="55253ECB"/>
    <w:rsid w:val="55333123"/>
    <w:rsid w:val="559D5231"/>
    <w:rsid w:val="562DA43A"/>
    <w:rsid w:val="567EE1CB"/>
    <w:rsid w:val="567F527F"/>
    <w:rsid w:val="56E32BE0"/>
    <w:rsid w:val="572EB5FD"/>
    <w:rsid w:val="57360956"/>
    <w:rsid w:val="586A65C6"/>
    <w:rsid w:val="59CD3511"/>
    <w:rsid w:val="59F1F51F"/>
    <w:rsid w:val="5A43EABB"/>
    <w:rsid w:val="5AF1AE41"/>
    <w:rsid w:val="5AFAD929"/>
    <w:rsid w:val="5AFEE06F"/>
    <w:rsid w:val="5B8B04C0"/>
    <w:rsid w:val="5BA4EF4A"/>
    <w:rsid w:val="5C317C7C"/>
    <w:rsid w:val="5CE01D71"/>
    <w:rsid w:val="5D26D521"/>
    <w:rsid w:val="5DB0E971"/>
    <w:rsid w:val="5DEFFF1E"/>
    <w:rsid w:val="5E0750D6"/>
    <w:rsid w:val="5E2703FD"/>
    <w:rsid w:val="5ED11DEF"/>
    <w:rsid w:val="5EF1E17E"/>
    <w:rsid w:val="5F2A998B"/>
    <w:rsid w:val="5F757DC3"/>
    <w:rsid w:val="5FA32137"/>
    <w:rsid w:val="5FCFE56D"/>
    <w:rsid w:val="601BC82A"/>
    <w:rsid w:val="60220FC0"/>
    <w:rsid w:val="605CE031"/>
    <w:rsid w:val="60E9DD6A"/>
    <w:rsid w:val="60F88127"/>
    <w:rsid w:val="60FB07DB"/>
    <w:rsid w:val="614D4C76"/>
    <w:rsid w:val="6166346D"/>
    <w:rsid w:val="61A4A568"/>
    <w:rsid w:val="61BB7C4F"/>
    <w:rsid w:val="620987FF"/>
    <w:rsid w:val="62142768"/>
    <w:rsid w:val="62DAC1F9"/>
    <w:rsid w:val="6336CD6A"/>
    <w:rsid w:val="63AA7014"/>
    <w:rsid w:val="64D96F8D"/>
    <w:rsid w:val="6544DF10"/>
    <w:rsid w:val="6596F2D8"/>
    <w:rsid w:val="65D66684"/>
    <w:rsid w:val="663215E2"/>
    <w:rsid w:val="66E1D509"/>
    <w:rsid w:val="67D2CD5E"/>
    <w:rsid w:val="67DD32C6"/>
    <w:rsid w:val="6819DD4E"/>
    <w:rsid w:val="6880E02C"/>
    <w:rsid w:val="68A57A6E"/>
    <w:rsid w:val="68EFEB07"/>
    <w:rsid w:val="69AFC9A9"/>
    <w:rsid w:val="6A86990E"/>
    <w:rsid w:val="6B00C1A8"/>
    <w:rsid w:val="6B4FA126"/>
    <w:rsid w:val="6B610F25"/>
    <w:rsid w:val="6B72ACA1"/>
    <w:rsid w:val="6B768449"/>
    <w:rsid w:val="6B787951"/>
    <w:rsid w:val="6B85C771"/>
    <w:rsid w:val="6BB8AD44"/>
    <w:rsid w:val="6CB71671"/>
    <w:rsid w:val="6CCCC151"/>
    <w:rsid w:val="6CF0FDE0"/>
    <w:rsid w:val="6D8AC468"/>
    <w:rsid w:val="6ECA4F35"/>
    <w:rsid w:val="6EF04E06"/>
    <w:rsid w:val="6F86E9AF"/>
    <w:rsid w:val="6FD5ED7E"/>
    <w:rsid w:val="7016139F"/>
    <w:rsid w:val="70BA2E99"/>
    <w:rsid w:val="70CCBB1B"/>
    <w:rsid w:val="70D1BB13"/>
    <w:rsid w:val="7119DD60"/>
    <w:rsid w:val="7122BA10"/>
    <w:rsid w:val="716EBC7C"/>
    <w:rsid w:val="716F90D6"/>
    <w:rsid w:val="7251EF6C"/>
    <w:rsid w:val="725EE053"/>
    <w:rsid w:val="72688B7C"/>
    <w:rsid w:val="72CB7025"/>
    <w:rsid w:val="72E4B6CB"/>
    <w:rsid w:val="73B7A841"/>
    <w:rsid w:val="75745E51"/>
    <w:rsid w:val="75A02C3E"/>
    <w:rsid w:val="75B545B2"/>
    <w:rsid w:val="75CBDA13"/>
    <w:rsid w:val="760BD966"/>
    <w:rsid w:val="7635DCC9"/>
    <w:rsid w:val="765830E7"/>
    <w:rsid w:val="76B50E06"/>
    <w:rsid w:val="7772122F"/>
    <w:rsid w:val="77CF028B"/>
    <w:rsid w:val="77D7F603"/>
    <w:rsid w:val="77EE3C4E"/>
    <w:rsid w:val="783577F7"/>
    <w:rsid w:val="78FEFAD7"/>
    <w:rsid w:val="7960ED28"/>
    <w:rsid w:val="7A3AC1DD"/>
    <w:rsid w:val="7A414AD4"/>
    <w:rsid w:val="7B197E81"/>
    <w:rsid w:val="7B4EA9B1"/>
    <w:rsid w:val="7D1BFB3A"/>
    <w:rsid w:val="7E30F0D9"/>
    <w:rsid w:val="7F16039D"/>
    <w:rsid w:val="7F6897BD"/>
    <w:rsid w:val="7FEA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F527"/>
  <w15:chartTrackingRefBased/>
  <w15:docId w15:val="{D134FD5F-1F41-4D5A-A381-7A3F6DA0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F1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876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47C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3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B98"/>
  </w:style>
  <w:style w:type="paragraph" w:styleId="Footer">
    <w:name w:val="footer"/>
    <w:basedOn w:val="Normal"/>
    <w:link w:val="FooterChar"/>
    <w:uiPriority w:val="99"/>
    <w:unhideWhenUsed/>
    <w:rsid w:val="00363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WyFryMU/crowd-canvass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developers.google.com/maps/documentation/javascript/overview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hyperlink" Target="https://github.com/WyFryMU/crowd-canvass/blob/master/public/accountMainPageAfterSignIn.js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trello.com/b/IAMrTxNv/crowdcanvass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github.com/WyFryMU/crowd-canvass/blob/master/public/index.html" TargetMode="External"/><Relationship Id="rId33" Type="http://schemas.openxmlformats.org/officeDocument/2006/relationships/hyperlink" Target="https://trello.com/c/RaH0BMIb/54-login-is-used-to-create-account-or-access-account-informatio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jpg"/><Relationship Id="rId20" Type="http://schemas.openxmlformats.org/officeDocument/2006/relationships/image" Target="media/image5.png"/><Relationship Id="rId29" Type="http://schemas.openxmlformats.org/officeDocument/2006/relationships/hyperlink" Target="https://firebase.google.com/docs/firestor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WyFryMU/crowd-canvass/blob/master/Documents/Crowd%20Canvass%20Business%20Plan.docx" TargetMode="External"/><Relationship Id="rId24" Type="http://schemas.openxmlformats.org/officeDocument/2006/relationships/hyperlink" Target="https://trello.com/c/Lx69oW8E/27-a-cleaner-more-user-friendly-ui-especially-for-mobile-devices" TargetMode="External"/><Relationship Id="rId32" Type="http://schemas.openxmlformats.org/officeDocument/2006/relationships/hyperlink" Target="https://firebase.google.com/docs/auth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WyFryMU/crowd-canvass/tree/master/Documents/SprintUpdates" TargetMode="External"/><Relationship Id="rId23" Type="http://schemas.openxmlformats.org/officeDocument/2006/relationships/hyperlink" Target="https://getbootstrap.com/docs/5.0/getting-started/introduction/" TargetMode="External"/><Relationship Id="rId28" Type="http://schemas.openxmlformats.org/officeDocument/2006/relationships/hyperlink" Target="https://github.com/WyFryMU/crowd-canvass/blob/master/public/firebasemap.j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WyFryMU/crowd-canvass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github.com/WyFryMU/crowd-canvass/blob/master/public/createAccount.j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WyFryMU/crowd-canvass/blob/master/Documents/CrowdCanvass-ProjectManagement%20(includes%20test%20plan).pdf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trello.com/c/rHKJ8gjz/51-maps-is-used-to-populate-events-local-to-the-user" TargetMode="External"/><Relationship Id="rId30" Type="http://schemas.openxmlformats.org/officeDocument/2006/relationships/hyperlink" Target="https://trello.com/c/bBFf3HXg/66-develop-a-database" TargetMode="External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6051C2787DD4C8C61C294B514C84D" ma:contentTypeVersion="8" ma:contentTypeDescription="Create a new document." ma:contentTypeScope="" ma:versionID="b09cfdb96c5a19bf062cc12ccdfcf1ac">
  <xsd:schema xmlns:xsd="http://www.w3.org/2001/XMLSchema" xmlns:xs="http://www.w3.org/2001/XMLSchema" xmlns:p="http://schemas.microsoft.com/office/2006/metadata/properties" xmlns:ns2="ebaa342d-777b-47b9-b249-c8ad584688ea" targetNamespace="http://schemas.microsoft.com/office/2006/metadata/properties" ma:root="true" ma:fieldsID="99262f1268626bbb90d886a7e20ced1f" ns2:_="">
    <xsd:import namespace="ebaa342d-777b-47b9-b249-c8ad584688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a342d-777b-47b9-b249-c8ad584688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E4E13-A55A-4221-BAD3-038F910CABC2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ebaa342d-777b-47b9-b249-c8ad584688ea"/>
  </ds:schemaRefs>
</ds:datastoreItem>
</file>

<file path=customXml/itemProps2.xml><?xml version="1.0" encoding="utf-8"?>
<ds:datastoreItem xmlns:ds="http://schemas.openxmlformats.org/officeDocument/2006/customXml" ds:itemID="{7FA7415D-93B1-4EB2-A550-BE44AF3BF3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a342d-777b-47b9-b249-c8ad584688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9BBF8B-9C00-413E-8FF0-FB600B6F60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1737</Words>
  <Characters>9904</Characters>
  <Application>Microsoft Office Word</Application>
  <DocSecurity>4</DocSecurity>
  <Lines>82</Lines>
  <Paragraphs>23</Paragraphs>
  <ScaleCrop>false</ScaleCrop>
  <Company/>
  <LinksUpToDate>false</LinksUpToDate>
  <CharactersWithSpaces>11618</CharactersWithSpaces>
  <SharedDoc>false</SharedDoc>
  <HLinks>
    <vt:vector size="108" baseType="variant">
      <vt:variant>
        <vt:i4>1179674</vt:i4>
      </vt:variant>
      <vt:variant>
        <vt:i4>51</vt:i4>
      </vt:variant>
      <vt:variant>
        <vt:i4>0</vt:i4>
      </vt:variant>
      <vt:variant>
        <vt:i4>5</vt:i4>
      </vt:variant>
      <vt:variant>
        <vt:lpwstr>https://github.com/WyFryMU/crowd-canvass/blob/master/public/accountMainPageAfterSignIn.js</vt:lpwstr>
      </vt:variant>
      <vt:variant>
        <vt:lpwstr/>
      </vt:variant>
      <vt:variant>
        <vt:i4>3276854</vt:i4>
      </vt:variant>
      <vt:variant>
        <vt:i4>48</vt:i4>
      </vt:variant>
      <vt:variant>
        <vt:i4>0</vt:i4>
      </vt:variant>
      <vt:variant>
        <vt:i4>5</vt:i4>
      </vt:variant>
      <vt:variant>
        <vt:lpwstr>https://trello.com/c/RaH0BMIb/54-login-is-used-to-create-account-or-access-account-information</vt:lpwstr>
      </vt:variant>
      <vt:variant>
        <vt:lpwstr/>
      </vt:variant>
      <vt:variant>
        <vt:i4>1704021</vt:i4>
      </vt:variant>
      <vt:variant>
        <vt:i4>45</vt:i4>
      </vt:variant>
      <vt:variant>
        <vt:i4>0</vt:i4>
      </vt:variant>
      <vt:variant>
        <vt:i4>5</vt:i4>
      </vt:variant>
      <vt:variant>
        <vt:lpwstr>https://firebase.google.com/docs/auth</vt:lpwstr>
      </vt:variant>
      <vt:variant>
        <vt:lpwstr/>
      </vt:variant>
      <vt:variant>
        <vt:i4>5111897</vt:i4>
      </vt:variant>
      <vt:variant>
        <vt:i4>42</vt:i4>
      </vt:variant>
      <vt:variant>
        <vt:i4>0</vt:i4>
      </vt:variant>
      <vt:variant>
        <vt:i4>5</vt:i4>
      </vt:variant>
      <vt:variant>
        <vt:lpwstr>https://github.com/WyFryMU/crowd-canvass/blob/master/public/createAccount.js</vt:lpwstr>
      </vt:variant>
      <vt:variant>
        <vt:lpwstr/>
      </vt:variant>
      <vt:variant>
        <vt:i4>3473506</vt:i4>
      </vt:variant>
      <vt:variant>
        <vt:i4>39</vt:i4>
      </vt:variant>
      <vt:variant>
        <vt:i4>0</vt:i4>
      </vt:variant>
      <vt:variant>
        <vt:i4>5</vt:i4>
      </vt:variant>
      <vt:variant>
        <vt:lpwstr>https://trello.com/c/bBFf3HXg/66-develop-a-database</vt:lpwstr>
      </vt:variant>
      <vt:variant>
        <vt:lpwstr/>
      </vt:variant>
      <vt:variant>
        <vt:i4>6422570</vt:i4>
      </vt:variant>
      <vt:variant>
        <vt:i4>36</vt:i4>
      </vt:variant>
      <vt:variant>
        <vt:i4>0</vt:i4>
      </vt:variant>
      <vt:variant>
        <vt:i4>5</vt:i4>
      </vt:variant>
      <vt:variant>
        <vt:lpwstr>https://firebase.google.com/docs/firestore</vt:lpwstr>
      </vt:variant>
      <vt:variant>
        <vt:lpwstr/>
      </vt:variant>
      <vt:variant>
        <vt:i4>3342384</vt:i4>
      </vt:variant>
      <vt:variant>
        <vt:i4>33</vt:i4>
      </vt:variant>
      <vt:variant>
        <vt:i4>0</vt:i4>
      </vt:variant>
      <vt:variant>
        <vt:i4>5</vt:i4>
      </vt:variant>
      <vt:variant>
        <vt:lpwstr>https://github.com/WyFryMU/crowd-canvass/blob/master/public/firebasemap.js</vt:lpwstr>
      </vt:variant>
      <vt:variant>
        <vt:lpwstr/>
      </vt:variant>
      <vt:variant>
        <vt:i4>6881385</vt:i4>
      </vt:variant>
      <vt:variant>
        <vt:i4>30</vt:i4>
      </vt:variant>
      <vt:variant>
        <vt:i4>0</vt:i4>
      </vt:variant>
      <vt:variant>
        <vt:i4>5</vt:i4>
      </vt:variant>
      <vt:variant>
        <vt:lpwstr>https://trello.com/c/rHKJ8gjz/51-maps-is-used-to-populate-events-local-to-the-user</vt:lpwstr>
      </vt:variant>
      <vt:variant>
        <vt:lpwstr/>
      </vt:variant>
      <vt:variant>
        <vt:i4>4849691</vt:i4>
      </vt:variant>
      <vt:variant>
        <vt:i4>27</vt:i4>
      </vt:variant>
      <vt:variant>
        <vt:i4>0</vt:i4>
      </vt:variant>
      <vt:variant>
        <vt:i4>5</vt:i4>
      </vt:variant>
      <vt:variant>
        <vt:lpwstr>https://developers.google.com/maps/documentation/javascript/overview</vt:lpwstr>
      </vt:variant>
      <vt:variant>
        <vt:lpwstr/>
      </vt:variant>
      <vt:variant>
        <vt:i4>3801138</vt:i4>
      </vt:variant>
      <vt:variant>
        <vt:i4>24</vt:i4>
      </vt:variant>
      <vt:variant>
        <vt:i4>0</vt:i4>
      </vt:variant>
      <vt:variant>
        <vt:i4>5</vt:i4>
      </vt:variant>
      <vt:variant>
        <vt:lpwstr>https://github.com/WyFryMU/crowd-canvass/blob/master/public/index.html</vt:lpwstr>
      </vt:variant>
      <vt:variant>
        <vt:lpwstr/>
      </vt:variant>
      <vt:variant>
        <vt:i4>7077988</vt:i4>
      </vt:variant>
      <vt:variant>
        <vt:i4>21</vt:i4>
      </vt:variant>
      <vt:variant>
        <vt:i4>0</vt:i4>
      </vt:variant>
      <vt:variant>
        <vt:i4>5</vt:i4>
      </vt:variant>
      <vt:variant>
        <vt:lpwstr>https://trello.com/c/Lx69oW8E/27-a-cleaner-more-user-friendly-ui-especially-for-mobile-devices</vt:lpwstr>
      </vt:variant>
      <vt:variant>
        <vt:lpwstr/>
      </vt:variant>
      <vt:variant>
        <vt:i4>2949161</vt:i4>
      </vt:variant>
      <vt:variant>
        <vt:i4>18</vt:i4>
      </vt:variant>
      <vt:variant>
        <vt:i4>0</vt:i4>
      </vt:variant>
      <vt:variant>
        <vt:i4>5</vt:i4>
      </vt:variant>
      <vt:variant>
        <vt:lpwstr>https://getbootstrap.com/docs/5.0/getting-started/introduction/</vt:lpwstr>
      </vt:variant>
      <vt:variant>
        <vt:lpwstr/>
      </vt:variant>
      <vt:variant>
        <vt:i4>4259868</vt:i4>
      </vt:variant>
      <vt:variant>
        <vt:i4>15</vt:i4>
      </vt:variant>
      <vt:variant>
        <vt:i4>0</vt:i4>
      </vt:variant>
      <vt:variant>
        <vt:i4>5</vt:i4>
      </vt:variant>
      <vt:variant>
        <vt:lpwstr>https://github.com/WyFryMU/crowd-canvass/tree/master/Documents/SprintUpdates</vt:lpwstr>
      </vt:variant>
      <vt:variant>
        <vt:lpwstr/>
      </vt:variant>
      <vt:variant>
        <vt:i4>3932206</vt:i4>
      </vt:variant>
      <vt:variant>
        <vt:i4>12</vt:i4>
      </vt:variant>
      <vt:variant>
        <vt:i4>0</vt:i4>
      </vt:variant>
      <vt:variant>
        <vt:i4>5</vt:i4>
      </vt:variant>
      <vt:variant>
        <vt:lpwstr>https://github.com/WyFryMU/crowd-canvass/blob/master/Documents/CrowdCanvass-ProjectManagement (includes test plan).pdf</vt:lpwstr>
      </vt:variant>
      <vt:variant>
        <vt:lpwstr/>
      </vt:variant>
      <vt:variant>
        <vt:i4>1441869</vt:i4>
      </vt:variant>
      <vt:variant>
        <vt:i4>9</vt:i4>
      </vt:variant>
      <vt:variant>
        <vt:i4>0</vt:i4>
      </vt:variant>
      <vt:variant>
        <vt:i4>5</vt:i4>
      </vt:variant>
      <vt:variant>
        <vt:lpwstr>https://github.com/WyFryMU/crowd-canvass/</vt:lpwstr>
      </vt:variant>
      <vt:variant>
        <vt:lpwstr/>
      </vt:variant>
      <vt:variant>
        <vt:i4>2556013</vt:i4>
      </vt:variant>
      <vt:variant>
        <vt:i4>6</vt:i4>
      </vt:variant>
      <vt:variant>
        <vt:i4>0</vt:i4>
      </vt:variant>
      <vt:variant>
        <vt:i4>5</vt:i4>
      </vt:variant>
      <vt:variant>
        <vt:lpwstr>https://trello.com/b/IAMrTxNv/crowdcanvass</vt:lpwstr>
      </vt:variant>
      <vt:variant>
        <vt:lpwstr/>
      </vt:variant>
      <vt:variant>
        <vt:i4>7995431</vt:i4>
      </vt:variant>
      <vt:variant>
        <vt:i4>3</vt:i4>
      </vt:variant>
      <vt:variant>
        <vt:i4>0</vt:i4>
      </vt:variant>
      <vt:variant>
        <vt:i4>5</vt:i4>
      </vt:variant>
      <vt:variant>
        <vt:lpwstr>https://github.com/WyFryMU/crowd-canvass/blob/master/Documents/Crowd Canvass Business Plan.docx</vt:lpwstr>
      </vt:variant>
      <vt:variant>
        <vt:lpwstr/>
      </vt:variant>
      <vt:variant>
        <vt:i4>1441869</vt:i4>
      </vt:variant>
      <vt:variant>
        <vt:i4>0</vt:i4>
      </vt:variant>
      <vt:variant>
        <vt:i4>0</vt:i4>
      </vt:variant>
      <vt:variant>
        <vt:i4>5</vt:i4>
      </vt:variant>
      <vt:variant>
        <vt:lpwstr>https://github.com/WyFryMU/crowd-canvass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Rothweiler, Max</dc:creator>
  <cp:keywords/>
  <dc:description/>
  <cp:lastModifiedBy>Frydrychowicz, Wylie</cp:lastModifiedBy>
  <cp:revision>132</cp:revision>
  <dcterms:created xsi:type="dcterms:W3CDTF">2021-04-29T16:46:00Z</dcterms:created>
  <dcterms:modified xsi:type="dcterms:W3CDTF">2021-05-07T19:24:00Z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0x01010068D6051C2787DD4C8C61C294B514C84D</vt:lpwstr>
  </property>
</Properties>
</file>