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56234" w14:textId="77777777" w:rsidR="00B97E14" w:rsidRDefault="00B97E14" w:rsidP="00B97E14">
      <w:pPr>
        <w:keepNext/>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Wyatt M. Towne</w:t>
      </w:r>
    </w:p>
    <w:p w14:paraId="4F0532E4" w14:textId="77777777" w:rsidR="00B97E14" w:rsidRDefault="00B97E14" w:rsidP="00B97E14">
      <w:pPr>
        <w:keepNext/>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3042 Schaeffer St., Carrollton, MI  48604</w:t>
      </w:r>
    </w:p>
    <w:p w14:paraId="157E320B" w14:textId="77777777" w:rsidR="00B97E14" w:rsidRDefault="00B97E14" w:rsidP="00B97E14">
      <w:pPr>
        <w:keepNext/>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(989) 397-5957 | wmtowne@svsu.edu</w:t>
      </w:r>
    </w:p>
    <w:p w14:paraId="255281FA" w14:textId="77777777" w:rsidR="00B97E14" w:rsidRDefault="00B97E14" w:rsidP="00B97E14">
      <w:pPr>
        <w:keepNext/>
        <w:spacing w:after="0" w:line="240" w:lineRule="auto"/>
        <w:rPr>
          <w:rFonts w:ascii="Times New Roman" w:eastAsia="Times New Roman" w:hAnsi="Times New Roman" w:cs="Times New Roman"/>
          <w:b/>
          <w:sz w:val="18"/>
        </w:rPr>
      </w:pPr>
      <w:r>
        <w:rPr>
          <w:rFonts w:ascii="Times New Roman" w:eastAsia="Times New Roman" w:hAnsi="Times New Roman" w:cs="Times New Roman"/>
          <w:sz w:val="24"/>
        </w:rPr>
        <w:t xml:space="preserve">EDUCATION </w:t>
      </w:r>
    </w:p>
    <w:p w14:paraId="69510D37" w14:textId="77777777" w:rsidR="00B97E14" w:rsidRDefault="00B97E14" w:rsidP="00B97E14">
      <w:pPr>
        <w:keepNext/>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Bachelor of Science in Computer Science</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14:paraId="6574D610" w14:textId="77777777" w:rsidR="00B97E14" w:rsidRDefault="00B97E14" w:rsidP="00B97E14">
      <w:pPr>
        <w:keepNext/>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Saginaw Valley State University, University Center, MI</w:t>
      </w:r>
    </w:p>
    <w:p w14:paraId="4E4510E8" w14:textId="77777777" w:rsidR="00B97E14"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Honors: summa cum laude (highest distinction)</w:t>
      </w:r>
    </w:p>
    <w:p w14:paraId="4AA6801A" w14:textId="77777777" w:rsidR="00B97E14" w:rsidRDefault="00B97E14" w:rsidP="00B97E14">
      <w:pPr>
        <w:keepNext/>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GPA: 3.82</w:t>
      </w:r>
    </w:p>
    <w:p w14:paraId="708D4DE5" w14:textId="77777777" w:rsidR="00B97E14"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14:paraId="77F22BF8" w14:textId="77777777" w:rsidR="00B97E14"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RELEVANT EXPERIENCE</w:t>
      </w:r>
    </w:p>
    <w:p w14:paraId="208DCAF2" w14:textId="77777777" w:rsidR="00B97E14" w:rsidRDefault="00B97E14" w:rsidP="00B97E14">
      <w:pPr>
        <w:spacing w:after="0" w:line="240" w:lineRule="auto"/>
        <w:rPr>
          <w:rFonts w:ascii="Times New Roman" w:eastAsia="Times New Roman" w:hAnsi="Times New Roman" w:cs="Times New Roman"/>
          <w:b/>
          <w:bCs/>
          <w:sz w:val="24"/>
        </w:rPr>
      </w:pPr>
      <w:r>
        <w:rPr>
          <w:rFonts w:ascii="Times New Roman" w:eastAsia="Times New Roman" w:hAnsi="Times New Roman" w:cs="Times New Roman"/>
          <w:sz w:val="24"/>
        </w:rPr>
        <w:t xml:space="preserve">      </w:t>
      </w:r>
      <w:r>
        <w:rPr>
          <w:rFonts w:ascii="Times New Roman" w:eastAsia="Times New Roman" w:hAnsi="Times New Roman" w:cs="Times New Roman"/>
          <w:b/>
          <w:bCs/>
          <w:sz w:val="24"/>
        </w:rPr>
        <w:t>Associate Information Technology Analyst</w:t>
      </w:r>
    </w:p>
    <w:p w14:paraId="7AAF7782" w14:textId="2BCB290F" w:rsidR="00B97E14"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b/>
          <w:bCs/>
          <w:sz w:val="24"/>
        </w:rPr>
        <w:t xml:space="preserve">      </w:t>
      </w:r>
      <w:r>
        <w:rPr>
          <w:rFonts w:ascii="Times New Roman" w:eastAsia="Times New Roman" w:hAnsi="Times New Roman" w:cs="Times New Roman"/>
          <w:sz w:val="24"/>
        </w:rPr>
        <w:t>Dow, Auburn, MI</w:t>
      </w:r>
      <w:r w:rsidR="00D42C0F">
        <w:rPr>
          <w:rFonts w:ascii="Times New Roman" w:eastAsia="Times New Roman" w:hAnsi="Times New Roman" w:cs="Times New Roman"/>
          <w:sz w:val="24"/>
        </w:rPr>
        <w:tab/>
      </w:r>
      <w:r w:rsidR="00D42C0F">
        <w:rPr>
          <w:rFonts w:ascii="Times New Roman" w:eastAsia="Times New Roman" w:hAnsi="Times New Roman" w:cs="Times New Roman"/>
          <w:sz w:val="24"/>
        </w:rPr>
        <w:tab/>
      </w:r>
      <w:r w:rsidR="00D42C0F">
        <w:rPr>
          <w:rFonts w:ascii="Times New Roman" w:eastAsia="Times New Roman" w:hAnsi="Times New Roman" w:cs="Times New Roman"/>
          <w:sz w:val="24"/>
        </w:rPr>
        <w:tab/>
      </w:r>
      <w:r w:rsidR="00D42C0F">
        <w:rPr>
          <w:rFonts w:ascii="Times New Roman" w:eastAsia="Times New Roman" w:hAnsi="Times New Roman" w:cs="Times New Roman"/>
          <w:sz w:val="24"/>
        </w:rPr>
        <w:tab/>
      </w:r>
      <w:r w:rsidR="00D42C0F">
        <w:rPr>
          <w:rFonts w:ascii="Times New Roman" w:eastAsia="Times New Roman" w:hAnsi="Times New Roman" w:cs="Times New Roman"/>
          <w:sz w:val="24"/>
        </w:rPr>
        <w:tab/>
      </w:r>
      <w:r w:rsidR="00D42C0F">
        <w:rPr>
          <w:rFonts w:ascii="Times New Roman" w:eastAsia="Times New Roman" w:hAnsi="Times New Roman" w:cs="Times New Roman"/>
          <w:sz w:val="24"/>
        </w:rPr>
        <w:tab/>
      </w:r>
      <w:r w:rsidR="00D42C0F">
        <w:rPr>
          <w:rFonts w:ascii="Times New Roman" w:eastAsia="Times New Roman" w:hAnsi="Times New Roman" w:cs="Times New Roman"/>
          <w:sz w:val="24"/>
        </w:rPr>
        <w:tab/>
        <w:t>August 2020 - Present</w:t>
      </w:r>
    </w:p>
    <w:p w14:paraId="3888AF03" w14:textId="04BA24BD" w:rsidR="00B97E14" w:rsidRDefault="00B97E14" w:rsidP="00B97E14">
      <w:pPr>
        <w:pStyle w:val="ListParagraph"/>
        <w:numPr>
          <w:ilvl w:val="0"/>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Developed</w:t>
      </w:r>
      <w:r w:rsidR="00507EA7">
        <w:rPr>
          <w:rFonts w:ascii="Times New Roman" w:eastAsia="Times New Roman" w:hAnsi="Times New Roman" w:cs="Times New Roman"/>
          <w:sz w:val="24"/>
        </w:rPr>
        <w:t xml:space="preserve"> and maintained</w:t>
      </w:r>
      <w:r>
        <w:rPr>
          <w:rFonts w:ascii="Times New Roman" w:eastAsia="Times New Roman" w:hAnsi="Times New Roman" w:cs="Times New Roman"/>
          <w:sz w:val="24"/>
        </w:rPr>
        <w:t xml:space="preserve"> </w:t>
      </w:r>
      <w:r w:rsidR="0094795A">
        <w:rPr>
          <w:rFonts w:ascii="Times New Roman" w:eastAsia="Times New Roman" w:hAnsi="Times New Roman" w:cs="Times New Roman"/>
          <w:sz w:val="24"/>
        </w:rPr>
        <w:t xml:space="preserve">webapps </w:t>
      </w:r>
      <w:r>
        <w:rPr>
          <w:rFonts w:ascii="Times New Roman" w:eastAsia="Times New Roman" w:hAnsi="Times New Roman" w:cs="Times New Roman"/>
          <w:sz w:val="24"/>
        </w:rPr>
        <w:t xml:space="preserve">in SAPUI5 framework </w:t>
      </w:r>
      <w:r w:rsidR="000B039D">
        <w:rPr>
          <w:rFonts w:ascii="Times New Roman" w:eastAsia="Times New Roman" w:hAnsi="Times New Roman" w:cs="Times New Roman"/>
          <w:sz w:val="24"/>
        </w:rPr>
        <w:t>for various business and functions across the company</w:t>
      </w:r>
    </w:p>
    <w:p w14:paraId="7F0658B1" w14:textId="74202A18" w:rsidR="00507EA7" w:rsidRDefault="00507EA7" w:rsidP="00B97E14">
      <w:pPr>
        <w:pStyle w:val="ListParagraph"/>
        <w:numPr>
          <w:ilvl w:val="0"/>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Removed thousands of dollars of technical debt by remediating Java servers on SAP Cloud Platform and replacing them with the already existing Microsoft Graph API to query internal user and company data</w:t>
      </w:r>
    </w:p>
    <w:p w14:paraId="10FBC6D8" w14:textId="0F7E06D4" w:rsidR="00507EA7" w:rsidRDefault="00507EA7" w:rsidP="00B97E14">
      <w:pPr>
        <w:pStyle w:val="ListParagraph"/>
        <w:numPr>
          <w:ilvl w:val="0"/>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Updated build pipeline in VSTS for mobile Cordova android apps</w:t>
      </w:r>
    </w:p>
    <w:p w14:paraId="70D8BD91" w14:textId="620C4077" w:rsidR="004028F2" w:rsidRDefault="004028F2" w:rsidP="00B97E14">
      <w:pPr>
        <w:pStyle w:val="ListParagraph"/>
        <w:numPr>
          <w:ilvl w:val="0"/>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Consulted, designed and built PowerApps for quick integration with SharePoint and Power Automate  </w:t>
      </w:r>
    </w:p>
    <w:p w14:paraId="6EAED86F" w14:textId="3A1E6A29" w:rsidR="00B97E14" w:rsidRDefault="00B97E14" w:rsidP="00B97E14">
      <w:pPr>
        <w:pStyle w:val="ListParagraph"/>
        <w:numPr>
          <w:ilvl w:val="0"/>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Managed and </w:t>
      </w:r>
      <w:r w:rsidR="000B039D">
        <w:rPr>
          <w:rFonts w:ascii="Times New Roman" w:eastAsia="Times New Roman" w:hAnsi="Times New Roman" w:cs="Times New Roman"/>
          <w:sz w:val="24"/>
        </w:rPr>
        <w:t xml:space="preserve">annually </w:t>
      </w:r>
      <w:r>
        <w:rPr>
          <w:rFonts w:ascii="Times New Roman" w:eastAsia="Times New Roman" w:hAnsi="Times New Roman" w:cs="Times New Roman"/>
          <w:sz w:val="24"/>
        </w:rPr>
        <w:t>resigned internal Android and iOS enterprise apps</w:t>
      </w:r>
    </w:p>
    <w:p w14:paraId="44B20C11" w14:textId="2B921AE3" w:rsidR="00B97E14" w:rsidRPr="0045097E" w:rsidRDefault="00B97E14" w:rsidP="00B97E14">
      <w:pPr>
        <w:pStyle w:val="ListParagraph"/>
        <w:numPr>
          <w:ilvl w:val="0"/>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Developed process for migrating teams web applications from SAP Cloud Platform Git Repository Service to Microsoft Azure VSTS Repositories</w:t>
      </w:r>
    </w:p>
    <w:p w14:paraId="7D85B7D2" w14:textId="263DCA99" w:rsidR="00B97E14" w:rsidRPr="00A00FD7" w:rsidRDefault="00B97E14" w:rsidP="00B97E14">
      <w:pPr>
        <w:pStyle w:val="ListParagraph"/>
        <w:numPr>
          <w:ilvl w:val="0"/>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Developed Git Branching Strategy for team so multiple developers could work on app enhancements simultaneously</w:t>
      </w:r>
    </w:p>
    <w:p w14:paraId="0DE9F6B7" w14:textId="77777777" w:rsidR="00B97E14" w:rsidRDefault="00B97E14" w:rsidP="00B97E14">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b/>
          <w:sz w:val="24"/>
        </w:rPr>
        <w:t>Programming Co-op</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August 2017 – May 2020</w:t>
      </w:r>
    </w:p>
    <w:p w14:paraId="63AA9508" w14:textId="77777777" w:rsidR="00B97E14" w:rsidRDefault="00B97E14" w:rsidP="00B97E14">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Dow, Midland, MI</w:t>
      </w:r>
    </w:p>
    <w:p w14:paraId="222449D8" w14:textId="77777777" w:rsidR="00B97E14" w:rsidRDefault="00B97E14" w:rsidP="00B97E14">
      <w:pPr>
        <w:numPr>
          <w:ilvl w:val="0"/>
          <w:numId w:val="1"/>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Developed .Net applications to transfer data from lab machines to Sample Manager Database.</w:t>
      </w:r>
    </w:p>
    <w:p w14:paraId="6531B98F" w14:textId="77777777" w:rsidR="00B97E14" w:rsidRDefault="00B97E14" w:rsidP="00B97E14">
      <w:pPr>
        <w:numPr>
          <w:ilvl w:val="0"/>
          <w:numId w:val="1"/>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Developed and deployed scalable Employee workplace survey application to help fix pain points in the workplace.</w:t>
      </w:r>
    </w:p>
    <w:p w14:paraId="3FA897D6" w14:textId="77777777" w:rsidR="00B97E14" w:rsidRPr="0074469A" w:rsidRDefault="00B97E14" w:rsidP="00B97E14">
      <w:pPr>
        <w:numPr>
          <w:ilvl w:val="0"/>
          <w:numId w:val="1"/>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Transferred legacy VBA macros for Excel to updated applications in the .NET framework.</w:t>
      </w:r>
    </w:p>
    <w:p w14:paraId="41D5D45E" w14:textId="77777777" w:rsidR="00B97E14" w:rsidRPr="00C12C50" w:rsidRDefault="00B97E14" w:rsidP="00B97E14">
      <w:pPr>
        <w:spacing w:after="0" w:line="240" w:lineRule="auto"/>
        <w:ind w:left="360"/>
        <w:rPr>
          <w:rFonts w:ascii="Times New Roman" w:eastAsia="Times New Roman" w:hAnsi="Times New Roman" w:cs="Times New Roman"/>
          <w:bCs/>
          <w:sz w:val="24"/>
        </w:rPr>
      </w:pPr>
      <w:r>
        <w:rPr>
          <w:rFonts w:ascii="Times New Roman" w:eastAsia="Times New Roman" w:hAnsi="Times New Roman" w:cs="Times New Roman"/>
          <w:b/>
          <w:sz w:val="24"/>
        </w:rPr>
        <w:t>Operations Internship</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Cs/>
          <w:sz w:val="24"/>
        </w:rPr>
        <w:t>June 2017 – August 2017</w:t>
      </w:r>
    </w:p>
    <w:p w14:paraId="4340FC01" w14:textId="77777777" w:rsidR="00B97E14" w:rsidRDefault="00B97E14" w:rsidP="00B97E14">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Consumers Energy, Saginaw, MI</w:t>
      </w:r>
    </w:p>
    <w:p w14:paraId="2F1094BF" w14:textId="54E64EB7" w:rsidR="00B97E14" w:rsidRDefault="00B97E14" w:rsidP="00B97E14">
      <w:pPr>
        <w:numPr>
          <w:ilvl w:val="0"/>
          <w:numId w:val="2"/>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Worked directly with a </w:t>
      </w:r>
      <w:r w:rsidR="0094795A">
        <w:rPr>
          <w:rFonts w:ascii="Times New Roman" w:eastAsia="Times New Roman" w:hAnsi="Times New Roman" w:cs="Times New Roman"/>
          <w:sz w:val="24"/>
        </w:rPr>
        <w:t>regional</w:t>
      </w:r>
      <w:r>
        <w:rPr>
          <w:rFonts w:ascii="Times New Roman" w:eastAsia="Times New Roman" w:hAnsi="Times New Roman" w:cs="Times New Roman"/>
          <w:sz w:val="24"/>
        </w:rPr>
        <w:t xml:space="preserve"> manager to deploy LEAN business</w:t>
      </w:r>
      <w:r w:rsidR="00A6302C">
        <w:rPr>
          <w:rFonts w:ascii="Times New Roman" w:eastAsia="Times New Roman" w:hAnsi="Times New Roman" w:cs="Times New Roman"/>
          <w:sz w:val="24"/>
        </w:rPr>
        <w:t xml:space="preserve"> </w:t>
      </w:r>
      <w:r w:rsidR="0094795A">
        <w:rPr>
          <w:rFonts w:ascii="Times New Roman" w:eastAsia="Times New Roman" w:hAnsi="Times New Roman" w:cs="Times New Roman"/>
          <w:sz w:val="24"/>
        </w:rPr>
        <w:t>solutions</w:t>
      </w:r>
      <w:r>
        <w:rPr>
          <w:rFonts w:ascii="Times New Roman" w:eastAsia="Times New Roman" w:hAnsi="Times New Roman" w:cs="Times New Roman"/>
          <w:sz w:val="24"/>
        </w:rPr>
        <w:t xml:space="preserve"> across company</w:t>
      </w:r>
    </w:p>
    <w:p w14:paraId="2A2729D2" w14:textId="361B7209" w:rsidR="00B97E14" w:rsidRDefault="00B97E14" w:rsidP="00B97E14">
      <w:pPr>
        <w:numPr>
          <w:ilvl w:val="0"/>
          <w:numId w:val="2"/>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Developed processes to decrease preparation time for line workers during morning commute.</w:t>
      </w:r>
    </w:p>
    <w:p w14:paraId="55F2905F" w14:textId="559962D4" w:rsidR="0018174E" w:rsidRDefault="0018174E" w:rsidP="0018174E">
      <w:pPr>
        <w:spacing w:after="0" w:line="240" w:lineRule="auto"/>
        <w:rPr>
          <w:rFonts w:ascii="Times New Roman" w:eastAsia="Times New Roman" w:hAnsi="Times New Roman" w:cs="Times New Roman"/>
          <w:sz w:val="24"/>
        </w:rPr>
      </w:pPr>
    </w:p>
    <w:p w14:paraId="78714271" w14:textId="1CDDFB9E" w:rsidR="0018174E" w:rsidRDefault="0018174E" w:rsidP="0018174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PERSONAL PROJECTS</w:t>
      </w:r>
    </w:p>
    <w:p w14:paraId="2837C848" w14:textId="77777777" w:rsidR="00507EA7" w:rsidRDefault="00507EA7" w:rsidP="00B97E14">
      <w:pPr>
        <w:spacing w:after="0" w:line="240" w:lineRule="auto"/>
        <w:rPr>
          <w:rFonts w:ascii="Times New Roman" w:eastAsia="Times New Roman" w:hAnsi="Times New Roman" w:cs="Times New Roman"/>
          <w:sz w:val="24"/>
        </w:rPr>
      </w:pPr>
    </w:p>
    <w:p w14:paraId="61312614" w14:textId="4066D9D2" w:rsidR="00B97E14"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ACTIVITIES</w:t>
      </w:r>
    </w:p>
    <w:p w14:paraId="358EB844" w14:textId="77777777" w:rsidR="00B97E14" w:rsidRDefault="00B97E14" w:rsidP="00B97E14">
      <w:pPr>
        <w:keepNext/>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b/>
          <w:sz w:val="24"/>
        </w:rPr>
        <w:t xml:space="preserve">Member, </w:t>
      </w:r>
      <w:r>
        <w:rPr>
          <w:rFonts w:ascii="Times New Roman" w:eastAsia="Times New Roman" w:hAnsi="Times New Roman" w:cs="Times New Roman"/>
          <w:sz w:val="24"/>
        </w:rPr>
        <w:t>Association for Computing Machinery (ACM)</w:t>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August 2016 – Present)</w:t>
      </w:r>
    </w:p>
    <w:p w14:paraId="3F3FCADD" w14:textId="77777777" w:rsidR="00B97E14" w:rsidRDefault="00B97E14" w:rsidP="00B97E14">
      <w:pPr>
        <w:numPr>
          <w:ilvl w:val="0"/>
          <w:numId w:val="3"/>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Volunteered to help put on the annual High School Programming Competition</w:t>
      </w:r>
    </w:p>
    <w:p w14:paraId="0D56690A" w14:textId="77777777" w:rsidR="00B97E14" w:rsidRDefault="00B97E14" w:rsidP="00B97E14">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b/>
          <w:sz w:val="24"/>
        </w:rPr>
        <w:t xml:space="preserve">Member, </w:t>
      </w:r>
      <w:r>
        <w:rPr>
          <w:rFonts w:ascii="Times New Roman" w:eastAsia="Times New Roman" w:hAnsi="Times New Roman" w:cs="Times New Roman"/>
          <w:sz w:val="24"/>
        </w:rPr>
        <w:t>Robotics Club</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August 2016 - May 2017)</w:t>
      </w:r>
      <w:r>
        <w:rPr>
          <w:rFonts w:ascii="Times New Roman" w:eastAsia="Times New Roman" w:hAnsi="Times New Roman" w:cs="Times New Roman"/>
          <w:sz w:val="24"/>
        </w:rPr>
        <w:tab/>
      </w:r>
    </w:p>
    <w:p w14:paraId="47085590" w14:textId="77777777" w:rsidR="00B97E14" w:rsidRDefault="00B97E14" w:rsidP="00B97E14">
      <w:pPr>
        <w:numPr>
          <w:ilvl w:val="0"/>
          <w:numId w:val="4"/>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Utilized Arduino board to create engine and sensors for NASA competition robot</w:t>
      </w:r>
    </w:p>
    <w:p w14:paraId="25C7403E" w14:textId="77777777" w:rsidR="00B97E14" w:rsidRDefault="00B97E14" w:rsidP="00B97E14">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b/>
          <w:sz w:val="24"/>
        </w:rPr>
        <w:t xml:space="preserve">Member, </w:t>
      </w:r>
      <w:r>
        <w:rPr>
          <w:rFonts w:ascii="Times New Roman" w:eastAsia="Times New Roman" w:hAnsi="Times New Roman" w:cs="Times New Roman"/>
          <w:sz w:val="24"/>
        </w:rPr>
        <w:t>International Collegiate Programming Competition (August 2017 – October 2018)</w:t>
      </w:r>
    </w:p>
    <w:p w14:paraId="67F85693" w14:textId="4612E75A" w:rsidR="00B97E14" w:rsidRDefault="00B97E14" w:rsidP="00B97E14">
      <w:pPr>
        <w:numPr>
          <w:ilvl w:val="0"/>
          <w:numId w:val="5"/>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Competed in nationwide competition solving various problem sets</w:t>
      </w:r>
      <w:r w:rsidRPr="00EB4A9F">
        <w:rPr>
          <w:rFonts w:ascii="Times New Roman" w:eastAsia="Times New Roman" w:hAnsi="Times New Roman" w:cs="Times New Roman"/>
          <w:sz w:val="24"/>
        </w:rPr>
        <w:tab/>
      </w:r>
      <w:r w:rsidRPr="00EB4A9F">
        <w:rPr>
          <w:rFonts w:ascii="Times New Roman" w:eastAsia="Times New Roman" w:hAnsi="Times New Roman" w:cs="Times New Roman"/>
          <w:sz w:val="24"/>
        </w:rPr>
        <w:tab/>
      </w:r>
    </w:p>
    <w:p w14:paraId="5E42352B" w14:textId="77777777" w:rsidR="0018174E" w:rsidRPr="00EB4A9F" w:rsidRDefault="0018174E" w:rsidP="0018174E">
      <w:pPr>
        <w:spacing w:after="0" w:line="240" w:lineRule="auto"/>
        <w:rPr>
          <w:rFonts w:ascii="Times New Roman" w:eastAsia="Times New Roman" w:hAnsi="Times New Roman" w:cs="Times New Roman"/>
          <w:sz w:val="24"/>
        </w:rPr>
      </w:pPr>
    </w:p>
    <w:p w14:paraId="3D1E2D41" w14:textId="720D2E4B" w:rsidR="00B97E14"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AWARDS</w:t>
      </w:r>
      <w:r w:rsidR="00BA66D1">
        <w:rPr>
          <w:rFonts w:ascii="Times New Roman" w:eastAsia="Times New Roman" w:hAnsi="Times New Roman" w:cs="Times New Roman"/>
          <w:sz w:val="24"/>
        </w:rPr>
        <w:t>/ACCOMPLISHMENTS</w:t>
      </w:r>
    </w:p>
    <w:p w14:paraId="22807499" w14:textId="77777777" w:rsidR="00BA66D1" w:rsidRDefault="00B97E14" w:rsidP="00B97E14">
      <w:pPr>
        <w:spacing w:after="0" w:line="240" w:lineRule="auto"/>
        <w:ind w:left="720"/>
        <w:rPr>
          <w:rFonts w:ascii="Times New Roman" w:eastAsia="Times New Roman" w:hAnsi="Times New Roman" w:cs="Times New Roman"/>
          <w:b/>
          <w:sz w:val="28"/>
        </w:rPr>
      </w:pPr>
      <w:r>
        <w:rPr>
          <w:rFonts w:ascii="Times New Roman" w:eastAsia="Times New Roman" w:hAnsi="Times New Roman" w:cs="Times New Roman"/>
          <w:b/>
          <w:bCs/>
          <w:sz w:val="24"/>
        </w:rPr>
        <w:t xml:space="preserve">ACM Person of the Year Award: </w:t>
      </w:r>
      <w:r>
        <w:rPr>
          <w:rFonts w:ascii="Times New Roman" w:eastAsia="Times New Roman" w:hAnsi="Times New Roman" w:cs="Times New Roman"/>
          <w:sz w:val="24"/>
        </w:rPr>
        <w:t>For outstanding involvement in ACM activities and        volunteer opportunities.                                                                (2018)</w:t>
      </w:r>
      <w:r>
        <w:rPr>
          <w:rFonts w:ascii="Times New Roman" w:eastAsia="Times New Roman" w:hAnsi="Times New Roman" w:cs="Times New Roman"/>
          <w:b/>
          <w:sz w:val="28"/>
        </w:rPr>
        <w:t xml:space="preserve">  </w:t>
      </w:r>
    </w:p>
    <w:p w14:paraId="11398E67" w14:textId="77777777" w:rsidR="00182362" w:rsidRDefault="00BA66D1" w:rsidP="00B97E14">
      <w:pPr>
        <w:spacing w:after="0" w:line="240" w:lineRule="auto"/>
        <w:ind w:left="720"/>
        <w:rPr>
          <w:rFonts w:ascii="Times New Roman" w:eastAsia="Times New Roman" w:hAnsi="Times New Roman" w:cs="Times New Roman"/>
          <w:b/>
          <w:bCs/>
          <w:sz w:val="24"/>
        </w:rPr>
      </w:pPr>
      <w:r>
        <w:rPr>
          <w:rFonts w:ascii="Times New Roman" w:eastAsia="Times New Roman" w:hAnsi="Times New Roman" w:cs="Times New Roman"/>
          <w:b/>
          <w:bCs/>
          <w:sz w:val="24"/>
        </w:rPr>
        <w:t>Published Paper</w:t>
      </w:r>
    </w:p>
    <w:p w14:paraId="49BAE703" w14:textId="6F842A7F" w:rsidR="00B97E14" w:rsidRPr="00354B20" w:rsidRDefault="00182362" w:rsidP="00182362">
      <w:pPr>
        <w:pStyle w:val="ListParagraph"/>
        <w:numPr>
          <w:ilvl w:val="0"/>
          <w:numId w:val="10"/>
        </w:numPr>
        <w:spacing w:after="0" w:line="240" w:lineRule="auto"/>
        <w:rPr>
          <w:rFonts w:ascii="Times New Roman" w:eastAsia="Times New Roman" w:hAnsi="Times New Roman" w:cs="Times New Roman"/>
          <w:b/>
          <w:bCs/>
          <w:sz w:val="24"/>
        </w:rPr>
      </w:pPr>
      <w:r>
        <w:rPr>
          <w:rFonts w:ascii="Times New Roman" w:eastAsia="Times New Roman" w:hAnsi="Times New Roman" w:cs="Times New Roman"/>
          <w:sz w:val="24"/>
        </w:rPr>
        <w:t>“An Efficient Localization for Indoor Environments Using Classification Algorithms”</w:t>
      </w:r>
    </w:p>
    <w:p w14:paraId="3C5F4B8A" w14:textId="06049A5B" w:rsidR="00354B20" w:rsidRPr="00182362" w:rsidRDefault="00354B20" w:rsidP="00182362">
      <w:pPr>
        <w:pStyle w:val="ListParagraph"/>
        <w:numPr>
          <w:ilvl w:val="0"/>
          <w:numId w:val="10"/>
        </w:numPr>
        <w:spacing w:after="0" w:line="240" w:lineRule="auto"/>
        <w:rPr>
          <w:rFonts w:ascii="Times New Roman" w:eastAsia="Times New Roman" w:hAnsi="Times New Roman" w:cs="Times New Roman"/>
          <w:b/>
          <w:bCs/>
          <w:sz w:val="24"/>
        </w:rPr>
      </w:pPr>
      <w:r>
        <w:rPr>
          <w:rFonts w:ascii="Times New Roman" w:eastAsia="Times New Roman" w:hAnsi="Times New Roman" w:cs="Times New Roman"/>
          <w:sz w:val="24"/>
        </w:rPr>
        <w:t xml:space="preserve">Compared two different Machine Learning models for the problem of predicting a person’s location indoors - Decision Tree vs. Recurrent Neural Net Long Short-Term Memory </w:t>
      </w:r>
    </w:p>
    <w:p w14:paraId="5D993409" w14:textId="0923C0EB" w:rsidR="00182362" w:rsidRPr="00182362" w:rsidRDefault="00182362" w:rsidP="00182362">
      <w:pPr>
        <w:pStyle w:val="ListParagraph"/>
        <w:numPr>
          <w:ilvl w:val="0"/>
          <w:numId w:val="10"/>
        </w:numPr>
        <w:spacing w:after="0" w:line="240" w:lineRule="auto"/>
        <w:rPr>
          <w:rFonts w:ascii="Times New Roman" w:eastAsia="Times New Roman" w:hAnsi="Times New Roman" w:cs="Times New Roman"/>
          <w:b/>
          <w:bCs/>
          <w:sz w:val="24"/>
        </w:rPr>
      </w:pPr>
      <w:r>
        <w:rPr>
          <w:rFonts w:ascii="Times New Roman" w:eastAsia="Times New Roman" w:hAnsi="Times New Roman" w:cs="Times New Roman"/>
          <w:sz w:val="24"/>
        </w:rPr>
        <w:t>Primary author of four contributors</w:t>
      </w:r>
    </w:p>
    <w:p w14:paraId="58C6CFD8" w14:textId="1F5A66B1" w:rsidR="00182362" w:rsidRPr="00182362" w:rsidRDefault="00182362" w:rsidP="00182362">
      <w:pPr>
        <w:pStyle w:val="ListParagraph"/>
        <w:numPr>
          <w:ilvl w:val="0"/>
          <w:numId w:val="10"/>
        </w:numPr>
        <w:spacing w:after="0" w:line="240" w:lineRule="auto"/>
        <w:rPr>
          <w:rFonts w:ascii="Times New Roman" w:eastAsia="Times New Roman" w:hAnsi="Times New Roman" w:cs="Times New Roman"/>
          <w:b/>
          <w:bCs/>
          <w:sz w:val="24"/>
        </w:rPr>
      </w:pPr>
      <w:r>
        <w:rPr>
          <w:rFonts w:ascii="Times New Roman" w:eastAsia="Times New Roman" w:hAnsi="Times New Roman" w:cs="Times New Roman"/>
          <w:sz w:val="24"/>
        </w:rPr>
        <w:t>Accepted to present at the 2020 International Conference on Computational Science and Computational Intelligence (CSCI 2020)</w:t>
      </w:r>
    </w:p>
    <w:p w14:paraId="6A2267C5" w14:textId="31D5BB6E" w:rsidR="00182362" w:rsidRPr="00182362" w:rsidRDefault="00182362" w:rsidP="00182362">
      <w:pPr>
        <w:pStyle w:val="ListParagraph"/>
        <w:numPr>
          <w:ilvl w:val="0"/>
          <w:numId w:val="10"/>
        </w:numPr>
        <w:spacing w:after="0" w:line="240" w:lineRule="auto"/>
        <w:rPr>
          <w:rFonts w:ascii="Times New Roman" w:eastAsia="Times New Roman" w:hAnsi="Times New Roman" w:cs="Times New Roman"/>
          <w:b/>
          <w:bCs/>
          <w:sz w:val="24"/>
        </w:rPr>
      </w:pPr>
      <w:r>
        <w:rPr>
          <w:rFonts w:ascii="Times New Roman" w:eastAsia="Times New Roman" w:hAnsi="Times New Roman" w:cs="Times New Roman"/>
          <w:sz w:val="24"/>
        </w:rPr>
        <w:t xml:space="preserve">Accepted to present at </w:t>
      </w:r>
      <w:r w:rsidR="00354B20">
        <w:rPr>
          <w:rFonts w:ascii="Times New Roman" w:eastAsia="Times New Roman" w:hAnsi="Times New Roman" w:cs="Times New Roman"/>
          <w:sz w:val="24"/>
        </w:rPr>
        <w:t>Alma Mater’s 2021 Virtual Student Showcase</w:t>
      </w:r>
    </w:p>
    <w:p w14:paraId="1F4B4F0D" w14:textId="68479ACD" w:rsidR="00182362" w:rsidRPr="00182362" w:rsidRDefault="0094795A" w:rsidP="00182362">
      <w:pPr>
        <w:pStyle w:val="ListParagraph"/>
        <w:numPr>
          <w:ilvl w:val="0"/>
          <w:numId w:val="10"/>
        </w:numPr>
        <w:spacing w:after="0" w:line="240" w:lineRule="auto"/>
        <w:rPr>
          <w:rFonts w:ascii="Times New Roman" w:eastAsia="Times New Roman" w:hAnsi="Times New Roman" w:cs="Times New Roman"/>
          <w:b/>
          <w:bCs/>
          <w:sz w:val="24"/>
        </w:rPr>
      </w:pPr>
      <w:r>
        <w:rPr>
          <w:rFonts w:ascii="Times New Roman" w:eastAsia="Times New Roman" w:hAnsi="Times New Roman" w:cs="Times New Roman"/>
          <w:sz w:val="24"/>
        </w:rPr>
        <w:t>Copy of v</w:t>
      </w:r>
      <w:r w:rsidR="00182362">
        <w:rPr>
          <w:rFonts w:ascii="Times New Roman" w:eastAsia="Times New Roman" w:hAnsi="Times New Roman" w:cs="Times New Roman"/>
          <w:sz w:val="24"/>
        </w:rPr>
        <w:t xml:space="preserve">ideo upload of presentation: </w:t>
      </w:r>
      <w:r w:rsidR="00182362" w:rsidRPr="00182362">
        <w:rPr>
          <w:rFonts w:ascii="Times New Roman" w:eastAsia="Times New Roman" w:hAnsi="Times New Roman" w:cs="Times New Roman"/>
          <w:sz w:val="24"/>
        </w:rPr>
        <w:t>https://www.youtube.com/watch?v=Stnv9jgYx30&amp;ab_channel=WyattTowne</w:t>
      </w:r>
    </w:p>
    <w:p w14:paraId="647443E5" w14:textId="75DC2F11" w:rsidR="00172CB6" w:rsidRDefault="00172CB6"/>
    <w:p w14:paraId="1B06A154" w14:textId="6867DA9F" w:rsidR="00B97E14" w:rsidRDefault="00B97E14"/>
    <w:p w14:paraId="733AEE0F" w14:textId="36CBAFA8" w:rsidR="00B97E14" w:rsidRDefault="00B97E14"/>
    <w:p w14:paraId="3F1EA3C3" w14:textId="157D409E" w:rsidR="00B97E14" w:rsidRDefault="00B97E14"/>
    <w:p w14:paraId="01249989" w14:textId="7422CFB8" w:rsidR="00B97E14" w:rsidRDefault="00B97E14"/>
    <w:p w14:paraId="7687B376" w14:textId="4EFCB7B8" w:rsidR="00B97E14" w:rsidRDefault="00B97E14"/>
    <w:p w14:paraId="5020DF71" w14:textId="1828C47A" w:rsidR="00B97E14" w:rsidRDefault="00B97E14"/>
    <w:p w14:paraId="6F06284D" w14:textId="5A4503B6" w:rsidR="00B97E14" w:rsidRDefault="00B97E14"/>
    <w:p w14:paraId="24AC5322" w14:textId="7F0B489F" w:rsidR="00B97E14" w:rsidRDefault="00B97E14"/>
    <w:p w14:paraId="6EEDED20" w14:textId="38AEDE16" w:rsidR="00507EA7" w:rsidRDefault="00507EA7"/>
    <w:p w14:paraId="278AB667" w14:textId="77777777" w:rsidR="00507EA7" w:rsidRDefault="00507EA7"/>
    <w:p w14:paraId="2B41693D" w14:textId="076F107F" w:rsidR="00B97E14" w:rsidRDefault="00B97E14"/>
    <w:p w14:paraId="6FFDDCE1" w14:textId="77777777" w:rsidR="00B97E14" w:rsidRDefault="00B97E14" w:rsidP="00B97E14">
      <w:pPr>
        <w:keepNext/>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Wyatt M. Towne</w:t>
      </w:r>
    </w:p>
    <w:p w14:paraId="790F8884" w14:textId="77777777" w:rsidR="00B97E14" w:rsidRDefault="00B97E14" w:rsidP="00B97E14">
      <w:pPr>
        <w:keepNext/>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3042 Schaeffer St., Carrollton, MI  48604</w:t>
      </w:r>
    </w:p>
    <w:p w14:paraId="63F515A1" w14:textId="77777777" w:rsidR="00B97E14" w:rsidRDefault="00B97E14" w:rsidP="00B97E14">
      <w:pPr>
        <w:keepNext/>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(989) 397-5957 | wmtowne@svsu.edu</w:t>
      </w:r>
    </w:p>
    <w:p w14:paraId="4C4BAE0F" w14:textId="0DDEF208" w:rsidR="00B97E14"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REFERENCES</w:t>
      </w:r>
    </w:p>
    <w:p w14:paraId="3CF7E570" w14:textId="0D29CCF0" w:rsidR="0094795A" w:rsidRDefault="0094795A" w:rsidP="00B97E14">
      <w:pPr>
        <w:spacing w:after="0" w:line="240" w:lineRule="auto"/>
        <w:rPr>
          <w:rFonts w:ascii="Times New Roman" w:eastAsia="Times New Roman" w:hAnsi="Times New Roman" w:cs="Times New Roman"/>
          <w:sz w:val="24"/>
        </w:rPr>
      </w:pPr>
    </w:p>
    <w:p w14:paraId="195AE67F" w14:textId="09DA9697" w:rsidR="0094795A" w:rsidRDefault="0094795A" w:rsidP="0094795A">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Heather McPhee, Solution Manager</w:t>
      </w:r>
    </w:p>
    <w:p w14:paraId="4F494365" w14:textId="77777777" w:rsidR="0094795A" w:rsidRDefault="0094795A" w:rsidP="0094795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Dow</w:t>
      </w:r>
    </w:p>
    <w:p w14:paraId="48AB4871" w14:textId="064F950B" w:rsidR="0094795A" w:rsidRDefault="0094795A" w:rsidP="0094795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5300 11 Mile Rd.</w:t>
      </w:r>
    </w:p>
    <w:p w14:paraId="6E06ED37" w14:textId="09563A81" w:rsidR="0094795A" w:rsidRDefault="0094795A" w:rsidP="0094795A">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Auburn, MI 48611</w:t>
      </w:r>
    </w:p>
    <w:p w14:paraId="17A7BF19" w14:textId="15194D90" w:rsidR="0094795A" w:rsidRDefault="0094795A"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(989) </w:t>
      </w:r>
      <w:r w:rsidR="001E751E">
        <w:rPr>
          <w:rFonts w:ascii="Times New Roman" w:eastAsia="Times New Roman" w:hAnsi="Times New Roman" w:cs="Times New Roman"/>
          <w:sz w:val="24"/>
        </w:rPr>
        <w:t>992-2288</w:t>
      </w:r>
    </w:p>
    <w:p w14:paraId="0E6156DC" w14:textId="77777777" w:rsidR="00B97E14" w:rsidRDefault="00B97E14" w:rsidP="00B97E14">
      <w:pPr>
        <w:spacing w:after="0" w:line="240" w:lineRule="auto"/>
        <w:rPr>
          <w:rFonts w:ascii="Times New Roman" w:eastAsia="Times New Roman" w:hAnsi="Times New Roman" w:cs="Times New Roman"/>
          <w:sz w:val="24"/>
        </w:rPr>
      </w:pPr>
    </w:p>
    <w:p w14:paraId="474DEE7E" w14:textId="77777777" w:rsidR="00B97E14" w:rsidRDefault="00B97E14" w:rsidP="00B97E1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Joshua Durham, Software Engineer</w:t>
      </w:r>
    </w:p>
    <w:p w14:paraId="13C336EF" w14:textId="77777777" w:rsidR="00B97E14"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Dow</w:t>
      </w:r>
    </w:p>
    <w:p w14:paraId="431F3C86" w14:textId="77777777" w:rsidR="00B97E14"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627 Washington St.</w:t>
      </w:r>
    </w:p>
    <w:p w14:paraId="2061C862" w14:textId="77777777" w:rsidR="00B97E14" w:rsidRDefault="00B97E14" w:rsidP="00B97E14">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Midland, MI 48640</w:t>
      </w:r>
    </w:p>
    <w:p w14:paraId="62511A10" w14:textId="77777777" w:rsidR="00B97E14"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(989) 245-3625</w:t>
      </w:r>
    </w:p>
    <w:p w14:paraId="5C61B612" w14:textId="77777777" w:rsidR="00B97E14" w:rsidRDefault="00B97E14" w:rsidP="00B97E14">
      <w:pPr>
        <w:spacing w:after="0" w:line="240" w:lineRule="auto"/>
        <w:rPr>
          <w:rFonts w:ascii="Times New Roman" w:eastAsia="Times New Roman" w:hAnsi="Times New Roman" w:cs="Times New Roman"/>
          <w:sz w:val="24"/>
        </w:rPr>
      </w:pPr>
    </w:p>
    <w:p w14:paraId="2B92BDB6" w14:textId="77777777" w:rsidR="00B97E14" w:rsidRDefault="00B97E14" w:rsidP="00B97E1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Dave Myers, IT Technician</w:t>
      </w:r>
    </w:p>
    <w:p w14:paraId="3784BB8B" w14:textId="77777777" w:rsidR="00B97E14"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Dow</w:t>
      </w:r>
    </w:p>
    <w:p w14:paraId="7A1BA7D2" w14:textId="77777777" w:rsidR="00B97E14"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627 Washington St.</w:t>
      </w:r>
    </w:p>
    <w:p w14:paraId="12022BD0" w14:textId="77777777" w:rsidR="00B97E14"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Midland, MI 48640</w:t>
      </w:r>
    </w:p>
    <w:p w14:paraId="78577C3D" w14:textId="77777777" w:rsidR="00B97E14" w:rsidRPr="00C7501E"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(231) 392-3242</w:t>
      </w:r>
    </w:p>
    <w:p w14:paraId="4F461A68" w14:textId="77777777" w:rsidR="00B97E14" w:rsidRDefault="00B97E14" w:rsidP="00B97E14">
      <w:pPr>
        <w:spacing w:after="0" w:line="240" w:lineRule="auto"/>
        <w:rPr>
          <w:rFonts w:ascii="Times New Roman" w:eastAsia="Times New Roman" w:hAnsi="Times New Roman" w:cs="Times New Roman"/>
          <w:sz w:val="24"/>
        </w:rPr>
      </w:pPr>
    </w:p>
    <w:p w14:paraId="4F6FF780" w14:textId="533C2E14" w:rsidR="00B97E14" w:rsidRDefault="00B97E14" w:rsidP="00B97E1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James </w:t>
      </w:r>
      <w:proofErr w:type="spellStart"/>
      <w:r>
        <w:rPr>
          <w:rFonts w:ascii="Times New Roman" w:eastAsia="Times New Roman" w:hAnsi="Times New Roman" w:cs="Times New Roman"/>
          <w:b/>
          <w:sz w:val="24"/>
        </w:rPr>
        <w:t>Slieff</w:t>
      </w:r>
      <w:proofErr w:type="spellEnd"/>
      <w:r>
        <w:rPr>
          <w:rFonts w:ascii="Times New Roman" w:eastAsia="Times New Roman" w:hAnsi="Times New Roman" w:cs="Times New Roman"/>
          <w:b/>
          <w:sz w:val="24"/>
        </w:rPr>
        <w:t xml:space="preserve">, </w:t>
      </w:r>
      <w:r w:rsidR="0094795A" w:rsidRPr="0094795A">
        <w:rPr>
          <w:rFonts w:ascii="Times New Roman" w:hAnsi="Times New Roman" w:cs="Times New Roman"/>
          <w:b/>
          <w:bCs/>
          <w:sz w:val="24"/>
          <w:szCs w:val="24"/>
          <w:shd w:val="clear" w:color="auto" w:fill="FFFFFF"/>
        </w:rPr>
        <w:t>Executive Director Electric Operations</w:t>
      </w:r>
    </w:p>
    <w:p w14:paraId="1576BCAC" w14:textId="77777777" w:rsidR="00B97E14"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Consumers Energy</w:t>
      </w:r>
    </w:p>
    <w:p w14:paraId="0730DDCB" w14:textId="77777777" w:rsidR="00B97E14"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2400 Weiss St.</w:t>
      </w:r>
    </w:p>
    <w:p w14:paraId="78B956E9" w14:textId="77777777" w:rsidR="00B97E14"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Saginaw, MI 48602</w:t>
      </w:r>
    </w:p>
    <w:p w14:paraId="79482240" w14:textId="77777777" w:rsidR="00B97E14" w:rsidRDefault="00B97E14" w:rsidP="00B97E1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(989) 450-4361</w:t>
      </w:r>
    </w:p>
    <w:p w14:paraId="5F56E9F5" w14:textId="77777777" w:rsidR="00B97E14" w:rsidRDefault="00B97E14" w:rsidP="00B97E14">
      <w:pPr>
        <w:spacing w:after="0" w:line="240" w:lineRule="auto"/>
        <w:rPr>
          <w:rFonts w:ascii="Times New Roman" w:eastAsia="Times New Roman" w:hAnsi="Times New Roman" w:cs="Times New Roman"/>
          <w:sz w:val="24"/>
        </w:rPr>
      </w:pPr>
    </w:p>
    <w:p w14:paraId="245A4DD2" w14:textId="77777777" w:rsidR="00B97E14" w:rsidRDefault="00B97E14" w:rsidP="00B97E14">
      <w:pPr>
        <w:spacing w:after="0" w:line="240" w:lineRule="auto"/>
        <w:rPr>
          <w:rStyle w:val="markcmjosz8cy"/>
          <w:rFonts w:ascii="Times New Roman" w:hAnsi="Times New Roman" w:cs="Times New Roman"/>
          <w:b/>
          <w:bCs/>
          <w:color w:val="000000"/>
          <w:sz w:val="24"/>
          <w:szCs w:val="24"/>
          <w:bdr w:val="none" w:sz="0" w:space="0" w:color="auto" w:frame="1"/>
          <w:shd w:val="clear" w:color="auto" w:fill="FFFFFF"/>
        </w:rPr>
      </w:pPr>
      <w:proofErr w:type="spellStart"/>
      <w:r w:rsidRPr="00BE062C">
        <w:rPr>
          <w:rStyle w:val="markymks0yqkh"/>
          <w:rFonts w:ascii="Times New Roman" w:hAnsi="Times New Roman" w:cs="Times New Roman"/>
          <w:b/>
          <w:bCs/>
          <w:color w:val="000000"/>
          <w:sz w:val="24"/>
          <w:szCs w:val="24"/>
          <w:bdr w:val="none" w:sz="0" w:space="0" w:color="auto" w:frame="1"/>
          <w:shd w:val="clear" w:color="auto" w:fill="FFFFFF"/>
        </w:rPr>
        <w:t>Aos</w:t>
      </w:r>
      <w:proofErr w:type="spellEnd"/>
      <w:r w:rsidRPr="00BE062C">
        <w:rPr>
          <w:rFonts w:ascii="Times New Roman" w:hAnsi="Times New Roman" w:cs="Times New Roman"/>
          <w:b/>
          <w:bCs/>
          <w:color w:val="000000"/>
          <w:sz w:val="24"/>
          <w:szCs w:val="24"/>
          <w:shd w:val="clear" w:color="auto" w:fill="FFFFFF"/>
        </w:rPr>
        <w:t> </w:t>
      </w:r>
      <w:proofErr w:type="spellStart"/>
      <w:r w:rsidRPr="00BE062C">
        <w:rPr>
          <w:rStyle w:val="markcmjosz8cy"/>
          <w:rFonts w:ascii="Times New Roman" w:hAnsi="Times New Roman" w:cs="Times New Roman"/>
          <w:b/>
          <w:bCs/>
          <w:color w:val="000000"/>
          <w:sz w:val="24"/>
          <w:szCs w:val="24"/>
          <w:bdr w:val="none" w:sz="0" w:space="0" w:color="auto" w:frame="1"/>
          <w:shd w:val="clear" w:color="auto" w:fill="FFFFFF"/>
        </w:rPr>
        <w:t>Mulahuwaish</w:t>
      </w:r>
      <w:proofErr w:type="spellEnd"/>
      <w:r>
        <w:rPr>
          <w:rStyle w:val="markcmjosz8cy"/>
          <w:rFonts w:ascii="Times New Roman" w:hAnsi="Times New Roman" w:cs="Times New Roman"/>
          <w:b/>
          <w:bCs/>
          <w:color w:val="000000"/>
          <w:sz w:val="24"/>
          <w:szCs w:val="24"/>
          <w:bdr w:val="none" w:sz="0" w:space="0" w:color="auto" w:frame="1"/>
          <w:shd w:val="clear" w:color="auto" w:fill="FFFFFF"/>
        </w:rPr>
        <w:t>, Professor of Computer Science</w:t>
      </w:r>
    </w:p>
    <w:p w14:paraId="376847C2" w14:textId="77777777" w:rsidR="00B97E14" w:rsidRDefault="00B97E14" w:rsidP="00B97E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Saginaw Valley State University</w:t>
      </w:r>
    </w:p>
    <w:p w14:paraId="3695A87B" w14:textId="77777777" w:rsidR="00B97E14" w:rsidRPr="00BE062C" w:rsidRDefault="00B97E14" w:rsidP="00B97E14">
      <w:pPr>
        <w:shd w:val="clear" w:color="auto" w:fill="FFFFFF"/>
        <w:spacing w:after="0" w:line="240" w:lineRule="auto"/>
        <w:textAlignment w:val="baseline"/>
        <w:rPr>
          <w:rFonts w:ascii="Calibri" w:eastAsia="Times New Roman" w:hAnsi="Calibri" w:cs="Calibri"/>
          <w:color w:val="000000"/>
          <w:sz w:val="24"/>
          <w:szCs w:val="24"/>
        </w:rPr>
      </w:pPr>
      <w:r w:rsidRPr="00BE062C">
        <w:rPr>
          <w:rFonts w:ascii="Times New Roman" w:eastAsia="Times New Roman" w:hAnsi="Times New Roman" w:cs="Times New Roman"/>
          <w:color w:val="000000"/>
          <w:sz w:val="24"/>
          <w:szCs w:val="24"/>
          <w:bdr w:val="none" w:sz="0" w:space="0" w:color="auto" w:frame="1"/>
        </w:rPr>
        <w:t>7400 Bay Rd, Science East 174</w:t>
      </w:r>
    </w:p>
    <w:p w14:paraId="266D49B5" w14:textId="77777777" w:rsidR="00B97E14" w:rsidRDefault="00B97E14" w:rsidP="00B97E14">
      <w:pPr>
        <w:shd w:val="clear" w:color="auto" w:fill="FFFFFF"/>
        <w:spacing w:after="0" w:line="240" w:lineRule="auto"/>
        <w:textAlignment w:val="baseline"/>
        <w:rPr>
          <w:rFonts w:ascii="Calibri" w:eastAsia="Times New Roman" w:hAnsi="Calibri" w:cs="Calibri"/>
          <w:color w:val="000000"/>
          <w:sz w:val="24"/>
          <w:szCs w:val="24"/>
        </w:rPr>
      </w:pPr>
      <w:r w:rsidRPr="00BE062C">
        <w:rPr>
          <w:rFonts w:ascii="Times New Roman" w:eastAsia="Times New Roman" w:hAnsi="Times New Roman" w:cs="Times New Roman"/>
          <w:color w:val="000000"/>
          <w:sz w:val="24"/>
          <w:szCs w:val="24"/>
          <w:bdr w:val="none" w:sz="0" w:space="0" w:color="auto" w:frame="1"/>
        </w:rPr>
        <w:t>University Center, MI 48710</w:t>
      </w:r>
    </w:p>
    <w:p w14:paraId="49B1621F" w14:textId="77777777" w:rsidR="00B97E14" w:rsidRPr="00BE062C" w:rsidRDefault="00B97E14" w:rsidP="00B97E14">
      <w:pPr>
        <w:shd w:val="clear" w:color="auto" w:fill="FFFFFF"/>
        <w:spacing w:after="0" w:line="240" w:lineRule="auto"/>
        <w:textAlignment w:val="baseline"/>
        <w:rPr>
          <w:rFonts w:ascii="Calibri" w:eastAsia="Times New Roman" w:hAnsi="Calibri" w:cs="Calibri"/>
          <w:color w:val="000000"/>
          <w:sz w:val="24"/>
          <w:szCs w:val="24"/>
        </w:rPr>
      </w:pPr>
      <w:r w:rsidRPr="00BE062C">
        <w:rPr>
          <w:rFonts w:ascii="Times New Roman" w:eastAsia="Times New Roman" w:hAnsi="Times New Roman" w:cs="Times New Roman"/>
          <w:color w:val="000000"/>
          <w:sz w:val="24"/>
          <w:szCs w:val="24"/>
          <w:bdr w:val="none" w:sz="0" w:space="0" w:color="auto" w:frame="1"/>
        </w:rPr>
        <w:t>Phone: 989-964-4346</w:t>
      </w:r>
    </w:p>
    <w:p w14:paraId="4AD8889D" w14:textId="77777777" w:rsidR="00B97E14" w:rsidRDefault="00B97E14"/>
    <w:p w14:paraId="68662974" w14:textId="325122EE" w:rsidR="00B97E14" w:rsidRDefault="00B97E14"/>
    <w:p w14:paraId="6DB5CB7E" w14:textId="724C821A" w:rsidR="00B97E14" w:rsidRDefault="00B97E14"/>
    <w:p w14:paraId="03614C7F" w14:textId="46C045DB" w:rsidR="00B97E14" w:rsidRDefault="00B97E14"/>
    <w:p w14:paraId="5944B25B" w14:textId="3B7B380F" w:rsidR="00B97E14" w:rsidRDefault="00B97E14"/>
    <w:p w14:paraId="00CE6C88" w14:textId="77777777" w:rsidR="00B97E14" w:rsidRDefault="00B97E14"/>
    <w:sectPr w:rsidR="00B97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59C3"/>
    <w:multiLevelType w:val="hybridMultilevel"/>
    <w:tmpl w:val="9664209C"/>
    <w:lvl w:ilvl="0" w:tplc="F9141C7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64F8F"/>
    <w:multiLevelType w:val="hybridMultilevel"/>
    <w:tmpl w:val="AE4ADA98"/>
    <w:lvl w:ilvl="0" w:tplc="F9141C7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00CA5"/>
    <w:multiLevelType w:val="multilevel"/>
    <w:tmpl w:val="851038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AD7188"/>
    <w:multiLevelType w:val="multilevel"/>
    <w:tmpl w:val="6D34C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551B6E"/>
    <w:multiLevelType w:val="hybridMultilevel"/>
    <w:tmpl w:val="B324E840"/>
    <w:lvl w:ilvl="0" w:tplc="F9141C7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BE4558"/>
    <w:multiLevelType w:val="hybridMultilevel"/>
    <w:tmpl w:val="E946C4E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49F750BF"/>
    <w:multiLevelType w:val="hybridMultilevel"/>
    <w:tmpl w:val="04AA32F8"/>
    <w:lvl w:ilvl="0" w:tplc="FE5A68F6">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AF6D94"/>
    <w:multiLevelType w:val="hybridMultilevel"/>
    <w:tmpl w:val="1F6CDA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535A7324"/>
    <w:multiLevelType w:val="hybridMultilevel"/>
    <w:tmpl w:val="D988B11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63F631A9"/>
    <w:multiLevelType w:val="hybridMultilevel"/>
    <w:tmpl w:val="A9A82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F9181E"/>
    <w:multiLevelType w:val="multilevel"/>
    <w:tmpl w:val="B808B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14A64BF"/>
    <w:multiLevelType w:val="multilevel"/>
    <w:tmpl w:val="962A4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DB154FC"/>
    <w:multiLevelType w:val="multilevel"/>
    <w:tmpl w:val="3AB22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1"/>
  </w:num>
  <w:num w:numId="3">
    <w:abstractNumId w:val="12"/>
  </w:num>
  <w:num w:numId="4">
    <w:abstractNumId w:val="2"/>
  </w:num>
  <w:num w:numId="5">
    <w:abstractNumId w:val="3"/>
  </w:num>
  <w:num w:numId="6">
    <w:abstractNumId w:val="7"/>
  </w:num>
  <w:num w:numId="7">
    <w:abstractNumId w:val="6"/>
  </w:num>
  <w:num w:numId="8">
    <w:abstractNumId w:val="8"/>
  </w:num>
  <w:num w:numId="9">
    <w:abstractNumId w:val="5"/>
  </w:num>
  <w:num w:numId="10">
    <w:abstractNumId w:val="9"/>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14"/>
    <w:rsid w:val="000B039D"/>
    <w:rsid w:val="00120C75"/>
    <w:rsid w:val="00172CB6"/>
    <w:rsid w:val="0018174E"/>
    <w:rsid w:val="00182362"/>
    <w:rsid w:val="001E751E"/>
    <w:rsid w:val="00354B20"/>
    <w:rsid w:val="003715AC"/>
    <w:rsid w:val="004028F2"/>
    <w:rsid w:val="00434942"/>
    <w:rsid w:val="00457341"/>
    <w:rsid w:val="004C51A6"/>
    <w:rsid w:val="00507EA7"/>
    <w:rsid w:val="00751CBE"/>
    <w:rsid w:val="00813F52"/>
    <w:rsid w:val="00910388"/>
    <w:rsid w:val="00937EEE"/>
    <w:rsid w:val="0094795A"/>
    <w:rsid w:val="00A6302C"/>
    <w:rsid w:val="00B2651A"/>
    <w:rsid w:val="00B64B31"/>
    <w:rsid w:val="00B97E14"/>
    <w:rsid w:val="00BA66D1"/>
    <w:rsid w:val="00BC5BAA"/>
    <w:rsid w:val="00D42C0F"/>
    <w:rsid w:val="00DB5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5DAD"/>
  <w15:chartTrackingRefBased/>
  <w15:docId w15:val="{8D2D7FBB-5928-41D3-BC57-1BC3CC43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E1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E14"/>
    <w:pPr>
      <w:ind w:left="720"/>
      <w:contextualSpacing/>
    </w:pPr>
  </w:style>
  <w:style w:type="character" w:customStyle="1" w:styleId="markymks0yqkh">
    <w:name w:val="markymks0yqkh"/>
    <w:basedOn w:val="DefaultParagraphFont"/>
    <w:rsid w:val="00B97E14"/>
  </w:style>
  <w:style w:type="character" w:customStyle="1" w:styleId="markcmjosz8cy">
    <w:name w:val="markcmjosz8cy"/>
    <w:basedOn w:val="DefaultParagraphFont"/>
    <w:rsid w:val="00B97E14"/>
  </w:style>
  <w:style w:type="character" w:styleId="Hyperlink">
    <w:name w:val="Hyperlink"/>
    <w:basedOn w:val="DefaultParagraphFont"/>
    <w:uiPriority w:val="99"/>
    <w:unhideWhenUsed/>
    <w:rsid w:val="00DB52D7"/>
    <w:rPr>
      <w:color w:val="0563C1" w:themeColor="hyperlink"/>
      <w:u w:val="single"/>
    </w:rPr>
  </w:style>
  <w:style w:type="character" w:styleId="UnresolvedMention">
    <w:name w:val="Unresolved Mention"/>
    <w:basedOn w:val="DefaultParagraphFont"/>
    <w:uiPriority w:val="99"/>
    <w:semiHidden/>
    <w:unhideWhenUsed/>
    <w:rsid w:val="00DB5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Towne</dc:creator>
  <cp:keywords/>
  <dc:description/>
  <cp:lastModifiedBy>Wyatt M. Towne</cp:lastModifiedBy>
  <cp:revision>5</cp:revision>
  <dcterms:created xsi:type="dcterms:W3CDTF">2021-09-09T00:44:00Z</dcterms:created>
  <dcterms:modified xsi:type="dcterms:W3CDTF">2021-10-11T05:43:00Z</dcterms:modified>
</cp:coreProperties>
</file>