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912FF" w14:textId="77777777" w:rsidR="00905AB9" w:rsidRDefault="001D67D4">
      <w:pPr>
        <w:spacing w:after="96" w:line="259" w:lineRule="auto"/>
        <w:ind w:right="653"/>
        <w:jc w:val="center"/>
      </w:pPr>
      <w:r>
        <w:t xml:space="preserve">Praktikum </w:t>
      </w:r>
      <w:proofErr w:type="gramStart"/>
      <w:r>
        <w:t>5  zur</w:t>
      </w:r>
      <w:proofErr w:type="gramEnd"/>
      <w:r>
        <w:t xml:space="preserve"> Vorlesung IT-Sicherheit </w:t>
      </w:r>
    </w:p>
    <w:p w14:paraId="1FBA8ECA" w14:textId="77777777" w:rsidR="00905AB9" w:rsidRDefault="001D67D4">
      <w:pPr>
        <w:spacing w:after="96" w:line="259" w:lineRule="auto"/>
        <w:ind w:right="654"/>
        <w:jc w:val="center"/>
      </w:pPr>
      <w:r>
        <w:t xml:space="preserve">Thema </w:t>
      </w:r>
      <w:proofErr w:type="spellStart"/>
      <w:r>
        <w:t>Firewalling</w:t>
      </w:r>
      <w:proofErr w:type="spellEnd"/>
      <w:r>
        <w:t xml:space="preserve"> </w:t>
      </w:r>
    </w:p>
    <w:p w14:paraId="5304A02B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738161B7" w14:textId="77777777" w:rsidR="00905AB9" w:rsidRDefault="001D67D4">
      <w:pPr>
        <w:numPr>
          <w:ilvl w:val="0"/>
          <w:numId w:val="1"/>
        </w:numPr>
        <w:spacing w:after="94" w:line="259" w:lineRule="auto"/>
        <w:ind w:right="0" w:hanging="200"/>
      </w:pPr>
      <w:r>
        <w:t xml:space="preserve">Installation von Packet-Tracer </w:t>
      </w:r>
    </w:p>
    <w:p w14:paraId="458EB05A" w14:textId="77777777" w:rsidR="00905AB9" w:rsidRDefault="001D67D4">
      <w:pPr>
        <w:ind w:left="-5" w:right="647"/>
      </w:pPr>
      <w:r>
        <w:t>Dieser Versuch erfolgt auf Basis von Packet-Tracer. Packet-Tracer ist das Cisco Simulationstool für Netzwerke. Besorgen Sie sich Packet-Tracer, z.B. indem Sie sich unter www.netacad.com/courses/intro-packet-tracer/ für den Selbstlern-Kurs „</w:t>
      </w:r>
      <w:proofErr w:type="spellStart"/>
      <w:r>
        <w:t>Introduction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t>Packet Tracer</w:t>
      </w:r>
      <w:r>
        <w:t xml:space="preserve">“ (kostenlos) einschreiben. Dann können Sie Packet-Tracer herunterladen und installieren.  </w:t>
      </w:r>
    </w:p>
    <w:p w14:paraId="0E1044BD" w14:textId="77777777" w:rsidR="00905AB9" w:rsidRDefault="001D67D4">
      <w:pPr>
        <w:ind w:left="-5" w:right="647"/>
      </w:pPr>
      <w:r>
        <w:t xml:space="preserve">Machen Sie sich mit der Funktionsweise von Packet-Tracer vertraut.  </w:t>
      </w:r>
    </w:p>
    <w:p w14:paraId="2129CA8C" w14:textId="77777777" w:rsidR="00905AB9" w:rsidRDefault="001D67D4">
      <w:pPr>
        <w:ind w:left="-5" w:right="647"/>
      </w:pPr>
      <w:r>
        <w:t>Die Versuchstopologie finden Sie im Lernraum der Vorlesung IT-Sicherheit in der Da</w:t>
      </w:r>
      <w:r>
        <w:t>tei „</w:t>
      </w:r>
      <w:r>
        <w:t>ITS P5 PT-</w:t>
      </w:r>
      <w:proofErr w:type="spellStart"/>
      <w:r>
        <w:t>Netztopologie.pkt</w:t>
      </w:r>
      <w:proofErr w:type="spellEnd"/>
      <w:r>
        <w:t xml:space="preserve">“. Öffnen Sie die Datei mit Packet-Tracer. </w:t>
      </w:r>
    </w:p>
    <w:p w14:paraId="5B4C2610" w14:textId="77777777" w:rsidR="00905AB9" w:rsidRDefault="001D67D4">
      <w:pPr>
        <w:spacing w:after="12"/>
        <w:ind w:left="-5" w:right="647"/>
      </w:pPr>
      <w:r>
        <w:t xml:space="preserve">Hier die wichtigsten Funktionen, die für die Aufgabe benötigt werden: </w:t>
      </w:r>
    </w:p>
    <w:tbl>
      <w:tblPr>
        <w:tblStyle w:val="TableGrid"/>
        <w:tblW w:w="9780" w:type="dxa"/>
        <w:tblInd w:w="-108" w:type="dxa"/>
        <w:tblCellMar>
          <w:top w:w="0" w:type="dxa"/>
          <w:left w:w="108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9780"/>
      </w:tblGrid>
      <w:tr w:rsidR="00905AB9" w14:paraId="4F929291" w14:textId="77777777">
        <w:trPr>
          <w:trHeight w:val="2606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5D1F6A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Router Kommandozeile </w:t>
            </w:r>
          </w:p>
          <w:p w14:paraId="768AD2B0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Klicken Sie auf den ausgewählten Router. </w:t>
            </w:r>
          </w:p>
          <w:p w14:paraId="46C19815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Gehen Sie auf CLI (Command Line Interface). </w:t>
            </w:r>
          </w:p>
          <w:p w14:paraId="0BF43812" w14:textId="77777777" w:rsidR="00905AB9" w:rsidRDefault="001D67D4">
            <w:pPr>
              <w:spacing w:after="102" w:line="259" w:lineRule="auto"/>
              <w:ind w:left="0" w:right="0" w:firstLine="0"/>
            </w:pPr>
            <w:r>
              <w:t xml:space="preserve">Klicken Sie in das Kommandofenster. Jetzt können Sie den Router konfigurieren. </w:t>
            </w:r>
          </w:p>
          <w:p w14:paraId="3317C73B" w14:textId="77777777" w:rsidR="00905AB9" w:rsidRDefault="001D67D4">
            <w:pPr>
              <w:spacing w:after="0" w:line="278" w:lineRule="auto"/>
              <w:ind w:left="0" w:right="381" w:firstLine="0"/>
            </w:pPr>
            <w:r>
              <w:t xml:space="preserve">Mit </w:t>
            </w:r>
            <w:proofErr w:type="spellStart"/>
            <w:r>
              <w:t>enable</w:t>
            </w:r>
            <w:proofErr w:type="spellEnd"/>
            <w:r>
              <w:t xml:space="preserve"> (kurz </w:t>
            </w:r>
            <w:r>
              <w:t>en</w:t>
            </w:r>
            <w:r>
              <w:t xml:space="preserve">) gelangen Sie in den </w:t>
            </w:r>
            <w:proofErr w:type="spellStart"/>
            <w:r>
              <w:t>Privileged</w:t>
            </w:r>
            <w:proofErr w:type="spellEnd"/>
            <w:r>
              <w:t>-</w:t>
            </w:r>
            <w:proofErr w:type="gramStart"/>
            <w:r>
              <w:t>Mode,  von</w:t>
            </w:r>
            <w:proofErr w:type="gramEnd"/>
            <w:r>
              <w:t xml:space="preserve"> dort mit </w:t>
            </w:r>
            <w:proofErr w:type="spellStart"/>
            <w:r>
              <w:t>config</w:t>
            </w:r>
            <w:proofErr w:type="spellEnd"/>
            <w:r>
              <w:t xml:space="preserve"> terminal</w:t>
            </w:r>
            <w:r>
              <w:t xml:space="preserve"> (kurz </w:t>
            </w:r>
            <w:proofErr w:type="spellStart"/>
            <w:r>
              <w:t>conf</w:t>
            </w:r>
            <w:proofErr w:type="spellEnd"/>
            <w:r>
              <w:t xml:space="preserve"> t</w:t>
            </w:r>
            <w:r>
              <w:t xml:space="preserve">) in den globalen Konfigurationsmodus.  </w:t>
            </w:r>
          </w:p>
          <w:p w14:paraId="32430138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Mit </w:t>
            </w:r>
            <w:proofErr w:type="spellStart"/>
            <w:r>
              <w:t>exit</w:t>
            </w:r>
            <w:proofErr w:type="spellEnd"/>
            <w:r>
              <w:t xml:space="preserve"> gelangen Sie jeweils wieder zurück.  </w:t>
            </w:r>
          </w:p>
        </w:tc>
      </w:tr>
      <w:tr w:rsidR="00905AB9" w14:paraId="4D10341F" w14:textId="77777777">
        <w:trPr>
          <w:trHeight w:val="2782"/>
        </w:trPr>
        <w:tc>
          <w:tcPr>
            <w:tcW w:w="9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0D9A9E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PC / Server Bedienung </w:t>
            </w:r>
          </w:p>
          <w:p w14:paraId="35F1865A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Klicken Sie auf den ausgewählten PC oder Server. </w:t>
            </w:r>
          </w:p>
          <w:p w14:paraId="0DBBF434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Gehen Sie auf </w:t>
            </w:r>
            <w:proofErr w:type="spellStart"/>
            <w:r>
              <w:t>Dektop</w:t>
            </w:r>
            <w:proofErr w:type="spellEnd"/>
            <w:r>
              <w:t xml:space="preserve">. </w:t>
            </w:r>
          </w:p>
          <w:p w14:paraId="7E9429A2" w14:textId="77777777" w:rsidR="00905AB9" w:rsidRDefault="001D67D4">
            <w:pPr>
              <w:numPr>
                <w:ilvl w:val="0"/>
                <w:numId w:val="8"/>
              </w:numPr>
              <w:spacing w:after="96" w:line="259" w:lineRule="auto"/>
              <w:ind w:right="0" w:hanging="147"/>
            </w:pPr>
            <w:r>
              <w:t>Unter IP-</w:t>
            </w:r>
            <w:proofErr w:type="spellStart"/>
            <w:r>
              <w:t>Configuration</w:t>
            </w:r>
            <w:proofErr w:type="spellEnd"/>
            <w:r>
              <w:t xml:space="preserve"> können Sie die IP-Konfiguration einsehen. </w:t>
            </w:r>
          </w:p>
          <w:p w14:paraId="150E1547" w14:textId="77777777" w:rsidR="00905AB9" w:rsidRDefault="001D67D4">
            <w:pPr>
              <w:numPr>
                <w:ilvl w:val="0"/>
                <w:numId w:val="8"/>
              </w:numPr>
              <w:spacing w:after="96" w:line="259" w:lineRule="auto"/>
              <w:ind w:right="0" w:hanging="147"/>
            </w:pPr>
            <w:r>
              <w:t>Unter</w:t>
            </w:r>
            <w:r>
              <w:t xml:space="preserve"> Command </w:t>
            </w:r>
            <w:proofErr w:type="spellStart"/>
            <w:r>
              <w:t>Promt</w:t>
            </w:r>
            <w:proofErr w:type="spellEnd"/>
            <w:r>
              <w:t xml:space="preserve"> können Sie </w:t>
            </w:r>
            <w:proofErr w:type="gramStart"/>
            <w:r>
              <w:t>Kommandos</w:t>
            </w:r>
            <w:proofErr w:type="gramEnd"/>
            <w:r>
              <w:t xml:space="preserve"> wie z.B. ping und </w:t>
            </w:r>
            <w:proofErr w:type="spellStart"/>
            <w:r>
              <w:t>telnet</w:t>
            </w:r>
            <w:proofErr w:type="spellEnd"/>
            <w:r>
              <w:t xml:space="preserve"> durchführen. </w:t>
            </w:r>
          </w:p>
          <w:p w14:paraId="58530E26" w14:textId="77777777" w:rsidR="00905AB9" w:rsidRDefault="001D67D4">
            <w:pPr>
              <w:numPr>
                <w:ilvl w:val="0"/>
                <w:numId w:val="8"/>
              </w:numPr>
              <w:spacing w:after="96" w:line="259" w:lineRule="auto"/>
              <w:ind w:right="0" w:hanging="147"/>
            </w:pPr>
            <w:r>
              <w:t xml:space="preserve">Unter Web Browser können Sie Webseiten abrufen, per http oder auch https. </w:t>
            </w:r>
          </w:p>
          <w:p w14:paraId="05529AFB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Durch Schließen der Auswahl (X im Blauen Balken) gelangen Sie zurück zum Desktop. </w:t>
            </w:r>
          </w:p>
        </w:tc>
      </w:tr>
    </w:tbl>
    <w:p w14:paraId="01AC7829" w14:textId="77777777" w:rsidR="00905AB9" w:rsidRDefault="001D67D4">
      <w:pPr>
        <w:ind w:left="-5" w:right="647"/>
      </w:pPr>
      <w:r>
        <w:t xml:space="preserve">Im Folgenden wird davon ausgegangen, dass Sie Packet-Tracer nutzen können. </w:t>
      </w:r>
    </w:p>
    <w:p w14:paraId="508A69C7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6908C990" w14:textId="77777777" w:rsidR="00905AB9" w:rsidRDefault="001D67D4">
      <w:pPr>
        <w:numPr>
          <w:ilvl w:val="0"/>
          <w:numId w:val="1"/>
        </w:numPr>
        <w:spacing w:after="94" w:line="259" w:lineRule="auto"/>
        <w:ind w:right="0" w:hanging="200"/>
      </w:pPr>
      <w:r>
        <w:t xml:space="preserve">Zur Netztopologie für den Versuch </w:t>
      </w:r>
    </w:p>
    <w:p w14:paraId="11299B17" w14:textId="77777777" w:rsidR="00905AB9" w:rsidRDefault="001D67D4">
      <w:pPr>
        <w:ind w:left="-5" w:right="647"/>
      </w:pPr>
      <w:r>
        <w:t>Im Rahmen der Übung soll ein Unternehmensnetz (s. nachstehe</w:t>
      </w:r>
      <w:r>
        <w:t xml:space="preserve">nde Abbildung) mit ACLs abgesichert werden. Das Unternehmen verfügt über  </w:t>
      </w:r>
    </w:p>
    <w:p w14:paraId="042F8BEA" w14:textId="77777777" w:rsidR="00905AB9" w:rsidRDefault="001D67D4">
      <w:pPr>
        <w:numPr>
          <w:ilvl w:val="0"/>
          <w:numId w:val="2"/>
        </w:numPr>
        <w:ind w:right="647" w:hanging="332"/>
      </w:pPr>
      <w:r>
        <w:t>ein Server/</w:t>
      </w:r>
      <w:proofErr w:type="spellStart"/>
      <w:r>
        <w:t>Adminnetz</w:t>
      </w:r>
      <w:proofErr w:type="spellEnd"/>
      <w:r>
        <w:t xml:space="preserve"> (192.168.2.0/24),  </w:t>
      </w:r>
    </w:p>
    <w:p w14:paraId="2F173938" w14:textId="77777777" w:rsidR="00905AB9" w:rsidRDefault="001D67D4">
      <w:pPr>
        <w:numPr>
          <w:ilvl w:val="0"/>
          <w:numId w:val="2"/>
        </w:numPr>
        <w:ind w:right="647" w:hanging="332"/>
      </w:pPr>
      <w:r>
        <w:t xml:space="preserve">ein Clientnetz (192.168.1.0/24),  </w:t>
      </w:r>
    </w:p>
    <w:p w14:paraId="28FAEF70" w14:textId="77777777" w:rsidR="00905AB9" w:rsidRDefault="001D67D4">
      <w:pPr>
        <w:numPr>
          <w:ilvl w:val="0"/>
          <w:numId w:val="2"/>
        </w:numPr>
        <w:ind w:right="647" w:hanging="332"/>
      </w:pPr>
      <w:r>
        <w:t xml:space="preserve">eine Demilitarisierte Zone (DMZ, </w:t>
      </w:r>
      <w:proofErr w:type="gramStart"/>
      <w:r>
        <w:t>172..</w:t>
      </w:r>
      <w:proofErr w:type="gramEnd"/>
      <w:r>
        <w:t xml:space="preserve">1.1.0/24), in der u.a. Web- und der DNS-Server betrieben werden.  </w:t>
      </w:r>
    </w:p>
    <w:p w14:paraId="3DC06A36" w14:textId="77777777" w:rsidR="00905AB9" w:rsidRDefault="001D67D4">
      <w:pPr>
        <w:spacing w:after="64"/>
        <w:ind w:left="-5" w:right="647"/>
      </w:pPr>
      <w:r>
        <w:t xml:space="preserve">Die DMZ ist über den Internet-Router des Unternehmens an das Internet (hier simuliert durch das Netz 143.1.2.0/24) angebunden. Zu den internen Netzen hin gibt es einen weiteren Router (R2). </w:t>
      </w:r>
    </w:p>
    <w:p w14:paraId="19B7813F" w14:textId="77777777" w:rsidR="00905AB9" w:rsidRDefault="001D67D4">
      <w:pPr>
        <w:spacing w:after="4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 wp14:anchorId="13BCB2BA" wp14:editId="49214391">
            <wp:extent cx="6492240" cy="2479548"/>
            <wp:effectExtent l="0" t="0" r="0" b="0"/>
            <wp:docPr id="1114" name="Picture 1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" name="Picture 1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47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FE60962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2702B09F" w14:textId="77777777" w:rsidR="00905AB9" w:rsidRDefault="001D67D4">
      <w:pPr>
        <w:ind w:left="-5" w:right="647"/>
      </w:pPr>
      <w:r>
        <w:t xml:space="preserve">Die Topologie ist aktuell so konfiguriert, dass vollständige Konnektivität gegeben ist. Die Konfigurationen der Router sind zur Information im Anhang angegeben. Diese werden jedoch zur Bearbeitung der Aufgabe nicht benötigt. </w:t>
      </w:r>
    </w:p>
    <w:p w14:paraId="2D3E8A32" w14:textId="77777777" w:rsidR="00905AB9" w:rsidRDefault="001D67D4">
      <w:pPr>
        <w:spacing w:after="12"/>
        <w:ind w:left="-5" w:right="647"/>
      </w:pPr>
      <w:r>
        <w:t xml:space="preserve">Die Komponenten in den Netzen </w:t>
      </w:r>
      <w:r>
        <w:t xml:space="preserve">haben folgende IP-Konfiguration: </w:t>
      </w:r>
    </w:p>
    <w:tbl>
      <w:tblPr>
        <w:tblStyle w:val="TableGrid"/>
        <w:tblW w:w="9780" w:type="dxa"/>
        <w:tblInd w:w="-108" w:type="dxa"/>
        <w:tblCellMar>
          <w:top w:w="0" w:type="dxa"/>
          <w:left w:w="107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62"/>
      </w:tblGrid>
      <w:tr w:rsidR="00905AB9" w14:paraId="7D620ADA" w14:textId="77777777">
        <w:trPr>
          <w:trHeight w:val="40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48701D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Komponente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01DB1C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IP-Adresse 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B3F7B17" w14:textId="77777777" w:rsidR="00905AB9" w:rsidRDefault="001D67D4">
            <w:pPr>
              <w:spacing w:after="0" w:line="259" w:lineRule="auto"/>
              <w:ind w:left="2" w:right="0" w:firstLine="0"/>
            </w:pPr>
            <w:r>
              <w:t xml:space="preserve">Standard-GW </w:t>
            </w:r>
          </w:p>
        </w:tc>
      </w:tr>
      <w:tr w:rsidR="00905AB9" w14:paraId="7039BE87" w14:textId="77777777">
        <w:trPr>
          <w:trHeight w:val="40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4743CF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INET-PC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01245C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143.1.2.2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DC8DD3" w14:textId="77777777" w:rsidR="00905AB9" w:rsidRDefault="001D67D4">
            <w:pPr>
              <w:spacing w:after="0" w:line="259" w:lineRule="auto"/>
              <w:ind w:left="2" w:right="0" w:firstLine="0"/>
            </w:pPr>
            <w:r>
              <w:t xml:space="preserve">143.1.2.1 </w:t>
            </w:r>
          </w:p>
        </w:tc>
      </w:tr>
      <w:tr w:rsidR="00905AB9" w14:paraId="35ED2AA4" w14:textId="77777777">
        <w:trPr>
          <w:trHeight w:val="408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24F29F1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INET-Server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08E7C7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143.1.2.3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0A66C" w14:textId="77777777" w:rsidR="00905AB9" w:rsidRDefault="001D67D4">
            <w:pPr>
              <w:spacing w:after="0" w:line="259" w:lineRule="auto"/>
              <w:ind w:left="2" w:right="0" w:firstLine="0"/>
            </w:pPr>
            <w:r>
              <w:t xml:space="preserve">143.1.2.1 </w:t>
            </w:r>
          </w:p>
        </w:tc>
      </w:tr>
      <w:tr w:rsidR="00905AB9" w14:paraId="7E6E2864" w14:textId="77777777">
        <w:trPr>
          <w:trHeight w:val="40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89B243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INET-Router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B88A8A1" w14:textId="77777777" w:rsidR="00905AB9" w:rsidRDefault="001D67D4">
            <w:pPr>
              <w:spacing w:after="0" w:line="259" w:lineRule="auto"/>
              <w:ind w:left="2" w:right="0" w:firstLine="0"/>
            </w:pPr>
            <w:r>
              <w:t xml:space="preserve">143.1.2.4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4B9FEBB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905AB9" w14:paraId="2B77AB27" w14:textId="77777777">
        <w:trPr>
          <w:trHeight w:val="40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108A13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DMZ-Server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8DDD96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172.1.1.2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97A7F70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172.1.1.1 (!) </w:t>
            </w:r>
          </w:p>
        </w:tc>
      </w:tr>
      <w:tr w:rsidR="00905AB9" w14:paraId="4CCDC107" w14:textId="77777777">
        <w:trPr>
          <w:trHeight w:val="40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EDCB3D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Arbeitsplatz-PC (kurz APC)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9AB55B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192.168.1.2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2C47DD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192.168.1.1 </w:t>
            </w:r>
          </w:p>
        </w:tc>
      </w:tr>
      <w:tr w:rsidR="00905AB9" w14:paraId="583AED7D" w14:textId="77777777">
        <w:trPr>
          <w:trHeight w:val="40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72F7EC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Admin-PC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19DCC10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192.168.2.2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A458D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192.168.2.1 </w:t>
            </w:r>
          </w:p>
        </w:tc>
      </w:tr>
      <w:tr w:rsidR="00905AB9" w14:paraId="640C5935" w14:textId="77777777">
        <w:trPr>
          <w:trHeight w:val="406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7B5C83F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Firmenserver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D0120C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192.168.2.3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512530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192.168.2.1 </w:t>
            </w:r>
          </w:p>
        </w:tc>
      </w:tr>
      <w:tr w:rsidR="00905AB9" w14:paraId="0ADC9CFA" w14:textId="77777777">
        <w:trPr>
          <w:trHeight w:val="408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73DFD" w14:textId="77777777" w:rsidR="00905AB9" w:rsidRDefault="001D67D4">
            <w:pPr>
              <w:spacing w:after="0" w:line="259" w:lineRule="auto"/>
              <w:ind w:left="1" w:right="0" w:firstLine="0"/>
            </w:pP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EA1F6CB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192.168.2.4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6858218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14:paraId="4C7ED685" w14:textId="77777777" w:rsidR="00905AB9" w:rsidRDefault="001D67D4">
      <w:pPr>
        <w:ind w:left="-5" w:right="647"/>
      </w:pPr>
      <w:r>
        <w:t xml:space="preserve">(Hinweis: </w:t>
      </w:r>
      <w:proofErr w:type="spellStart"/>
      <w:r>
        <w:t>AdminRouter</w:t>
      </w:r>
      <w:proofErr w:type="spellEnd"/>
      <w:r>
        <w:t xml:space="preserve"> und INET-Router dienen nur zum Austesten von </w:t>
      </w:r>
      <w:proofErr w:type="spellStart"/>
      <w:r>
        <w:t>telnet</w:t>
      </w:r>
      <w:proofErr w:type="spellEnd"/>
      <w:r>
        <w:t xml:space="preserve">-Zugriffen, da Packet-Tracer kein </w:t>
      </w:r>
      <w:proofErr w:type="spellStart"/>
      <w:r>
        <w:t>telnet</w:t>
      </w:r>
      <w:proofErr w:type="spellEnd"/>
      <w:r>
        <w:t>/</w:t>
      </w:r>
      <w:proofErr w:type="spellStart"/>
      <w:r>
        <w:t>ssh</w:t>
      </w:r>
      <w:proofErr w:type="spellEnd"/>
      <w:r>
        <w:t xml:space="preserve">-Zugriff auf Server unterstützt.) </w:t>
      </w:r>
    </w:p>
    <w:p w14:paraId="38F892E5" w14:textId="77777777" w:rsidR="00905AB9" w:rsidRDefault="001D67D4">
      <w:pPr>
        <w:ind w:left="-5" w:right="647"/>
      </w:pPr>
      <w:r>
        <w:t xml:space="preserve">Der DMZ-Server dient als DNS-Server und hat Einträge für die 3 Server sowie INET- und Admin-Router. </w:t>
      </w:r>
    </w:p>
    <w:p w14:paraId="33282838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269BBBB2" w14:textId="77777777" w:rsidR="00905AB9" w:rsidRDefault="001D67D4">
      <w:pPr>
        <w:numPr>
          <w:ilvl w:val="0"/>
          <w:numId w:val="3"/>
        </w:numPr>
        <w:spacing w:after="94" w:line="259" w:lineRule="auto"/>
        <w:ind w:right="0" w:hanging="270"/>
      </w:pPr>
      <w:r>
        <w:t xml:space="preserve">Vorbereitung: Test der Konnektivität. </w:t>
      </w:r>
    </w:p>
    <w:p w14:paraId="3F7C5CDA" w14:textId="77777777" w:rsidR="00905AB9" w:rsidRDefault="001D67D4">
      <w:pPr>
        <w:ind w:left="-5" w:right="647"/>
      </w:pPr>
      <w:r>
        <w:t xml:space="preserve">Für die Router wird als </w:t>
      </w:r>
      <w:proofErr w:type="spellStart"/>
      <w:r>
        <w:t>telnet</w:t>
      </w:r>
      <w:proofErr w:type="spellEnd"/>
      <w:r>
        <w:t xml:space="preserve">-Passwort </w:t>
      </w:r>
      <w:proofErr w:type="spellStart"/>
      <w:r>
        <w:t>cisco</w:t>
      </w:r>
      <w:proofErr w:type="spellEnd"/>
      <w:r>
        <w:t xml:space="preserve"> und als </w:t>
      </w:r>
      <w:proofErr w:type="spellStart"/>
      <w:r>
        <w:t>enable</w:t>
      </w:r>
      <w:proofErr w:type="spellEnd"/>
      <w:r>
        <w:t xml:space="preserve">-PW </w:t>
      </w:r>
      <w:proofErr w:type="spellStart"/>
      <w:r>
        <w:t>class</w:t>
      </w:r>
      <w:proofErr w:type="spellEnd"/>
      <w:r>
        <w:t xml:space="preserve"> verwendet.  </w:t>
      </w:r>
    </w:p>
    <w:p w14:paraId="2102F216" w14:textId="77777777" w:rsidR="00905AB9" w:rsidRDefault="001D67D4">
      <w:pPr>
        <w:ind w:left="-5" w:right="647"/>
      </w:pPr>
      <w:r>
        <w:t>Im Ausgangszustand sind keine A</w:t>
      </w:r>
      <w:r>
        <w:t xml:space="preserve">CLs auf den Routern. Testen Sie, dass vollständige Erreichbarkeit gegeben ist. Haken Sie Tests in den Tabellen unter OK? ab. </w:t>
      </w:r>
    </w:p>
    <w:p w14:paraId="090DF622" w14:textId="77777777" w:rsidR="00905AB9" w:rsidRDefault="001D67D4">
      <w:pPr>
        <w:ind w:left="-5" w:right="647"/>
      </w:pPr>
      <w:r>
        <w:t>Hinweis: Bis es zu erfolgreichen Antworten kommt, kann es in der Packet-Tracer Simulation etliche Sekunden dauern!</w:t>
      </w:r>
      <w:r>
        <w:t xml:space="preserve"> </w:t>
      </w:r>
    </w:p>
    <w:p w14:paraId="77A83C68" w14:textId="77777777" w:rsidR="00905AB9" w:rsidRDefault="001D67D4">
      <w:pPr>
        <w:numPr>
          <w:ilvl w:val="1"/>
          <w:numId w:val="3"/>
        </w:numPr>
        <w:spacing w:after="94" w:line="259" w:lineRule="auto"/>
        <w:ind w:right="0" w:hanging="404"/>
      </w:pPr>
      <w:r>
        <w:t>Test der Errei</w:t>
      </w:r>
      <w:r>
        <w:t xml:space="preserve">chbarkeit der Rechner per ping  </w:t>
      </w:r>
    </w:p>
    <w:p w14:paraId="0C225B9E" w14:textId="77777777" w:rsidR="00905AB9" w:rsidRDefault="001D67D4">
      <w:pPr>
        <w:spacing w:after="12"/>
        <w:ind w:left="-5" w:right="647"/>
      </w:pPr>
      <w:r>
        <w:lastRenderedPageBreak/>
        <w:t xml:space="preserve">Testen Sie, dass die Rechner sich per ping erreichen können  </w:t>
      </w:r>
    </w:p>
    <w:p w14:paraId="1D217D5D" w14:textId="77777777" w:rsidR="00905AB9" w:rsidRDefault="001D67D4">
      <w:pPr>
        <w:spacing w:after="12"/>
        <w:ind w:left="-5" w:right="647"/>
      </w:pPr>
      <w:r>
        <w:t xml:space="preserve">(=&gt; Desktop =&gt; Command Prompt) </w:t>
      </w:r>
    </w:p>
    <w:tbl>
      <w:tblPr>
        <w:tblStyle w:val="TableGrid"/>
        <w:tblW w:w="9350" w:type="dxa"/>
        <w:tblInd w:w="110" w:type="dxa"/>
        <w:tblCellMar>
          <w:top w:w="92" w:type="dxa"/>
          <w:left w:w="108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299"/>
        <w:gridCol w:w="1649"/>
        <w:gridCol w:w="3742"/>
        <w:gridCol w:w="660"/>
      </w:tblGrid>
      <w:tr w:rsidR="00905AB9" w14:paraId="35A0128A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1EC5" w14:textId="77777777" w:rsidR="00905AB9" w:rsidRDefault="001D67D4">
            <w:pPr>
              <w:spacing w:after="0" w:line="259" w:lineRule="auto"/>
              <w:ind w:left="0" w:right="66" w:firstLine="0"/>
              <w:jc w:val="center"/>
            </w:pPr>
            <w:r>
              <w:t xml:space="preserve">Von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03811" w14:textId="77777777" w:rsidR="00905AB9" w:rsidRDefault="001D67D4">
            <w:pPr>
              <w:spacing w:after="0" w:line="259" w:lineRule="auto"/>
              <w:ind w:left="0" w:right="63" w:firstLine="0"/>
              <w:jc w:val="center"/>
            </w:pPr>
            <w:r>
              <w:t xml:space="preserve">Ziel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3CF7A" w14:textId="77777777" w:rsidR="00905AB9" w:rsidRDefault="001D67D4">
            <w:pPr>
              <w:spacing w:after="0" w:line="259" w:lineRule="auto"/>
              <w:ind w:left="0" w:right="63" w:firstLine="0"/>
              <w:jc w:val="center"/>
            </w:pPr>
            <w:r>
              <w:t xml:space="preserve">Kommando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B32FD" w14:textId="77777777" w:rsidR="00905AB9" w:rsidRDefault="001D67D4">
            <w:pPr>
              <w:spacing w:after="0" w:line="259" w:lineRule="auto"/>
              <w:ind w:left="1" w:right="0" w:firstLine="0"/>
              <w:jc w:val="both"/>
            </w:pPr>
            <w:r>
              <w:t xml:space="preserve">Ok? </w:t>
            </w:r>
          </w:p>
        </w:tc>
      </w:tr>
      <w:tr w:rsidR="00905AB9" w14:paraId="36E8118E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41112" w14:textId="77777777" w:rsidR="00905AB9" w:rsidRDefault="001D67D4">
            <w:pPr>
              <w:spacing w:after="0" w:line="259" w:lineRule="auto"/>
              <w:ind w:left="0" w:right="64" w:firstLine="0"/>
              <w:jc w:val="center"/>
            </w:pPr>
            <w:r>
              <w:t xml:space="preserve">INET-PC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FD0AF" w14:textId="77777777" w:rsidR="00905AB9" w:rsidRDefault="001D67D4">
            <w:pPr>
              <w:spacing w:after="0" w:line="259" w:lineRule="auto"/>
              <w:ind w:left="0" w:right="65" w:firstLine="0"/>
              <w:jc w:val="center"/>
            </w:pPr>
            <w:r>
              <w:t xml:space="preserve">APC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587B0" w14:textId="77777777" w:rsidR="00905AB9" w:rsidRDefault="001D67D4">
            <w:pPr>
              <w:spacing w:after="0" w:line="259" w:lineRule="auto"/>
              <w:ind w:left="0" w:right="64" w:firstLine="0"/>
              <w:jc w:val="center"/>
            </w:pPr>
            <w:r>
              <w:t xml:space="preserve">ping 192.168.1.2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35B08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7962C771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51A5" w14:textId="77777777" w:rsidR="00905AB9" w:rsidRDefault="001D67D4">
            <w:pPr>
              <w:spacing w:after="0" w:line="259" w:lineRule="auto"/>
              <w:ind w:left="0" w:right="64" w:firstLine="0"/>
              <w:jc w:val="center"/>
            </w:pPr>
            <w:r>
              <w:t xml:space="preserve">INET-PC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717B6" w14:textId="77777777" w:rsidR="00905AB9" w:rsidRDefault="001D67D4">
            <w:pPr>
              <w:spacing w:after="0" w:line="259" w:lineRule="auto"/>
              <w:ind w:left="9" w:right="0" w:firstLine="0"/>
            </w:pPr>
            <w:r>
              <w:t xml:space="preserve">Firmenserver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562D4" w14:textId="77777777" w:rsidR="00905AB9" w:rsidRDefault="001D67D4">
            <w:pPr>
              <w:spacing w:after="0" w:line="259" w:lineRule="auto"/>
              <w:ind w:left="0" w:right="61" w:firstLine="0"/>
              <w:jc w:val="center"/>
            </w:pPr>
            <w:r>
              <w:t xml:space="preserve">ping </w:t>
            </w:r>
            <w:proofErr w:type="spellStart"/>
            <w:r>
              <w:t>firmenserver</w:t>
            </w:r>
            <w:proofErr w:type="spellEnd"/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D4452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34F5FDBF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A2918" w14:textId="77777777" w:rsidR="00905AB9" w:rsidRDefault="001D67D4">
            <w:pPr>
              <w:spacing w:after="0" w:line="259" w:lineRule="auto"/>
              <w:ind w:left="0" w:right="64" w:firstLine="0"/>
              <w:jc w:val="center"/>
            </w:pPr>
            <w:r>
              <w:t xml:space="preserve">INET-PC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575F0E" w14:textId="77777777" w:rsidR="00905AB9" w:rsidRDefault="001D67D4">
            <w:pPr>
              <w:spacing w:after="0" w:line="259" w:lineRule="auto"/>
              <w:ind w:left="63" w:right="0" w:firstLine="0"/>
            </w:pPr>
            <w:r>
              <w:t xml:space="preserve">DMZ-Server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64DB0" w14:textId="77777777" w:rsidR="00905AB9" w:rsidRDefault="001D67D4">
            <w:pPr>
              <w:spacing w:after="0" w:line="259" w:lineRule="auto"/>
              <w:ind w:left="0" w:right="60" w:firstLine="0"/>
              <w:jc w:val="center"/>
            </w:pPr>
            <w:r>
              <w:t xml:space="preserve">ping </w:t>
            </w:r>
            <w:proofErr w:type="spellStart"/>
            <w:r>
              <w:t>dmz</w:t>
            </w:r>
            <w:proofErr w:type="spellEnd"/>
            <w:r>
              <w:t xml:space="preserve">-server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F3C38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7D40840B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45436" w14:textId="77777777" w:rsidR="00905AB9" w:rsidRDefault="001D67D4">
            <w:pPr>
              <w:spacing w:after="0" w:line="259" w:lineRule="auto"/>
              <w:ind w:left="0" w:right="67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94EE" w14:textId="77777777" w:rsidR="00905AB9" w:rsidRDefault="001D67D4">
            <w:pPr>
              <w:spacing w:after="0" w:line="259" w:lineRule="auto"/>
              <w:ind w:left="0" w:right="62" w:firstLine="0"/>
              <w:jc w:val="center"/>
            </w:pPr>
            <w:r>
              <w:t xml:space="preserve">INET-PC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24DD" w14:textId="77777777" w:rsidR="00905AB9" w:rsidRDefault="001D67D4">
            <w:pPr>
              <w:spacing w:after="0" w:line="259" w:lineRule="auto"/>
              <w:ind w:left="0" w:right="58" w:firstLine="0"/>
              <w:jc w:val="center"/>
            </w:pPr>
            <w:r>
              <w:t xml:space="preserve">ping 143.1.2.2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FE0D1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905AB9" w14:paraId="5E20AE4C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69D32" w14:textId="77777777" w:rsidR="00905AB9" w:rsidRDefault="001D67D4">
            <w:pPr>
              <w:spacing w:after="0" w:line="259" w:lineRule="auto"/>
              <w:ind w:left="0" w:right="67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9631B" w14:textId="77777777" w:rsidR="00905AB9" w:rsidRDefault="001D67D4">
            <w:pPr>
              <w:spacing w:after="0" w:line="259" w:lineRule="auto"/>
              <w:ind w:left="52" w:right="0" w:firstLine="0"/>
            </w:pPr>
            <w:r>
              <w:t xml:space="preserve">INET-Server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BB16A" w14:textId="77777777" w:rsidR="00905AB9" w:rsidRDefault="001D67D4">
            <w:pPr>
              <w:spacing w:after="0" w:line="259" w:lineRule="auto"/>
              <w:ind w:left="0" w:right="58" w:firstLine="0"/>
              <w:jc w:val="center"/>
            </w:pPr>
            <w:r>
              <w:t xml:space="preserve">ping </w:t>
            </w:r>
            <w:proofErr w:type="spellStart"/>
            <w:r>
              <w:t>inet</w:t>
            </w:r>
            <w:proofErr w:type="spellEnd"/>
            <w:r>
              <w:t xml:space="preserve">-server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0899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6BDBC064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B75D9" w14:textId="77777777" w:rsidR="00905AB9" w:rsidRDefault="001D67D4">
            <w:pPr>
              <w:spacing w:after="0" w:line="259" w:lineRule="auto"/>
              <w:ind w:left="0" w:right="67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D04F" w14:textId="77777777" w:rsidR="00905AB9" w:rsidRDefault="001D67D4">
            <w:pPr>
              <w:spacing w:after="0" w:line="259" w:lineRule="auto"/>
              <w:ind w:left="64" w:right="0" w:firstLine="0"/>
            </w:pPr>
            <w:r>
              <w:t xml:space="preserve">DMZ-Server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855AB" w14:textId="77777777" w:rsidR="00905AB9" w:rsidRDefault="001D67D4">
            <w:pPr>
              <w:spacing w:after="0" w:line="259" w:lineRule="auto"/>
              <w:ind w:left="0" w:right="60" w:firstLine="0"/>
              <w:jc w:val="center"/>
            </w:pPr>
            <w:r>
              <w:t xml:space="preserve">ping </w:t>
            </w:r>
            <w:proofErr w:type="spellStart"/>
            <w:r>
              <w:t>dmz</w:t>
            </w:r>
            <w:proofErr w:type="spellEnd"/>
            <w:r>
              <w:t xml:space="preserve">-server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B5B55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</w:tbl>
    <w:p w14:paraId="6870A78C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44D8A35D" w14:textId="77777777" w:rsidR="00905AB9" w:rsidRDefault="001D67D4">
      <w:pPr>
        <w:numPr>
          <w:ilvl w:val="1"/>
          <w:numId w:val="3"/>
        </w:numPr>
        <w:spacing w:after="94" w:line="259" w:lineRule="auto"/>
        <w:ind w:right="0" w:hanging="404"/>
      </w:pPr>
      <w:r>
        <w:t xml:space="preserve">Test der Erreichbarkeit der Web-Server </w:t>
      </w:r>
    </w:p>
    <w:p w14:paraId="46000A24" w14:textId="77777777" w:rsidR="00905AB9" w:rsidRDefault="001D67D4">
      <w:pPr>
        <w:spacing w:after="12"/>
        <w:ind w:left="-5" w:right="647"/>
      </w:pPr>
      <w:r>
        <w:t xml:space="preserve">Auf jedem der 3 Server läuft ein </w:t>
      </w:r>
      <w:proofErr w:type="spellStart"/>
      <w:r>
        <w:t>WebServer</w:t>
      </w:r>
      <w:proofErr w:type="spellEnd"/>
      <w:r>
        <w:t xml:space="preserve">. Testen Sie, dass alle Webserver vom INETPC und APC zugreifbar sind (=&gt; Desktop =&gt; Web-Browser): </w:t>
      </w:r>
    </w:p>
    <w:tbl>
      <w:tblPr>
        <w:tblStyle w:val="TableGrid"/>
        <w:tblW w:w="9350" w:type="dxa"/>
        <w:tblInd w:w="110" w:type="dxa"/>
        <w:tblCellMar>
          <w:top w:w="92" w:type="dxa"/>
          <w:left w:w="107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299"/>
        <w:gridCol w:w="1649"/>
        <w:gridCol w:w="3742"/>
        <w:gridCol w:w="660"/>
      </w:tblGrid>
      <w:tr w:rsidR="00905AB9" w14:paraId="234D3A40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1DB60" w14:textId="77777777" w:rsidR="00905AB9" w:rsidRDefault="001D67D4">
            <w:pPr>
              <w:spacing w:after="0" w:line="259" w:lineRule="auto"/>
              <w:ind w:left="0" w:right="66" w:firstLine="0"/>
              <w:jc w:val="center"/>
            </w:pPr>
            <w:r>
              <w:t xml:space="preserve">Von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9B29E" w14:textId="77777777" w:rsidR="00905AB9" w:rsidRDefault="001D67D4">
            <w:pPr>
              <w:spacing w:after="0" w:line="259" w:lineRule="auto"/>
              <w:ind w:left="0" w:right="62" w:firstLine="0"/>
              <w:jc w:val="center"/>
            </w:pPr>
            <w:r>
              <w:t xml:space="preserve">Ziel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6087A" w14:textId="77777777" w:rsidR="00905AB9" w:rsidRDefault="001D67D4">
            <w:pPr>
              <w:spacing w:after="0" w:line="259" w:lineRule="auto"/>
              <w:ind w:left="0" w:right="61" w:firstLine="0"/>
              <w:jc w:val="center"/>
            </w:pPr>
            <w:r>
              <w:t xml:space="preserve">URL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0092F" w14:textId="77777777" w:rsidR="00905AB9" w:rsidRDefault="001D67D4">
            <w:pPr>
              <w:spacing w:after="0" w:line="259" w:lineRule="auto"/>
              <w:ind w:left="1" w:right="0" w:firstLine="0"/>
              <w:jc w:val="both"/>
            </w:pPr>
            <w:r>
              <w:t xml:space="preserve">Ok? </w:t>
            </w:r>
          </w:p>
        </w:tc>
      </w:tr>
      <w:tr w:rsidR="00905AB9" w14:paraId="4B556B9C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06B8F" w14:textId="77777777" w:rsidR="00905AB9" w:rsidRDefault="001D67D4">
            <w:pPr>
              <w:spacing w:after="0" w:line="259" w:lineRule="auto"/>
              <w:ind w:left="0" w:right="63" w:firstLine="0"/>
              <w:jc w:val="center"/>
            </w:pPr>
            <w:r>
              <w:t xml:space="preserve">INET-PC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B43A3" w14:textId="77777777" w:rsidR="00905AB9" w:rsidRDefault="001D67D4">
            <w:pPr>
              <w:spacing w:after="0" w:line="259" w:lineRule="auto"/>
              <w:ind w:right="0" w:firstLine="0"/>
            </w:pPr>
            <w:r>
              <w:t xml:space="preserve">Firmenserver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E9344" w14:textId="77777777" w:rsidR="00905AB9" w:rsidRDefault="001D67D4">
            <w:pPr>
              <w:spacing w:after="0" w:line="259" w:lineRule="auto"/>
              <w:ind w:left="0" w:right="60" w:firstLine="0"/>
              <w:jc w:val="center"/>
            </w:pPr>
            <w:r>
              <w:t xml:space="preserve">http://firmenserver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46361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449831A1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E24AD" w14:textId="77777777" w:rsidR="00905AB9" w:rsidRDefault="001D67D4">
            <w:pPr>
              <w:spacing w:after="0" w:line="259" w:lineRule="auto"/>
              <w:ind w:left="0" w:right="63" w:firstLine="0"/>
              <w:jc w:val="center"/>
            </w:pPr>
            <w:r>
              <w:t xml:space="preserve">INET-PC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1D4FD" w14:textId="77777777" w:rsidR="00905AB9" w:rsidRDefault="001D67D4">
            <w:pPr>
              <w:spacing w:after="0" w:line="259" w:lineRule="auto"/>
              <w:ind w:left="63" w:right="0" w:firstLine="0"/>
            </w:pPr>
            <w:r>
              <w:t xml:space="preserve">DMZ-Server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ED70" w14:textId="77777777" w:rsidR="00905AB9" w:rsidRDefault="001D67D4">
            <w:pPr>
              <w:spacing w:after="0" w:line="259" w:lineRule="auto"/>
              <w:ind w:left="0" w:right="57" w:firstLine="0"/>
              <w:jc w:val="center"/>
            </w:pPr>
            <w:r>
              <w:t xml:space="preserve">http://dmz-server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5C15F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63F5947A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B858" w14:textId="77777777" w:rsidR="00905AB9" w:rsidRDefault="001D67D4">
            <w:pPr>
              <w:spacing w:after="0" w:line="259" w:lineRule="auto"/>
              <w:ind w:left="0" w:right="66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CD0E" w14:textId="77777777" w:rsidR="00905AB9" w:rsidRDefault="001D67D4">
            <w:pPr>
              <w:spacing w:after="0" w:line="259" w:lineRule="auto"/>
              <w:ind w:left="12" w:right="0" w:firstLine="0"/>
            </w:pPr>
            <w:r>
              <w:t xml:space="preserve">Firmenserver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757B2" w14:textId="77777777" w:rsidR="00905AB9" w:rsidRDefault="001D67D4">
            <w:pPr>
              <w:spacing w:after="0" w:line="259" w:lineRule="auto"/>
              <w:ind w:left="0" w:right="60" w:firstLine="0"/>
              <w:jc w:val="center"/>
            </w:pPr>
            <w:r>
              <w:t xml:space="preserve">http://firmenserver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7B0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45A1C99C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E87B" w14:textId="77777777" w:rsidR="00905AB9" w:rsidRDefault="001D67D4">
            <w:pPr>
              <w:spacing w:after="0" w:line="259" w:lineRule="auto"/>
              <w:ind w:left="0" w:right="66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CA08F" w14:textId="77777777" w:rsidR="00905AB9" w:rsidRDefault="001D67D4">
            <w:pPr>
              <w:spacing w:after="0" w:line="259" w:lineRule="auto"/>
              <w:ind w:left="65" w:right="0" w:firstLine="0"/>
            </w:pPr>
            <w:r>
              <w:t xml:space="preserve">DMZ-Server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85AAE" w14:textId="77777777" w:rsidR="00905AB9" w:rsidRDefault="001D67D4">
            <w:pPr>
              <w:spacing w:after="0" w:line="259" w:lineRule="auto"/>
              <w:ind w:left="0" w:right="57" w:firstLine="0"/>
              <w:jc w:val="center"/>
            </w:pPr>
            <w:r>
              <w:t xml:space="preserve">http://dmz-server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B78B1" w14:textId="77777777" w:rsidR="00905AB9" w:rsidRDefault="001D67D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905AB9" w14:paraId="72F3B160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03F0F" w14:textId="77777777" w:rsidR="00905AB9" w:rsidRDefault="001D67D4">
            <w:pPr>
              <w:spacing w:after="0" w:line="259" w:lineRule="auto"/>
              <w:ind w:left="0" w:right="66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01709" w14:textId="77777777" w:rsidR="00905AB9" w:rsidRDefault="001D67D4">
            <w:pPr>
              <w:spacing w:after="0" w:line="259" w:lineRule="auto"/>
              <w:ind w:left="53" w:right="0" w:firstLine="0"/>
            </w:pPr>
            <w:r>
              <w:t xml:space="preserve">INET-Server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A662" w14:textId="77777777" w:rsidR="00905AB9" w:rsidRDefault="001D67D4">
            <w:pPr>
              <w:spacing w:after="0" w:line="259" w:lineRule="auto"/>
              <w:ind w:left="0" w:right="60" w:firstLine="0"/>
              <w:jc w:val="center"/>
            </w:pPr>
            <w:r>
              <w:t xml:space="preserve">http://inet-server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BF005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09E8AD9C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3E58E55B" w14:textId="77777777" w:rsidR="00905AB9" w:rsidRDefault="001D67D4">
      <w:pPr>
        <w:numPr>
          <w:ilvl w:val="1"/>
          <w:numId w:val="3"/>
        </w:numPr>
        <w:spacing w:after="94" w:line="259" w:lineRule="auto"/>
        <w:ind w:right="0" w:hanging="404"/>
      </w:pPr>
      <w:r>
        <w:t xml:space="preserve">Test der Erreichbarkeit per </w:t>
      </w:r>
      <w:proofErr w:type="spellStart"/>
      <w:r>
        <w:t>telnet</w:t>
      </w:r>
      <w:proofErr w:type="spellEnd"/>
      <w:r>
        <w:t xml:space="preserve"> </w:t>
      </w:r>
    </w:p>
    <w:p w14:paraId="7363A9EC" w14:textId="77777777" w:rsidR="00905AB9" w:rsidRDefault="001D67D4">
      <w:pPr>
        <w:ind w:left="-5" w:right="647"/>
      </w:pPr>
      <w:r>
        <w:t xml:space="preserve">Für die Aufgabe nutzen wir der Einfachheit halber </w:t>
      </w:r>
      <w:proofErr w:type="spellStart"/>
      <w:r>
        <w:t>telnet</w:t>
      </w:r>
      <w:proofErr w:type="spellEnd"/>
      <w:r>
        <w:t xml:space="preserve"> anstelle von </w:t>
      </w:r>
      <w:proofErr w:type="spellStart"/>
      <w:r>
        <w:t>SecureShell</w:t>
      </w:r>
      <w:proofErr w:type="spellEnd"/>
      <w:r>
        <w:t xml:space="preserve">. In der Realität sollten sie niemals </w:t>
      </w:r>
      <w:proofErr w:type="spellStart"/>
      <w:r>
        <w:t>telnet</w:t>
      </w:r>
      <w:proofErr w:type="spellEnd"/>
      <w:r>
        <w:t xml:space="preserve"> verwenden! </w:t>
      </w:r>
    </w:p>
    <w:p w14:paraId="517AC914" w14:textId="77777777" w:rsidR="00905AB9" w:rsidRDefault="001D67D4">
      <w:pPr>
        <w:spacing w:after="12"/>
        <w:ind w:left="-5" w:right="647"/>
      </w:pPr>
      <w:r>
        <w:t xml:space="preserve">Testen Sie, dass der </w:t>
      </w:r>
      <w:proofErr w:type="spellStart"/>
      <w:r>
        <w:t>AdminRouter</w:t>
      </w:r>
      <w:proofErr w:type="spellEnd"/>
      <w:r>
        <w:t xml:space="preserve"> und der INET-Router per </w:t>
      </w:r>
      <w:proofErr w:type="spellStart"/>
      <w:r>
        <w:t>telnet</w:t>
      </w:r>
      <w:proofErr w:type="spellEnd"/>
      <w:r>
        <w:t xml:space="preserve"> vom APC und INET-PC erreichbar sind. Loggen Sie sich mit dem Passwort </w:t>
      </w:r>
      <w:proofErr w:type="spellStart"/>
      <w:r>
        <w:t>cisco</w:t>
      </w:r>
      <w:proofErr w:type="spellEnd"/>
      <w:r>
        <w:t xml:space="preserve"> ein. </w:t>
      </w:r>
    </w:p>
    <w:tbl>
      <w:tblPr>
        <w:tblStyle w:val="TableGrid"/>
        <w:tblW w:w="9350" w:type="dxa"/>
        <w:tblInd w:w="110" w:type="dxa"/>
        <w:tblCellMar>
          <w:top w:w="92" w:type="dxa"/>
          <w:left w:w="107" w:type="dxa"/>
          <w:bottom w:w="0" w:type="dxa"/>
          <w:right w:w="44" w:type="dxa"/>
        </w:tblCellMar>
        <w:tblLook w:val="04A0" w:firstRow="1" w:lastRow="0" w:firstColumn="1" w:lastColumn="0" w:noHBand="0" w:noVBand="1"/>
      </w:tblPr>
      <w:tblGrid>
        <w:gridCol w:w="3299"/>
        <w:gridCol w:w="1649"/>
        <w:gridCol w:w="3742"/>
        <w:gridCol w:w="660"/>
      </w:tblGrid>
      <w:tr w:rsidR="00905AB9" w14:paraId="19ACF2E4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F854" w14:textId="77777777" w:rsidR="00905AB9" w:rsidRDefault="001D67D4">
            <w:pPr>
              <w:spacing w:after="0" w:line="259" w:lineRule="auto"/>
              <w:ind w:left="0" w:right="66" w:firstLine="0"/>
              <w:jc w:val="center"/>
            </w:pPr>
            <w:r>
              <w:t xml:space="preserve">Von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39637" w14:textId="77777777" w:rsidR="00905AB9" w:rsidRDefault="001D67D4">
            <w:pPr>
              <w:spacing w:after="0" w:line="259" w:lineRule="auto"/>
              <w:ind w:left="0" w:right="63" w:firstLine="0"/>
              <w:jc w:val="center"/>
            </w:pPr>
            <w:r>
              <w:t xml:space="preserve">Ziel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A4CE" w14:textId="77777777" w:rsidR="00905AB9" w:rsidRDefault="001D67D4">
            <w:pPr>
              <w:spacing w:after="0" w:line="259" w:lineRule="auto"/>
              <w:ind w:left="0" w:right="62" w:firstLine="0"/>
              <w:jc w:val="center"/>
            </w:pPr>
            <w:r>
              <w:t xml:space="preserve">Kommando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D511A" w14:textId="77777777" w:rsidR="00905AB9" w:rsidRDefault="001D67D4">
            <w:pPr>
              <w:spacing w:after="0" w:line="259" w:lineRule="auto"/>
              <w:ind w:left="2" w:right="0" w:firstLine="0"/>
              <w:jc w:val="both"/>
            </w:pPr>
            <w:r>
              <w:t xml:space="preserve">Ok? </w:t>
            </w:r>
          </w:p>
        </w:tc>
      </w:tr>
      <w:tr w:rsidR="00905AB9" w14:paraId="44598C81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E143" w14:textId="77777777" w:rsidR="00905AB9" w:rsidRDefault="001D67D4">
            <w:pPr>
              <w:spacing w:after="0" w:line="259" w:lineRule="auto"/>
              <w:ind w:left="0" w:right="64" w:firstLine="0"/>
              <w:jc w:val="center"/>
            </w:pPr>
            <w:r>
              <w:t xml:space="preserve">INET-PC 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475F2" w14:textId="77777777" w:rsidR="00905AB9" w:rsidRDefault="001D67D4">
            <w:pPr>
              <w:spacing w:after="0" w:line="259" w:lineRule="auto"/>
              <w:ind w:left="15" w:right="0" w:firstLine="0"/>
              <w:jc w:val="both"/>
            </w:pP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D9E01" w14:textId="77777777" w:rsidR="00905AB9" w:rsidRDefault="001D67D4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6514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905AB9" w14:paraId="2BCF0102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FFB58" w14:textId="77777777" w:rsidR="00905AB9" w:rsidRDefault="001D67D4">
            <w:pPr>
              <w:spacing w:after="0" w:line="259" w:lineRule="auto"/>
              <w:ind w:left="0" w:right="67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A2792" w14:textId="77777777" w:rsidR="00905AB9" w:rsidRDefault="001D67D4">
            <w:pPr>
              <w:spacing w:after="0" w:line="259" w:lineRule="auto"/>
              <w:ind w:left="16" w:right="0" w:firstLine="0"/>
            </w:pP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D0C9E" w14:textId="77777777" w:rsidR="00905AB9" w:rsidRDefault="001D67D4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D78D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905AB9" w14:paraId="16E7B11C" w14:textId="77777777">
        <w:trPr>
          <w:trHeight w:val="36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679D3" w14:textId="77777777" w:rsidR="00905AB9" w:rsidRDefault="001D67D4">
            <w:pPr>
              <w:spacing w:after="0" w:line="259" w:lineRule="auto"/>
              <w:ind w:left="0" w:right="67" w:firstLine="0"/>
              <w:jc w:val="center"/>
            </w:pPr>
            <w:r>
              <w:t xml:space="preserve">APC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C7429" w14:textId="77777777" w:rsidR="00905AB9" w:rsidRDefault="001D67D4">
            <w:pPr>
              <w:spacing w:after="0" w:line="259" w:lineRule="auto"/>
              <w:ind w:left="43" w:right="0" w:firstLine="0"/>
            </w:pPr>
            <w:r>
              <w:t xml:space="preserve">INET-Router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20EF" w14:textId="77777777" w:rsidR="00905AB9" w:rsidRDefault="001D67D4">
            <w:pPr>
              <w:spacing w:after="0" w:line="259" w:lineRule="auto"/>
              <w:ind w:left="0" w:right="60" w:firstLine="0"/>
              <w:jc w:val="center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inet</w:t>
            </w:r>
            <w:proofErr w:type="spellEnd"/>
            <w:r>
              <w:t xml:space="preserve">-router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95B13" w14:textId="77777777" w:rsidR="00905AB9" w:rsidRDefault="001D67D4">
            <w:pPr>
              <w:spacing w:after="0" w:line="259" w:lineRule="auto"/>
              <w:ind w:left="2" w:right="0" w:firstLine="0"/>
            </w:pPr>
            <w:r>
              <w:t xml:space="preserve"> </w:t>
            </w:r>
          </w:p>
        </w:tc>
      </w:tr>
      <w:tr w:rsidR="00905AB9" w14:paraId="68A7D4AC" w14:textId="77777777">
        <w:trPr>
          <w:trHeight w:val="365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24468" w14:textId="77777777" w:rsidR="00905AB9" w:rsidRDefault="001D67D4">
            <w:pPr>
              <w:spacing w:after="0" w:line="259" w:lineRule="auto"/>
              <w:ind w:left="0" w:right="66" w:firstLine="0"/>
              <w:jc w:val="center"/>
            </w:pPr>
            <w:r>
              <w:t xml:space="preserve">DMZ-Server </w:t>
            </w:r>
          </w:p>
        </w:tc>
        <w:tc>
          <w:tcPr>
            <w:tcW w:w="1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1D54" w14:textId="77777777" w:rsidR="00905AB9" w:rsidRDefault="001D67D4">
            <w:pPr>
              <w:spacing w:after="0" w:line="259" w:lineRule="auto"/>
              <w:ind w:left="15" w:right="0" w:firstLine="0"/>
            </w:pP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3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7CE74D" w14:textId="77777777" w:rsidR="00905AB9" w:rsidRDefault="001D67D4">
            <w:pPr>
              <w:spacing w:after="0" w:line="259" w:lineRule="auto"/>
              <w:ind w:left="0" w:right="57" w:firstLine="0"/>
              <w:jc w:val="center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228E6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</w:tbl>
    <w:p w14:paraId="0996B184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7524BF0F" w14:textId="77777777" w:rsidR="00905AB9" w:rsidRDefault="001D67D4">
      <w:pPr>
        <w:spacing w:after="94" w:line="259" w:lineRule="auto"/>
        <w:ind w:left="-5" w:right="0"/>
      </w:pPr>
      <w:r>
        <w:t xml:space="preserve">3.3 Test der Erreichbarkeit per DNS </w:t>
      </w:r>
    </w:p>
    <w:p w14:paraId="1DC2A5CD" w14:textId="77777777" w:rsidR="00905AB9" w:rsidRDefault="001D67D4">
      <w:pPr>
        <w:ind w:left="-5" w:right="647"/>
      </w:pPr>
      <w:r>
        <w:t xml:space="preserve">Wenn die Aufrufe (ping, </w:t>
      </w:r>
      <w:proofErr w:type="spellStart"/>
      <w:r>
        <w:t>telnet</w:t>
      </w:r>
      <w:proofErr w:type="spellEnd"/>
      <w:r>
        <w:t xml:space="preserve">, URL) per Namensangabe geklappt haben, ist klar, dass der DNS-Server auf dem DMZ-Server vom INET-PC und APC erreichbar ist.  </w:t>
      </w:r>
    </w:p>
    <w:p w14:paraId="4F5F6CFC" w14:textId="77777777" w:rsidR="00905AB9" w:rsidRDefault="001D67D4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AE4CC47" w14:textId="77777777" w:rsidR="00905AB9" w:rsidRDefault="001D67D4">
      <w:pPr>
        <w:numPr>
          <w:ilvl w:val="0"/>
          <w:numId w:val="3"/>
        </w:numPr>
        <w:spacing w:after="94" w:line="259" w:lineRule="auto"/>
        <w:ind w:right="0" w:hanging="270"/>
      </w:pPr>
      <w:r>
        <w:t xml:space="preserve">Umsetzung einer Network Security Policy </w:t>
      </w:r>
    </w:p>
    <w:p w14:paraId="567D7345" w14:textId="77777777" w:rsidR="00905AB9" w:rsidRDefault="001D67D4">
      <w:pPr>
        <w:ind w:left="-5" w:right="647"/>
      </w:pPr>
      <w:r>
        <w:t>Die Network Security Policy des Unternehmens enthält fol</w:t>
      </w:r>
      <w:r>
        <w:t xml:space="preserve">gende Vorgaben: </w:t>
      </w:r>
    </w:p>
    <w:p w14:paraId="25BBEFBD" w14:textId="77777777" w:rsidR="00905AB9" w:rsidRDefault="001D67D4">
      <w:pPr>
        <w:numPr>
          <w:ilvl w:val="0"/>
          <w:numId w:val="4"/>
        </w:numPr>
        <w:ind w:right="647" w:hanging="359"/>
      </w:pPr>
      <w:r>
        <w:t xml:space="preserve">Bis auf https soll die Firma vom Internet aus nicht sichtbar sein. Außer dem </w:t>
      </w:r>
      <w:proofErr w:type="spellStart"/>
      <w:r>
        <w:t>httpsZugriff</w:t>
      </w:r>
      <w:proofErr w:type="spellEnd"/>
      <w:r>
        <w:t xml:space="preserve"> auf die DMZ sind keine Verbindungsaufbauten von außen nach innen erlaubt. Sämtlicher anderer Netzverkehr (auch Pings und DNS-Abfragen) ist zu blockie</w:t>
      </w:r>
      <w:r>
        <w:t xml:space="preserve">ren. </w:t>
      </w:r>
    </w:p>
    <w:p w14:paraId="35E8FF0D" w14:textId="77777777" w:rsidR="00905AB9" w:rsidRDefault="001D67D4">
      <w:pPr>
        <w:numPr>
          <w:ilvl w:val="0"/>
          <w:numId w:val="4"/>
        </w:numPr>
        <w:spacing w:after="12"/>
        <w:ind w:right="647" w:hanging="359"/>
      </w:pPr>
      <w:r>
        <w:t>Die internen Netze (Clientnetz und Server/</w:t>
      </w:r>
      <w:proofErr w:type="spellStart"/>
      <w:r>
        <w:t>Adminnetz</w:t>
      </w:r>
      <w:proofErr w:type="spellEnd"/>
      <w:r>
        <w:t xml:space="preserve">) sind zweistufig gegenüber dem </w:t>
      </w:r>
    </w:p>
    <w:p w14:paraId="468D63F3" w14:textId="77777777" w:rsidR="00905AB9" w:rsidRDefault="001D67D4">
      <w:pPr>
        <w:spacing w:after="12"/>
        <w:ind w:left="370" w:right="647"/>
      </w:pPr>
      <w:r>
        <w:t xml:space="preserve">Internet abzusichern. Die Absicherung ist so vorzunehmen, dass im Falle der </w:t>
      </w:r>
    </w:p>
    <w:p w14:paraId="39402D08" w14:textId="77777777" w:rsidR="00905AB9" w:rsidRDefault="001D67D4">
      <w:pPr>
        <w:ind w:left="370" w:right="647"/>
      </w:pPr>
      <w:r>
        <w:t xml:space="preserve">Kompromittierung des Internet-Routers die internen Netze weiterhin mit gleicher Filterfunktionalität geschützt sind. Auch Pings sollen weiterhin nicht nach innen gelangen. </w:t>
      </w:r>
    </w:p>
    <w:p w14:paraId="6E0C57E2" w14:textId="77777777" w:rsidR="00905AB9" w:rsidRDefault="001D67D4">
      <w:pPr>
        <w:numPr>
          <w:ilvl w:val="0"/>
          <w:numId w:val="4"/>
        </w:numPr>
        <w:ind w:right="647" w:hanging="359"/>
      </w:pPr>
      <w:r>
        <w:t xml:space="preserve">Aufgrund des hohen Schutzbedarfs </w:t>
      </w:r>
      <w:proofErr w:type="gramStart"/>
      <w:r>
        <w:t>des Server</w:t>
      </w:r>
      <w:proofErr w:type="gramEnd"/>
      <w:r>
        <w:t>/</w:t>
      </w:r>
      <w:proofErr w:type="spellStart"/>
      <w:r>
        <w:t>Adminnetzes</w:t>
      </w:r>
      <w:proofErr w:type="spellEnd"/>
      <w:r>
        <w:t xml:space="preserve"> ist es erforderlich, dass s</w:t>
      </w:r>
      <w:r>
        <w:t>ämtliche Zugriffe vom Server/</w:t>
      </w:r>
      <w:proofErr w:type="spellStart"/>
      <w:r>
        <w:t>Adminnetz</w:t>
      </w:r>
      <w:proofErr w:type="spellEnd"/>
      <w:r>
        <w:t xml:space="preserve"> auf das Internet über </w:t>
      </w:r>
      <w:proofErr w:type="spellStart"/>
      <w:r>
        <w:t>Proxies</w:t>
      </w:r>
      <w:proofErr w:type="spellEnd"/>
      <w:r>
        <w:t xml:space="preserve"> in der DMZ laufen. Aus Sicherheitsgründen sind daher </w:t>
      </w:r>
      <w:proofErr w:type="gramStart"/>
      <w:r>
        <w:t xml:space="preserve">jegliche </w:t>
      </w:r>
      <w:r>
        <w:t>direkte</w:t>
      </w:r>
      <w:r>
        <w:t xml:space="preserve"> Zugriffe</w:t>
      </w:r>
      <w:proofErr w:type="gramEnd"/>
      <w:r>
        <w:t xml:space="preserve"> vom Server/</w:t>
      </w:r>
      <w:proofErr w:type="spellStart"/>
      <w:r>
        <w:t>Adminnetz</w:t>
      </w:r>
      <w:proofErr w:type="spellEnd"/>
      <w:r>
        <w:t xml:space="preserve"> auf das Internet zu sperren!  </w:t>
      </w:r>
    </w:p>
    <w:p w14:paraId="6A9459FB" w14:textId="77777777" w:rsidR="00905AB9" w:rsidRDefault="001D67D4">
      <w:pPr>
        <w:numPr>
          <w:ilvl w:val="0"/>
          <w:numId w:val="4"/>
        </w:numPr>
        <w:spacing w:after="12"/>
        <w:ind w:right="647" w:hanging="359"/>
      </w:pPr>
      <w:r>
        <w:t xml:space="preserve">PCs im Clientnetz dürfen nicht zur Serveradministration </w:t>
      </w:r>
      <w:r>
        <w:t xml:space="preserve">eingesetzt werden. </w:t>
      </w:r>
    </w:p>
    <w:p w14:paraId="584CED24" w14:textId="77777777" w:rsidR="00905AB9" w:rsidRDefault="001D67D4">
      <w:pPr>
        <w:ind w:left="370" w:right="647"/>
      </w:pPr>
      <w:r>
        <w:t xml:space="preserve">Entsprechend sind Zugriffe aus dem Clientnetz per </w:t>
      </w:r>
      <w:proofErr w:type="spellStart"/>
      <w:r>
        <w:t>telnet</w:t>
      </w:r>
      <w:proofErr w:type="spellEnd"/>
      <w:r>
        <w:t xml:space="preserve"> (Port 23) und SSH (Port 22) auf die DMZ und das Server/</w:t>
      </w:r>
      <w:proofErr w:type="spellStart"/>
      <w:r>
        <w:t>Adminnetz</w:t>
      </w:r>
      <w:proofErr w:type="spellEnd"/>
      <w:r>
        <w:t xml:space="preserve"> zu sperren. Sämtlicher andere </w:t>
      </w:r>
      <w:proofErr w:type="gramStart"/>
      <w:r>
        <w:t>IP Verkehr</w:t>
      </w:r>
      <w:proofErr w:type="gramEnd"/>
      <w:r>
        <w:t xml:space="preserve"> ist zu erlauben. </w:t>
      </w:r>
    </w:p>
    <w:p w14:paraId="1A325AB1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18CDFF43" w14:textId="77777777" w:rsidR="00905AB9" w:rsidRDefault="001D67D4">
      <w:pPr>
        <w:ind w:left="-5" w:right="647"/>
      </w:pPr>
      <w:r>
        <w:t>In Aufgaben 4.1 sollen Sie die Kommunikationsbeziehun</w:t>
      </w:r>
      <w:r>
        <w:t xml:space="preserve">gen (erlaubte und gesperrte) gemäß der Policy in einem Diagramm dokumentieren. </w:t>
      </w:r>
    </w:p>
    <w:p w14:paraId="31C66157" w14:textId="77777777" w:rsidR="00905AB9" w:rsidRDefault="001D67D4">
      <w:pPr>
        <w:ind w:left="-5" w:right="647"/>
      </w:pPr>
      <w:r>
        <w:t>Anschließend sollen Sie in Aufgabe 4.2 die Policy durch Konfiguration von ACLs auf dem Internet-Router und dem Router 2 implementieren.</w:t>
      </w:r>
    </w:p>
    <w:p w14:paraId="229122B2" w14:textId="77777777" w:rsidR="00905AB9" w:rsidRDefault="001D67D4">
      <w:pPr>
        <w:numPr>
          <w:ilvl w:val="1"/>
          <w:numId w:val="4"/>
        </w:numPr>
        <w:spacing w:after="94" w:line="259" w:lineRule="auto"/>
        <w:ind w:right="0" w:hanging="407"/>
      </w:pPr>
      <w:r>
        <w:t>Aufgabe: Kommunikationsbeziehungen (erla</w:t>
      </w:r>
      <w:r>
        <w:t xml:space="preserve">ubte und gesperrte) dokumentieren </w:t>
      </w:r>
    </w:p>
    <w:p w14:paraId="34ECC335" w14:textId="77777777" w:rsidR="00905AB9" w:rsidRDefault="001D67D4">
      <w:pPr>
        <w:spacing w:after="12"/>
        <w:ind w:left="-5" w:right="647"/>
      </w:pPr>
      <w:r>
        <w:t xml:space="preserve">Zeichen sie die gemäß Network Security Policy </w:t>
      </w:r>
      <w:r>
        <w:t>erlaubten</w:t>
      </w:r>
      <w:r>
        <w:t xml:space="preserve"> und </w:t>
      </w:r>
      <w:r>
        <w:t>zu sperrenden</w:t>
      </w:r>
      <w:r>
        <w:t xml:space="preserve"> </w:t>
      </w:r>
    </w:p>
    <w:p w14:paraId="7A099919" w14:textId="77777777" w:rsidR="00905AB9" w:rsidRDefault="001D67D4">
      <w:pPr>
        <w:spacing w:after="70"/>
        <w:ind w:left="-5" w:right="647"/>
      </w:pPr>
      <w:r>
        <w:t>Kommunikationsverbindungen als beschriftete Pfeile in die nachstehende Abbildung ein. Die Pfeilspitze gibt dabei die Richtung des Verbindungsaufba</w:t>
      </w:r>
      <w:r>
        <w:t xml:space="preserve">us an. Berücksichtigen Sie, dass in der Policy nicht explizit erwähnten Kommunikationsbeziehungen erlaubt sein sollen. Insbesondere ist es zulässig, aus dem Clientnetz Verbindungen ins Internet aufzubauen. </w:t>
      </w:r>
    </w:p>
    <w:p w14:paraId="5D4353E9" w14:textId="77777777" w:rsidR="00905AB9" w:rsidRDefault="001D67D4">
      <w:pPr>
        <w:spacing w:after="324" w:line="259" w:lineRule="auto"/>
        <w:ind w:left="176" w:right="0" w:firstLine="0"/>
      </w:pPr>
      <w:r>
        <w:rPr>
          <w:noProof/>
        </w:rPr>
        <w:lastRenderedPageBreak/>
        <w:drawing>
          <wp:inline distT="0" distB="0" distL="0" distR="0" wp14:anchorId="1C29DBC8" wp14:editId="0CE153C9">
            <wp:extent cx="5769864" cy="4285488"/>
            <wp:effectExtent l="0" t="0" r="0" b="0"/>
            <wp:docPr id="171031" name="Picture 1710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1" name="Picture 1710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9864" cy="4285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6E6FC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6D084D7A" w14:textId="77777777" w:rsidR="00905AB9" w:rsidRDefault="001D67D4">
      <w:pPr>
        <w:numPr>
          <w:ilvl w:val="1"/>
          <w:numId w:val="4"/>
        </w:numPr>
        <w:spacing w:after="94" w:line="259" w:lineRule="auto"/>
        <w:ind w:right="0" w:hanging="407"/>
      </w:pPr>
      <w:r>
        <w:t xml:space="preserve">Aufgabe: Umsetzung der Policy auf dem Internet-Router und Router R2 </w:t>
      </w:r>
    </w:p>
    <w:p w14:paraId="72912BF1" w14:textId="77777777" w:rsidR="00905AB9" w:rsidRDefault="001D67D4">
      <w:pPr>
        <w:ind w:left="-5" w:right="647"/>
      </w:pPr>
      <w:r>
        <w:t xml:space="preserve">Implementieren Sie die Network Security Policy durch Konfiguration von ACLs und </w:t>
      </w:r>
      <w:proofErr w:type="spellStart"/>
      <w:r>
        <w:t>CBACRegeln</w:t>
      </w:r>
      <w:proofErr w:type="spellEnd"/>
      <w:r>
        <w:t xml:space="preserve"> auf dem Internet-Router und Router R2 unter Beachtung folgender Randbedingungen:  </w:t>
      </w:r>
    </w:p>
    <w:p w14:paraId="464FA8AC" w14:textId="77777777" w:rsidR="00905AB9" w:rsidRDefault="001D67D4">
      <w:pPr>
        <w:numPr>
          <w:ilvl w:val="0"/>
          <w:numId w:val="5"/>
        </w:numPr>
        <w:ind w:right="647" w:hanging="332"/>
      </w:pPr>
      <w:r>
        <w:t>Nehmen Sie Ko</w:t>
      </w:r>
      <w:r>
        <w:t xml:space="preserve">nfigurationsänderungen nur am Internet-Router und Router R2 vor und sonst an keinem anderen Gerät. </w:t>
      </w:r>
    </w:p>
    <w:p w14:paraId="7906AC84" w14:textId="77777777" w:rsidR="00905AB9" w:rsidRDefault="001D67D4">
      <w:pPr>
        <w:numPr>
          <w:ilvl w:val="0"/>
          <w:numId w:val="5"/>
        </w:numPr>
        <w:spacing w:after="79" w:line="290" w:lineRule="auto"/>
        <w:ind w:right="647" w:hanging="332"/>
      </w:pPr>
      <w:r>
        <w:t>In der Topologie erfolgt das Routing mit RIPv2. Damit das RIPv2-Routing funktioniert die RIP-Kommunikation global immer in der ersten Regel jeder ACL freige</w:t>
      </w:r>
      <w:r>
        <w:t xml:space="preserve">ben:  </w:t>
      </w:r>
      <w:proofErr w:type="spellStart"/>
      <w:r>
        <w:t>permit</w:t>
      </w:r>
      <w:proofErr w:type="spellEnd"/>
      <w:r>
        <w:t xml:space="preserve"> </w:t>
      </w:r>
      <w:proofErr w:type="spellStart"/>
      <w:r>
        <w:t>udp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eq</w:t>
      </w:r>
      <w:proofErr w:type="spellEnd"/>
      <w:r>
        <w:t xml:space="preserve"> 520</w:t>
      </w:r>
      <w:r>
        <w:t xml:space="preserve"> </w:t>
      </w:r>
    </w:p>
    <w:p w14:paraId="10154296" w14:textId="77777777" w:rsidR="00905AB9" w:rsidRDefault="001D67D4">
      <w:pPr>
        <w:numPr>
          <w:ilvl w:val="0"/>
          <w:numId w:val="5"/>
        </w:numPr>
        <w:ind w:right="647" w:hanging="332"/>
      </w:pPr>
      <w:r>
        <w:t xml:space="preserve">Verwenden Sie Extended ACLs mit Namen. </w:t>
      </w:r>
    </w:p>
    <w:p w14:paraId="1AA82712" w14:textId="77777777" w:rsidR="00905AB9" w:rsidRDefault="001D67D4">
      <w:pPr>
        <w:numPr>
          <w:ilvl w:val="0"/>
          <w:numId w:val="5"/>
        </w:numPr>
        <w:ind w:right="647" w:hanging="332"/>
      </w:pPr>
      <w:r>
        <w:t>Realisieren Sie das Zulassen von TCP/UDP-Antworten auf intern initiierte TCP/</w:t>
      </w:r>
      <w:proofErr w:type="spellStart"/>
      <w:r>
        <w:t>UDPAnfragen</w:t>
      </w:r>
      <w:proofErr w:type="spellEnd"/>
      <w:r>
        <w:t xml:space="preserve"> durch CBAC-Regeln (</w:t>
      </w:r>
      <w:proofErr w:type="spellStart"/>
      <w:r>
        <w:t>inspect</w:t>
      </w:r>
      <w:proofErr w:type="spellEnd"/>
      <w:r>
        <w:t xml:space="preserve"> …). </w:t>
      </w:r>
    </w:p>
    <w:p w14:paraId="3FEFA851" w14:textId="77777777" w:rsidR="00905AB9" w:rsidRDefault="001D67D4">
      <w:pPr>
        <w:numPr>
          <w:ilvl w:val="0"/>
          <w:numId w:val="5"/>
        </w:numPr>
        <w:ind w:right="647" w:hanging="332"/>
      </w:pPr>
      <w:r>
        <w:t xml:space="preserve">Das Internet wird in der </w:t>
      </w:r>
      <w:proofErr w:type="spellStart"/>
      <w:r>
        <w:t>Topologi</w:t>
      </w:r>
      <w:proofErr w:type="spellEnd"/>
      <w:r>
        <w:t xml:space="preserve"> zwar durch das Netz 143.1.2.0/24 simuliert, es </w:t>
      </w:r>
      <w:proofErr w:type="gramStart"/>
      <w:r>
        <w:t>soll  jedoch</w:t>
      </w:r>
      <w:proofErr w:type="gramEnd"/>
      <w:r>
        <w:t xml:space="preserve"> in den ACLs  </w:t>
      </w:r>
      <w:r>
        <w:t>ausschließlich</w:t>
      </w:r>
      <w:r>
        <w:t xml:space="preserve"> mit </w:t>
      </w:r>
      <w:proofErr w:type="spellStart"/>
      <w:r>
        <w:t>any</w:t>
      </w:r>
      <w:proofErr w:type="spellEnd"/>
      <w:r>
        <w:t xml:space="preserve"> adres</w:t>
      </w:r>
      <w:r>
        <w:t xml:space="preserve">siert werden. </w:t>
      </w:r>
    </w:p>
    <w:p w14:paraId="68190FE7" w14:textId="77777777" w:rsidR="00905AB9" w:rsidRDefault="001D67D4">
      <w:pPr>
        <w:numPr>
          <w:ilvl w:val="0"/>
          <w:numId w:val="5"/>
        </w:numPr>
        <w:ind w:right="647" w:hanging="332"/>
      </w:pPr>
      <w:r>
        <w:t xml:space="preserve">(Wenn eindeutig ist, aus welchem Netz Pakete kommen, kann auch die Quelle als </w:t>
      </w:r>
      <w:proofErr w:type="spellStart"/>
      <w:r>
        <w:t>any</w:t>
      </w:r>
      <w:proofErr w:type="spellEnd"/>
      <w:r>
        <w:t xml:space="preserve"> angegeben werden.) </w:t>
      </w:r>
    </w:p>
    <w:p w14:paraId="24840103" w14:textId="77777777" w:rsidR="00905AB9" w:rsidRDefault="001D67D4">
      <w:pPr>
        <w:numPr>
          <w:ilvl w:val="0"/>
          <w:numId w:val="5"/>
        </w:numPr>
        <w:ind w:right="647" w:hanging="332"/>
      </w:pPr>
      <w:r>
        <w:t>Dringende Empfehlung: Editieren Sie die Kommandos zur Konfiguration der Regeln in einer Textdatei. Kopieren Sie die Kommandos blockweise in</w:t>
      </w:r>
      <w:r>
        <w:t xml:space="preserve">s Router CLI (Rechte </w:t>
      </w:r>
      <w:proofErr w:type="spellStart"/>
      <w:r>
        <w:t>Moustaste</w:t>
      </w:r>
      <w:proofErr w:type="spellEnd"/>
      <w:r>
        <w:t xml:space="preserve"> =&gt; Paste). Denken Sie daran, dass beim Wiederaufruf einer ACL Regeln am Ende der ACL ergänzt </w:t>
      </w:r>
      <w:r>
        <w:lastRenderedPageBreak/>
        <w:t xml:space="preserve">werden. Daher empfiehlt es sich, jeweils zunächst die ACL zu </w:t>
      </w:r>
      <w:proofErr w:type="gramStart"/>
      <w:r>
        <w:t>Löschen  (</w:t>
      </w:r>
      <w:proofErr w:type="spellStart"/>
      <w:proofErr w:type="gramEnd"/>
      <w:r>
        <w:t>no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access-list ….) und dann komplett neu anzulegen.   </w:t>
      </w:r>
    </w:p>
    <w:p w14:paraId="77279FBC" w14:textId="77777777" w:rsidR="00905AB9" w:rsidRDefault="001D67D4">
      <w:pPr>
        <w:ind w:left="-5" w:right="647"/>
      </w:pPr>
      <w:r>
        <w:t>Wei</w:t>
      </w:r>
      <w:r>
        <w:t xml:space="preserve">tere Hinweise zu den ACLs, die Ihnen die Arbeit erleichtern, finden Sie im Anhang. </w:t>
      </w:r>
    </w:p>
    <w:p w14:paraId="4627F2B9" w14:textId="77777777" w:rsidR="00905AB9" w:rsidRDefault="001D67D4">
      <w:pPr>
        <w:ind w:left="-5" w:right="647"/>
      </w:pPr>
      <w:r>
        <w:t xml:space="preserve">Aber überlegen Sie gerne zunächst selbst, welche Regeln Sie für welche Interfaces vorsehen. </w:t>
      </w:r>
    </w:p>
    <w:p w14:paraId="05976DC4" w14:textId="77777777" w:rsidR="00905AB9" w:rsidRDefault="001D67D4">
      <w:pPr>
        <w:ind w:left="-5" w:right="647"/>
      </w:pPr>
      <w:r>
        <w:t xml:space="preserve">Platz zur Dokumentation der Lösung finden Sie nach Abschnitt 5. </w:t>
      </w:r>
    </w:p>
    <w:p w14:paraId="1D5AA16B" w14:textId="77777777" w:rsidR="00905AB9" w:rsidRDefault="001D67D4">
      <w:pPr>
        <w:spacing w:after="117" w:line="259" w:lineRule="auto"/>
        <w:ind w:left="0" w:right="0" w:firstLine="0"/>
      </w:pPr>
      <w:r>
        <w:t xml:space="preserve"> </w:t>
      </w:r>
    </w:p>
    <w:p w14:paraId="38EF359A" w14:textId="77777777" w:rsidR="00905AB9" w:rsidRDefault="001D67D4">
      <w:pPr>
        <w:spacing w:after="103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4BE82378" w14:textId="77777777" w:rsidR="00905AB9" w:rsidRDefault="001D67D4">
      <w:pPr>
        <w:spacing w:after="94" w:line="259" w:lineRule="auto"/>
        <w:ind w:left="-5" w:right="0"/>
      </w:pPr>
      <w:r>
        <w:t xml:space="preserve">5 Prüfung der Umsetzung der Network Security Policy </w:t>
      </w:r>
    </w:p>
    <w:p w14:paraId="23A59A39" w14:textId="77777777" w:rsidR="00905AB9" w:rsidRDefault="001D67D4">
      <w:pPr>
        <w:ind w:left="-5" w:right="647"/>
      </w:pPr>
      <w:r>
        <w:t xml:space="preserve">Zu den Vorgaben der Policy stehen in den folgenden Tabellen jeweils Tests inkl. </w:t>
      </w:r>
      <w:proofErr w:type="spellStart"/>
      <w:r>
        <w:t>SollVerhalten</w:t>
      </w:r>
      <w:proofErr w:type="spellEnd"/>
      <w:r>
        <w:t xml:space="preserve"> bzw. Soll-Funktion, um die Schutz-Funktion zu prüfen. </w:t>
      </w:r>
    </w:p>
    <w:p w14:paraId="231A3834" w14:textId="77777777" w:rsidR="00905AB9" w:rsidRDefault="001D67D4">
      <w:pPr>
        <w:ind w:left="-5" w:right="647"/>
      </w:pPr>
      <w:r>
        <w:t>Prüfen Sie, ob der Soll-Schutz gemäß der Policy gegebe</w:t>
      </w:r>
      <w:r>
        <w:t xml:space="preserve">n ist. Falls nicht, suchen Sie den Fehler und testen Sie erneut. Am Ende sollte die jeweilige Soll-Funktion gegeben sein. </w:t>
      </w:r>
    </w:p>
    <w:p w14:paraId="3FEADEE9" w14:textId="77777777" w:rsidR="00905AB9" w:rsidRDefault="001D67D4">
      <w:pPr>
        <w:numPr>
          <w:ilvl w:val="0"/>
          <w:numId w:val="6"/>
        </w:numPr>
        <w:spacing w:after="132"/>
        <w:ind w:right="647" w:hanging="332"/>
      </w:pPr>
      <w:r>
        <w:t xml:space="preserve">Bis auf https soll die Firma vom Internet aus nicht sichtbar sein. Außer dem </w:t>
      </w:r>
      <w:proofErr w:type="spellStart"/>
      <w:r>
        <w:t>httpsZugriff</w:t>
      </w:r>
      <w:proofErr w:type="spellEnd"/>
      <w:r>
        <w:t xml:space="preserve"> auf die DMZ sind keine Verbindungsaufbauten</w:t>
      </w:r>
      <w:r>
        <w:t xml:space="preserve"> von außen nach innen erlaubt. Sämtlicher anderer Netzverkehr (inkl. Pings und DNS-Abfragen) ist zu blockieren. </w:t>
      </w:r>
    </w:p>
    <w:p w14:paraId="30765714" w14:textId="77777777" w:rsidR="00905AB9" w:rsidRDefault="001D67D4">
      <w:pPr>
        <w:tabs>
          <w:tab w:val="center" w:pos="4841"/>
        </w:tabs>
        <w:ind w:left="-15" w:right="0" w:firstLine="0"/>
      </w:pPr>
      <w:r>
        <w:t xml:space="preserve"> </w:t>
      </w:r>
      <w:r>
        <w:tab/>
        <w:t xml:space="preserve">Wir prüfen mit IP-Adressen, da der DNS-Server aus dem Internet nicht erreichbar ist. </w:t>
      </w:r>
    </w:p>
    <w:p w14:paraId="46F76A37" w14:textId="77777777" w:rsidR="00905AB9" w:rsidRDefault="001D67D4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127" w:type="dxa"/>
        <w:tblInd w:w="-108" w:type="dxa"/>
        <w:tblCellMar>
          <w:top w:w="0" w:type="dxa"/>
          <w:left w:w="108" w:type="dxa"/>
          <w:bottom w:w="9" w:type="dxa"/>
          <w:right w:w="102" w:type="dxa"/>
        </w:tblCellMar>
        <w:tblLook w:val="04A0" w:firstRow="1" w:lastRow="0" w:firstColumn="1" w:lastColumn="0" w:noHBand="0" w:noVBand="1"/>
      </w:tblPr>
      <w:tblGrid>
        <w:gridCol w:w="6158"/>
        <w:gridCol w:w="1870"/>
        <w:gridCol w:w="1099"/>
      </w:tblGrid>
      <w:tr w:rsidR="00905AB9" w14:paraId="4E01E908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B2928E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Zugriffe aus dem Internet (INET-PC)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9AD0B82" w14:textId="77777777" w:rsidR="00905AB9" w:rsidRDefault="001D67D4">
            <w:pPr>
              <w:spacing w:after="0" w:line="259" w:lineRule="auto"/>
              <w:ind w:left="59" w:right="0" w:firstLine="0"/>
            </w:pPr>
            <w:r>
              <w:t xml:space="preserve">Soll-Funktion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9F3D5D" w14:textId="77777777" w:rsidR="00905AB9" w:rsidRDefault="001D67D4">
            <w:pPr>
              <w:spacing w:after="0" w:line="259" w:lineRule="auto"/>
              <w:ind w:left="0" w:right="9" w:firstLine="0"/>
              <w:jc w:val="center"/>
            </w:pPr>
            <w:r>
              <w:t>O</w:t>
            </w:r>
            <w:r>
              <w:t xml:space="preserve">K? </w:t>
            </w:r>
          </w:p>
        </w:tc>
      </w:tr>
      <w:tr w:rsidR="00905AB9" w14:paraId="6C1E1417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55C65A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Browser: http://172.1.1.2       </w:t>
            </w:r>
            <w:proofErr w:type="gramStart"/>
            <w:r>
              <w:t xml:space="preserve">   (</w:t>
            </w:r>
            <w:proofErr w:type="gramEnd"/>
            <w:r>
              <w:t xml:space="preserve">DMZ-Server)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A73A7F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57BDEC6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 </w:t>
            </w:r>
          </w:p>
        </w:tc>
      </w:tr>
      <w:tr w:rsidR="00905AB9" w14:paraId="09B548B6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F59F1B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Browser: https://172.1.1.2     </w:t>
            </w:r>
            <w:proofErr w:type="gramStart"/>
            <w:r>
              <w:t xml:space="preserve">   (</w:t>
            </w:r>
            <w:proofErr w:type="gramEnd"/>
            <w:r>
              <w:t xml:space="preserve">DMZ-Server)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5A640" w14:textId="77777777" w:rsidR="00905AB9" w:rsidRDefault="001D67D4">
            <w:pPr>
              <w:spacing w:after="0" w:line="259" w:lineRule="auto"/>
              <w:ind w:left="0" w:right="8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27BE1D" w14:textId="77777777" w:rsidR="00905AB9" w:rsidRDefault="001D67D4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905AB9" w14:paraId="57ED5B83" w14:textId="77777777">
        <w:trPr>
          <w:trHeight w:val="408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B3305B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Ping 172.1.1.2                       </w:t>
            </w:r>
            <w:proofErr w:type="gramStart"/>
            <w:r>
              <w:t xml:space="preserve">   (</w:t>
            </w:r>
            <w:proofErr w:type="gramEnd"/>
            <w:r>
              <w:t xml:space="preserve">DMZ-Server)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52DC6B" w14:textId="77777777" w:rsidR="00905AB9" w:rsidRDefault="001D67D4">
            <w:pPr>
              <w:spacing w:after="0" w:line="259" w:lineRule="auto"/>
              <w:ind w:left="0" w:right="11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DEA1AD" w14:textId="77777777" w:rsidR="00905AB9" w:rsidRDefault="001D67D4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</w:tr>
      <w:tr w:rsidR="00905AB9" w14:paraId="690FE8E0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DC9F7C" w14:textId="77777777" w:rsidR="00905AB9" w:rsidRDefault="001D67D4">
            <w:pPr>
              <w:spacing w:after="0" w:line="259" w:lineRule="auto"/>
              <w:ind w:left="0" w:right="0" w:firstLine="0"/>
            </w:pPr>
            <w:proofErr w:type="spellStart"/>
            <w:r>
              <w:t>telnet</w:t>
            </w:r>
            <w:proofErr w:type="spellEnd"/>
            <w:r>
              <w:t xml:space="preserve"> 192.168.2.4           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AdminPC</w:t>
            </w:r>
            <w:proofErr w:type="spellEnd"/>
            <w:r>
              <w:t xml:space="preserve">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5DF2B4A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8CAE85" w14:textId="77777777" w:rsidR="00905AB9" w:rsidRDefault="001D67D4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</w:tr>
      <w:tr w:rsidR="00905AB9" w14:paraId="1435F890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65BAEF" w14:textId="77777777" w:rsidR="00905AB9" w:rsidRDefault="001D67D4">
            <w:pPr>
              <w:spacing w:after="0" w:line="259" w:lineRule="auto"/>
              <w:ind w:left="0" w:right="0" w:firstLine="0"/>
            </w:pPr>
            <w:r>
              <w:t>Browser: https://192.168.2.3</w:t>
            </w:r>
            <w:proofErr w:type="gramStart"/>
            <w:r>
              <w:t xml:space="preserve">   (</w:t>
            </w:r>
            <w:proofErr w:type="gramEnd"/>
            <w:r>
              <w:t xml:space="preserve">Firmenserver)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3C12955" w14:textId="77777777" w:rsidR="00905AB9" w:rsidRDefault="001D67D4">
            <w:pPr>
              <w:spacing w:after="0" w:line="259" w:lineRule="auto"/>
              <w:ind w:left="0" w:right="9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5B78CC" w14:textId="77777777" w:rsidR="00905AB9" w:rsidRDefault="001D67D4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</w:tr>
    </w:tbl>
    <w:p w14:paraId="758D669B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4CA62E49" w14:textId="77777777" w:rsidR="00905AB9" w:rsidRDefault="001D67D4">
      <w:pPr>
        <w:numPr>
          <w:ilvl w:val="0"/>
          <w:numId w:val="6"/>
        </w:numPr>
        <w:spacing w:after="12"/>
        <w:ind w:right="647" w:hanging="332"/>
      </w:pPr>
      <w:r>
        <w:t>Die internen Netze (Clientnetz und Server/</w:t>
      </w:r>
      <w:proofErr w:type="spellStart"/>
      <w:r>
        <w:t>Adminnetz</w:t>
      </w:r>
      <w:proofErr w:type="spellEnd"/>
      <w:r>
        <w:t xml:space="preserve">) sind zweistufig gegenüber dem </w:t>
      </w:r>
    </w:p>
    <w:p w14:paraId="1E4A889A" w14:textId="77777777" w:rsidR="00905AB9" w:rsidRDefault="001D67D4">
      <w:pPr>
        <w:spacing w:after="12"/>
        <w:ind w:left="341" w:right="647"/>
      </w:pPr>
      <w:r>
        <w:t xml:space="preserve">Internet abzusichern. Die Absicherung ist so vorzunehmen, dass im Falle der </w:t>
      </w:r>
    </w:p>
    <w:p w14:paraId="2C674CDF" w14:textId="77777777" w:rsidR="00905AB9" w:rsidRDefault="001D67D4">
      <w:pPr>
        <w:spacing w:after="132"/>
        <w:ind w:left="341" w:right="647"/>
      </w:pPr>
      <w:r>
        <w:t>Kompromittierung des Internet-Routers die internen Netze weiterhin mit gleicher Filterfunktiona</w:t>
      </w:r>
      <w:r>
        <w:t xml:space="preserve">lität geschützt sind. Insbesondere sollen Pings aus dem Internet weiterhin nicht nach innen gelangen. </w:t>
      </w:r>
    </w:p>
    <w:p w14:paraId="11FCC116" w14:textId="77777777" w:rsidR="00905AB9" w:rsidRDefault="001D67D4">
      <w:pPr>
        <w:spacing w:after="0" w:line="259" w:lineRule="auto"/>
        <w:ind w:left="0" w:right="0" w:firstLine="0"/>
      </w:pPr>
      <w:r>
        <w:t xml:space="preserve"> </w:t>
      </w:r>
      <w:r>
        <w:tab/>
        <w:t xml:space="preserve"> </w:t>
      </w:r>
    </w:p>
    <w:p w14:paraId="288813B4" w14:textId="77777777" w:rsidR="00905AB9" w:rsidRDefault="001D67D4">
      <w:pPr>
        <w:spacing w:after="12"/>
        <w:ind w:left="341" w:right="647"/>
      </w:pPr>
      <w:r>
        <w:t xml:space="preserve">Also sollen auch aus der DMZ heraus die internen Netze nicht erreichbar sein. </w:t>
      </w:r>
    </w:p>
    <w:tbl>
      <w:tblPr>
        <w:tblStyle w:val="TableGrid"/>
        <w:tblW w:w="9127" w:type="dxa"/>
        <w:tblInd w:w="-108" w:type="dxa"/>
        <w:tblCellMar>
          <w:top w:w="0" w:type="dxa"/>
          <w:left w:w="107" w:type="dxa"/>
          <w:bottom w:w="9" w:type="dxa"/>
          <w:right w:w="101" w:type="dxa"/>
        </w:tblCellMar>
        <w:tblLook w:val="04A0" w:firstRow="1" w:lastRow="0" w:firstColumn="1" w:lastColumn="0" w:noHBand="0" w:noVBand="1"/>
      </w:tblPr>
      <w:tblGrid>
        <w:gridCol w:w="6158"/>
        <w:gridCol w:w="1870"/>
        <w:gridCol w:w="1099"/>
      </w:tblGrid>
      <w:tr w:rsidR="00905AB9" w14:paraId="7E65667E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768A867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Zugriffe aus der DMZ (DMZ-Server)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1119E2" w14:textId="77777777" w:rsidR="00905AB9" w:rsidRDefault="001D67D4">
            <w:pPr>
              <w:spacing w:after="0" w:line="259" w:lineRule="auto"/>
              <w:ind w:left="61" w:right="0" w:firstLine="0"/>
            </w:pPr>
            <w:r>
              <w:t xml:space="preserve">Soll-Funktion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C1AE239" w14:textId="77777777" w:rsidR="00905AB9" w:rsidRDefault="001D67D4">
            <w:pPr>
              <w:spacing w:after="0" w:line="259" w:lineRule="auto"/>
              <w:ind w:left="0" w:right="8" w:firstLine="0"/>
              <w:jc w:val="center"/>
            </w:pPr>
            <w:r>
              <w:t xml:space="preserve">OK? </w:t>
            </w:r>
          </w:p>
        </w:tc>
      </w:tr>
      <w:tr w:rsidR="00905AB9" w14:paraId="7D334F6F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19DC0C" w14:textId="77777777" w:rsidR="00905AB9" w:rsidRDefault="001D67D4">
            <w:pPr>
              <w:spacing w:after="0" w:line="259" w:lineRule="auto"/>
              <w:ind w:left="1" w:right="0" w:firstLine="0"/>
            </w:pPr>
            <w:r>
              <w:t>ping 192.168.1.2</w:t>
            </w:r>
            <w:proofErr w:type="gramStart"/>
            <w:r>
              <w:t xml:space="preserve">   (</w:t>
            </w:r>
            <w:proofErr w:type="gramEnd"/>
            <w:r>
              <w:t xml:space="preserve">Arbeitsplatz PC)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1B7DF7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3BC631E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905AB9" w14:paraId="4C76E974" w14:textId="77777777">
        <w:trPr>
          <w:trHeight w:val="408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7B57DA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ping </w:t>
            </w:r>
            <w:proofErr w:type="spellStart"/>
            <w:r>
              <w:t>firmenserver</w:t>
            </w:r>
            <w:proofErr w:type="spellEnd"/>
            <w:r>
              <w:t xml:space="preserve">  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AE609DA" w14:textId="77777777" w:rsidR="00905AB9" w:rsidRDefault="001D67D4">
            <w:pPr>
              <w:spacing w:after="0" w:line="259" w:lineRule="auto"/>
              <w:ind w:left="0" w:right="9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14F138" w14:textId="77777777" w:rsidR="00905AB9" w:rsidRDefault="001D67D4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905AB9" w14:paraId="3443FA25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E6E781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ping </w:t>
            </w:r>
            <w:proofErr w:type="spellStart"/>
            <w:r>
              <w:t>inet</w:t>
            </w:r>
            <w:proofErr w:type="spellEnd"/>
            <w:r>
              <w:t xml:space="preserve">-server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4BE39B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677D71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905AB9" w14:paraId="0721DB4F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E029B8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Browser: http://firmenserver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AD4E3C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B9F3E32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905AB9" w14:paraId="7D4EAB3A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8E722B1" w14:textId="77777777" w:rsidR="00905AB9" w:rsidRDefault="001D67D4">
            <w:pPr>
              <w:spacing w:after="0" w:line="259" w:lineRule="auto"/>
              <w:ind w:left="1" w:right="0" w:firstLine="0"/>
            </w:pPr>
            <w:r>
              <w:t xml:space="preserve">Browser: http://inet-server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62AB499" w14:textId="77777777" w:rsidR="00905AB9" w:rsidRDefault="001D67D4">
            <w:pPr>
              <w:spacing w:after="0" w:line="259" w:lineRule="auto"/>
              <w:ind w:left="0" w:right="8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5F1251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905AB9" w14:paraId="4F83A46D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E0BCF5F" w14:textId="77777777" w:rsidR="00905AB9" w:rsidRDefault="001D67D4">
            <w:pPr>
              <w:spacing w:after="0" w:line="259" w:lineRule="auto"/>
              <w:ind w:left="1" w:right="0" w:firstLine="0"/>
            </w:pPr>
            <w:proofErr w:type="spellStart"/>
            <w:r>
              <w:lastRenderedPageBreak/>
              <w:t>telnet</w:t>
            </w:r>
            <w:proofErr w:type="spellEnd"/>
            <w:r>
              <w:t xml:space="preserve"> </w:t>
            </w: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1F60BB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CCEAB04" w14:textId="77777777" w:rsidR="00905AB9" w:rsidRDefault="001D67D4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905AB9" w14:paraId="38D2D26E" w14:textId="77777777">
        <w:trPr>
          <w:trHeight w:val="408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47B9B3" w14:textId="77777777" w:rsidR="00905AB9" w:rsidRDefault="001D67D4">
            <w:pPr>
              <w:spacing w:after="0" w:line="259" w:lineRule="auto"/>
              <w:ind w:left="1" w:right="0" w:firstLine="0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inet</w:t>
            </w:r>
            <w:proofErr w:type="spellEnd"/>
            <w:r>
              <w:t xml:space="preserve">-router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2ABC22C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44EA06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</w:tbl>
    <w:p w14:paraId="0ADF8F2B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3D8429DB" w14:textId="77777777" w:rsidR="00905AB9" w:rsidRDefault="001D67D4">
      <w:pPr>
        <w:numPr>
          <w:ilvl w:val="0"/>
          <w:numId w:val="6"/>
        </w:numPr>
        <w:spacing w:after="12"/>
        <w:ind w:right="647" w:hanging="332"/>
      </w:pPr>
      <w:r>
        <w:t xml:space="preserve">Aufgrund des hohen Schutzbedarfs </w:t>
      </w:r>
      <w:proofErr w:type="gramStart"/>
      <w:r>
        <w:t>des Server</w:t>
      </w:r>
      <w:proofErr w:type="gramEnd"/>
      <w:r>
        <w:t>/</w:t>
      </w:r>
      <w:proofErr w:type="spellStart"/>
      <w:r>
        <w:t>Adminnetzes</w:t>
      </w:r>
      <w:proofErr w:type="spellEnd"/>
      <w:r>
        <w:t xml:space="preserve"> ist es erforderlich, dass sämtliche Zugriffe vom Server/</w:t>
      </w:r>
      <w:proofErr w:type="spellStart"/>
      <w:r>
        <w:t>Adminnetz</w:t>
      </w:r>
      <w:proofErr w:type="spellEnd"/>
      <w:r>
        <w:t xml:space="preserve"> auf das Internet über </w:t>
      </w:r>
      <w:proofErr w:type="spellStart"/>
      <w:r>
        <w:t>Proxies</w:t>
      </w:r>
      <w:proofErr w:type="spellEnd"/>
      <w:r>
        <w:t xml:space="preserve"> in der DMZ laufen. Aus Sicherheitsgründen sind daher </w:t>
      </w:r>
      <w:proofErr w:type="gramStart"/>
      <w:r>
        <w:t xml:space="preserve">jegliche </w:t>
      </w:r>
      <w:r>
        <w:t>direkte</w:t>
      </w:r>
      <w:r>
        <w:t xml:space="preserve"> Zugriffe</w:t>
      </w:r>
      <w:proofErr w:type="gramEnd"/>
      <w:r>
        <w:t xml:space="preserve"> vom Server/</w:t>
      </w:r>
      <w:proofErr w:type="spellStart"/>
      <w:r>
        <w:t>Adminnetz</w:t>
      </w:r>
      <w:proofErr w:type="spellEnd"/>
      <w:r>
        <w:t xml:space="preserve"> auf </w:t>
      </w:r>
      <w:r>
        <w:t xml:space="preserve">das Internet zu sperren!  </w:t>
      </w:r>
    </w:p>
    <w:tbl>
      <w:tblPr>
        <w:tblStyle w:val="TableGrid"/>
        <w:tblW w:w="9127" w:type="dxa"/>
        <w:tblInd w:w="-108" w:type="dxa"/>
        <w:tblCellMar>
          <w:top w:w="0" w:type="dxa"/>
          <w:left w:w="108" w:type="dxa"/>
          <w:bottom w:w="9" w:type="dxa"/>
          <w:right w:w="101" w:type="dxa"/>
        </w:tblCellMar>
        <w:tblLook w:val="04A0" w:firstRow="1" w:lastRow="0" w:firstColumn="1" w:lastColumn="0" w:noHBand="0" w:noVBand="1"/>
      </w:tblPr>
      <w:tblGrid>
        <w:gridCol w:w="6158"/>
        <w:gridCol w:w="1870"/>
        <w:gridCol w:w="1099"/>
      </w:tblGrid>
      <w:tr w:rsidR="00905AB9" w14:paraId="09656C90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468A1B" w14:textId="77777777" w:rsidR="00905AB9" w:rsidRDefault="001D67D4">
            <w:pPr>
              <w:spacing w:after="0" w:line="259" w:lineRule="auto"/>
              <w:ind w:left="0" w:right="0" w:firstLine="0"/>
            </w:pPr>
            <w:r>
              <w:t>Zugriffe aus dem Server/</w:t>
            </w:r>
            <w:proofErr w:type="spellStart"/>
            <w:r>
              <w:t>Adminnetz</w:t>
            </w:r>
            <w:proofErr w:type="spellEnd"/>
            <w:r>
              <w:t xml:space="preserve"> (Admin-PC)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72CF597" w14:textId="77777777" w:rsidR="00905AB9" w:rsidRDefault="001D67D4">
            <w:pPr>
              <w:spacing w:after="0" w:line="259" w:lineRule="auto"/>
              <w:ind w:left="61" w:right="0" w:firstLine="0"/>
            </w:pPr>
            <w:r>
              <w:t xml:space="preserve">Soll-Funktion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D67C25" w14:textId="77777777" w:rsidR="00905AB9" w:rsidRDefault="001D67D4">
            <w:pPr>
              <w:spacing w:after="0" w:line="259" w:lineRule="auto"/>
              <w:ind w:left="0" w:right="8" w:firstLine="0"/>
              <w:jc w:val="center"/>
            </w:pPr>
            <w:r>
              <w:t xml:space="preserve">OK? </w:t>
            </w:r>
          </w:p>
        </w:tc>
      </w:tr>
      <w:tr w:rsidR="00905AB9" w14:paraId="0824C23C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30290FB" w14:textId="77777777" w:rsidR="00905AB9" w:rsidRDefault="001D67D4">
            <w:pPr>
              <w:spacing w:after="0" w:line="259" w:lineRule="auto"/>
              <w:ind w:left="0" w:right="0" w:firstLine="0"/>
            </w:pPr>
            <w:proofErr w:type="spellStart"/>
            <w:r>
              <w:t>nslookup</w:t>
            </w:r>
            <w:proofErr w:type="spellEnd"/>
            <w:r>
              <w:t xml:space="preserve"> </w:t>
            </w:r>
            <w:proofErr w:type="spellStart"/>
            <w:r>
              <w:t>inet</w:t>
            </w:r>
            <w:proofErr w:type="spellEnd"/>
            <w:r>
              <w:t xml:space="preserve">-server    =&gt; Ausgabe: 143.1.2.3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80974B" w14:textId="77777777" w:rsidR="00905AB9" w:rsidRDefault="001D67D4">
            <w:pPr>
              <w:spacing w:after="0" w:line="259" w:lineRule="auto"/>
              <w:ind w:left="0" w:right="7" w:firstLine="0"/>
              <w:jc w:val="center"/>
            </w:pPr>
            <w:r>
              <w:t xml:space="preserve">Funktioniert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38F53C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905AB9" w14:paraId="09973585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3C3D8F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ping </w:t>
            </w:r>
            <w:proofErr w:type="spellStart"/>
            <w:r>
              <w:t>inet</w:t>
            </w:r>
            <w:proofErr w:type="spellEnd"/>
            <w:r>
              <w:t xml:space="preserve">-server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3124E8B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05C2229" w14:textId="77777777" w:rsidR="00905AB9" w:rsidRDefault="001D67D4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</w:tr>
      <w:tr w:rsidR="00905AB9" w14:paraId="43CBFCC1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8ECF2C1" w14:textId="77777777" w:rsidR="00905AB9" w:rsidRDefault="001D67D4">
            <w:pPr>
              <w:spacing w:after="0" w:line="259" w:lineRule="auto"/>
              <w:ind w:left="0" w:right="0" w:firstLine="0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inet</w:t>
            </w:r>
            <w:proofErr w:type="spellEnd"/>
            <w:r>
              <w:t xml:space="preserve">-router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299BE0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4D97F9" w14:textId="77777777" w:rsidR="00905AB9" w:rsidRDefault="001D67D4">
            <w:pPr>
              <w:spacing w:after="0" w:line="259" w:lineRule="auto"/>
              <w:ind w:left="58" w:right="0" w:firstLine="0"/>
              <w:jc w:val="center"/>
            </w:pPr>
            <w:r>
              <w:t xml:space="preserve"> </w:t>
            </w:r>
          </w:p>
        </w:tc>
      </w:tr>
      <w:tr w:rsidR="00905AB9" w14:paraId="0BE64DAF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AC5507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Browser: http://inet-server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46AA04" w14:textId="77777777" w:rsidR="00905AB9" w:rsidRDefault="001D67D4">
            <w:pPr>
              <w:spacing w:after="0" w:line="259" w:lineRule="auto"/>
              <w:ind w:left="0" w:right="11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F4FEF9" w14:textId="77777777" w:rsidR="00905AB9" w:rsidRDefault="001D67D4">
            <w:pPr>
              <w:spacing w:after="0" w:line="259" w:lineRule="auto"/>
              <w:ind w:left="61" w:right="0" w:firstLine="0"/>
              <w:jc w:val="center"/>
            </w:pPr>
            <w:r>
              <w:t xml:space="preserve"> </w:t>
            </w:r>
          </w:p>
        </w:tc>
      </w:tr>
      <w:tr w:rsidR="00905AB9" w14:paraId="18886F74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D3EE109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ping 192.168.1.2                    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Arbeitplatz</w:t>
            </w:r>
            <w:proofErr w:type="spellEnd"/>
            <w:r>
              <w:t xml:space="preserve"> PC)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4BD20E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C62BBB" w14:textId="77777777" w:rsidR="00905AB9" w:rsidRDefault="001D67D4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  <w:tr w:rsidR="00905AB9" w14:paraId="54AF957D" w14:textId="77777777">
        <w:trPr>
          <w:trHeight w:val="408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286E16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Browser: http://dmz-server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141DA1" w14:textId="77777777" w:rsidR="00905AB9" w:rsidRDefault="001D67D4">
            <w:pPr>
              <w:spacing w:after="0" w:line="259" w:lineRule="auto"/>
              <w:ind w:left="0" w:right="9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188F3" w14:textId="77777777" w:rsidR="00905AB9" w:rsidRDefault="001D67D4">
            <w:pPr>
              <w:spacing w:after="0" w:line="259" w:lineRule="auto"/>
              <w:ind w:left="60" w:right="0" w:firstLine="0"/>
              <w:jc w:val="center"/>
            </w:pPr>
            <w:r>
              <w:t xml:space="preserve"> </w:t>
            </w:r>
          </w:p>
        </w:tc>
      </w:tr>
    </w:tbl>
    <w:p w14:paraId="6F06B3A0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6F25EB72" w14:textId="77777777" w:rsidR="00905AB9" w:rsidRDefault="001D67D4">
      <w:pPr>
        <w:numPr>
          <w:ilvl w:val="0"/>
          <w:numId w:val="6"/>
        </w:numPr>
        <w:spacing w:after="12"/>
        <w:ind w:right="647" w:hanging="332"/>
      </w:pPr>
      <w:r>
        <w:t xml:space="preserve">PCs im Clientnetz dürfen nicht zur Serveradministration eingesetzt werden. </w:t>
      </w:r>
    </w:p>
    <w:p w14:paraId="1CC66B07" w14:textId="77777777" w:rsidR="00905AB9" w:rsidRDefault="001D67D4">
      <w:pPr>
        <w:spacing w:after="12"/>
        <w:ind w:left="341" w:right="647"/>
      </w:pPr>
      <w:r>
        <w:t xml:space="preserve">Entsprechend sind Zugriffe aus dem Clientnetz per </w:t>
      </w:r>
      <w:proofErr w:type="spellStart"/>
      <w:r>
        <w:t>telnet</w:t>
      </w:r>
      <w:proofErr w:type="spellEnd"/>
      <w:r>
        <w:t xml:space="preserve"> (Port 23) und SSH (Port 22) auf die DMZ und das Server/</w:t>
      </w:r>
      <w:proofErr w:type="spellStart"/>
      <w:r>
        <w:t>Adminnetz</w:t>
      </w:r>
      <w:proofErr w:type="spellEnd"/>
      <w:r>
        <w:t xml:space="preserve"> zu sperren. Sämtlicher andere </w:t>
      </w:r>
      <w:proofErr w:type="gramStart"/>
      <w:r>
        <w:t>IP Verkehr</w:t>
      </w:r>
      <w:proofErr w:type="gramEnd"/>
      <w:r>
        <w:t xml:space="preserve"> ist zu erlauben. </w:t>
      </w:r>
    </w:p>
    <w:tbl>
      <w:tblPr>
        <w:tblStyle w:val="TableGrid"/>
        <w:tblW w:w="9127" w:type="dxa"/>
        <w:tblInd w:w="-108" w:type="dxa"/>
        <w:tblCellMar>
          <w:top w:w="0" w:type="dxa"/>
          <w:left w:w="108" w:type="dxa"/>
          <w:bottom w:w="9" w:type="dxa"/>
          <w:right w:w="102" w:type="dxa"/>
        </w:tblCellMar>
        <w:tblLook w:val="04A0" w:firstRow="1" w:lastRow="0" w:firstColumn="1" w:lastColumn="0" w:noHBand="0" w:noVBand="1"/>
      </w:tblPr>
      <w:tblGrid>
        <w:gridCol w:w="6158"/>
        <w:gridCol w:w="1870"/>
        <w:gridCol w:w="1099"/>
      </w:tblGrid>
      <w:tr w:rsidR="00905AB9" w14:paraId="5CE5CDAA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304B3B4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Zugriffe aus dem Clientnetz (Arbeitsplatz PC)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66EB0CB" w14:textId="77777777" w:rsidR="00905AB9" w:rsidRDefault="001D67D4">
            <w:pPr>
              <w:spacing w:after="0" w:line="259" w:lineRule="auto"/>
              <w:ind w:left="59" w:right="0" w:firstLine="0"/>
            </w:pPr>
            <w:r>
              <w:t xml:space="preserve">Soll-Funktion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8142A0" w14:textId="77777777" w:rsidR="00905AB9" w:rsidRDefault="001D67D4">
            <w:pPr>
              <w:spacing w:after="0" w:line="259" w:lineRule="auto"/>
              <w:ind w:left="0" w:right="9" w:firstLine="0"/>
              <w:jc w:val="center"/>
            </w:pPr>
            <w:r>
              <w:t xml:space="preserve">OK? </w:t>
            </w:r>
          </w:p>
        </w:tc>
      </w:tr>
      <w:tr w:rsidR="00905AB9" w14:paraId="35AF58BF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70FCEEB" w14:textId="77777777" w:rsidR="00905AB9" w:rsidRDefault="001D67D4">
            <w:pPr>
              <w:spacing w:after="0" w:line="259" w:lineRule="auto"/>
              <w:ind w:left="0" w:right="0" w:firstLine="0"/>
            </w:pPr>
            <w:proofErr w:type="spellStart"/>
            <w:r>
              <w:t>nslookup</w:t>
            </w:r>
            <w:proofErr w:type="spellEnd"/>
            <w:r>
              <w:t xml:space="preserve"> </w:t>
            </w:r>
            <w:proofErr w:type="spellStart"/>
            <w:r>
              <w:t>inet</w:t>
            </w:r>
            <w:proofErr w:type="spellEnd"/>
            <w:r>
              <w:t xml:space="preserve">-server    =&gt; Ausgabe: 143.1.2.3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481F73F" w14:textId="77777777" w:rsidR="00905AB9" w:rsidRDefault="001D67D4">
            <w:pPr>
              <w:spacing w:after="0" w:line="259" w:lineRule="auto"/>
              <w:ind w:left="0" w:right="6" w:firstLine="0"/>
              <w:jc w:val="center"/>
            </w:pPr>
            <w:r>
              <w:t xml:space="preserve">Funktioniert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F6F8AF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</w:tr>
      <w:tr w:rsidR="00905AB9" w14:paraId="2B2B607B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2EC64F1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ping </w:t>
            </w:r>
            <w:proofErr w:type="spellStart"/>
            <w:r>
              <w:t>inet</w:t>
            </w:r>
            <w:proofErr w:type="spellEnd"/>
            <w:r>
              <w:t xml:space="preserve">-server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E924F3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3B6F58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905AB9" w14:paraId="7F3B95C5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211C89" w14:textId="77777777" w:rsidR="00905AB9" w:rsidRDefault="001D67D4">
            <w:pPr>
              <w:spacing w:after="0" w:line="259" w:lineRule="auto"/>
              <w:ind w:left="0" w:right="0" w:firstLine="0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inet</w:t>
            </w:r>
            <w:proofErr w:type="spellEnd"/>
            <w:r>
              <w:t xml:space="preserve">-router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350830C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2C01D94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905AB9" w14:paraId="17A43098" w14:textId="77777777">
        <w:trPr>
          <w:trHeight w:val="408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EDB30F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Browser: http://inet-server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FB101A" w14:textId="77777777" w:rsidR="00905AB9" w:rsidRDefault="001D67D4">
            <w:pPr>
              <w:spacing w:after="0" w:line="259" w:lineRule="auto"/>
              <w:ind w:left="0" w:right="8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A5A47D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905AB9" w14:paraId="4B852E1C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E90140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Browser: http://firmenserver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E1B968" w14:textId="77777777" w:rsidR="00905AB9" w:rsidRDefault="001D67D4">
            <w:pPr>
              <w:spacing w:after="0" w:line="259" w:lineRule="auto"/>
              <w:ind w:left="0" w:right="9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2BDB8" w14:textId="77777777" w:rsidR="00905AB9" w:rsidRDefault="001D67D4">
            <w:pPr>
              <w:spacing w:after="0" w:line="259" w:lineRule="auto"/>
              <w:ind w:left="61" w:right="0" w:firstLine="0"/>
              <w:jc w:val="center"/>
            </w:pPr>
            <w:r>
              <w:t xml:space="preserve"> </w:t>
            </w:r>
          </w:p>
        </w:tc>
      </w:tr>
      <w:tr w:rsidR="00905AB9" w14:paraId="39E6ADDD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46C216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ping </w:t>
            </w: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8909EA1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Erlaubt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F228220" w14:textId="77777777" w:rsidR="00905AB9" w:rsidRDefault="001D67D4">
            <w:pPr>
              <w:spacing w:after="0" w:line="259" w:lineRule="auto"/>
              <w:ind w:left="62" w:right="0" w:firstLine="0"/>
              <w:jc w:val="center"/>
            </w:pPr>
            <w:r>
              <w:t xml:space="preserve"> </w:t>
            </w:r>
          </w:p>
        </w:tc>
      </w:tr>
      <w:tr w:rsidR="00905AB9" w14:paraId="782CB192" w14:textId="77777777">
        <w:trPr>
          <w:trHeight w:val="406"/>
        </w:trPr>
        <w:tc>
          <w:tcPr>
            <w:tcW w:w="6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1A8BF84" w14:textId="77777777" w:rsidR="00905AB9" w:rsidRDefault="001D67D4">
            <w:pPr>
              <w:spacing w:after="0" w:line="259" w:lineRule="auto"/>
              <w:ind w:left="0" w:right="0" w:firstLine="0"/>
            </w:pPr>
            <w:proofErr w:type="spellStart"/>
            <w:r>
              <w:t>telnet</w:t>
            </w:r>
            <w:proofErr w:type="spellEnd"/>
            <w:r>
              <w:t xml:space="preserve"> </w:t>
            </w:r>
            <w:proofErr w:type="spellStart"/>
            <w:r>
              <w:t>adminrouter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1C808B1" w14:textId="77777777" w:rsidR="00905AB9" w:rsidRDefault="001D67D4">
            <w:pPr>
              <w:spacing w:after="0" w:line="259" w:lineRule="auto"/>
              <w:ind w:left="0" w:right="10" w:firstLine="0"/>
              <w:jc w:val="center"/>
            </w:pPr>
            <w:r>
              <w:t xml:space="preserve">Geblockt </w:t>
            </w:r>
          </w:p>
        </w:tc>
        <w:tc>
          <w:tcPr>
            <w:tcW w:w="10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2022AB2" w14:textId="77777777" w:rsidR="00905AB9" w:rsidRDefault="001D67D4">
            <w:pPr>
              <w:spacing w:after="0" w:line="259" w:lineRule="auto"/>
              <w:ind w:left="59" w:right="0" w:firstLine="0"/>
              <w:jc w:val="center"/>
            </w:pPr>
            <w:r>
              <w:t xml:space="preserve"> </w:t>
            </w:r>
          </w:p>
        </w:tc>
      </w:tr>
    </w:tbl>
    <w:p w14:paraId="65A5361B" w14:textId="77777777" w:rsidR="00905AB9" w:rsidRDefault="001D67D4">
      <w:pPr>
        <w:spacing w:after="0" w:line="259" w:lineRule="auto"/>
        <w:ind w:left="-5" w:right="0"/>
      </w:pPr>
      <w:proofErr w:type="gramStart"/>
      <w:r>
        <w:t>6  Platz</w:t>
      </w:r>
      <w:proofErr w:type="gramEnd"/>
      <w:r>
        <w:t xml:space="preserve"> zur Dokumentation der Lösung </w:t>
      </w:r>
    </w:p>
    <w:tbl>
      <w:tblPr>
        <w:tblStyle w:val="TableGrid"/>
        <w:tblW w:w="9780" w:type="dxa"/>
        <w:tblInd w:w="-108" w:type="dxa"/>
        <w:tblCellMar>
          <w:top w:w="171" w:type="dxa"/>
          <w:left w:w="108" w:type="dxa"/>
          <w:bottom w:w="9" w:type="dxa"/>
          <w:right w:w="115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62"/>
      </w:tblGrid>
      <w:tr w:rsidR="00905AB9" w14:paraId="2352BD95" w14:textId="77777777">
        <w:trPr>
          <w:trHeight w:val="802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9A49F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Router: </w:t>
            </w:r>
            <w:r>
              <w:t>Internet-Router</w:t>
            </w:r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D1014" w14:textId="77777777" w:rsidR="00905AB9" w:rsidRDefault="001D67D4">
            <w:pPr>
              <w:spacing w:after="0" w:line="259" w:lineRule="auto"/>
              <w:ind w:left="0" w:right="0" w:firstLine="0"/>
            </w:pPr>
            <w:r>
              <w:t>Interface: Internet (</w:t>
            </w:r>
            <w:r>
              <w:t>g0/0</w:t>
            </w:r>
            <w:r>
              <w:t xml:space="preserve">)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DEE781A" w14:textId="77777777" w:rsidR="00905AB9" w:rsidRDefault="001D67D4">
            <w:pPr>
              <w:spacing w:after="96" w:line="259" w:lineRule="auto"/>
              <w:ind w:left="1" w:right="0" w:firstLine="0"/>
            </w:pPr>
            <w:r>
              <w:t xml:space="preserve">Filterrichtung: </w:t>
            </w:r>
          </w:p>
          <w:p w14:paraId="00825710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Eingehend: Internet-&gt;DMZ </w:t>
            </w:r>
          </w:p>
        </w:tc>
      </w:tr>
    </w:tbl>
    <w:p w14:paraId="383FBC85" w14:textId="77777777" w:rsidR="00905AB9" w:rsidRDefault="001D67D4">
      <w:pPr>
        <w:spacing w:after="27" w:line="259" w:lineRule="auto"/>
        <w:ind w:left="-5" w:right="1060"/>
      </w:pPr>
      <w:r>
        <w:t xml:space="preserve">! Access-List INET_IN </w:t>
      </w:r>
      <w:proofErr w:type="spellStart"/>
      <w:r>
        <w:t>fuer</w:t>
      </w:r>
      <w:proofErr w:type="spellEnd"/>
      <w:r>
        <w:t xml:space="preserve"> Kommunikation vom Internet in die </w:t>
      </w:r>
      <w:proofErr w:type="gramStart"/>
      <w:r>
        <w:t>DMZ !</w:t>
      </w:r>
      <w:proofErr w:type="gramEnd"/>
      <w:r>
        <w:t xml:space="preserve"> Auf gi0/0 (Internet) des Internet-Routers eingehend filtern </w:t>
      </w:r>
      <w:proofErr w:type="spellStart"/>
      <w:r>
        <w:t>ip</w:t>
      </w:r>
      <w:proofErr w:type="spellEnd"/>
      <w:r>
        <w:t xml:space="preserve"> access-list </w:t>
      </w:r>
      <w:proofErr w:type="spellStart"/>
      <w:r>
        <w:t>extended</w:t>
      </w:r>
      <w:proofErr w:type="spellEnd"/>
      <w:r>
        <w:t xml:space="preserve"> INET_IN </w:t>
      </w:r>
      <w:proofErr w:type="gramStart"/>
      <w:r>
        <w:t xml:space="preserve">  !</w:t>
      </w:r>
      <w:proofErr w:type="gramEnd"/>
      <w:r>
        <w:t xml:space="preserve"> RIP global freigeben </w:t>
      </w:r>
    </w:p>
    <w:p w14:paraId="003012EC" w14:textId="77777777" w:rsidR="00905AB9" w:rsidRDefault="001D67D4">
      <w:pPr>
        <w:spacing w:after="176" w:line="259" w:lineRule="auto"/>
        <w:ind w:left="-120" w:right="0" w:firstLine="0"/>
      </w:pPr>
      <w:r>
        <w:rPr>
          <w:noProof/>
        </w:rPr>
        <w:lastRenderedPageBreak/>
        <w:drawing>
          <wp:inline distT="0" distB="0" distL="0" distR="0" wp14:anchorId="3B580E7A" wp14:editId="3C302A99">
            <wp:extent cx="6220968" cy="2334768"/>
            <wp:effectExtent l="0" t="0" r="0" b="0"/>
            <wp:docPr id="171033" name="Picture 1710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3" name="Picture 17103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233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A660" w14:textId="77777777" w:rsidR="00905AB9" w:rsidRDefault="001D67D4">
      <w:pPr>
        <w:spacing w:after="31" w:line="259" w:lineRule="auto"/>
        <w:ind w:left="0" w:right="0" w:firstLine="0"/>
      </w:pPr>
      <w:r>
        <w:t xml:space="preserve"> </w:t>
      </w:r>
    </w:p>
    <w:p w14:paraId="30C58506" w14:textId="77777777" w:rsidR="00905AB9" w:rsidRDefault="001D67D4">
      <w:pPr>
        <w:spacing w:after="27" w:line="259" w:lineRule="auto"/>
        <w:ind w:left="-5" w:right="2945"/>
      </w:pPr>
      <w:r>
        <w:t xml:space="preserve">! ACL INET_IN dem Interface g0/0 eingehend zuweisen interface g0/0   </w:t>
      </w:r>
      <w:proofErr w:type="spellStart"/>
      <w:r>
        <w:t>ip</w:t>
      </w:r>
      <w:proofErr w:type="spellEnd"/>
      <w:r>
        <w:t xml:space="preserve"> access-group INET_IN in </w:t>
      </w:r>
      <w:proofErr w:type="spellStart"/>
      <w:r>
        <w:t>exit</w:t>
      </w:r>
      <w:proofErr w:type="spellEnd"/>
      <w:r>
        <w:t xml:space="preserve"> </w:t>
      </w:r>
    </w:p>
    <w:p w14:paraId="248CF85F" w14:textId="77777777" w:rsidR="00905AB9" w:rsidRDefault="001D67D4">
      <w:pPr>
        <w:spacing w:after="31" w:line="259" w:lineRule="auto"/>
        <w:ind w:left="0" w:right="0" w:firstLine="0"/>
      </w:pPr>
      <w:r>
        <w:t xml:space="preserve"> </w:t>
      </w:r>
    </w:p>
    <w:p w14:paraId="4F210909" w14:textId="77777777" w:rsidR="00905AB9" w:rsidRDefault="001D67D4">
      <w:pPr>
        <w:spacing w:after="33" w:line="259" w:lineRule="auto"/>
        <w:ind w:left="-5" w:right="1060"/>
      </w:pPr>
      <w:r>
        <w:t xml:space="preserve">! Hier Regeln INET_ALLOW zur dynamischen Freigabe  </w:t>
      </w:r>
    </w:p>
    <w:p w14:paraId="416484C6" w14:textId="77777777" w:rsidR="00905AB9" w:rsidRDefault="001D67D4">
      <w:pPr>
        <w:spacing w:after="0" w:line="259" w:lineRule="auto"/>
        <w:ind w:left="-5" w:right="1060"/>
      </w:pPr>
      <w:r>
        <w:t xml:space="preserve">! des Rückverkehrs ergänzen </w:t>
      </w:r>
    </w:p>
    <w:p w14:paraId="484665FD" w14:textId="77777777" w:rsidR="00905AB9" w:rsidRDefault="001D67D4">
      <w:pPr>
        <w:spacing w:after="437" w:line="259" w:lineRule="auto"/>
        <w:ind w:left="-120" w:right="0" w:firstLine="0"/>
      </w:pPr>
      <w:r>
        <w:rPr>
          <w:noProof/>
        </w:rPr>
        <w:drawing>
          <wp:inline distT="0" distB="0" distL="0" distR="0" wp14:anchorId="1EDF05FA" wp14:editId="6CF50BDA">
            <wp:extent cx="6220968" cy="1301497"/>
            <wp:effectExtent l="0" t="0" r="0" b="0"/>
            <wp:docPr id="171035" name="Picture 17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5" name="Picture 17103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1301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36E61" w14:textId="77777777" w:rsidR="00905AB9" w:rsidRDefault="001D67D4">
      <w:pPr>
        <w:spacing w:after="28" w:line="259" w:lineRule="auto"/>
        <w:ind w:left="-5" w:right="4385"/>
      </w:pPr>
      <w:r>
        <w:t xml:space="preserve">! </w:t>
      </w:r>
      <w:proofErr w:type="spellStart"/>
      <w:r>
        <w:t>Inspect</w:t>
      </w:r>
      <w:proofErr w:type="spellEnd"/>
      <w:r>
        <w:t xml:space="preserve"> Regeln INET_ALLOW g0/0 zuweisen interface g0/0  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inspect</w:t>
      </w:r>
      <w:proofErr w:type="spellEnd"/>
      <w:r>
        <w:t xml:space="preserve"> INET_ALLOW out </w:t>
      </w:r>
      <w:proofErr w:type="spellStart"/>
      <w:r>
        <w:t>exit</w:t>
      </w:r>
      <w:proofErr w:type="spellEnd"/>
      <w:r>
        <w:t xml:space="preserve">  </w:t>
      </w:r>
    </w:p>
    <w:p w14:paraId="176E666B" w14:textId="77777777" w:rsidR="00905AB9" w:rsidRDefault="001D67D4">
      <w:pPr>
        <w:spacing w:after="0" w:line="259" w:lineRule="auto"/>
        <w:ind w:left="0" w:right="0" w:firstLine="0"/>
      </w:pPr>
      <w:r>
        <w:t xml:space="preserve"> </w:t>
      </w:r>
    </w:p>
    <w:p w14:paraId="015BCEEC" w14:textId="77777777" w:rsidR="00905AB9" w:rsidRDefault="001D67D4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780" w:type="dxa"/>
        <w:tblInd w:w="-108" w:type="dxa"/>
        <w:tblCellMar>
          <w:top w:w="0" w:type="dxa"/>
          <w:left w:w="108" w:type="dxa"/>
          <w:bottom w:w="9" w:type="dxa"/>
          <w:right w:w="443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62"/>
      </w:tblGrid>
      <w:tr w:rsidR="00905AB9" w14:paraId="3AFCD362" w14:textId="77777777">
        <w:trPr>
          <w:trHeight w:val="802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A1DE21E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Router: R2 </w:t>
            </w:r>
          </w:p>
          <w:p w14:paraId="27785D16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F97DF2C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Interface: g0/0 </w:t>
            </w:r>
          </w:p>
          <w:p w14:paraId="10596E15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0DFF6" w14:textId="77777777" w:rsidR="00905AB9" w:rsidRDefault="001D67D4">
            <w:pPr>
              <w:spacing w:after="0" w:line="259" w:lineRule="auto"/>
              <w:ind w:left="0" w:right="0" w:firstLine="0"/>
              <w:jc w:val="both"/>
            </w:pPr>
            <w:r>
              <w:t xml:space="preserve">Filterrichtung: eingehend (DMZ -&gt; interne Netze) </w:t>
            </w:r>
          </w:p>
        </w:tc>
      </w:tr>
    </w:tbl>
    <w:p w14:paraId="1046297A" w14:textId="77777777" w:rsidR="00905AB9" w:rsidRDefault="001D67D4">
      <w:pPr>
        <w:spacing w:after="0" w:line="259" w:lineRule="auto"/>
        <w:ind w:left="-5" w:right="1060"/>
      </w:pPr>
      <w:r>
        <w:t xml:space="preserve">! Access-List DMZ_IN </w:t>
      </w:r>
      <w:proofErr w:type="spellStart"/>
      <w:r>
        <w:t>fuer</w:t>
      </w:r>
      <w:proofErr w:type="spellEnd"/>
      <w:r>
        <w:t xml:space="preserve"> Kommunikation von der DMZ nach intern </w:t>
      </w:r>
    </w:p>
    <w:p w14:paraId="6EB1DCBF" w14:textId="77777777" w:rsidR="00905AB9" w:rsidRDefault="001D67D4">
      <w:pPr>
        <w:spacing w:after="499" w:line="259" w:lineRule="auto"/>
        <w:ind w:left="-120" w:right="0" w:firstLine="0"/>
      </w:pPr>
      <w:r>
        <w:rPr>
          <w:noProof/>
        </w:rPr>
        <w:drawing>
          <wp:inline distT="0" distB="0" distL="0" distR="0" wp14:anchorId="0FD4A7B4" wp14:editId="6C326174">
            <wp:extent cx="6220968" cy="1560576"/>
            <wp:effectExtent l="0" t="0" r="0" b="0"/>
            <wp:docPr id="171037" name="Picture 1710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7" name="Picture 17103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E8AC4" w14:textId="77777777" w:rsidR="00905AB9" w:rsidRDefault="001D67D4">
      <w:pPr>
        <w:spacing w:after="0" w:line="259" w:lineRule="auto"/>
        <w:ind w:left="-5" w:right="1060"/>
      </w:pPr>
      <w:r>
        <w:t xml:space="preserve">! Access-List DMZ_IN dem Interface zuweisen </w:t>
      </w:r>
    </w:p>
    <w:p w14:paraId="03CE52F4" w14:textId="77777777" w:rsidR="00905AB9" w:rsidRDefault="001D67D4">
      <w:pPr>
        <w:spacing w:after="502" w:line="259" w:lineRule="auto"/>
        <w:ind w:left="-120" w:right="0" w:firstLine="0"/>
      </w:pPr>
      <w:r>
        <w:rPr>
          <w:noProof/>
        </w:rPr>
        <w:lastRenderedPageBreak/>
        <w:drawing>
          <wp:inline distT="0" distB="0" distL="0" distR="0" wp14:anchorId="63D1A0C4" wp14:editId="7C116254">
            <wp:extent cx="6220968" cy="1042416"/>
            <wp:effectExtent l="0" t="0" r="0" b="0"/>
            <wp:docPr id="171039" name="Picture 171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39" name="Picture 1710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114A3" w14:textId="77777777" w:rsidR="00905AB9" w:rsidRDefault="001D67D4">
      <w:pPr>
        <w:spacing w:after="0" w:line="259" w:lineRule="auto"/>
        <w:ind w:left="-5" w:right="1060"/>
      </w:pPr>
      <w:r>
        <w:t xml:space="preserve">! Rückverkehr mit Regel DMZ_ALLOW dynamisch freigeben </w:t>
      </w:r>
    </w:p>
    <w:p w14:paraId="4A917B52" w14:textId="77777777" w:rsidR="00905AB9" w:rsidRDefault="001D67D4">
      <w:pPr>
        <w:spacing w:after="499" w:line="259" w:lineRule="auto"/>
        <w:ind w:left="-120" w:right="0" w:firstLine="0"/>
      </w:pPr>
      <w:r>
        <w:rPr>
          <w:noProof/>
        </w:rPr>
        <w:drawing>
          <wp:inline distT="0" distB="0" distL="0" distR="0" wp14:anchorId="41F63CA2" wp14:editId="1E80E01B">
            <wp:extent cx="6220968" cy="1560576"/>
            <wp:effectExtent l="0" t="0" r="0" b="0"/>
            <wp:docPr id="171041" name="Picture 1710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1" name="Picture 17104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15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4C4EA" w14:textId="77777777" w:rsidR="00905AB9" w:rsidRDefault="001D67D4">
      <w:pPr>
        <w:spacing w:after="0" w:line="259" w:lineRule="auto"/>
        <w:ind w:left="-5" w:right="1060"/>
      </w:pPr>
      <w:r>
        <w:t xml:space="preserve">! Regel DMZ_IN dem Interface zuweisen </w:t>
      </w:r>
    </w:p>
    <w:p w14:paraId="657333D3" w14:textId="77777777" w:rsidR="00905AB9" w:rsidRDefault="001D67D4">
      <w:pPr>
        <w:spacing w:after="561" w:line="259" w:lineRule="auto"/>
        <w:ind w:left="-120" w:right="0" w:firstLine="0"/>
      </w:pPr>
      <w:r>
        <w:rPr>
          <w:noProof/>
        </w:rPr>
        <w:drawing>
          <wp:inline distT="0" distB="0" distL="0" distR="0" wp14:anchorId="512229B3" wp14:editId="26A69338">
            <wp:extent cx="6220968" cy="1042416"/>
            <wp:effectExtent l="0" t="0" r="0" b="0"/>
            <wp:docPr id="171043" name="Picture 1710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3" name="Picture 17104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104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8184C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58E8CBA3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75D9169C" w14:textId="77777777" w:rsidR="00905AB9" w:rsidRDefault="001D67D4">
      <w:pPr>
        <w:spacing w:after="0" w:line="259" w:lineRule="auto"/>
        <w:ind w:left="0" w:right="0" w:firstLine="0"/>
      </w:pPr>
      <w:r>
        <w:t xml:space="preserve"> </w:t>
      </w:r>
    </w:p>
    <w:p w14:paraId="24455C2E" w14:textId="77777777" w:rsidR="00905AB9" w:rsidRDefault="001D67D4">
      <w:pPr>
        <w:spacing w:after="0" w:line="259" w:lineRule="auto"/>
        <w:ind w:left="0" w:right="0" w:firstLine="0"/>
      </w:pPr>
      <w:r>
        <w:t xml:space="preserve"> </w:t>
      </w:r>
    </w:p>
    <w:tbl>
      <w:tblPr>
        <w:tblStyle w:val="TableGrid"/>
        <w:tblW w:w="9780" w:type="dxa"/>
        <w:tblInd w:w="-108" w:type="dxa"/>
        <w:tblCellMar>
          <w:top w:w="0" w:type="dxa"/>
          <w:left w:w="108" w:type="dxa"/>
          <w:bottom w:w="9" w:type="dxa"/>
          <w:right w:w="443" w:type="dxa"/>
        </w:tblCellMar>
        <w:tblLook w:val="04A0" w:firstRow="1" w:lastRow="0" w:firstColumn="1" w:lastColumn="0" w:noHBand="0" w:noVBand="1"/>
      </w:tblPr>
      <w:tblGrid>
        <w:gridCol w:w="3259"/>
        <w:gridCol w:w="3259"/>
        <w:gridCol w:w="3262"/>
      </w:tblGrid>
      <w:tr w:rsidR="00905AB9" w14:paraId="578A8977" w14:textId="77777777">
        <w:trPr>
          <w:trHeight w:val="958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EE0DC8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Router: R2 </w:t>
            </w:r>
          </w:p>
          <w:p w14:paraId="2E93668F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D23890" w14:textId="77777777" w:rsidR="00905AB9" w:rsidRDefault="001D67D4">
            <w:pPr>
              <w:spacing w:after="96" w:line="259" w:lineRule="auto"/>
              <w:ind w:left="0" w:right="0" w:firstLine="0"/>
            </w:pPr>
            <w:r>
              <w:t xml:space="preserve">Interface: g0/2 </w:t>
            </w:r>
          </w:p>
          <w:p w14:paraId="06D0EA7F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C0B91F" w14:textId="77777777" w:rsidR="00905AB9" w:rsidRDefault="001D67D4">
            <w:pPr>
              <w:spacing w:after="0" w:line="259" w:lineRule="auto"/>
              <w:ind w:left="0" w:right="67" w:firstLine="0"/>
              <w:jc w:val="both"/>
            </w:pPr>
            <w:r>
              <w:t>Filterrichtung: eingehend (Server/</w:t>
            </w:r>
            <w:proofErr w:type="spellStart"/>
            <w:r>
              <w:t>Adminnetz</w:t>
            </w:r>
            <w:proofErr w:type="spellEnd"/>
            <w:r>
              <w:t xml:space="preserve"> -&gt; </w:t>
            </w:r>
            <w:proofErr w:type="gramStart"/>
            <w:r>
              <w:t>andere  Netze</w:t>
            </w:r>
            <w:proofErr w:type="gramEnd"/>
            <w:r>
              <w:t xml:space="preserve">) </w:t>
            </w:r>
          </w:p>
        </w:tc>
      </w:tr>
    </w:tbl>
    <w:p w14:paraId="78C884B3" w14:textId="77777777" w:rsidR="00905AB9" w:rsidRDefault="001D67D4">
      <w:pPr>
        <w:spacing w:after="33" w:line="259" w:lineRule="auto"/>
        <w:ind w:left="-5" w:right="1060"/>
      </w:pPr>
      <w:r>
        <w:t xml:space="preserve">! Access-List ADMIN_NO_INET zur Sperrung von Zugriffen  </w:t>
      </w:r>
    </w:p>
    <w:p w14:paraId="3F97CB80" w14:textId="77777777" w:rsidR="00905AB9" w:rsidRDefault="001D67D4">
      <w:pPr>
        <w:spacing w:after="0" w:line="259" w:lineRule="auto"/>
        <w:ind w:left="-5" w:right="1060"/>
      </w:pPr>
      <w:r>
        <w:t xml:space="preserve">! auf das Internet (= </w:t>
      </w:r>
      <w:proofErr w:type="spellStart"/>
      <w:r>
        <w:t>any</w:t>
      </w:r>
      <w:proofErr w:type="spellEnd"/>
      <w:r>
        <w:t xml:space="preserve">) </w:t>
      </w:r>
    </w:p>
    <w:p w14:paraId="3D66CCBC" w14:textId="77777777" w:rsidR="00905AB9" w:rsidRDefault="001D67D4">
      <w:pPr>
        <w:spacing w:after="103" w:line="259" w:lineRule="auto"/>
        <w:ind w:left="-120" w:right="0" w:firstLine="0"/>
      </w:pPr>
      <w:r>
        <w:rPr>
          <w:noProof/>
        </w:rPr>
        <w:lastRenderedPageBreak/>
        <w:drawing>
          <wp:inline distT="0" distB="0" distL="0" distR="0" wp14:anchorId="5F6A80FE" wp14:editId="13E36C37">
            <wp:extent cx="6220968" cy="3672840"/>
            <wp:effectExtent l="0" t="0" r="0" b="0"/>
            <wp:docPr id="171045" name="Picture 1710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5" name="Picture 171045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91CF8" w14:textId="77777777" w:rsidR="00905AB9" w:rsidRDefault="001D67D4">
      <w:pPr>
        <w:spacing w:after="33" w:line="259" w:lineRule="auto"/>
        <w:ind w:left="-5" w:right="1060"/>
      </w:pPr>
      <w:r>
        <w:t>! Access-List NO_SSH_TELNET</w:t>
      </w:r>
      <w:r>
        <w:t xml:space="preserve"> </w:t>
      </w:r>
      <w:r>
        <w:t xml:space="preserve">zur Sperrung von  </w:t>
      </w:r>
    </w:p>
    <w:p w14:paraId="5D69134F" w14:textId="77777777" w:rsidR="00905AB9" w:rsidRDefault="001D67D4">
      <w:pPr>
        <w:spacing w:after="0" w:line="259" w:lineRule="auto"/>
        <w:ind w:left="-5" w:right="1060"/>
      </w:pPr>
      <w:r>
        <w:t xml:space="preserve">! SSH- und </w:t>
      </w:r>
      <w:proofErr w:type="spellStart"/>
      <w:r>
        <w:t>telnet</w:t>
      </w:r>
      <w:proofErr w:type="spellEnd"/>
      <w:r>
        <w:t xml:space="preserve">-Zugriffen auf das Admin/Servernetz </w:t>
      </w:r>
    </w:p>
    <w:p w14:paraId="2316A6E7" w14:textId="77777777" w:rsidR="00905AB9" w:rsidRDefault="001D67D4">
      <w:pPr>
        <w:spacing w:after="0" w:line="259" w:lineRule="auto"/>
        <w:ind w:left="-120" w:right="0" w:firstLine="0"/>
      </w:pPr>
      <w:r>
        <w:rPr>
          <w:noProof/>
        </w:rPr>
        <w:drawing>
          <wp:inline distT="0" distB="0" distL="0" distR="0" wp14:anchorId="16BB2897" wp14:editId="2510DB95">
            <wp:extent cx="6220968" cy="3099816"/>
            <wp:effectExtent l="0" t="0" r="0" b="0"/>
            <wp:docPr id="171047" name="Picture 1710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47" name="Picture 171047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0968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A04B" w14:textId="77777777" w:rsidR="00905AB9" w:rsidRDefault="001D67D4">
      <w:pPr>
        <w:spacing w:after="94" w:line="259" w:lineRule="auto"/>
        <w:ind w:left="-5" w:right="0"/>
      </w:pPr>
      <w:r>
        <w:t>7 Anhang: Hinweise zur ACL Regelkonfiguration</w:t>
      </w:r>
      <w:r>
        <w:t xml:space="preserve">: </w:t>
      </w:r>
    </w:p>
    <w:p w14:paraId="20CB35D0" w14:textId="77777777" w:rsidR="00905AB9" w:rsidRDefault="001D67D4">
      <w:pPr>
        <w:numPr>
          <w:ilvl w:val="0"/>
          <w:numId w:val="7"/>
        </w:numPr>
        <w:ind w:right="647" w:hanging="359"/>
      </w:pPr>
      <w:r>
        <w:t xml:space="preserve">Bis auf HTTPS soll die Firma vom Internet aus nicht sichtbar sein. Außer dem </w:t>
      </w:r>
      <w:proofErr w:type="spellStart"/>
      <w:r>
        <w:t>HTTPSZugriff</w:t>
      </w:r>
      <w:proofErr w:type="spellEnd"/>
      <w:r>
        <w:t xml:space="preserve"> auf die DMZ sind keine Verbindungsaufbauten von außen nach inn</w:t>
      </w:r>
      <w:r>
        <w:t xml:space="preserve">en erlaubt. Sämtlicher anderer Netzverkehr (auch Pings und DNS-Abfragen) ist zu blockieren. </w:t>
      </w:r>
    </w:p>
    <w:p w14:paraId="2EDC3ADD" w14:textId="77777777" w:rsidR="00905AB9" w:rsidRDefault="001D67D4">
      <w:pPr>
        <w:spacing w:after="111" w:line="249" w:lineRule="auto"/>
        <w:ind w:left="326" w:right="650" w:hanging="341"/>
      </w:pPr>
      <w:r>
        <w:t xml:space="preserve">=&gt; </w:t>
      </w:r>
      <w:r>
        <w:t>Internet-Router: Für das Internet-Interface g0/0 eingehend eine ACL namens INET_IN konfigurieren, die nur HTTPS für das DMZ-Netz freigibt (und RIP global) uns s</w:t>
      </w:r>
      <w:r>
        <w:t xml:space="preserve">onst alles sperrt. Die ACL dem Interface eingehend zuweisen. </w:t>
      </w:r>
    </w:p>
    <w:p w14:paraId="51CB0301" w14:textId="77777777" w:rsidR="00905AB9" w:rsidRDefault="001D67D4">
      <w:pPr>
        <w:spacing w:after="111" w:line="249" w:lineRule="auto"/>
        <w:ind w:left="326" w:right="650" w:hanging="341"/>
      </w:pPr>
      <w:r>
        <w:lastRenderedPageBreak/>
        <w:t xml:space="preserve">=&gt; Internet-Router: Rückverkehr aus dem Internet per </w:t>
      </w:r>
      <w:proofErr w:type="spellStart"/>
      <w:r>
        <w:t>inspect</w:t>
      </w:r>
      <w:proofErr w:type="spellEnd"/>
      <w:r>
        <w:t>-Regeln namens INET_ALLOW freigeben und diese g0/0 eingehend zuweisen</w:t>
      </w:r>
      <w:r>
        <w:t xml:space="preserve">. </w:t>
      </w:r>
    </w:p>
    <w:p w14:paraId="743F2B94" w14:textId="77777777" w:rsidR="00905AB9" w:rsidRDefault="001D67D4">
      <w:pPr>
        <w:numPr>
          <w:ilvl w:val="0"/>
          <w:numId w:val="7"/>
        </w:numPr>
        <w:spacing w:after="12"/>
        <w:ind w:right="647" w:hanging="359"/>
      </w:pPr>
      <w:r>
        <w:t>Die internen Netze (Clientnetz und Server/</w:t>
      </w:r>
      <w:proofErr w:type="spellStart"/>
      <w:r>
        <w:t>Adminnetz</w:t>
      </w:r>
      <w:proofErr w:type="spellEnd"/>
      <w:r>
        <w:t>) sind zwei</w:t>
      </w:r>
      <w:r>
        <w:t xml:space="preserve">stufig gegenüber dem </w:t>
      </w:r>
    </w:p>
    <w:p w14:paraId="3677D463" w14:textId="77777777" w:rsidR="00905AB9" w:rsidRDefault="001D67D4">
      <w:pPr>
        <w:spacing w:after="12"/>
        <w:ind w:left="370" w:right="647"/>
      </w:pPr>
      <w:r>
        <w:t xml:space="preserve">Internet abzusichern. Die Absicherung ist so vorzunehmen, dass im Falle der </w:t>
      </w:r>
    </w:p>
    <w:p w14:paraId="2E1BAB1D" w14:textId="77777777" w:rsidR="00905AB9" w:rsidRDefault="001D67D4">
      <w:pPr>
        <w:ind w:left="370" w:right="647"/>
      </w:pPr>
      <w:r>
        <w:t>Kompromittierung des Internet-Routers die internen Netze weiterhin mit gleicher Filterfunktionalität geschützt sind. Auch Pings sollen weiterhin nicht nach i</w:t>
      </w:r>
      <w:r>
        <w:t xml:space="preserve">nnen gelangen. </w:t>
      </w:r>
    </w:p>
    <w:p w14:paraId="76804682" w14:textId="77777777" w:rsidR="00905AB9" w:rsidRDefault="001D67D4">
      <w:pPr>
        <w:spacing w:after="111" w:line="249" w:lineRule="auto"/>
        <w:ind w:left="326" w:right="650" w:hanging="341"/>
      </w:pPr>
      <w:r>
        <w:t xml:space="preserve">=&gt; </w:t>
      </w:r>
      <w:r>
        <w:t xml:space="preserve">R2: Für das DMZ-Interface g0/0 eingehend eine ACL namens DMZ_IN konfigurieren, die alles (außer RIP) sperrt. Die ACL dem Interface eingehend zuweisen. </w:t>
      </w:r>
    </w:p>
    <w:p w14:paraId="321DD44D" w14:textId="77777777" w:rsidR="00905AB9" w:rsidRDefault="001D67D4">
      <w:pPr>
        <w:spacing w:after="111" w:line="249" w:lineRule="auto"/>
        <w:ind w:left="326" w:right="650" w:hanging="341"/>
      </w:pPr>
      <w:r>
        <w:t xml:space="preserve">=&gt; R2: Rückverkehr aus der DMZ in die internen Netze per </w:t>
      </w:r>
      <w:proofErr w:type="spellStart"/>
      <w:r>
        <w:t>inspect</w:t>
      </w:r>
      <w:proofErr w:type="spellEnd"/>
      <w:r>
        <w:t>-Regeln namens DMZ_IN_ALLOW freigeben un</w:t>
      </w:r>
      <w:r>
        <w:t xml:space="preserve">d diese g0/0 eingehend zuweisen. Auch </w:t>
      </w:r>
      <w:proofErr w:type="gramStart"/>
      <w:r>
        <w:t>DNS Rückverkehr</w:t>
      </w:r>
      <w:proofErr w:type="gramEnd"/>
      <w:r>
        <w:t xml:space="preserve"> soll möglich sein! </w:t>
      </w:r>
    </w:p>
    <w:p w14:paraId="3D66572E" w14:textId="77777777" w:rsidR="00905AB9" w:rsidRDefault="001D67D4">
      <w:pPr>
        <w:numPr>
          <w:ilvl w:val="0"/>
          <w:numId w:val="7"/>
        </w:numPr>
        <w:ind w:right="647" w:hanging="359"/>
      </w:pPr>
      <w:r>
        <w:t xml:space="preserve">Aufgrund des hohen Schutzbedarfs </w:t>
      </w:r>
      <w:proofErr w:type="gramStart"/>
      <w:r>
        <w:t>des Server</w:t>
      </w:r>
      <w:proofErr w:type="gramEnd"/>
      <w:r>
        <w:t>/</w:t>
      </w:r>
      <w:proofErr w:type="spellStart"/>
      <w:r>
        <w:t>Adminnetzes</w:t>
      </w:r>
      <w:proofErr w:type="spellEnd"/>
      <w:r>
        <w:t xml:space="preserve"> ist es erforderlich, dass sämtliche Zugriffe vom Server/</w:t>
      </w:r>
      <w:proofErr w:type="spellStart"/>
      <w:r>
        <w:t>Adminnetz</w:t>
      </w:r>
      <w:proofErr w:type="spellEnd"/>
      <w:r>
        <w:t xml:space="preserve"> auf das Internet über </w:t>
      </w:r>
      <w:proofErr w:type="spellStart"/>
      <w:r>
        <w:t>Proxies</w:t>
      </w:r>
      <w:proofErr w:type="spellEnd"/>
      <w:r>
        <w:t xml:space="preserve"> in der DMZ laufen. Aus Sicherh</w:t>
      </w:r>
      <w:r>
        <w:t xml:space="preserve">eitsgründen sind daher </w:t>
      </w:r>
      <w:proofErr w:type="gramStart"/>
      <w:r>
        <w:t xml:space="preserve">jegliche </w:t>
      </w:r>
      <w:r>
        <w:t>direkte</w:t>
      </w:r>
      <w:r>
        <w:t xml:space="preserve"> Zugriffe</w:t>
      </w:r>
      <w:proofErr w:type="gramEnd"/>
      <w:r>
        <w:t xml:space="preserve"> vom Server/</w:t>
      </w:r>
      <w:proofErr w:type="spellStart"/>
      <w:r>
        <w:t>Adminnetz</w:t>
      </w:r>
      <w:proofErr w:type="spellEnd"/>
      <w:r>
        <w:t xml:space="preserve"> auf das Internet zu sperren!  </w:t>
      </w:r>
    </w:p>
    <w:p w14:paraId="1A2B44F3" w14:textId="77777777" w:rsidR="00905AB9" w:rsidRDefault="001D67D4">
      <w:pPr>
        <w:spacing w:after="111" w:line="249" w:lineRule="auto"/>
        <w:ind w:left="326" w:right="650" w:hanging="341"/>
      </w:pPr>
      <w:r>
        <w:t xml:space="preserve">=&gt; </w:t>
      </w:r>
      <w:r>
        <w:t>R2: Für das Interface g0/2 zum Server/</w:t>
      </w:r>
      <w:proofErr w:type="spellStart"/>
      <w:r>
        <w:t>Adminnetz</w:t>
      </w:r>
      <w:proofErr w:type="spellEnd"/>
      <w:r>
        <w:t xml:space="preserve"> eingehend eine ACL mit dem Namen ADMIN_NO_INET konfigurieren, die Zugriffe auf das Internet (= </w:t>
      </w:r>
      <w:proofErr w:type="spellStart"/>
      <w:r>
        <w:t>any</w:t>
      </w:r>
      <w:proofErr w:type="spellEnd"/>
      <w:r>
        <w:t>) sper</w:t>
      </w:r>
      <w:r>
        <w:t xml:space="preserve">rt. Zugriffe auf die anderen beiden Netze sollen weiterhin möglich sein! Die ACL dem Interface g0/2 eingehend zuweisen. </w:t>
      </w:r>
    </w:p>
    <w:p w14:paraId="0900CB76" w14:textId="77777777" w:rsidR="00905AB9" w:rsidRDefault="001D67D4">
      <w:pPr>
        <w:numPr>
          <w:ilvl w:val="0"/>
          <w:numId w:val="7"/>
        </w:numPr>
        <w:spacing w:after="12"/>
        <w:ind w:right="647" w:hanging="359"/>
      </w:pPr>
      <w:r>
        <w:t xml:space="preserve">PCs im Clientnetz dürfen nicht zur Serveradministration eingesetzt werden. </w:t>
      </w:r>
    </w:p>
    <w:p w14:paraId="7E8A35A5" w14:textId="77777777" w:rsidR="00905AB9" w:rsidRDefault="001D67D4">
      <w:pPr>
        <w:ind w:left="370" w:right="647"/>
      </w:pPr>
      <w:r>
        <w:t xml:space="preserve">Entsprechend sind Zugriffe aus dem Clientnetz per </w:t>
      </w:r>
      <w:proofErr w:type="spellStart"/>
      <w:r>
        <w:t>telnet</w:t>
      </w:r>
      <w:proofErr w:type="spellEnd"/>
      <w:r>
        <w:t xml:space="preserve"> (P</w:t>
      </w:r>
      <w:r>
        <w:t>ort 23) und SSH (Port 22) auf die DMZ und das Server/</w:t>
      </w:r>
      <w:proofErr w:type="spellStart"/>
      <w:r>
        <w:t>Adminnetz</w:t>
      </w:r>
      <w:proofErr w:type="spellEnd"/>
      <w:r>
        <w:t xml:space="preserve"> zu sperren. Sämtlicher andere </w:t>
      </w:r>
      <w:proofErr w:type="gramStart"/>
      <w:r>
        <w:t>IP Verkehr</w:t>
      </w:r>
      <w:proofErr w:type="gramEnd"/>
      <w:r>
        <w:t xml:space="preserve"> ist zu erlauben. </w:t>
      </w:r>
    </w:p>
    <w:p w14:paraId="1738FB99" w14:textId="77777777" w:rsidR="00905AB9" w:rsidRDefault="001D67D4">
      <w:pPr>
        <w:spacing w:after="10" w:line="249" w:lineRule="auto"/>
        <w:ind w:left="-15" w:right="650" w:firstLine="0"/>
      </w:pPr>
      <w:r>
        <w:t xml:space="preserve">=&gt; </w:t>
      </w:r>
      <w:r>
        <w:t xml:space="preserve">R2: Für das Interface g0/1zum Clientnetz eingehend eine ACL mit dem Namen </w:t>
      </w:r>
    </w:p>
    <w:p w14:paraId="0018CB6B" w14:textId="77777777" w:rsidR="00905AB9" w:rsidRDefault="001D67D4">
      <w:pPr>
        <w:spacing w:after="111" w:line="249" w:lineRule="auto"/>
        <w:ind w:left="331" w:right="650" w:firstLine="0"/>
      </w:pPr>
      <w:r>
        <w:t xml:space="preserve">NO_SSH_TELNET konfigurieren, die </w:t>
      </w:r>
      <w:proofErr w:type="spellStart"/>
      <w:r>
        <w:t>telnet</w:t>
      </w:r>
      <w:proofErr w:type="spellEnd"/>
      <w:r>
        <w:t xml:space="preserve"> und SSH Zugriffe</w:t>
      </w:r>
      <w:r>
        <w:t xml:space="preserve"> auf das Server/</w:t>
      </w:r>
      <w:proofErr w:type="spellStart"/>
      <w:r>
        <w:t>Adminnetz</w:t>
      </w:r>
      <w:proofErr w:type="spellEnd"/>
      <w:r>
        <w:t xml:space="preserve"> sperrt (und alles andere erlaubt). Die ACL dem Interface g0/1 eingehend zuweisen.</w:t>
      </w:r>
      <w:r>
        <w:t xml:space="preserve"> </w:t>
      </w:r>
    </w:p>
    <w:p w14:paraId="52406923" w14:textId="77777777" w:rsidR="00905AB9" w:rsidRDefault="001D67D4">
      <w:pPr>
        <w:spacing w:after="0" w:line="259" w:lineRule="auto"/>
        <w:ind w:left="-5" w:right="0"/>
      </w:pPr>
      <w:r>
        <w:t xml:space="preserve">8 Anhang: </w:t>
      </w:r>
      <w:proofErr w:type="spellStart"/>
      <w:r>
        <w:t>Routerkonfigurationen</w:t>
      </w:r>
      <w:proofErr w:type="spellEnd"/>
      <w:r>
        <w:t xml:space="preserve"> (rein informativ) </w:t>
      </w:r>
    </w:p>
    <w:tbl>
      <w:tblPr>
        <w:tblStyle w:val="TableGrid"/>
        <w:tblW w:w="9780" w:type="dxa"/>
        <w:tblInd w:w="-108" w:type="dxa"/>
        <w:tblCellMar>
          <w:top w:w="171" w:type="dxa"/>
          <w:left w:w="108" w:type="dxa"/>
          <w:bottom w:w="5" w:type="dxa"/>
          <w:right w:w="0" w:type="dxa"/>
        </w:tblCellMar>
        <w:tblLook w:val="04A0" w:firstRow="1" w:lastRow="0" w:firstColumn="1" w:lastColumn="0" w:noHBand="0" w:noVBand="1"/>
      </w:tblPr>
      <w:tblGrid>
        <w:gridCol w:w="4889"/>
        <w:gridCol w:w="4891"/>
      </w:tblGrid>
      <w:tr w:rsidR="00905AB9" w14:paraId="6783470A" w14:textId="77777777">
        <w:trPr>
          <w:trHeight w:val="7603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566F" w14:textId="77777777" w:rsidR="00905AB9" w:rsidRDefault="001D67D4">
            <w:pPr>
              <w:spacing w:after="2" w:line="275" w:lineRule="auto"/>
              <w:ind w:left="0" w:right="1902" w:firstLine="0"/>
            </w:pPr>
            <w:r>
              <w:lastRenderedPageBreak/>
              <w:t xml:space="preserve">Internet-Router </w:t>
            </w:r>
            <w:proofErr w:type="spellStart"/>
            <w:r>
              <w:rPr>
                <w:sz w:val="20"/>
              </w:rPr>
              <w:t>hostname</w:t>
            </w:r>
            <w:proofErr w:type="spellEnd"/>
            <w:r>
              <w:rPr>
                <w:sz w:val="20"/>
              </w:rPr>
              <w:t xml:space="preserve"> Internet-Router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domian-lookup</w:t>
            </w:r>
            <w:proofErr w:type="spellEnd"/>
            <w:r>
              <w:rPr>
                <w:sz w:val="20"/>
              </w:rPr>
              <w:t xml:space="preserve"> </w:t>
            </w:r>
          </w:p>
          <w:p w14:paraId="1D16A4F6" w14:textId="77777777" w:rsidR="00905AB9" w:rsidRDefault="001D67D4">
            <w:pPr>
              <w:spacing w:after="17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08C33388" w14:textId="77777777" w:rsidR="00905AB9" w:rsidRDefault="001D67D4">
            <w:pPr>
              <w:spacing w:after="0" w:line="278" w:lineRule="auto"/>
              <w:ind w:left="0" w:right="701" w:firstLine="0"/>
            </w:pPr>
            <w:r>
              <w:rPr>
                <w:sz w:val="20"/>
              </w:rPr>
              <w:t xml:space="preserve">interface GigabitEthernet0/0 </w:t>
            </w:r>
            <w:proofErr w:type="spellStart"/>
            <w:r>
              <w:rPr>
                <w:sz w:val="20"/>
              </w:rPr>
              <w:t>description</w:t>
            </w:r>
            <w:proofErr w:type="spellEnd"/>
            <w:r>
              <w:rPr>
                <w:sz w:val="20"/>
              </w:rPr>
              <w:t xml:space="preserve"> Internet-Interface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143.1.2.1 255.255.255.0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shutdwon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439CAACB" w14:textId="77777777" w:rsidR="00905AB9" w:rsidRDefault="001D67D4">
            <w:pPr>
              <w:spacing w:after="0" w:line="277" w:lineRule="auto"/>
              <w:ind w:left="0" w:right="701" w:firstLine="0"/>
            </w:pPr>
            <w:r>
              <w:rPr>
                <w:sz w:val="20"/>
              </w:rPr>
              <w:t xml:space="preserve"> interface GigabitEthernet0/1 </w:t>
            </w:r>
            <w:proofErr w:type="spellStart"/>
            <w:r>
              <w:rPr>
                <w:sz w:val="20"/>
              </w:rPr>
              <w:t>description</w:t>
            </w:r>
            <w:proofErr w:type="spellEnd"/>
            <w:r>
              <w:rPr>
                <w:sz w:val="20"/>
              </w:rPr>
              <w:t xml:space="preserve"> DMZ-Interface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172.1.1.1 255.255.255.0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6C510509" w14:textId="77777777" w:rsidR="00905AB9" w:rsidRDefault="001D67D4">
            <w:pPr>
              <w:spacing w:after="17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7B3B1B8F" w14:textId="77777777" w:rsidR="00905AB9" w:rsidRDefault="001D67D4">
            <w:pPr>
              <w:spacing w:after="2" w:line="277" w:lineRule="auto"/>
              <w:ind w:left="0" w:right="2741" w:firstLine="0"/>
            </w:pPr>
            <w:proofErr w:type="spellStart"/>
            <w:r>
              <w:rPr>
                <w:sz w:val="20"/>
              </w:rPr>
              <w:t>line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vty</w:t>
            </w:r>
            <w:proofErr w:type="spellEnd"/>
            <w:r>
              <w:rPr>
                <w:sz w:val="20"/>
              </w:rPr>
              <w:t xml:space="preserve"> 0 15 </w:t>
            </w: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cisco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router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 2 network 143.1.0.0 network 172.1.0.0  </w:t>
            </w:r>
          </w:p>
          <w:p w14:paraId="259D2F5E" w14:textId="77777777" w:rsidR="00905AB9" w:rsidRDefault="001D67D4">
            <w:pPr>
              <w:spacing w:after="48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A2EEAB7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EF1F7D" w14:textId="77777777" w:rsidR="00905AB9" w:rsidRDefault="001D67D4">
            <w:pPr>
              <w:spacing w:after="2" w:line="275" w:lineRule="auto"/>
              <w:ind w:left="0" w:right="2504" w:firstLine="0"/>
              <w:jc w:val="both"/>
            </w:pPr>
            <w:r>
              <w:t xml:space="preserve">Router R2 </w:t>
            </w:r>
            <w:proofErr w:type="spellStart"/>
            <w:r>
              <w:rPr>
                <w:sz w:val="20"/>
              </w:rPr>
              <w:t>hostname</w:t>
            </w:r>
            <w:proofErr w:type="spellEnd"/>
            <w:r>
              <w:rPr>
                <w:sz w:val="20"/>
              </w:rPr>
              <w:t xml:space="preserve"> R2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domian-lookup</w:t>
            </w:r>
            <w:proofErr w:type="spellEnd"/>
            <w:r>
              <w:rPr>
                <w:sz w:val="20"/>
              </w:rPr>
              <w:t xml:space="preserve"> </w:t>
            </w:r>
          </w:p>
          <w:p w14:paraId="3497A9F2" w14:textId="77777777" w:rsidR="00905AB9" w:rsidRDefault="001D67D4">
            <w:pPr>
              <w:spacing w:after="17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395F70D9" w14:textId="77777777" w:rsidR="00905AB9" w:rsidRDefault="001D67D4">
            <w:pPr>
              <w:spacing w:after="0" w:line="278" w:lineRule="auto"/>
              <w:ind w:left="0" w:right="703" w:firstLine="0"/>
            </w:pPr>
            <w:r>
              <w:rPr>
                <w:sz w:val="20"/>
              </w:rPr>
              <w:t xml:space="preserve">interface GigabitEthernet0/0 </w:t>
            </w:r>
            <w:proofErr w:type="spellStart"/>
            <w:r>
              <w:rPr>
                <w:sz w:val="20"/>
              </w:rPr>
              <w:t>description</w:t>
            </w:r>
            <w:proofErr w:type="spellEnd"/>
            <w:r>
              <w:rPr>
                <w:sz w:val="20"/>
              </w:rPr>
              <w:t xml:space="preserve"> DMZ-Interface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172.1.1.3 255.255.255.0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1D78F6B2" w14:textId="77777777" w:rsidR="00905AB9" w:rsidRDefault="001D67D4">
            <w:pPr>
              <w:spacing w:after="0" w:line="277" w:lineRule="auto"/>
              <w:ind w:left="0" w:right="464" w:firstLine="0"/>
            </w:pPr>
            <w:r>
              <w:rPr>
                <w:sz w:val="20"/>
              </w:rPr>
              <w:t xml:space="preserve"> interface GigabitEthernet0/1 </w:t>
            </w:r>
            <w:proofErr w:type="spellStart"/>
            <w:r>
              <w:rPr>
                <w:sz w:val="20"/>
              </w:rPr>
              <w:t>description</w:t>
            </w:r>
            <w:proofErr w:type="spellEnd"/>
            <w:r>
              <w:rPr>
                <w:sz w:val="20"/>
              </w:rPr>
              <w:t xml:space="preserve"> Clientnetz-Interface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192.168.1.1 255.255.255.0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449CD78A" w14:textId="77777777" w:rsidR="00905AB9" w:rsidRDefault="001D67D4">
            <w:pPr>
              <w:spacing w:after="17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005B0E8" w14:textId="77777777" w:rsidR="00905AB9" w:rsidRDefault="001D67D4">
            <w:pPr>
              <w:spacing w:after="0" w:line="277" w:lineRule="auto"/>
              <w:ind w:left="0" w:right="105" w:firstLine="0"/>
            </w:pPr>
            <w:r>
              <w:rPr>
                <w:sz w:val="20"/>
              </w:rPr>
              <w:t xml:space="preserve">interface GigabitEthernet0/2 </w:t>
            </w:r>
            <w:proofErr w:type="spellStart"/>
            <w:r>
              <w:rPr>
                <w:sz w:val="20"/>
              </w:rPr>
              <w:t>descripti</w:t>
            </w:r>
            <w:r>
              <w:rPr>
                <w:sz w:val="20"/>
              </w:rPr>
              <w:t>on</w:t>
            </w:r>
            <w:proofErr w:type="spellEnd"/>
            <w:r>
              <w:rPr>
                <w:sz w:val="20"/>
              </w:rPr>
              <w:t xml:space="preserve"> Server/</w:t>
            </w:r>
            <w:proofErr w:type="spellStart"/>
            <w:r>
              <w:rPr>
                <w:sz w:val="20"/>
              </w:rPr>
              <w:t>Adminnetz</w:t>
            </w:r>
            <w:proofErr w:type="spellEnd"/>
            <w:r>
              <w:rPr>
                <w:sz w:val="20"/>
              </w:rPr>
              <w:t xml:space="preserve">-Interface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192.168.2.1 255.255.255.0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0560A414" w14:textId="77777777" w:rsidR="00905AB9" w:rsidRDefault="001D67D4">
            <w:pPr>
              <w:spacing w:after="0" w:line="259" w:lineRule="auto"/>
              <w:ind w:left="0" w:right="2504" w:firstLine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vty</w:t>
            </w:r>
            <w:proofErr w:type="spellEnd"/>
            <w:r>
              <w:rPr>
                <w:sz w:val="20"/>
              </w:rPr>
              <w:t xml:space="preserve"> 0 15 </w:t>
            </w: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cisco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proofErr w:type="gram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router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 2 network 192.168.1.0 network 192.168.2.0 network 172.1.1.0 </w:t>
            </w:r>
          </w:p>
        </w:tc>
      </w:tr>
      <w:tr w:rsidR="00905AB9" w14:paraId="4CC27307" w14:textId="77777777">
        <w:trPr>
          <w:trHeight w:val="4898"/>
        </w:trPr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49382E" w14:textId="77777777" w:rsidR="00905AB9" w:rsidRDefault="001D67D4">
            <w:pPr>
              <w:spacing w:after="9" w:line="268" w:lineRule="auto"/>
              <w:ind w:left="0" w:right="342" w:firstLine="0"/>
            </w:pPr>
            <w:proofErr w:type="spellStart"/>
            <w:proofErr w:type="gramStart"/>
            <w:r>
              <w:t>Adminrouter</w:t>
            </w:r>
            <w:proofErr w:type="spellEnd"/>
            <w:r>
              <w:rPr>
                <w:sz w:val="20"/>
              </w:rPr>
              <w:t xml:space="preserve">  </w:t>
            </w:r>
            <w:proofErr w:type="spellStart"/>
            <w:r>
              <w:rPr>
                <w:sz w:val="20"/>
              </w:rPr>
              <w:t>hostname</w:t>
            </w:r>
            <w:proofErr w:type="spellEnd"/>
            <w:proofErr w:type="gram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AdminRouter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banner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motd</w:t>
            </w:r>
            <w:proofErr w:type="spellEnd"/>
            <w:r>
              <w:rPr>
                <w:sz w:val="20"/>
              </w:rPr>
              <w:t xml:space="preserve"> #!!! Hier haben nur Admin                 der Fa. Zugriff !!!#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domain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lookup</w:t>
            </w:r>
            <w:proofErr w:type="spellEnd"/>
            <w:r>
              <w:rPr>
                <w:sz w:val="20"/>
              </w:rPr>
              <w:t xml:space="preserve"> </w:t>
            </w:r>
          </w:p>
          <w:p w14:paraId="3DFD059E" w14:textId="77777777" w:rsidR="00905AB9" w:rsidRDefault="001D67D4">
            <w:pPr>
              <w:spacing w:after="0" w:line="277" w:lineRule="auto"/>
              <w:ind w:left="0" w:right="461" w:firstLine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g0/0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192.168.2.4 255.255.255.0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2ECD4E20" w14:textId="77777777" w:rsidR="00905AB9" w:rsidRDefault="001D67D4">
            <w:pPr>
              <w:spacing w:after="17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153ADF4B" w14:textId="77777777" w:rsidR="00905AB9" w:rsidRDefault="001D67D4">
            <w:pPr>
              <w:spacing w:after="0" w:line="277" w:lineRule="auto"/>
              <w:ind w:left="0" w:right="2502" w:firstLine="0"/>
            </w:pPr>
            <w:proofErr w:type="spellStart"/>
            <w:r>
              <w:rPr>
                <w:sz w:val="20"/>
              </w:rPr>
              <w:t>line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vty</w:t>
            </w:r>
            <w:proofErr w:type="spellEnd"/>
            <w:r>
              <w:rPr>
                <w:sz w:val="20"/>
              </w:rPr>
              <w:t xml:space="preserve"> 0 15 </w:t>
            </w: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cisco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enable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secret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</w:t>
            </w:r>
            <w:proofErr w:type="spellEnd"/>
            <w:r>
              <w:rPr>
                <w:sz w:val="20"/>
              </w:rPr>
              <w:t xml:space="preserve"> </w:t>
            </w:r>
          </w:p>
          <w:p w14:paraId="0E950688" w14:textId="77777777" w:rsidR="00905AB9" w:rsidRDefault="001D67D4">
            <w:pPr>
              <w:spacing w:after="0" w:line="259" w:lineRule="auto"/>
              <w:ind w:left="0" w:right="2502" w:firstLine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 2 network 192.168.2.0 </w:t>
            </w:r>
          </w:p>
        </w:tc>
        <w:tc>
          <w:tcPr>
            <w:tcW w:w="4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28516C" w14:textId="77777777" w:rsidR="00905AB9" w:rsidRDefault="001D67D4">
            <w:pPr>
              <w:spacing w:after="0" w:line="259" w:lineRule="auto"/>
              <w:ind w:left="0" w:right="0" w:firstLine="0"/>
            </w:pPr>
            <w:r>
              <w:t xml:space="preserve">INET-Router </w:t>
            </w:r>
          </w:p>
          <w:p w14:paraId="53C850AF" w14:textId="77777777" w:rsidR="00905AB9" w:rsidRDefault="001D67D4">
            <w:pPr>
              <w:spacing w:after="0" w:line="277" w:lineRule="auto"/>
              <w:ind w:left="0" w:right="2384" w:firstLine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hostname</w:t>
            </w:r>
            <w:proofErr w:type="spellEnd"/>
            <w:r>
              <w:rPr>
                <w:sz w:val="20"/>
              </w:rPr>
              <w:t xml:space="preserve"> INET-Router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domain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lookup</w:t>
            </w:r>
            <w:proofErr w:type="spellEnd"/>
            <w:r>
              <w:rPr>
                <w:sz w:val="20"/>
              </w:rPr>
              <w:t xml:space="preserve"> </w:t>
            </w:r>
          </w:p>
          <w:p w14:paraId="46CC291C" w14:textId="77777777" w:rsidR="00905AB9" w:rsidRDefault="001D67D4">
            <w:pPr>
              <w:spacing w:after="0" w:line="278" w:lineRule="auto"/>
              <w:ind w:left="0" w:right="703" w:firstLine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int</w:t>
            </w:r>
            <w:proofErr w:type="spellEnd"/>
            <w:r>
              <w:rPr>
                <w:sz w:val="20"/>
              </w:rPr>
              <w:t xml:space="preserve"> g0/0 </w:t>
            </w:r>
            <w:proofErr w:type="spellStart"/>
            <w:r>
              <w:rPr>
                <w:sz w:val="20"/>
              </w:rPr>
              <w:t>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address</w:t>
            </w:r>
            <w:proofErr w:type="spellEnd"/>
            <w:r>
              <w:rPr>
                <w:sz w:val="20"/>
              </w:rPr>
              <w:t xml:space="preserve"> 143.1.2.4 255.255.255.0 </w:t>
            </w:r>
            <w:proofErr w:type="spellStart"/>
            <w:r>
              <w:rPr>
                <w:sz w:val="20"/>
              </w:rPr>
              <w:t>no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shutdown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2151E15A" w14:textId="77777777" w:rsidR="00905AB9" w:rsidRDefault="001D67D4">
            <w:pPr>
              <w:spacing w:after="17" w:line="259" w:lineRule="auto"/>
              <w:ind w:left="0" w:right="0" w:firstLine="0"/>
            </w:pPr>
            <w:r>
              <w:rPr>
                <w:sz w:val="20"/>
              </w:rPr>
              <w:t xml:space="preserve"> </w:t>
            </w:r>
          </w:p>
          <w:p w14:paraId="5D3F0CCA" w14:textId="77777777" w:rsidR="00905AB9" w:rsidRDefault="001D67D4">
            <w:pPr>
              <w:spacing w:after="0" w:line="277" w:lineRule="auto"/>
              <w:ind w:left="0" w:right="2384" w:firstLine="0"/>
            </w:pPr>
            <w:proofErr w:type="spellStart"/>
            <w:r>
              <w:rPr>
                <w:sz w:val="20"/>
              </w:rPr>
              <w:t>line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vty</w:t>
            </w:r>
            <w:proofErr w:type="spellEnd"/>
            <w:r>
              <w:rPr>
                <w:sz w:val="20"/>
              </w:rPr>
              <w:t xml:space="preserve"> 0 15 </w:t>
            </w:r>
            <w:proofErr w:type="spellStart"/>
            <w:r>
              <w:rPr>
                <w:sz w:val="20"/>
              </w:rPr>
              <w:t>password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cisco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login</w:t>
            </w:r>
            <w:proofErr w:type="spellEnd"/>
            <w:r>
              <w:rPr>
                <w:sz w:val="20"/>
              </w:rPr>
              <w:t xml:space="preserve"> </w:t>
            </w:r>
          </w:p>
          <w:p w14:paraId="56DA8C14" w14:textId="77777777" w:rsidR="00905AB9" w:rsidRDefault="001D67D4">
            <w:pPr>
              <w:spacing w:after="17" w:line="259" w:lineRule="auto"/>
              <w:ind w:left="0" w:right="0" w:firstLine="0"/>
            </w:pPr>
            <w:proofErr w:type="spellStart"/>
            <w:r>
              <w:rPr>
                <w:sz w:val="20"/>
              </w:rPr>
              <w:t>enable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secret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class</w:t>
            </w:r>
            <w:proofErr w:type="spellEnd"/>
            <w:r>
              <w:rPr>
                <w:sz w:val="20"/>
              </w:rPr>
              <w:t xml:space="preserve"> </w:t>
            </w:r>
          </w:p>
          <w:p w14:paraId="193CCE49" w14:textId="77777777" w:rsidR="00905AB9" w:rsidRDefault="001D67D4">
            <w:pPr>
              <w:spacing w:after="0" w:line="259" w:lineRule="auto"/>
              <w:ind w:left="0" w:right="2743" w:firstLine="0"/>
            </w:pP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router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rip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version</w:t>
            </w:r>
            <w:proofErr w:type="spellEnd"/>
            <w:r>
              <w:rPr>
                <w:sz w:val="20"/>
              </w:rPr>
              <w:t xml:space="preserve"> 2 network 143.1.2.0 </w:t>
            </w:r>
          </w:p>
        </w:tc>
      </w:tr>
    </w:tbl>
    <w:p w14:paraId="5AC3A956" w14:textId="77777777" w:rsidR="00905AB9" w:rsidRDefault="001D67D4">
      <w:pPr>
        <w:spacing w:after="96" w:line="259" w:lineRule="auto"/>
        <w:ind w:left="0" w:right="0" w:firstLine="0"/>
      </w:pPr>
      <w:r>
        <w:t xml:space="preserve"> </w:t>
      </w:r>
    </w:p>
    <w:p w14:paraId="1F442142" w14:textId="77777777" w:rsidR="00905AB9" w:rsidRDefault="001D67D4">
      <w:pPr>
        <w:spacing w:after="0" w:line="259" w:lineRule="auto"/>
        <w:ind w:left="0" w:right="0" w:firstLine="0"/>
      </w:pPr>
      <w:r>
        <w:t xml:space="preserve"> </w:t>
      </w:r>
    </w:p>
    <w:sectPr w:rsidR="00905AB9">
      <w:footerReference w:type="even" r:id="rId17"/>
      <w:footerReference w:type="default" r:id="rId18"/>
      <w:footerReference w:type="first" r:id="rId19"/>
      <w:pgSz w:w="11906" w:h="16838"/>
      <w:pgMar w:top="1472" w:right="483" w:bottom="1284" w:left="1133" w:header="720" w:footer="73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8DBEA2" w14:textId="77777777" w:rsidR="00000000" w:rsidRDefault="001D67D4">
      <w:pPr>
        <w:spacing w:after="0" w:line="240" w:lineRule="auto"/>
      </w:pPr>
      <w:r>
        <w:separator/>
      </w:r>
    </w:p>
  </w:endnote>
  <w:endnote w:type="continuationSeparator" w:id="0">
    <w:p w14:paraId="7133BA25" w14:textId="77777777" w:rsidR="00000000" w:rsidRDefault="001D6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FD6581" w14:textId="77777777" w:rsidR="00905AB9" w:rsidRDefault="001D67D4">
    <w:pPr>
      <w:tabs>
        <w:tab w:val="center" w:pos="4536"/>
        <w:tab w:val="center" w:pos="9167"/>
      </w:tabs>
      <w:spacing w:after="44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7346978" wp14:editId="10BF1350">
          <wp:simplePos x="0" y="0"/>
          <wp:positionH relativeFrom="page">
            <wp:posOffset>703072</wp:posOffset>
          </wp:positionH>
          <wp:positionV relativeFrom="page">
            <wp:posOffset>9911080</wp:posOffset>
          </wp:positionV>
          <wp:extent cx="6156961" cy="12192"/>
          <wp:effectExtent l="0" t="0" r="0" b="0"/>
          <wp:wrapSquare wrapText="bothSides"/>
          <wp:docPr id="163816" name="Picture 1638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816" name="Picture 1638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696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HS Osnabrück </w:t>
    </w:r>
    <w:r>
      <w:rPr>
        <w:sz w:val="16"/>
      </w:rPr>
      <w:tab/>
      <w:t>Einführung Informationssicherheit</w:t>
    </w:r>
    <w:r>
      <w:rPr>
        <w:sz w:val="16"/>
      </w:rPr>
      <w:t xml:space="preserve"> </w:t>
    </w:r>
    <w:r>
      <w:rPr>
        <w:sz w:val="16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12</w:t>
    </w:r>
    <w:r>
      <w:rPr>
        <w:sz w:val="16"/>
      </w:rPr>
      <w:fldChar w:fldCharType="end"/>
    </w:r>
    <w:r>
      <w:rPr>
        <w:sz w:val="16"/>
      </w:rPr>
      <w:t xml:space="preserve"> </w:t>
    </w:r>
  </w:p>
  <w:p w14:paraId="1F2BBE83" w14:textId="77777777" w:rsidR="00905AB9" w:rsidRDefault="001D67D4">
    <w:pPr>
      <w:tabs>
        <w:tab w:val="center" w:pos="4536"/>
        <w:tab w:val="center" w:pos="8932"/>
      </w:tabs>
      <w:spacing w:after="0" w:line="259" w:lineRule="auto"/>
      <w:ind w:left="0" w:right="0" w:firstLine="0"/>
    </w:pPr>
    <w:r>
      <w:rPr>
        <w:sz w:val="16"/>
      </w:rPr>
      <w:t xml:space="preserve">Prof. Dr. A. </w:t>
    </w:r>
    <w:proofErr w:type="spellStart"/>
    <w:r>
      <w:rPr>
        <w:sz w:val="16"/>
      </w:rPr>
      <w:t>Scheerhorn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ITS P5 FW.doc </w:t>
    </w:r>
    <w:r>
      <w:rPr>
        <w:sz w:val="16"/>
      </w:rPr>
      <w:tab/>
      <w:t xml:space="preserve">Stand: 20. April 2020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1D7A3" w14:textId="77777777" w:rsidR="00905AB9" w:rsidRDefault="001D67D4">
    <w:pPr>
      <w:tabs>
        <w:tab w:val="center" w:pos="4536"/>
        <w:tab w:val="center" w:pos="9167"/>
      </w:tabs>
      <w:spacing w:after="44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D549B10" wp14:editId="01CD74BB">
          <wp:simplePos x="0" y="0"/>
          <wp:positionH relativeFrom="page">
            <wp:posOffset>703072</wp:posOffset>
          </wp:positionH>
          <wp:positionV relativeFrom="page">
            <wp:posOffset>9911080</wp:posOffset>
          </wp:positionV>
          <wp:extent cx="6156961" cy="12192"/>
          <wp:effectExtent l="0" t="0" r="0" b="0"/>
          <wp:wrapSquare wrapText="bothSides"/>
          <wp:docPr id="1" name="Picture 1638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816" name="Picture 1638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696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HS Osnabrück </w:t>
    </w:r>
    <w:r>
      <w:rPr>
        <w:sz w:val="16"/>
      </w:rPr>
      <w:tab/>
      <w:t>Einführung Informationssicherheit</w:t>
    </w:r>
    <w:r>
      <w:rPr>
        <w:sz w:val="16"/>
      </w:rPr>
      <w:t xml:space="preserve"> </w:t>
    </w:r>
    <w:r>
      <w:rPr>
        <w:sz w:val="16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12</w:t>
    </w:r>
    <w:r>
      <w:rPr>
        <w:sz w:val="16"/>
      </w:rPr>
      <w:fldChar w:fldCharType="end"/>
    </w:r>
    <w:r>
      <w:rPr>
        <w:sz w:val="16"/>
      </w:rPr>
      <w:t xml:space="preserve"> </w:t>
    </w:r>
  </w:p>
  <w:p w14:paraId="551A7070" w14:textId="77777777" w:rsidR="00905AB9" w:rsidRDefault="001D67D4">
    <w:pPr>
      <w:tabs>
        <w:tab w:val="center" w:pos="4536"/>
        <w:tab w:val="center" w:pos="8932"/>
      </w:tabs>
      <w:spacing w:after="0" w:line="259" w:lineRule="auto"/>
      <w:ind w:left="0" w:right="0" w:firstLine="0"/>
    </w:pPr>
    <w:r>
      <w:rPr>
        <w:sz w:val="16"/>
      </w:rPr>
      <w:t xml:space="preserve">Prof. Dr. A. </w:t>
    </w:r>
    <w:proofErr w:type="spellStart"/>
    <w:r>
      <w:rPr>
        <w:sz w:val="16"/>
      </w:rPr>
      <w:t>Scheerhorn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ITS P5 FW.doc </w:t>
    </w:r>
    <w:r>
      <w:rPr>
        <w:sz w:val="16"/>
      </w:rPr>
      <w:tab/>
      <w:t xml:space="preserve">Stand: 20. April 2020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314AE0" w14:textId="77777777" w:rsidR="00905AB9" w:rsidRDefault="001D67D4">
    <w:pPr>
      <w:tabs>
        <w:tab w:val="center" w:pos="4536"/>
        <w:tab w:val="center" w:pos="9167"/>
      </w:tabs>
      <w:spacing w:after="44" w:line="259" w:lineRule="auto"/>
      <w:ind w:left="0" w:right="0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203DB16" wp14:editId="28F8BAD4">
          <wp:simplePos x="0" y="0"/>
          <wp:positionH relativeFrom="page">
            <wp:posOffset>703072</wp:posOffset>
          </wp:positionH>
          <wp:positionV relativeFrom="page">
            <wp:posOffset>9911080</wp:posOffset>
          </wp:positionV>
          <wp:extent cx="6156961" cy="12192"/>
          <wp:effectExtent l="0" t="0" r="0" b="0"/>
          <wp:wrapSquare wrapText="bothSides"/>
          <wp:docPr id="2" name="Picture 16381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816" name="Picture 16381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56961" cy="121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6"/>
      </w:rPr>
      <w:t xml:space="preserve">HS Osnabrück </w:t>
    </w:r>
    <w:r>
      <w:rPr>
        <w:sz w:val="16"/>
      </w:rPr>
      <w:tab/>
      <w:t>Einführung Informationssicherheit</w:t>
    </w:r>
    <w:r>
      <w:rPr>
        <w:sz w:val="16"/>
      </w:rPr>
      <w:t xml:space="preserve"> </w:t>
    </w:r>
    <w:r>
      <w:rPr>
        <w:sz w:val="16"/>
      </w:rP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von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sz w:val="16"/>
      </w:rPr>
      <w:t>12</w:t>
    </w:r>
    <w:r>
      <w:rPr>
        <w:sz w:val="16"/>
      </w:rPr>
      <w:fldChar w:fldCharType="end"/>
    </w:r>
    <w:r>
      <w:rPr>
        <w:sz w:val="16"/>
      </w:rPr>
      <w:t xml:space="preserve"> </w:t>
    </w:r>
  </w:p>
  <w:p w14:paraId="0F123CE2" w14:textId="77777777" w:rsidR="00905AB9" w:rsidRDefault="001D67D4">
    <w:pPr>
      <w:tabs>
        <w:tab w:val="center" w:pos="4536"/>
        <w:tab w:val="center" w:pos="8932"/>
      </w:tabs>
      <w:spacing w:after="0" w:line="259" w:lineRule="auto"/>
      <w:ind w:left="0" w:right="0" w:firstLine="0"/>
    </w:pPr>
    <w:r>
      <w:rPr>
        <w:sz w:val="16"/>
      </w:rPr>
      <w:t xml:space="preserve">Prof. Dr. A. </w:t>
    </w:r>
    <w:proofErr w:type="spellStart"/>
    <w:r>
      <w:rPr>
        <w:sz w:val="16"/>
      </w:rPr>
      <w:t>Scheerhorn</w:t>
    </w:r>
    <w:proofErr w:type="spellEnd"/>
    <w:r>
      <w:rPr>
        <w:sz w:val="16"/>
      </w:rPr>
      <w:t xml:space="preserve"> </w:t>
    </w:r>
    <w:r>
      <w:rPr>
        <w:sz w:val="16"/>
      </w:rPr>
      <w:tab/>
      <w:t xml:space="preserve">ITS P5 FW.doc </w:t>
    </w:r>
    <w:r>
      <w:rPr>
        <w:sz w:val="16"/>
      </w:rPr>
      <w:tab/>
      <w:t xml:space="preserve">Stand: 20. April 2020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4BBD9" w14:textId="77777777" w:rsidR="00000000" w:rsidRDefault="001D67D4">
      <w:pPr>
        <w:spacing w:after="0" w:line="240" w:lineRule="auto"/>
      </w:pPr>
      <w:r>
        <w:separator/>
      </w:r>
    </w:p>
  </w:footnote>
  <w:footnote w:type="continuationSeparator" w:id="0">
    <w:p w14:paraId="30B7CF3C" w14:textId="77777777" w:rsidR="00000000" w:rsidRDefault="001D6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626A1"/>
    <w:multiLevelType w:val="hybridMultilevel"/>
    <w:tmpl w:val="4306D17C"/>
    <w:lvl w:ilvl="0" w:tplc="2644619E">
      <w:start w:val="1"/>
      <w:numFmt w:val="decimal"/>
      <w:lvlText w:val="%1.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D86E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6244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0EFD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8A345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8CB4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6BD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C4C95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668F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51E7E"/>
    <w:multiLevelType w:val="multilevel"/>
    <w:tmpl w:val="0FB4A9F6"/>
    <w:lvl w:ilvl="0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B21B21"/>
    <w:multiLevelType w:val="multilevel"/>
    <w:tmpl w:val="0120A2D6"/>
    <w:lvl w:ilvl="0">
      <w:start w:val="3"/>
      <w:numFmt w:val="decimal"/>
      <w:lvlText w:val="%1"/>
      <w:lvlJc w:val="left"/>
      <w:pPr>
        <w:ind w:left="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7F5DC1"/>
    <w:multiLevelType w:val="hybridMultilevel"/>
    <w:tmpl w:val="F388442A"/>
    <w:lvl w:ilvl="0" w:tplc="6D0CC842">
      <w:start w:val="1"/>
      <w:numFmt w:val="bullet"/>
      <w:lvlText w:val="-"/>
      <w:lvlJc w:val="left"/>
      <w:pPr>
        <w:ind w:left="1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4CCB9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8E5286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8EAF7D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9A261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6447D2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8CBFA8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188EE1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C021AF8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6D126EA"/>
    <w:multiLevelType w:val="hybridMultilevel"/>
    <w:tmpl w:val="28C0B848"/>
    <w:lvl w:ilvl="0" w:tplc="3A4CBF1A">
      <w:start w:val="1"/>
      <w:numFmt w:val="bullet"/>
      <w:lvlText w:val="-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13A01F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A2BF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D6489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2E23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88285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ACBA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56F652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8B5D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AC7130"/>
    <w:multiLevelType w:val="hybridMultilevel"/>
    <w:tmpl w:val="346C73E6"/>
    <w:lvl w:ilvl="0" w:tplc="A5B21028">
      <w:start w:val="1"/>
      <w:numFmt w:val="decimal"/>
      <w:lvlText w:val="%1."/>
      <w:lvlJc w:val="left"/>
      <w:pPr>
        <w:ind w:left="3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2ACB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149E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C296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CD2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D4A6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62CF5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400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25265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30D1881"/>
    <w:multiLevelType w:val="hybridMultilevel"/>
    <w:tmpl w:val="A32A01AC"/>
    <w:lvl w:ilvl="0" w:tplc="819841B6">
      <w:start w:val="1"/>
      <w:numFmt w:val="bullet"/>
      <w:lvlText w:val="-"/>
      <w:lvlJc w:val="left"/>
      <w:pPr>
        <w:ind w:left="3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3EDA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C4FA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840DA4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045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DAF4C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A07F94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528DA2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F405E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75286F"/>
    <w:multiLevelType w:val="hybridMultilevel"/>
    <w:tmpl w:val="E4A40E36"/>
    <w:lvl w:ilvl="0" w:tplc="7924DE6C">
      <w:start w:val="1"/>
      <w:numFmt w:val="decimal"/>
      <w:lvlText w:val="%1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5C199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9870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62E5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96C2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BA19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36308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945C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7441D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AB9"/>
    <w:rsid w:val="001D67D4"/>
    <w:rsid w:val="0090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A58AA"/>
  <w15:docId w15:val="{FC80F209-C80E-4057-8C06-796E8DC2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10" w:line="248" w:lineRule="auto"/>
      <w:ind w:left="10" w:right="402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2284</Words>
  <Characters>14395</Characters>
  <Application>Microsoft Office Word</Application>
  <DocSecurity>0</DocSecurity>
  <Lines>119</Lines>
  <Paragraphs>33</Paragraphs>
  <ScaleCrop>false</ScaleCrop>
  <Company/>
  <LinksUpToDate>false</LinksUpToDate>
  <CharactersWithSpaces>16646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ITS P5 FW.doc</dc:title>
  <dc:subject/>
  <dc:creator>AScheerhorn</dc:creator>
  <cp:keywords/>
  <cp:lastModifiedBy>Benno Steinkamp</cp:lastModifiedBy>
  <cp:revision>2</cp:revision>
  <dcterms:created xsi:type="dcterms:W3CDTF">2020-05-05T15:56:00Z</dcterms:created>
  <dcterms:modified xsi:type="dcterms:W3CDTF">2020-05-05T15:56:00Z</dcterms:modified>
</cp:coreProperties>
</file>