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90" w:rsidRPr="00751F28" w:rsidRDefault="009318B0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Systeme im Sommersemester</w:t>
      </w:r>
      <w:r w:rsidR="007C455C" w:rsidRPr="00751F28">
        <w:rPr>
          <w:i/>
          <w:sz w:val="28"/>
        </w:rPr>
        <w:t xml:space="preserve"> </w:t>
      </w:r>
      <w:r>
        <w:rPr>
          <w:i/>
          <w:sz w:val="28"/>
        </w:rPr>
        <w:t>2021</w:t>
      </w:r>
    </w:p>
    <w:p w:rsidR="009E2443" w:rsidRDefault="00751F28" w:rsidP="009E2443">
      <w:pPr>
        <w:spacing w:after="0" w:line="240" w:lineRule="auto"/>
      </w:pPr>
      <w:r>
        <w:br/>
      </w:r>
      <w:r w:rsidR="009318B0">
        <w:t xml:space="preserve">Steffen Herweg, </w:t>
      </w:r>
      <w:proofErr w:type="spellStart"/>
      <w:r w:rsidR="009318B0">
        <w:t>Matr</w:t>
      </w:r>
      <w:proofErr w:type="spellEnd"/>
      <w:r w:rsidR="009318B0">
        <w:t>. Nr. 873475</w:t>
      </w:r>
    </w:p>
    <w:p w:rsidR="009E2443" w:rsidRDefault="009318B0" w:rsidP="009E2443">
      <w:pPr>
        <w:spacing w:after="0" w:line="240" w:lineRule="auto"/>
      </w:pPr>
      <w:r>
        <w:t>Luca Fabio Kock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>
        <w:t>879534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>
        <w:t>Osnabrück, 11</w:t>
      </w:r>
      <w:r w:rsidR="00130C52">
        <w:t>.</w:t>
      </w:r>
      <w:r>
        <w:t>04</w:t>
      </w:r>
      <w:r w:rsidR="00130C52">
        <w:t>.</w:t>
      </w:r>
      <w:r>
        <w:t>2021</w:t>
      </w:r>
    </w:p>
    <w:p w:rsidR="009E2443" w:rsidRDefault="009E2443"/>
    <w:p w:rsidR="009E2443" w:rsidRDefault="00804769" w:rsidP="009E2443">
      <w:pPr>
        <w:pStyle w:val="berschrift1"/>
      </w:pPr>
      <w:r>
        <w:t>Aufgabenblatt 1</w:t>
      </w:r>
    </w:p>
    <w:p w:rsidR="009E2443" w:rsidRDefault="009E2443" w:rsidP="009E2443">
      <w:pPr>
        <w:pStyle w:val="berschrift2"/>
      </w:pPr>
    </w:p>
    <w:p w:rsidR="00751F28" w:rsidRDefault="009E2443" w:rsidP="009318B0">
      <w:pPr>
        <w:pStyle w:val="berschrift2"/>
      </w:pPr>
      <w:r>
        <w:t>Aufgabe 1</w:t>
      </w:r>
    </w:p>
    <w:p w:rsidR="009318B0" w:rsidRDefault="009318B0" w:rsidP="009318B0">
      <w:pPr>
        <w:pStyle w:val="Listenabsatz"/>
        <w:numPr>
          <w:ilvl w:val="0"/>
          <w:numId w:val="3"/>
        </w:numPr>
      </w:pPr>
      <w:r>
        <w:t>Indikatoren beim Beispiel „GIT“: A1 (Projekte können von mehreren Nutzern bearbeitet werden), A2</w:t>
      </w:r>
      <w:r w:rsidR="00D82E38">
        <w:t xml:space="preserve"> (OSI)</w:t>
      </w:r>
      <w:r>
        <w:t>, A3 (Projekte können von verschiedenen Nutzern zeitgleich bearbeitet werden), A4</w:t>
      </w:r>
      <w:r w:rsidR="00D82E38">
        <w:t xml:space="preserve"> (Wenn erhöhter Zugriff stattfindet), A5 (TCP/Upload), N1 (Höhere Kosten durch Verteilung der Systeme = erhöhter Aufwand), N2 (mehrere Schnittstellen müssen gesichert werden</w:t>
      </w:r>
      <w:r w:rsidR="000E29B5">
        <w:t>), N3 (durch mehrere Systeme erhöht sich der Wartungsaufwand)</w:t>
      </w:r>
    </w:p>
    <w:p w:rsidR="00D82E38" w:rsidRPr="009318B0" w:rsidRDefault="000E29B5" w:rsidP="009318B0">
      <w:pPr>
        <w:pStyle w:val="Listenabsatz"/>
        <w:numPr>
          <w:ilvl w:val="0"/>
          <w:numId w:val="3"/>
        </w:numPr>
      </w:pPr>
      <w:r>
        <w:t>A1, A2 (Online Cloud), A3 (Online Spiele), A4 (Streaming Server), A5 (Livestream -&gt; nicht notwendig</w:t>
      </w:r>
    </w:p>
    <w:p w:rsidR="003239E5" w:rsidRDefault="00751F28" w:rsidP="000E29B5">
      <w:pPr>
        <w:pStyle w:val="berschrift2"/>
      </w:pPr>
      <w:r>
        <w:t>Aufgabe 2</w:t>
      </w:r>
    </w:p>
    <w:p w:rsidR="000E29B5" w:rsidRDefault="000E29B5" w:rsidP="000E29B5">
      <w:r>
        <w:t>1.)</w:t>
      </w:r>
    </w:p>
    <w:p w:rsidR="000E29B5" w:rsidRDefault="000E29B5" w:rsidP="000E29B5">
      <w:r>
        <w:t xml:space="preserve">a) </w:t>
      </w:r>
      <w:r w:rsidR="0023210A">
        <w:t>ping</w:t>
      </w:r>
    </w:p>
    <w:p w:rsidR="00C40821" w:rsidRDefault="00C40821" w:rsidP="000E29B5">
      <w:r>
        <w:rPr>
          <w:noProof/>
          <w:lang w:eastAsia="de-DE"/>
        </w:rPr>
        <w:drawing>
          <wp:inline distT="0" distB="0" distL="0" distR="0">
            <wp:extent cx="3817089" cy="1142886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16" cy="11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0A" w:rsidRDefault="0023210A" w:rsidP="000E29B5">
      <w:r>
        <w:t xml:space="preserve">b)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ss</w:t>
      </w:r>
      <w:proofErr w:type="spellEnd"/>
    </w:p>
    <w:p w:rsidR="00C40821" w:rsidRDefault="00C40821" w:rsidP="000E29B5">
      <w:r>
        <w:rPr>
          <w:noProof/>
          <w:lang w:eastAsia="de-DE"/>
        </w:rPr>
        <w:drawing>
          <wp:inline distT="0" distB="0" distL="0" distR="0">
            <wp:extent cx="3997842" cy="1745090"/>
            <wp:effectExtent l="0" t="0" r="317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st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77" cy="1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0A" w:rsidRDefault="0023210A" w:rsidP="000E29B5">
      <w:r>
        <w:t xml:space="preserve">c) </w:t>
      </w:r>
      <w:proofErr w:type="spellStart"/>
      <w:r>
        <w:t>arp</w:t>
      </w:r>
      <w:proofErr w:type="spellEnd"/>
    </w:p>
    <w:p w:rsidR="00C40821" w:rsidRDefault="00C40821" w:rsidP="000E29B5">
      <w:r>
        <w:rPr>
          <w:noProof/>
          <w:lang w:eastAsia="de-DE"/>
        </w:rPr>
        <w:drawing>
          <wp:inline distT="0" distB="0" distL="0" distR="0">
            <wp:extent cx="5337545" cy="1121402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40" cy="11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0A" w:rsidRDefault="0023210A" w:rsidP="000E29B5">
      <w:r>
        <w:lastRenderedPageBreak/>
        <w:t xml:space="preserve">d) </w:t>
      </w:r>
      <w:proofErr w:type="spellStart"/>
      <w:r>
        <w:t>traceroute</w:t>
      </w:r>
      <w:proofErr w:type="spellEnd"/>
      <w:r>
        <w:t>/</w:t>
      </w:r>
      <w:proofErr w:type="spellStart"/>
      <w:r>
        <w:t>tracepath</w:t>
      </w:r>
      <w:proofErr w:type="spellEnd"/>
    </w:p>
    <w:p w:rsidR="0023210A" w:rsidRDefault="00C40821" w:rsidP="000E29B5">
      <w:r>
        <w:rPr>
          <w:noProof/>
          <w:lang w:eastAsia="de-DE"/>
        </w:rPr>
        <w:drawing>
          <wp:inline distT="0" distB="0" distL="0" distR="0">
            <wp:extent cx="5114261" cy="679636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epa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4" cy="6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CC" w:rsidRDefault="00F72FCC" w:rsidP="000E29B5">
      <w:r>
        <w:t>2.)</w:t>
      </w:r>
    </w:p>
    <w:p w:rsidR="00F72FCC" w:rsidRDefault="00F72FCC" w:rsidP="000E29B5">
      <w:r>
        <w:t xml:space="preserve">Aus </w:t>
      </w:r>
      <w:proofErr w:type="spellStart"/>
      <w:r>
        <w:t>cat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  <w:r>
        <w:t>:</w:t>
      </w:r>
    </w:p>
    <w:p w:rsidR="00F72FCC" w:rsidRDefault="00F72FCC" w:rsidP="000E29B5">
      <w:proofErr w:type="spellStart"/>
      <w:r>
        <w:t>Sftp</w:t>
      </w:r>
      <w:proofErr w:type="spellEnd"/>
      <w:r>
        <w:t xml:space="preserve"> 115 (</w:t>
      </w:r>
      <w:r w:rsidR="001B4E6F">
        <w:t>Bei iana.org) -&gt; Verschlüsselter Datentransfer</w:t>
      </w:r>
    </w:p>
    <w:p w:rsidR="00F72FCC" w:rsidRDefault="00F72FCC" w:rsidP="000E29B5">
      <w:proofErr w:type="spellStart"/>
      <w:r>
        <w:t>Ntp</w:t>
      </w:r>
      <w:proofErr w:type="spellEnd"/>
      <w:r>
        <w:t xml:space="preserve"> 123</w:t>
      </w:r>
      <w:r w:rsidR="001B4E6F">
        <w:t xml:space="preserve"> -&gt; Network Time Protocol, Uhrensynchronisation</w:t>
      </w:r>
    </w:p>
    <w:p w:rsidR="00F72FCC" w:rsidRDefault="00F72FCC" w:rsidP="000E29B5">
      <w:r>
        <w:t>https 443</w:t>
      </w:r>
      <w:r w:rsidR="001B4E6F">
        <w:t xml:space="preserve"> -&gt; </w:t>
      </w:r>
      <w:proofErr w:type="spellStart"/>
      <w:r w:rsidR="001B4E6F">
        <w:t>Gesichtertes</w:t>
      </w:r>
      <w:proofErr w:type="spellEnd"/>
      <w:r w:rsidR="001B4E6F">
        <w:t xml:space="preserve"> Kommunikationsprotokoll im World Wide Web</w:t>
      </w:r>
    </w:p>
    <w:p w:rsidR="00F72FCC" w:rsidRDefault="00F72FCC" w:rsidP="000E29B5">
      <w:r>
        <w:t>Echo 7</w:t>
      </w:r>
      <w:r w:rsidR="001B4E6F">
        <w:t xml:space="preserve"> -&gt; alle empfangenden Daten unverändert zum Client zurückzusenden, Test/Debugging</w:t>
      </w:r>
    </w:p>
    <w:p w:rsidR="00F72FCC" w:rsidRDefault="00F72FCC" w:rsidP="000E29B5">
      <w:proofErr w:type="spellStart"/>
      <w:r>
        <w:t>Ssh</w:t>
      </w:r>
      <w:proofErr w:type="spellEnd"/>
      <w:r>
        <w:t xml:space="preserve"> 22</w:t>
      </w:r>
      <w:r w:rsidR="001B4E6F">
        <w:t xml:space="preserve"> -&gt; Secure Shell, kryptographisches Netzwerkprotokoll</w:t>
      </w:r>
    </w:p>
    <w:p w:rsidR="001B4E6F" w:rsidRDefault="001B4E6F" w:rsidP="000E29B5">
      <w:proofErr w:type="spellStart"/>
      <w:r>
        <w:t>Rsync</w:t>
      </w:r>
      <w:proofErr w:type="spellEnd"/>
      <w:r>
        <w:t xml:space="preserve"> 873 -&gt; Netzwerkprotokoll, Synchronisation von Daten über ein Rechnernetz</w:t>
      </w:r>
    </w:p>
    <w:p w:rsidR="00DB29EF" w:rsidRDefault="00DB29EF" w:rsidP="000E29B5"/>
    <w:p w:rsidR="00DB29EF" w:rsidRDefault="00DB29EF" w:rsidP="00DB29EF">
      <w:pPr>
        <w:pStyle w:val="berschrift2"/>
      </w:pPr>
      <w:r>
        <w:t>Aufgabe 3</w:t>
      </w:r>
    </w:p>
    <w:p w:rsidR="00DB29EF" w:rsidRDefault="00DB29EF" w:rsidP="00DB29EF"/>
    <w:p w:rsidR="00DB29EF" w:rsidRDefault="00DB29EF" w:rsidP="00DB29EF">
      <w:r>
        <w:t>3.)</w:t>
      </w:r>
    </w:p>
    <w:p w:rsidR="00DB29EF" w:rsidRDefault="00DB29EF" w:rsidP="00DB29EF">
      <w:r>
        <w:rPr>
          <w:noProof/>
          <w:lang w:eastAsia="de-DE"/>
        </w:rPr>
        <w:drawing>
          <wp:inline distT="0" distB="0" distL="0" distR="0">
            <wp:extent cx="5048955" cy="8573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netday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EF" w:rsidRDefault="00DB29EF" w:rsidP="00DB29EF">
      <w:r>
        <w:t>4.)</w:t>
      </w:r>
    </w:p>
    <w:p w:rsidR="00DB29EF" w:rsidRDefault="00DB29EF" w:rsidP="00DB29EF">
      <w:r>
        <w:rPr>
          <w:noProof/>
          <w:lang w:eastAsia="de-DE"/>
        </w:rPr>
        <w:drawing>
          <wp:inline distT="0" distB="0" distL="0" distR="0">
            <wp:extent cx="5760720" cy="7016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time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D6" w:rsidRDefault="00FA26D6" w:rsidP="00DB29EF">
      <w:r>
        <w:rPr>
          <w:noProof/>
          <w:lang w:eastAsia="de-DE"/>
        </w:rPr>
        <w:drawing>
          <wp:inline distT="0" distB="0" distL="0" distR="0">
            <wp:extent cx="5760720" cy="676910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ytimeserv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D6" w:rsidRDefault="00FA26D6" w:rsidP="00DB29EF">
      <w:r>
        <w:t>5.)</w:t>
      </w:r>
    </w:p>
    <w:p w:rsidR="00FA26D6" w:rsidRDefault="00FA26D6" w:rsidP="00DB29EF">
      <w:r>
        <w:t>Schätze Nachrichtenlaufzeit</w:t>
      </w:r>
      <w:bookmarkStart w:id="0" w:name="_GoBack"/>
      <w:bookmarkEnd w:id="0"/>
      <w:r>
        <w:t xml:space="preserve"> mit (t1 - t0 ) / 2 </w:t>
      </w:r>
      <w:r>
        <w:rPr>
          <w:rFonts w:ascii="Cambria Math" w:hAnsi="Cambria Math" w:cs="Cambria Math"/>
        </w:rPr>
        <w:t>⇒</w:t>
      </w:r>
      <w:r>
        <w:t xml:space="preserve"> t = </w:t>
      </w:r>
      <w:proofErr w:type="spellStart"/>
      <w:r>
        <w:t>tUTC</w:t>
      </w:r>
      <w:proofErr w:type="spellEnd"/>
      <w:r>
        <w:t xml:space="preserve"> + (t1 - </w:t>
      </w:r>
      <w:proofErr w:type="gramStart"/>
      <w:r>
        <w:t>t0 )</w:t>
      </w:r>
      <w:proofErr w:type="gramEnd"/>
      <w:r>
        <w:t xml:space="preserve"> / 2 </w:t>
      </w:r>
    </w:p>
    <w:p w:rsidR="00FA26D6" w:rsidRPr="00DB29EF" w:rsidRDefault="00FA26D6" w:rsidP="00DB29EF">
      <w:r w:rsidRPr="00FA26D6">
        <w:rPr>
          <w:b/>
        </w:rPr>
        <w:t>Problem</w:t>
      </w:r>
      <w:r>
        <w:t>: Zeit für Anfrageverarbeitung nicht berücksichtigt</w:t>
      </w:r>
    </w:p>
    <w:sectPr w:rsidR="00FA26D6" w:rsidRPr="00DB29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C6" w:rsidRDefault="00470AC6" w:rsidP="00752528">
      <w:pPr>
        <w:spacing w:after="0" w:line="240" w:lineRule="auto"/>
      </w:pPr>
      <w:r>
        <w:separator/>
      </w:r>
    </w:p>
  </w:endnote>
  <w:endnote w:type="continuationSeparator" w:id="0">
    <w:p w:rsidR="00470AC6" w:rsidRDefault="00470AC6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382156"/>
      <w:docPartObj>
        <w:docPartGallery w:val="Page Numbers (Bottom of Page)"/>
        <w:docPartUnique/>
      </w:docPartObj>
    </w:sdtPr>
    <w:sdtEndPr/>
    <w:sdtContent>
      <w:p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6D6">
          <w:rPr>
            <w:noProof/>
          </w:rPr>
          <w:t>2</w:t>
        </w:r>
        <w:r>
          <w:fldChar w:fldCharType="end"/>
        </w:r>
      </w:p>
    </w:sdtContent>
  </w:sdt>
  <w:p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C6" w:rsidRDefault="00470AC6" w:rsidP="00752528">
      <w:pPr>
        <w:spacing w:after="0" w:line="240" w:lineRule="auto"/>
      </w:pPr>
      <w:r>
        <w:separator/>
      </w:r>
    </w:p>
  </w:footnote>
  <w:footnote w:type="continuationSeparator" w:id="0">
    <w:p w:rsidR="00470AC6" w:rsidRDefault="00470AC6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815EB"/>
    <w:multiLevelType w:val="hybridMultilevel"/>
    <w:tmpl w:val="02AE0C84"/>
    <w:lvl w:ilvl="0" w:tplc="22C06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2"/>
    <w:rsid w:val="00026120"/>
    <w:rsid w:val="000E29B5"/>
    <w:rsid w:val="00111E82"/>
    <w:rsid w:val="00130C52"/>
    <w:rsid w:val="001B4E6F"/>
    <w:rsid w:val="001C3E5C"/>
    <w:rsid w:val="001E3BE8"/>
    <w:rsid w:val="001F5862"/>
    <w:rsid w:val="0023210A"/>
    <w:rsid w:val="003239E5"/>
    <w:rsid w:val="003A2CDB"/>
    <w:rsid w:val="00445868"/>
    <w:rsid w:val="00470AC6"/>
    <w:rsid w:val="00517F0B"/>
    <w:rsid w:val="00532578"/>
    <w:rsid w:val="005640A6"/>
    <w:rsid w:val="005A5630"/>
    <w:rsid w:val="005A62B0"/>
    <w:rsid w:val="00751F28"/>
    <w:rsid w:val="00752528"/>
    <w:rsid w:val="007879EC"/>
    <w:rsid w:val="007C455C"/>
    <w:rsid w:val="00804769"/>
    <w:rsid w:val="00814EE4"/>
    <w:rsid w:val="00885115"/>
    <w:rsid w:val="008B1AF9"/>
    <w:rsid w:val="009318B0"/>
    <w:rsid w:val="00945692"/>
    <w:rsid w:val="009D5BCD"/>
    <w:rsid w:val="009E2443"/>
    <w:rsid w:val="00A858C8"/>
    <w:rsid w:val="00C40821"/>
    <w:rsid w:val="00D118D9"/>
    <w:rsid w:val="00D82E38"/>
    <w:rsid w:val="00DB29EF"/>
    <w:rsid w:val="00DF4490"/>
    <w:rsid w:val="00E9055A"/>
    <w:rsid w:val="00EA6BF4"/>
    <w:rsid w:val="00F57B2D"/>
    <w:rsid w:val="00F72FC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Windows-Benutzer</cp:lastModifiedBy>
  <cp:revision>3</cp:revision>
  <dcterms:created xsi:type="dcterms:W3CDTF">2021-04-11T13:35:00Z</dcterms:created>
  <dcterms:modified xsi:type="dcterms:W3CDTF">2021-04-12T12:19:00Z</dcterms:modified>
</cp:coreProperties>
</file>