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>Steffen Herweg, Matr.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Matr.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>
        <w:t>Osnabrück, 1</w:t>
      </w:r>
      <w:r w:rsidR="00A702D8">
        <w:t>3</w:t>
      </w:r>
      <w:r w:rsidR="00130C52">
        <w:t>.</w:t>
      </w:r>
      <w:r w:rsidR="00A702D8">
        <w:t>05</w:t>
      </w:r>
      <w:r w:rsidR="00130C52">
        <w:t>.</w:t>
      </w:r>
      <w:r>
        <w:t>2021</w:t>
      </w:r>
    </w:p>
    <w:p w:rsidR="009E2443" w:rsidRDefault="009E2443"/>
    <w:p w:rsidR="009E2443" w:rsidRDefault="00A702D8" w:rsidP="009E2443">
      <w:pPr>
        <w:pStyle w:val="berschrift1"/>
      </w:pPr>
      <w:r>
        <w:t>Aufgabenblatt 4</w:t>
      </w:r>
    </w:p>
    <w:p w:rsidR="009E2443" w:rsidRDefault="009E2443" w:rsidP="009E2443">
      <w:pPr>
        <w:pStyle w:val="berschrift2"/>
      </w:pPr>
    </w:p>
    <w:p w:rsidR="00A702D8" w:rsidRDefault="00A702D8" w:rsidP="00A702D8">
      <w:pPr>
        <w:pStyle w:val="Default"/>
      </w:pP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</w:t>
      </w:r>
      <w:r>
        <w:rPr>
          <w:rFonts w:ascii="Calibri" w:hAnsi="Calibri" w:cs="Calibri"/>
          <w:sz w:val="22"/>
          <w:szCs w:val="22"/>
        </w:rPr>
        <w:t xml:space="preserve">Receiver und Client sind voneinander getrennte Prozesse. Warum ist dies so? </w:t>
      </w: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der hier vorgegebenen Struktur sind Client und Receiver getrennt. Deshalb erzeugt der Client einen neuen Prozess für den Receiver.</w:t>
      </w: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</w:p>
    <w:p w:rsidR="00A702D8" w:rsidRPr="00A702D8" w:rsidRDefault="00A702D8" w:rsidP="00A702D8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-</w:t>
      </w:r>
      <w:r w:rsidRPr="00A702D8">
        <w:rPr>
          <w:rFonts w:ascii="Calibri" w:hAnsi="Calibri" w:cs="Calibri"/>
        </w:rPr>
        <w:t xml:space="preserve">Handelt es sich um ein synchron oder asynchron arbeitendes System? Bei asynchronen Systemen hatten über Umsetzungsalternativen gesprochen. Ggf.: welche Variante liegt hier vor? </w:t>
      </w: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Synchron</w:t>
      </w: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</w:p>
    <w:p w:rsidR="00A702D8" w:rsidRPr="00A702D8" w:rsidRDefault="00A702D8" w:rsidP="00A702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A702D8">
        <w:rPr>
          <w:rFonts w:ascii="Calibri" w:hAnsi="Calibri" w:cs="Calibri"/>
          <w:color w:val="000000"/>
        </w:rPr>
        <w:t xml:space="preserve">Die Registrierung / De-Registrierung erfolgt über IP-Adressen. gRPC arbeitet mit http als Transport-Protokoll und kann auch zum Aufrufen von Diensten im Internet (evtl. Cloud) genutzt werden. Welche Probleme können dabei auftreten? </w:t>
      </w: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IP-Adresse eines Receivers kann sich ändern</w:t>
      </w: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</w:p>
    <w:p w:rsid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Wir haben die gegebene Vorlage genutzt und die einzelnen To-Do’s umgesetzt:</w:t>
      </w:r>
    </w:p>
    <w:p w:rsidR="00A702D8" w:rsidRPr="00A702D8" w:rsidRDefault="00A702D8" w:rsidP="00A702D8">
      <w:pPr>
        <w:pStyle w:val="Default"/>
        <w:rPr>
          <w:rFonts w:ascii="Calibri" w:hAnsi="Calibri" w:cs="Calibri"/>
          <w:sz w:val="22"/>
          <w:szCs w:val="22"/>
        </w:rPr>
      </w:pPr>
    </w:p>
    <w:p w:rsidR="00FA26D6" w:rsidRDefault="00A702D8" w:rsidP="00DB29EF">
      <w:r>
        <w:t>Pub_sub_Client.cc: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static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stringify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ReturnCode_Values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{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switch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{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"OK"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ReturnCode_Values_CANNOT_REGISTER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"Cannot Register"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ReturnCode_Values_CLIENT_ALREADY_REGISTERED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"Client Already Registered"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ReturnCode_Values_CANNOT_UNREGISTER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"Cannot Unregister"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ReturnCode_Values_CANNOT_SET_TOPIC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"Cannot Set Topic"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ReturnCode_Values_UNKNOWN_ERROR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"Unknown Error"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default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A702D8" w:rsidRDefault="00A702D8" w:rsidP="00DB29EF"/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 /* TODO: Hier den Request verschicken und Ergebnis auswerten! */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Platzhalter fuer Request, Kontext &amp; Reply.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Muss hier lokal definiert werden, 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da es sonst Probleme mit der Speicherfreigabe gibt.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Topic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Kontext kann die barbeitung der RPCs beeinflusst werden. Wird nicht genutzt. 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Topic fuer Server vorbereiten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set_passcode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passcode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set_topic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RPC abschicken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-&gt;set_topic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Status / Reply behandeln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"set_topic()"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Default="00A702D8" w:rsidP="00DB29EF"/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/* TODO: Hier den Request verschicken und Ergebnis auswerten! */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/* Platzhalter wie oben lokal erstellen ... */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SubscriberAddress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// TODO: Receiver Adresse setzen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set_ip_address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get_receiver_ip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set_port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40041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// TODO: RPC abschicken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-&gt;subscribe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// TODO: Status / Reply behandeln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"subscribe()"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Default="00A702D8" w:rsidP="00DB29EF"/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TODO: Hier den Request verschicken und Ergebnis auswerten! */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Platzhalter wie oben lokal erstellen ... */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SubscriberAddress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Receiver Adresse setzen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set_ip_address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get_receiver_ip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set_port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40041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RPC abschicken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-&gt;unsubscribe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Status / Reply behandeln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"unsubscribe()"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Default="00A702D8" w:rsidP="00DB29EF"/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 TODO: Hier den Request verschicken und Ergebnis auswerten! */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Platzhalter wie oben lokal erstellen ... */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Message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Message setzen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set_message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cmd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RPC abschicken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-&gt;publish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Status / Reply behandeln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"publish()"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702D8" w:rsidRDefault="00A702D8" w:rsidP="00DB29EF"/>
    <w:p w:rsidR="00A702D8" w:rsidRDefault="00A702D8" w:rsidP="00DB29EF">
      <w:r>
        <w:t>Pub_Sub_Receiver.cc: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create_timestamp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(){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time_t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rawtime;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struct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tm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timeinfo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buffer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A702D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80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time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(&amp;rawtime);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timeinfo =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localtime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(&amp;rawtime);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strftime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(buffer,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sizeof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(buffer),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"%d-%m-%Y %H:%M:%S"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,timeinfo);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string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(buffer);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Implementierung des Service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PubSubDelivServiceImpl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final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: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public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PubSubDelivService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Service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deliver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Message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EmptyMessage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A702D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{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// TODO: Zeitstempel erzeugen und zusammen mit Nachricht ausgeben.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// ...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cout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create_timestamp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 &lt;&lt; </w:t>
      </w:r>
      <w:r w:rsidRPr="00A702D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 "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message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 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endl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A702D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702D8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A702D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702D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A702D8" w:rsidRPr="00A702D8" w:rsidRDefault="00A702D8" w:rsidP="00A70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702D8" w:rsidRDefault="00A702D8" w:rsidP="00DB29EF"/>
    <w:p w:rsidR="007C7023" w:rsidRDefault="007C7023" w:rsidP="00DB29EF">
      <w:r>
        <w:lastRenderedPageBreak/>
        <w:t>Pub_Sub_Server.cc: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TODO: Channel topic und Subscribers für diesen Server merken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// ...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map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unique_ptr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PubSubDelivService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&gt;&gt;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Default="007C7023" w:rsidP="00DB29EF"/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subscribe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SubscriberAddress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stringify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bool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created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emplace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PubSubDelivService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NewStub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grpc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CreateChannel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grpc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InsecureChannelCredentials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()))).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second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created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ReturnCode_Values_CANNOT_REGISTER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unsubscribe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SubscriberAddress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stringify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removed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erase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removed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&gt; </w:t>
      </w:r>
      <w:r w:rsidRPr="007C702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ReturnCode_Values_CANNOT_UNREGISTER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7C7023" w:rsidRDefault="007C7023" w:rsidP="00DB29EF"/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publish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// TODO: Nachricht an alle Subscriber verteilen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EmptyMessage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empty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requestOut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requestOut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": "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auto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subscriberPair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: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subscriberPair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second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-&gt;deliver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requestOut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empty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"deliver()"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 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passcode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compare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PASSCODE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== </w:t>
      </w:r>
      <w:r w:rsidRPr="007C7023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// TODO: Topic setzen und Info ausgeben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publishReply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"Topic Changed to "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publish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,&amp;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message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,&amp;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publishReply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ReturnCode_Values_CANNOT_SET_TOPIC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7C702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public: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PubSubServiceImpl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// TODO: Topic initialisieren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7C702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7C702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"&lt;no topic set&gt;"</w:t>
      </w: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7C7023" w:rsidRPr="007C7023" w:rsidRDefault="007C7023" w:rsidP="007C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C702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/>
    <w:p w:rsidR="007C7023" w:rsidRDefault="007C7023" w:rsidP="00DB29EF">
      <w:pPr>
        <w:rPr>
          <w:b/>
        </w:rPr>
      </w:pPr>
      <w:r w:rsidRPr="007C7023">
        <w:rPr>
          <w:b/>
        </w:rPr>
        <w:lastRenderedPageBreak/>
        <w:t>Tests</w:t>
      </w:r>
    </w:p>
    <w:p w:rsidR="007C7023" w:rsidRDefault="007C7023" w:rsidP="00DB29EF">
      <w:r>
        <w:t>Ausgabe auf dem Client-Terminal:</w:t>
      </w:r>
    </w:p>
    <w:p w:rsidR="007C7023" w:rsidRDefault="007C7023" w:rsidP="00DB29EF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855845" cy="3724275"/>
            <wp:effectExtent l="0" t="0" r="1905" b="952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Default="007C7023" w:rsidP="00DB29EF">
      <w:pPr>
        <w:rPr>
          <w:noProof/>
          <w:lang w:eastAsia="de-DE"/>
        </w:rPr>
      </w:pPr>
    </w:p>
    <w:p w:rsidR="007C7023" w:rsidRPr="00DB29EF" w:rsidRDefault="007C7023" w:rsidP="00DB29EF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747260" cy="339090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6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t>Ausgabe auf dem Receiver:</w:t>
      </w:r>
    </w:p>
    <w:sectPr w:rsidR="007C7023" w:rsidRPr="00DB29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6A" w:rsidRDefault="005D706A" w:rsidP="00752528">
      <w:pPr>
        <w:spacing w:after="0" w:line="240" w:lineRule="auto"/>
      </w:pPr>
      <w:r>
        <w:separator/>
      </w:r>
    </w:p>
  </w:endnote>
  <w:endnote w:type="continuationSeparator" w:id="0">
    <w:p w:rsidR="005D706A" w:rsidRDefault="005D706A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EndPr/>
    <w:sdtContent>
      <w:p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023">
          <w:rPr>
            <w:noProof/>
          </w:rPr>
          <w:t>1</w:t>
        </w:r>
        <w:r>
          <w:fldChar w:fldCharType="end"/>
        </w:r>
      </w:p>
    </w:sdtContent>
  </w:sdt>
  <w:p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6A" w:rsidRDefault="005D706A" w:rsidP="00752528">
      <w:pPr>
        <w:spacing w:after="0" w:line="240" w:lineRule="auto"/>
      </w:pPr>
      <w:r>
        <w:separator/>
      </w:r>
    </w:p>
  </w:footnote>
  <w:footnote w:type="continuationSeparator" w:id="0">
    <w:p w:rsidR="005D706A" w:rsidRDefault="005D706A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9D40B5"/>
    <w:multiLevelType w:val="hybridMultilevel"/>
    <w:tmpl w:val="3CCCA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0E2315"/>
    <w:multiLevelType w:val="hybridMultilevel"/>
    <w:tmpl w:val="998591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FD76F"/>
    <w:multiLevelType w:val="hybridMultilevel"/>
    <w:tmpl w:val="CBFC45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30C52"/>
    <w:rsid w:val="001B4E6F"/>
    <w:rsid w:val="001C3E5C"/>
    <w:rsid w:val="001E3BE8"/>
    <w:rsid w:val="001F5862"/>
    <w:rsid w:val="0023210A"/>
    <w:rsid w:val="003239E5"/>
    <w:rsid w:val="003A2CDB"/>
    <w:rsid w:val="00445868"/>
    <w:rsid w:val="00517F0B"/>
    <w:rsid w:val="00532578"/>
    <w:rsid w:val="005640A6"/>
    <w:rsid w:val="005A5630"/>
    <w:rsid w:val="005A62B0"/>
    <w:rsid w:val="005D706A"/>
    <w:rsid w:val="00627C42"/>
    <w:rsid w:val="00751F28"/>
    <w:rsid w:val="00752528"/>
    <w:rsid w:val="007879EC"/>
    <w:rsid w:val="007C455C"/>
    <w:rsid w:val="007C7023"/>
    <w:rsid w:val="00804769"/>
    <w:rsid w:val="00814EE4"/>
    <w:rsid w:val="00885115"/>
    <w:rsid w:val="008B1AF9"/>
    <w:rsid w:val="009318B0"/>
    <w:rsid w:val="00945692"/>
    <w:rsid w:val="009D5BCD"/>
    <w:rsid w:val="009E2443"/>
    <w:rsid w:val="00A36D97"/>
    <w:rsid w:val="00A702D8"/>
    <w:rsid w:val="00A858C8"/>
    <w:rsid w:val="00C40821"/>
    <w:rsid w:val="00D118D9"/>
    <w:rsid w:val="00D82E38"/>
    <w:rsid w:val="00DB29EF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paragraph" w:customStyle="1" w:styleId="Default">
    <w:name w:val="Default"/>
    <w:rsid w:val="00A70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1056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2</cp:revision>
  <dcterms:created xsi:type="dcterms:W3CDTF">2021-05-13T14:27:00Z</dcterms:created>
  <dcterms:modified xsi:type="dcterms:W3CDTF">2021-05-13T14:27:00Z</dcterms:modified>
</cp:coreProperties>
</file>