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AB879" w14:textId="77777777" w:rsidR="000347D8" w:rsidRPr="000347D8" w:rsidRDefault="000347D8" w:rsidP="000347D8">
      <w:r w:rsidRPr="000347D8">
        <w:rPr>
          <w:b/>
          <w:bCs/>
        </w:rPr>
        <w:t>Formation 140721 - SPARK V</w:t>
      </w:r>
      <w:proofErr w:type="gramStart"/>
      <w:r w:rsidRPr="000347D8">
        <w:rPr>
          <w:b/>
          <w:bCs/>
        </w:rPr>
        <w:t>3 :</w:t>
      </w:r>
      <w:proofErr w:type="gramEnd"/>
      <w:r w:rsidRPr="000347D8">
        <w:rPr>
          <w:b/>
          <w:bCs/>
        </w:rPr>
        <w:t xml:space="preserve"> FORMATION AVANCEE</w:t>
      </w:r>
    </w:p>
    <w:p w14:paraId="0241CEA0" w14:textId="77777777" w:rsidR="000347D8" w:rsidRDefault="000347D8"/>
    <w:tbl>
      <w:tblPr>
        <w:tblW w:w="4750" w:type="pct"/>
        <w:jc w:val="center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92"/>
      </w:tblGrid>
      <w:tr w:rsidR="000347D8" w:rsidRPr="000347D8" w14:paraId="738B28AB" w14:textId="77777777" w:rsidTr="000347D8">
        <w:trPr>
          <w:tblCellSpacing w:w="0" w:type="dxa"/>
          <w:jc w:val="center"/>
        </w:trPr>
        <w:tc>
          <w:tcPr>
            <w:tcW w:w="0" w:type="auto"/>
            <w:shd w:val="clear" w:color="auto" w:fill="DDEFF2"/>
            <w:vAlign w:val="center"/>
            <w:hideMark/>
          </w:tcPr>
          <w:p w14:paraId="37F66307" w14:textId="77777777" w:rsidR="000347D8" w:rsidRDefault="000347D8"/>
          <w:tbl>
            <w:tblPr>
              <w:tblW w:w="45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03"/>
            </w:tblGrid>
            <w:tr w:rsidR="000347D8" w:rsidRPr="000347D8" w14:paraId="1F4C1E26" w14:textId="77777777">
              <w:trPr>
                <w:tblCellSpacing w:w="0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3D2DC0D9" w14:textId="32FAEEB0" w:rsidR="000347D8" w:rsidRPr="000347D8" w:rsidRDefault="000347D8" w:rsidP="000347D8">
                  <w:r w:rsidRPr="000347D8">
                    <w:t>DOSSIER PÉDAGOGIQUE</w:t>
                  </w:r>
                  <w:r w:rsidRPr="000347D8">
                    <w:br/>
                  </w:r>
                  <w:r w:rsidRPr="000347D8">
                    <w:br/>
                  </w:r>
                  <w:r w:rsidRPr="000347D8">
                    <w:drawing>
                      <wp:inline distT="0" distB="0" distL="0" distR="0" wp14:anchorId="4261CE22" wp14:editId="4BA87152">
                        <wp:extent cx="666750" cy="666750"/>
                        <wp:effectExtent l="0" t="0" r="0" b="0"/>
                        <wp:docPr id="1080237983" name="Picture 2" descr="A grey icon of a paper and a pencil&#10;&#10;AI-generated content may be incorrect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80237983" name="Picture 2" descr="A grey icon of a paper and a pencil&#10;&#10;AI-generated content may be incorrect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6750" cy="6667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347D8" w:rsidRPr="000347D8" w14:paraId="6AEAA989" w14:textId="77777777">
              <w:trPr>
                <w:tblCellSpacing w:w="0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375" w:type="dxa"/>
                    <w:jc w:val="center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75"/>
                  </w:tblGrid>
                  <w:tr w:rsidR="000347D8" w:rsidRPr="000347D8" w14:paraId="55A4B8AF" w14:textId="77777777">
                    <w:trPr>
                      <w:trHeight w:val="113"/>
                      <w:tblCellSpacing w:w="0" w:type="dxa"/>
                      <w:jc w:val="center"/>
                    </w:trPr>
                    <w:tc>
                      <w:tcPr>
                        <w:tcW w:w="0" w:type="auto"/>
                        <w:tcBorders>
                          <w:bottom w:val="single" w:sz="12" w:space="0" w:color="A6DBE5"/>
                        </w:tcBorders>
                        <w:vAlign w:val="center"/>
                        <w:hideMark/>
                      </w:tcPr>
                      <w:p w14:paraId="462D5F10" w14:textId="77777777" w:rsidR="000347D8" w:rsidRPr="000347D8" w:rsidRDefault="000347D8" w:rsidP="000347D8"/>
                    </w:tc>
                  </w:tr>
                </w:tbl>
                <w:p w14:paraId="2B4E038B" w14:textId="77777777" w:rsidR="000347D8" w:rsidRPr="000347D8" w:rsidRDefault="000347D8" w:rsidP="000347D8"/>
              </w:tc>
            </w:tr>
            <w:tr w:rsidR="000347D8" w:rsidRPr="000347D8" w14:paraId="34F8860A" w14:textId="77777777">
              <w:trPr>
                <w:trHeight w:val="150"/>
                <w:tblCellSpacing w:w="0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4776D5E5" w14:textId="77777777" w:rsidR="000347D8" w:rsidRPr="000347D8" w:rsidRDefault="000347D8" w:rsidP="000347D8"/>
              </w:tc>
            </w:tr>
            <w:tr w:rsidR="000347D8" w:rsidRPr="000347D8" w14:paraId="18534FE8" w14:textId="77777777">
              <w:trPr>
                <w:tblCellSpacing w:w="0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3D3AEAED" w14:textId="77777777" w:rsidR="000347D8" w:rsidRPr="000347D8" w:rsidRDefault="000347D8" w:rsidP="000347D8">
                  <w:r w:rsidRPr="000347D8">
                    <w:rPr>
                      <w:b/>
                      <w:bCs/>
                    </w:rPr>
                    <w:t>24/03/2025 </w:t>
                  </w:r>
                  <w:r w:rsidRPr="000347D8">
                    <w:t>au </w:t>
                  </w:r>
                  <w:r w:rsidRPr="000347D8">
                    <w:rPr>
                      <w:b/>
                      <w:bCs/>
                    </w:rPr>
                    <w:t>26/03/2025</w:t>
                  </w:r>
                </w:p>
              </w:tc>
            </w:tr>
            <w:tr w:rsidR="000347D8" w:rsidRPr="000347D8" w14:paraId="12528BB6" w14:textId="77777777">
              <w:trPr>
                <w:trHeight w:val="150"/>
                <w:tblCellSpacing w:w="0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4F2D2789" w14:textId="77777777" w:rsidR="000347D8" w:rsidRPr="000347D8" w:rsidRDefault="000347D8" w:rsidP="000347D8">
                  <w:r w:rsidRPr="000347D8">
                    <w:br/>
                    <w:t>  </w:t>
                  </w:r>
                </w:p>
              </w:tc>
            </w:tr>
          </w:tbl>
          <w:p w14:paraId="03C68FE6" w14:textId="77777777" w:rsidR="000347D8" w:rsidRPr="000347D8" w:rsidRDefault="000347D8" w:rsidP="000347D8"/>
        </w:tc>
      </w:tr>
      <w:tr w:rsidR="000347D8" w:rsidRPr="000347D8" w14:paraId="006A1DA6" w14:textId="77777777" w:rsidTr="000347D8">
        <w:trPr>
          <w:trHeight w:val="300"/>
          <w:tblCellSpacing w:w="0" w:type="dxa"/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450" w:type="dxa"/>
              <w:bottom w:w="0" w:type="dxa"/>
              <w:right w:w="450" w:type="dxa"/>
            </w:tcMar>
            <w:vAlign w:val="center"/>
            <w:hideMark/>
          </w:tcPr>
          <w:p w14:paraId="290C58FD" w14:textId="1191DE54" w:rsidR="000347D8" w:rsidRPr="000347D8" w:rsidRDefault="000347D8" w:rsidP="000347D8">
            <w:r w:rsidRPr="000347D8">
              <w:t> </w:t>
            </w:r>
          </w:p>
          <w:p w14:paraId="59BE9BC1" w14:textId="77777777" w:rsidR="000347D8" w:rsidRPr="000347D8" w:rsidRDefault="000347D8" w:rsidP="000347D8">
            <w:r w:rsidRPr="000347D8">
              <w:br/>
            </w:r>
          </w:p>
        </w:tc>
      </w:tr>
      <w:tr w:rsidR="000347D8" w:rsidRPr="000347D8" w14:paraId="0B1B35F8" w14:textId="77777777" w:rsidTr="000347D8">
        <w:trPr>
          <w:trHeight w:val="300"/>
          <w:tblCellSpacing w:w="0" w:type="dxa"/>
          <w:jc w:val="center"/>
        </w:trPr>
        <w:tc>
          <w:tcPr>
            <w:tcW w:w="0" w:type="auto"/>
            <w:shd w:val="clear" w:color="auto" w:fill="E4E2E2"/>
            <w:tcMar>
              <w:top w:w="0" w:type="dxa"/>
              <w:left w:w="450" w:type="dxa"/>
              <w:bottom w:w="0" w:type="dxa"/>
              <w:right w:w="450" w:type="dxa"/>
            </w:tcMar>
            <w:vAlign w:val="center"/>
            <w:hideMark/>
          </w:tcPr>
          <w:p w14:paraId="02001751" w14:textId="77777777" w:rsidR="000347D8" w:rsidRPr="000347D8" w:rsidRDefault="000347D8" w:rsidP="000347D8"/>
          <w:p w14:paraId="6C4EA762" w14:textId="53B3E8CA" w:rsidR="000347D8" w:rsidRPr="000347D8" w:rsidRDefault="000347D8" w:rsidP="000347D8">
            <w:r w:rsidRPr="000347D8">
              <w:rPr>
                <w:b/>
                <w:bCs/>
              </w:rPr>
              <w:t>Participants</w:t>
            </w:r>
          </w:p>
          <w:p w14:paraId="3254B5A1" w14:textId="240AF709" w:rsidR="000347D8" w:rsidRPr="000347D8" w:rsidRDefault="000347D8" w:rsidP="000347D8">
            <w:hyperlink r:id="rId5" w:tooltip="https://sender5.zohoinsights.com/ck1/2d6f.327230a/d2fa3430-05a9-11f0-aaa8-fae9afc80e45/b3b6a7f39dcdf480df00704f621845ed6a92ffb1/2?e=jeytvCPl4O76TkhEZ7bqYH3Dg2EHGDrndsM7uDbRwLM%3D" w:history="1">
              <w:r w:rsidRPr="000347D8">
                <w:rPr>
                  <w:rStyle w:val="Hyperlink"/>
                  <w:b/>
                  <w:bCs/>
                </w:rPr>
                <w:t xml:space="preserve">Lien </w:t>
              </w:r>
              <w:proofErr w:type="spellStart"/>
              <w:r w:rsidRPr="000347D8">
                <w:rPr>
                  <w:rStyle w:val="Hyperlink"/>
                  <w:b/>
                  <w:bCs/>
                </w:rPr>
                <w:t>émargement</w:t>
              </w:r>
              <w:proofErr w:type="spellEnd"/>
              <w:r w:rsidRPr="000347D8">
                <w:rPr>
                  <w:rStyle w:val="Hyperlink"/>
                  <w:b/>
                  <w:bCs/>
                </w:rPr>
                <w:t xml:space="preserve"> et </w:t>
              </w:r>
              <w:proofErr w:type="spellStart"/>
              <w:r w:rsidRPr="000347D8">
                <w:rPr>
                  <w:rStyle w:val="Hyperlink"/>
                  <w:b/>
                  <w:bCs/>
                </w:rPr>
                <w:t>évaluation</w:t>
              </w:r>
              <w:proofErr w:type="spellEnd"/>
            </w:hyperlink>
          </w:p>
          <w:p w14:paraId="76C8A97E" w14:textId="77777777" w:rsidR="000347D8" w:rsidRPr="000347D8" w:rsidRDefault="000347D8" w:rsidP="000347D8">
            <w:r w:rsidRPr="000347D8">
              <w:t xml:space="preserve">Mot de </w:t>
            </w:r>
            <w:proofErr w:type="gramStart"/>
            <w:r w:rsidRPr="000347D8">
              <w:t>passe :</w:t>
            </w:r>
            <w:proofErr w:type="gramEnd"/>
            <w:r w:rsidRPr="000347D8">
              <w:t> </w:t>
            </w:r>
            <w:r w:rsidRPr="000347D8">
              <w:rPr>
                <w:b/>
                <w:bCs/>
              </w:rPr>
              <w:t>yZcR5vmf8</w:t>
            </w:r>
          </w:p>
        </w:tc>
      </w:tr>
    </w:tbl>
    <w:p w14:paraId="1F0DE5F0" w14:textId="77777777" w:rsidR="000347D8" w:rsidRDefault="000347D8"/>
    <w:sectPr w:rsidR="000347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7D8"/>
    <w:rsid w:val="000347D8"/>
    <w:rsid w:val="00F20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|"/>
  <w14:docId w14:val="03BC53D3"/>
  <w15:chartTrackingRefBased/>
  <w15:docId w15:val="{D3BF2E05-4F82-4F3C-BDAB-47F09489D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7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7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7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7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7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7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7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7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7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7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7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7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7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7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7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7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7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7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7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7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7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7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7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7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7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7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7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47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47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ender5.zohoinsights.com/ck1/2d6f.327230a/d2fa3430-05a9-11f0-aaa8-fae9afc80e45/b3b6a7f39dcdf480df00704f621845ed6a92ffb1/2?e=jeytvCPl4O76TkhEZ7bqYH3Dg2EHGDrndsM7uDbRwLM%3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Mehdi TAJMOUATI</dc:creator>
  <cp:keywords/>
  <dc:description/>
  <cp:lastModifiedBy>Mehdi TAJMOUATI</cp:lastModifiedBy>
  <cp:revision>1</cp:revision>
  <dcterms:created xsi:type="dcterms:W3CDTF">2025-03-24T12:17:00Z</dcterms:created>
  <dcterms:modified xsi:type="dcterms:W3CDTF">2025-03-24T12:18:00Z</dcterms:modified>
</cp:coreProperties>
</file>