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4BF65" w14:textId="77777777" w:rsidR="00C6103C" w:rsidRPr="00C6103C" w:rsidRDefault="00C6103C" w:rsidP="00C6103C">
      <w:r w:rsidRPr="00C6103C">
        <w:t xml:space="preserve">These are the general minimum requirements.  However, you should work with your instructor on your particular </w:t>
      </w:r>
      <w:proofErr w:type="gramStart"/>
      <w:r w:rsidRPr="00C6103C">
        <w:t>Website</w:t>
      </w:r>
      <w:proofErr w:type="gramEnd"/>
      <w:r w:rsidRPr="00C6103C">
        <w:t xml:space="preserve"> and requirements.</w:t>
      </w:r>
    </w:p>
    <w:p w14:paraId="448F6EF7" w14:textId="77777777" w:rsidR="00C6103C" w:rsidRPr="00C6103C" w:rsidRDefault="00C6103C" w:rsidP="00C6103C">
      <w:pPr>
        <w:numPr>
          <w:ilvl w:val="0"/>
          <w:numId w:val="1"/>
        </w:numPr>
      </w:pPr>
      <w:r w:rsidRPr="00C6103C">
        <w:t>Home page and at least 5 content pages (6 pages total)</w:t>
      </w:r>
    </w:p>
    <w:p w14:paraId="4DA0DB70" w14:textId="77777777" w:rsidR="00C6103C" w:rsidRPr="00C6103C" w:rsidRDefault="00C6103C" w:rsidP="00C6103C">
      <w:pPr>
        <w:numPr>
          <w:ilvl w:val="0"/>
          <w:numId w:val="1"/>
        </w:numPr>
      </w:pPr>
      <w:r w:rsidRPr="00C6103C">
        <w:t>A single external CSS file controlling style site (logo, color scheme, layout, navigation)</w:t>
      </w:r>
    </w:p>
    <w:p w14:paraId="2F0F2C22" w14:textId="77777777" w:rsidR="00C6103C" w:rsidRPr="00C6103C" w:rsidRDefault="00C6103C" w:rsidP="00C6103C">
      <w:pPr>
        <w:numPr>
          <w:ilvl w:val="0"/>
          <w:numId w:val="1"/>
        </w:numPr>
      </w:pPr>
      <w:r w:rsidRPr="00C6103C">
        <w:t>Consistent navigation throughout the site</w:t>
      </w:r>
    </w:p>
    <w:p w14:paraId="741CE306" w14:textId="77777777" w:rsidR="00C6103C" w:rsidRPr="00C6103C" w:rsidRDefault="00C6103C" w:rsidP="00C6103C">
      <w:pPr>
        <w:numPr>
          <w:ilvl w:val="0"/>
          <w:numId w:val="1"/>
        </w:numPr>
      </w:pPr>
      <w:r w:rsidRPr="00C6103C">
        <w:t>Use at least three images in addition to a logo (images should have alternate text)</w:t>
      </w:r>
    </w:p>
    <w:p w14:paraId="133E52BF" w14:textId="77777777" w:rsidR="00C6103C" w:rsidRPr="00C6103C" w:rsidRDefault="00C6103C" w:rsidP="00C6103C">
      <w:pPr>
        <w:numPr>
          <w:ilvl w:val="0"/>
          <w:numId w:val="1"/>
        </w:numPr>
      </w:pPr>
      <w:r w:rsidRPr="00C6103C">
        <w:t>Include at least three external links</w:t>
      </w:r>
    </w:p>
    <w:p w14:paraId="58F91CB6" w14:textId="77777777" w:rsidR="00C6103C" w:rsidRPr="00C6103C" w:rsidRDefault="00C6103C" w:rsidP="00C6103C">
      <w:pPr>
        <w:numPr>
          <w:ilvl w:val="0"/>
          <w:numId w:val="1"/>
        </w:numPr>
      </w:pPr>
      <w:r w:rsidRPr="00C6103C">
        <w:t>At least one HTML list (</w:t>
      </w:r>
      <w:proofErr w:type="spellStart"/>
      <w:r w:rsidRPr="00C6103C">
        <w:t>ul</w:t>
      </w:r>
      <w:proofErr w:type="spellEnd"/>
      <w:r w:rsidRPr="00C6103C">
        <w:t xml:space="preserve">, </w:t>
      </w:r>
      <w:proofErr w:type="spellStart"/>
      <w:r w:rsidRPr="00C6103C">
        <w:t>ol</w:t>
      </w:r>
      <w:proofErr w:type="spellEnd"/>
      <w:r w:rsidRPr="00C6103C">
        <w:t>, or dl) element</w:t>
      </w:r>
    </w:p>
    <w:p w14:paraId="67CF5C37" w14:textId="77777777" w:rsidR="00C6103C" w:rsidRPr="00C6103C" w:rsidRDefault="00C6103C" w:rsidP="00C6103C">
      <w:pPr>
        <w:numPr>
          <w:ilvl w:val="0"/>
          <w:numId w:val="1"/>
        </w:numPr>
      </w:pPr>
      <w:r w:rsidRPr="00C6103C">
        <w:t>At least one HTML table element</w:t>
      </w:r>
    </w:p>
    <w:p w14:paraId="19118B9D" w14:textId="77777777" w:rsidR="00C6103C" w:rsidRPr="00C6103C" w:rsidRDefault="00C6103C" w:rsidP="00C6103C">
      <w:pPr>
        <w:numPr>
          <w:ilvl w:val="0"/>
          <w:numId w:val="1"/>
        </w:numPr>
      </w:pPr>
      <w:r w:rsidRPr="00C6103C">
        <w:t>At least one HTML form element w/script for processing form data</w:t>
      </w:r>
    </w:p>
    <w:p w14:paraId="5125D383" w14:textId="77777777" w:rsidR="00C6103C" w:rsidRPr="00C6103C" w:rsidRDefault="00C6103C" w:rsidP="00C6103C">
      <w:pPr>
        <w:numPr>
          <w:ilvl w:val="0"/>
          <w:numId w:val="1"/>
        </w:numPr>
      </w:pPr>
      <w:r w:rsidRPr="00C6103C">
        <w:t>Use of Search Engine Optimization (SEO) principles</w:t>
      </w:r>
    </w:p>
    <w:p w14:paraId="33301B63" w14:textId="77777777" w:rsidR="00C6103C" w:rsidRPr="00C6103C" w:rsidRDefault="00C6103C" w:rsidP="00C6103C">
      <w:pPr>
        <w:numPr>
          <w:ilvl w:val="0"/>
          <w:numId w:val="1"/>
        </w:numPr>
      </w:pPr>
      <w:r w:rsidRPr="00C6103C">
        <w:t>Mobile friendly and/or fluid layout for different screen sizes</w:t>
      </w:r>
    </w:p>
    <w:p w14:paraId="579773CA" w14:textId="77777777" w:rsidR="00C6103C" w:rsidRPr="00C6103C" w:rsidRDefault="00C6103C" w:rsidP="00C6103C">
      <w:pPr>
        <w:numPr>
          <w:ilvl w:val="0"/>
          <w:numId w:val="1"/>
        </w:numPr>
      </w:pPr>
      <w:r w:rsidRPr="00C6103C">
        <w:t>HTML and CSS passes validation test at W3Schools</w:t>
      </w:r>
    </w:p>
    <w:p w14:paraId="5BDB0B09" w14:textId="77777777" w:rsidR="000B5381" w:rsidRDefault="000B5381"/>
    <w:sectPr w:rsidR="000B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6243A"/>
    <w:multiLevelType w:val="multilevel"/>
    <w:tmpl w:val="ED58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21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B"/>
    <w:rsid w:val="000B5381"/>
    <w:rsid w:val="0042167B"/>
    <w:rsid w:val="005179EA"/>
    <w:rsid w:val="00921BB3"/>
    <w:rsid w:val="00C6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75994-CA32-4BFC-90D5-A5AF5C92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M Cox</dc:creator>
  <cp:keywords/>
  <dc:description/>
  <cp:lastModifiedBy>Wyatt M Cox</cp:lastModifiedBy>
  <cp:revision>2</cp:revision>
  <dcterms:created xsi:type="dcterms:W3CDTF">2025-05-01T15:28:00Z</dcterms:created>
  <dcterms:modified xsi:type="dcterms:W3CDTF">2025-05-01T15:29:00Z</dcterms:modified>
</cp:coreProperties>
</file>