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B34A" w14:textId="77777777" w:rsidR="00321CF8" w:rsidRDefault="00321CF8" w:rsidP="00E21E14">
      <w:pPr>
        <w:ind w:left="360" w:hanging="360"/>
      </w:pPr>
      <w:r>
        <w:t>Wyatt LeMaster</w:t>
      </w:r>
    </w:p>
    <w:p w14:paraId="3EBFE46E" w14:textId="77777777" w:rsidR="00321CF8" w:rsidRDefault="00321CF8" w:rsidP="00E21E14">
      <w:pPr>
        <w:ind w:left="360" w:hanging="360"/>
      </w:pPr>
      <w:r>
        <w:t>Comp 7500</w:t>
      </w:r>
    </w:p>
    <w:p w14:paraId="60355E19" w14:textId="35E5450F" w:rsidR="00321CF8" w:rsidRDefault="00321CF8" w:rsidP="00E21E14">
      <w:pPr>
        <w:ind w:left="360" w:hanging="360"/>
      </w:pPr>
      <w:r>
        <w:t xml:space="preserve">Project 3 AUbatch </w:t>
      </w:r>
    </w:p>
    <w:p w14:paraId="5C282B04" w14:textId="77777777" w:rsidR="005878B2" w:rsidRPr="00E21E14" w:rsidRDefault="005878B2" w:rsidP="00E21E14">
      <w:pPr>
        <w:pStyle w:val="ListParagraph"/>
        <w:numPr>
          <w:ilvl w:val="0"/>
          <w:numId w:val="2"/>
        </w:numPr>
        <w:rPr>
          <w:rStyle w:val="textlayer--absolute"/>
          <w:rFonts w:ascii="Arial" w:hAnsi="Arial" w:cs="Arial"/>
          <w:sz w:val="27"/>
          <w:szCs w:val="27"/>
        </w:rPr>
      </w:pPr>
      <w:r w:rsidRPr="00E21E14">
        <w:rPr>
          <w:rStyle w:val="textlayer--absolute"/>
          <w:rFonts w:ascii="Arial" w:hAnsi="Arial" w:cs="Arial"/>
          <w:sz w:val="27"/>
          <w:szCs w:val="27"/>
        </w:rPr>
        <w:t xml:space="preserve">The design and implementation of your AUbatch. </w:t>
      </w:r>
    </w:p>
    <w:p w14:paraId="05D71E9D" w14:textId="4C341BB4" w:rsidR="005878B2" w:rsidRDefault="005878B2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AUbatch design:</w:t>
      </w:r>
    </w:p>
    <w:p w14:paraId="713FEEAD" w14:textId="77777777" w:rsidR="00A61834" w:rsidRDefault="00A61834"/>
    <w:p w14:paraId="6D8B2F70" w14:textId="77777777" w:rsidR="00A61834" w:rsidRDefault="00A61834"/>
    <w:p w14:paraId="3397C394" w14:textId="77777777" w:rsidR="00A61834" w:rsidRDefault="00A61834"/>
    <w:p w14:paraId="6FD45958" w14:textId="77777777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23D3058A" wp14:editId="75BFEE96">
            <wp:extent cx="5232400" cy="2384208"/>
            <wp:effectExtent l="0" t="0" r="635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886" cy="23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65CC" w14:textId="77777777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</w:p>
    <w:p w14:paraId="689E2BBD" w14:textId="64ED3FBC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 design I used uses multithreaded application to handle a common queue for job submission.</w:t>
      </w:r>
    </w:p>
    <w:p w14:paraId="32FA6CDD" w14:textId="250C8389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The command parser module handles most of the scheduling threads work </w:t>
      </w:r>
      <w:r w:rsidR="000E31E9">
        <w:rPr>
          <w:rStyle w:val="textlayer--absolute"/>
          <w:rFonts w:ascii="Arial" w:hAnsi="Arial" w:cs="Arial"/>
          <w:sz w:val="27"/>
          <w:szCs w:val="27"/>
        </w:rPr>
        <w:t>i</w:t>
      </w:r>
      <w:r>
        <w:rPr>
          <w:rStyle w:val="textlayer--absolute"/>
          <w:rFonts w:ascii="Arial" w:hAnsi="Arial" w:cs="Arial"/>
          <w:sz w:val="27"/>
          <w:szCs w:val="27"/>
        </w:rPr>
        <w:t>ncluding calling functions that build and run the benchmarks and menus.</w:t>
      </w:r>
    </w:p>
    <w:p w14:paraId="30C09328" w14:textId="45AF14B8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The </w:t>
      </w:r>
      <w:r w:rsidR="000E31E9">
        <w:rPr>
          <w:rStyle w:val="textlayer--absolute"/>
          <w:rFonts w:ascii="Arial" w:hAnsi="Arial" w:cs="Arial"/>
          <w:sz w:val="27"/>
          <w:szCs w:val="27"/>
        </w:rPr>
        <w:t>d</w:t>
      </w:r>
      <w:r>
        <w:rPr>
          <w:rStyle w:val="textlayer--absolute"/>
          <w:rFonts w:ascii="Arial" w:hAnsi="Arial" w:cs="Arial"/>
          <w:sz w:val="27"/>
          <w:szCs w:val="27"/>
        </w:rPr>
        <w:t xml:space="preserve">ispatching module handles running the processes and removing the </w:t>
      </w:r>
      <w:r w:rsidR="000E31E9">
        <w:rPr>
          <w:rStyle w:val="textlayer--absolute"/>
          <w:rFonts w:ascii="Arial" w:hAnsi="Arial" w:cs="Arial"/>
          <w:sz w:val="27"/>
          <w:szCs w:val="27"/>
        </w:rPr>
        <w:t xml:space="preserve">job </w:t>
      </w:r>
      <w:r>
        <w:rPr>
          <w:rStyle w:val="textlayer--absolute"/>
          <w:rFonts w:ascii="Arial" w:hAnsi="Arial" w:cs="Arial"/>
          <w:sz w:val="27"/>
          <w:szCs w:val="27"/>
        </w:rPr>
        <w:t xml:space="preserve">from the queue </w:t>
      </w:r>
      <w:r w:rsidR="000E31E9">
        <w:rPr>
          <w:rStyle w:val="textlayer--absolute"/>
          <w:rFonts w:ascii="Arial" w:hAnsi="Arial" w:cs="Arial"/>
          <w:sz w:val="27"/>
          <w:szCs w:val="27"/>
        </w:rPr>
        <w:t>a</w:t>
      </w:r>
      <w:r>
        <w:rPr>
          <w:rStyle w:val="textlayer--absolute"/>
          <w:rFonts w:ascii="Arial" w:hAnsi="Arial" w:cs="Arial"/>
          <w:sz w:val="27"/>
          <w:szCs w:val="27"/>
        </w:rPr>
        <w:t>s well as sending job performance to the performance metrics for calculation.</w:t>
      </w:r>
    </w:p>
    <w:p w14:paraId="6EB3744E" w14:textId="7581C314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</w:p>
    <w:p w14:paraId="0E25C217" w14:textId="5EAFD8FF" w:rsidR="00A61834" w:rsidRDefault="009029E9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 queue is sorted based on which policy is selected (sjf) (fcfs) (priority)</w:t>
      </w:r>
    </w:p>
    <w:p w14:paraId="4E3D066E" w14:textId="77777777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</w:p>
    <w:p w14:paraId="448CC3DC" w14:textId="77777777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</w:p>
    <w:p w14:paraId="04B8625A" w14:textId="77777777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</w:p>
    <w:p w14:paraId="474F08C1" w14:textId="77777777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</w:p>
    <w:p w14:paraId="46F819F1" w14:textId="30A1B950" w:rsidR="005878B2" w:rsidRDefault="005878B2">
      <w:pPr>
        <w:rPr>
          <w:rStyle w:val="textlayer--absolute"/>
          <w:rFonts w:ascii="Arial" w:hAnsi="Arial" w:cs="Arial"/>
          <w:sz w:val="27"/>
          <w:szCs w:val="27"/>
        </w:rPr>
      </w:pPr>
      <w:r>
        <w:br/>
      </w:r>
      <w:r>
        <w:rPr>
          <w:rStyle w:val="textlayer--absolute"/>
          <w:rFonts w:ascii="Arial" w:hAnsi="Arial" w:cs="Arial"/>
          <w:sz w:val="27"/>
          <w:szCs w:val="27"/>
        </w:rPr>
        <w:sym w:font="Symbol" w:char="F0B7"/>
      </w:r>
      <w:r>
        <w:rPr>
          <w:rStyle w:val="textlayer--absolute"/>
          <w:rFonts w:ascii="Courier New" w:hAnsi="Courier New" w:cs="Courier New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 xml:space="preserve">Performance metrics and workload conditions. </w:t>
      </w:r>
    </w:p>
    <w:p w14:paraId="4B20A661" w14:textId="26508FED" w:rsidR="005878B2" w:rsidRDefault="0073673D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 performance metrics I am using are</w:t>
      </w:r>
      <w:r w:rsidR="00E21E14">
        <w:rPr>
          <w:rStyle w:val="textlayer--absolute"/>
          <w:rFonts w:ascii="Arial" w:hAnsi="Arial" w:cs="Arial"/>
          <w:sz w:val="27"/>
          <w:szCs w:val="27"/>
        </w:rPr>
        <w:t>: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</w:p>
    <w:p w14:paraId="591B9D4E" w14:textId="1BB16C23" w:rsidR="0073673D" w:rsidRDefault="0073673D" w:rsidP="0073673D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Total jobs </w:t>
      </w:r>
    </w:p>
    <w:p w14:paraId="02B64C44" w14:textId="202676C1" w:rsidR="0073673D" w:rsidRDefault="0073673D" w:rsidP="0073673D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Average turn around</w:t>
      </w:r>
    </w:p>
    <w:p w14:paraId="1F69095D" w14:textId="53DD8A49" w:rsidR="0073673D" w:rsidRDefault="0073673D" w:rsidP="0073673D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Average wait time</w:t>
      </w:r>
    </w:p>
    <w:p w14:paraId="750F00A9" w14:textId="26E4DB62" w:rsidR="0073673D" w:rsidRDefault="0073673D" w:rsidP="0073673D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Throughput </w:t>
      </w:r>
    </w:p>
    <w:p w14:paraId="4BE5BBCD" w14:textId="2A2CDE8B" w:rsidR="00E4731A" w:rsidRDefault="00E4731A" w:rsidP="00E4731A">
      <w:pPr>
        <w:rPr>
          <w:rStyle w:val="textlayer--absolute"/>
          <w:rFonts w:ascii="Arial" w:hAnsi="Arial" w:cs="Arial"/>
          <w:sz w:val="28"/>
          <w:szCs w:val="28"/>
        </w:rPr>
      </w:pPr>
      <w:r w:rsidRPr="00E4731A">
        <w:rPr>
          <w:rStyle w:val="textlayer--absolute"/>
          <w:rFonts w:ascii="Arial" w:hAnsi="Arial" w:cs="Arial"/>
          <w:sz w:val="28"/>
          <w:szCs w:val="28"/>
        </w:rPr>
        <w:t>The workload conditions are</w:t>
      </w:r>
      <w:r>
        <w:rPr>
          <w:rStyle w:val="textlayer--absolute"/>
          <w:rFonts w:ascii="Arial" w:hAnsi="Arial" w:cs="Arial"/>
          <w:sz w:val="28"/>
          <w:szCs w:val="28"/>
        </w:rPr>
        <w:t>:</w:t>
      </w:r>
    </w:p>
    <w:p w14:paraId="34C1179E" w14:textId="7BAE4D09" w:rsidR="00E4731A" w:rsidRPr="00E4731A" w:rsidRDefault="00E4731A" w:rsidP="00E4731A">
      <w:pPr>
        <w:rPr>
          <w:rStyle w:val="textlayer--absolute"/>
          <w:rFonts w:ascii="Arial" w:hAnsi="Arial" w:cs="Arial"/>
          <w:sz w:val="28"/>
          <w:szCs w:val="28"/>
        </w:rPr>
      </w:pPr>
      <w:r>
        <w:rPr>
          <w:rStyle w:val="textlayer--absolute"/>
          <w:rFonts w:ascii="Arial" w:hAnsi="Arial" w:cs="Arial"/>
          <w:sz w:val="27"/>
          <w:szCs w:val="27"/>
        </w:rPr>
        <w:t>policy, job count, arrival rate, min cpu time, max cpu time</w:t>
      </w:r>
    </w:p>
    <w:p w14:paraId="10DFB264" w14:textId="77777777" w:rsidR="00E80E22" w:rsidRDefault="00E80E22" w:rsidP="00E80E22">
      <w:pPr>
        <w:rPr>
          <w:rStyle w:val="textlayer--absolute"/>
          <w:rFonts w:ascii="Arial" w:hAnsi="Arial" w:cs="Arial"/>
        </w:rPr>
      </w:pPr>
    </w:p>
    <w:p w14:paraId="5907DA60" w14:textId="32C02888" w:rsidR="0073673D" w:rsidRPr="00E80E22" w:rsidRDefault="0073673D" w:rsidP="00E80E22">
      <w:pPr>
        <w:rPr>
          <w:rStyle w:val="textlayer--absolute"/>
          <w:rFonts w:ascii="Arial" w:hAnsi="Arial" w:cs="Arial"/>
        </w:rPr>
      </w:pPr>
      <w:r w:rsidRPr="00E80E22">
        <w:rPr>
          <w:rStyle w:val="textlayer--absolute"/>
          <w:rFonts w:ascii="Arial" w:hAnsi="Arial" w:cs="Arial"/>
        </w:rPr>
        <w:t xml:space="preserve">These are being computed and displayed on exit </w:t>
      </w:r>
    </w:p>
    <w:p w14:paraId="75C85F3A" w14:textId="2A838D76" w:rsidR="005878B2" w:rsidRDefault="00E80E22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00548815" wp14:editId="6CCDB41C">
            <wp:extent cx="4368800" cy="1651836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514" cy="16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99A" w14:textId="77777777" w:rsidR="00E80E22" w:rsidRDefault="00E80E22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647AB87B" wp14:editId="48DE11A2">
            <wp:extent cx="2559050" cy="149389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928" cy="14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41C" w14:textId="2FBA7E7D" w:rsidR="00E80E22" w:rsidRPr="00321CF8" w:rsidRDefault="00E80E22">
      <w:pPr>
        <w:rPr>
          <w:rFonts w:ascii="Arial" w:hAnsi="Arial" w:cs="Arial"/>
          <w:sz w:val="28"/>
          <w:szCs w:val="28"/>
        </w:rPr>
      </w:pPr>
      <w:r w:rsidRPr="00321CF8">
        <w:rPr>
          <w:sz w:val="28"/>
          <w:szCs w:val="28"/>
        </w:rPr>
        <w:t>This is an example benchmark containing 5 process that range in priority from 1- 5 and arrival times from 0 to 3 with min cpu time of 1 and max of 5</w:t>
      </w:r>
    </w:p>
    <w:p w14:paraId="4980AF50" w14:textId="77777777" w:rsidR="00E80E22" w:rsidRDefault="00E80E22"/>
    <w:p w14:paraId="6BD68D58" w14:textId="557836D8" w:rsidR="00E80E22" w:rsidRPr="00321CF8" w:rsidRDefault="00E80E22">
      <w:pPr>
        <w:rPr>
          <w:sz w:val="28"/>
          <w:szCs w:val="28"/>
        </w:rPr>
      </w:pPr>
      <w:r w:rsidRPr="00321CF8">
        <w:rPr>
          <w:sz w:val="28"/>
          <w:szCs w:val="28"/>
        </w:rPr>
        <w:t xml:space="preserve">The calculations are </w:t>
      </w:r>
      <w:r w:rsidR="00E4731A" w:rsidRPr="00321CF8">
        <w:rPr>
          <w:sz w:val="28"/>
          <w:szCs w:val="28"/>
        </w:rPr>
        <w:t>performed</w:t>
      </w:r>
      <w:r w:rsidRPr="00321CF8">
        <w:rPr>
          <w:sz w:val="28"/>
          <w:szCs w:val="28"/>
        </w:rPr>
        <w:t xml:space="preserve"> here:</w:t>
      </w:r>
    </w:p>
    <w:p w14:paraId="1B1C508B" w14:textId="71349EF7" w:rsidR="00E80E22" w:rsidRDefault="00E80E22">
      <w:r>
        <w:rPr>
          <w:noProof/>
        </w:rPr>
        <w:lastRenderedPageBreak/>
        <w:drawing>
          <wp:inline distT="0" distB="0" distL="0" distR="0" wp14:anchorId="0AC35050" wp14:editId="25C2A854">
            <wp:extent cx="3826933" cy="3170712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85" cy="31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B083" w14:textId="77777777" w:rsidR="00E80E22" w:rsidRDefault="00E80E22"/>
    <w:p w14:paraId="74102F09" w14:textId="5035C725" w:rsidR="005878B2" w:rsidRDefault="005878B2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sym w:font="Symbol" w:char="F0B7"/>
      </w:r>
      <w:r>
        <w:rPr>
          <w:rStyle w:val="textlayer--absolute"/>
          <w:rFonts w:ascii="Courier New" w:hAnsi="Courier New" w:cs="Courier New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The performance evaluation of the three scheduling algorithms</w:t>
      </w:r>
      <w:r w:rsidR="00E21E14">
        <w:rPr>
          <w:rStyle w:val="textlayer--absolute"/>
          <w:rFonts w:ascii="Arial" w:hAnsi="Arial" w:cs="Arial"/>
          <w:sz w:val="27"/>
          <w:szCs w:val="27"/>
        </w:rPr>
        <w:t>: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</w:p>
    <w:p w14:paraId="2F0B60FB" w14:textId="49ED271D" w:rsidR="0001268A" w:rsidRDefault="00E4731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Benchmark</w:t>
      </w:r>
      <w:r w:rsidR="007D4E31">
        <w:rPr>
          <w:rStyle w:val="textlayer--absolute"/>
          <w:rFonts w:ascii="Arial" w:hAnsi="Arial" w:cs="Arial"/>
          <w:sz w:val="27"/>
          <w:szCs w:val="27"/>
        </w:rPr>
        <w:t xml:space="preserve"> &lt; </w:t>
      </w:r>
      <w:r w:rsidR="007D4E31" w:rsidRPr="007D4E31">
        <w:rPr>
          <w:rStyle w:val="textlayer--absolute"/>
          <w:rFonts w:ascii="Arial" w:hAnsi="Arial" w:cs="Arial"/>
          <w:sz w:val="27"/>
          <w:szCs w:val="27"/>
        </w:rPr>
        <w:t xml:space="preserve">test benchmark </w:t>
      </w:r>
      <w:r w:rsidR="007D4E31">
        <w:rPr>
          <w:rStyle w:val="textlayer--absolute"/>
          <w:rFonts w:ascii="Arial" w:hAnsi="Arial" w:cs="Arial"/>
          <w:sz w:val="27"/>
          <w:szCs w:val="27"/>
        </w:rPr>
        <w:t>&lt;policy&gt;</w:t>
      </w:r>
      <w:r w:rsidR="007D4E31" w:rsidRPr="007D4E31">
        <w:rPr>
          <w:rStyle w:val="textlayer--absolute"/>
          <w:rFonts w:ascii="Arial" w:hAnsi="Arial" w:cs="Arial"/>
          <w:sz w:val="27"/>
          <w:szCs w:val="27"/>
        </w:rPr>
        <w:t xml:space="preserve"> 5 2 10 1 5</w:t>
      </w:r>
      <w:r w:rsidR="007D4E31">
        <w:rPr>
          <w:rStyle w:val="textlayer--absolute"/>
          <w:rFonts w:ascii="Arial" w:hAnsi="Arial" w:cs="Arial"/>
          <w:sz w:val="27"/>
          <w:szCs w:val="27"/>
        </w:rPr>
        <w:t xml:space="preserve"> &gt;</w:t>
      </w:r>
    </w:p>
    <w:p w14:paraId="6824AE4C" w14:textId="1D7050D0" w:rsidR="0001268A" w:rsidRDefault="0001268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PRIORITY</w:t>
      </w:r>
    </w:p>
    <w:p w14:paraId="310DE684" w14:textId="79463A94" w:rsidR="0001268A" w:rsidRDefault="006758E3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1535F47B" wp14:editId="729FD89F">
            <wp:extent cx="2362200" cy="3560840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501" cy="3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4117" w14:textId="41382B25" w:rsidR="007D4E31" w:rsidRDefault="007D4E31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>FCFS</w:t>
      </w:r>
    </w:p>
    <w:p w14:paraId="7E7DDAA9" w14:textId="2C83CC77" w:rsidR="007D4E31" w:rsidRDefault="0001268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5747CCCB" wp14:editId="591BF15D">
            <wp:extent cx="2468010" cy="3581400"/>
            <wp:effectExtent l="0" t="0" r="889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104" cy="35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CF98" w14:textId="2D5F22EC" w:rsidR="007D4E31" w:rsidRDefault="006758E3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SJF</w:t>
      </w:r>
    </w:p>
    <w:p w14:paraId="4FCED3B7" w14:textId="30DF452D" w:rsidR="007D4E31" w:rsidRDefault="006758E3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noProof/>
        </w:rPr>
        <w:drawing>
          <wp:inline distT="0" distB="0" distL="0" distR="0" wp14:anchorId="006DA020" wp14:editId="770683B8">
            <wp:extent cx="2724896" cy="3808518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311" cy="38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75C1" w14:textId="77777777" w:rsidR="007D4E31" w:rsidRDefault="007D4E31">
      <w:pPr>
        <w:rPr>
          <w:rStyle w:val="textlayer--absolute"/>
          <w:rFonts w:ascii="Arial" w:hAnsi="Arial" w:cs="Arial"/>
          <w:sz w:val="27"/>
          <w:szCs w:val="27"/>
        </w:rPr>
      </w:pPr>
    </w:p>
    <w:p w14:paraId="3AEBC9F7" w14:textId="77777777" w:rsidR="005878B2" w:rsidRDefault="005878B2">
      <w:pPr>
        <w:rPr>
          <w:rStyle w:val="textlayer--absolute"/>
          <w:rFonts w:ascii="Arial" w:hAnsi="Arial" w:cs="Arial"/>
          <w:sz w:val="27"/>
          <w:szCs w:val="27"/>
        </w:rPr>
      </w:pPr>
    </w:p>
    <w:p w14:paraId="7AAC1553" w14:textId="4FF82134" w:rsidR="006C20DA" w:rsidRDefault="005878B2">
      <w:pPr>
        <w:rPr>
          <w:rStyle w:val="textlayer--absolute"/>
          <w:rFonts w:ascii="Arial" w:hAnsi="Arial" w:cs="Arial"/>
          <w:sz w:val="27"/>
          <w:szCs w:val="27"/>
        </w:rPr>
      </w:pPr>
      <w:r>
        <w:br/>
      </w:r>
      <w:r>
        <w:rPr>
          <w:rStyle w:val="textlayer--absolute"/>
          <w:rFonts w:ascii="Arial" w:hAnsi="Arial" w:cs="Arial"/>
          <w:sz w:val="27"/>
          <w:szCs w:val="27"/>
        </w:rPr>
        <w:sym w:font="Symbol" w:char="F0B7"/>
      </w:r>
      <w:r>
        <w:rPr>
          <w:rStyle w:val="textlayer--absolute"/>
          <w:rFonts w:ascii="Courier New" w:hAnsi="Courier New" w:cs="Courier New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Lessons learned.</w:t>
      </w:r>
    </w:p>
    <w:p w14:paraId="7D1EAF5D" w14:textId="1D3A7D12" w:rsidR="0001268A" w:rsidRDefault="0001268A">
      <w:pPr>
        <w:rPr>
          <w:rStyle w:val="textlayer--absolute"/>
          <w:rFonts w:ascii="Arial" w:hAnsi="Arial" w:cs="Arial"/>
          <w:sz w:val="27"/>
          <w:szCs w:val="27"/>
        </w:rPr>
      </w:pPr>
    </w:p>
    <w:p w14:paraId="67DCDFCC" w14:textId="4F776FE1" w:rsidR="0001268A" w:rsidRDefault="0001268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Multithreaded programming requires more attention to detail then traditional single thread programming.</w:t>
      </w:r>
    </w:p>
    <w:p w14:paraId="340BE8C6" w14:textId="023AF8A7" w:rsidR="0001268A" w:rsidRDefault="0001268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How to create and use make files</w:t>
      </w:r>
    </w:p>
    <w:p w14:paraId="2B61D884" w14:textId="4B1E0D4C" w:rsidR="0001268A" w:rsidRDefault="0001268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How to better manage time on large projects</w:t>
      </w:r>
    </w:p>
    <w:p w14:paraId="5AF10AAD" w14:textId="3D45CF06" w:rsidR="0001268A" w:rsidRDefault="0001268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How to do separate compilation</w:t>
      </w:r>
    </w:p>
    <w:p w14:paraId="20097A42" w14:textId="2F236801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How to use pthread </w:t>
      </w:r>
    </w:p>
    <w:p w14:paraId="7C59C760" w14:textId="23E362D9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How to use condition variables </w:t>
      </w:r>
    </w:p>
    <w:p w14:paraId="6553F2F9" w14:textId="04D7225F" w:rsidR="00A61834" w:rsidRDefault="00A61834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How to use mutex and the difficulties in using a shared queue between processes</w:t>
      </w:r>
    </w:p>
    <w:p w14:paraId="5CE03F83" w14:textId="3E087CE4" w:rsidR="0001268A" w:rsidRDefault="0001268A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Working while tired yields much lower performance when doing complicated tasks.</w:t>
      </w:r>
    </w:p>
    <w:p w14:paraId="08BF72F5" w14:textId="2A02714F" w:rsidR="0001268A" w:rsidRDefault="0001268A"/>
    <w:p w14:paraId="3AC19B26" w14:textId="3069C42B" w:rsidR="00E4731A" w:rsidRDefault="00E4731A"/>
    <w:p w14:paraId="64976469" w14:textId="0B951F03" w:rsidR="00E4731A" w:rsidRPr="00E21E14" w:rsidRDefault="00E4731A">
      <w:pPr>
        <w:rPr>
          <w:sz w:val="28"/>
          <w:szCs w:val="28"/>
        </w:rPr>
      </w:pPr>
      <w:r w:rsidRPr="00E21E14">
        <w:rPr>
          <w:sz w:val="28"/>
          <w:szCs w:val="28"/>
        </w:rPr>
        <w:t>Examples of program execution:</w:t>
      </w:r>
    </w:p>
    <w:p w14:paraId="318CD2D6" w14:textId="02811BE3" w:rsidR="00E4731A" w:rsidRDefault="00E4731A"/>
    <w:p w14:paraId="2E177329" w14:textId="0584D81F" w:rsidR="00E4731A" w:rsidRDefault="006C51B0">
      <w:r>
        <w:rPr>
          <w:noProof/>
        </w:rPr>
        <w:drawing>
          <wp:inline distT="0" distB="0" distL="0" distR="0" wp14:anchorId="13659093" wp14:editId="3A098F69">
            <wp:extent cx="4682067" cy="1688245"/>
            <wp:effectExtent l="0" t="0" r="4445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912" cy="16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EB7" w14:textId="21AF610F" w:rsidR="006C51B0" w:rsidRDefault="006C51B0">
      <w:r>
        <w:rPr>
          <w:noProof/>
        </w:rPr>
        <w:lastRenderedPageBreak/>
        <w:drawing>
          <wp:inline distT="0" distB="0" distL="0" distR="0" wp14:anchorId="797BE81F" wp14:editId="70D7B3C4">
            <wp:extent cx="4783667" cy="2026926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886" cy="20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4D5F" w14:textId="3FE4B61E" w:rsidR="006C51B0" w:rsidRDefault="006C51B0">
      <w:r>
        <w:rPr>
          <w:noProof/>
        </w:rPr>
        <w:drawing>
          <wp:inline distT="0" distB="0" distL="0" distR="0" wp14:anchorId="69F4A64D" wp14:editId="4099167A">
            <wp:extent cx="3962400" cy="104394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201" cy="104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6B20" w14:textId="5BD9C650" w:rsidR="006C51B0" w:rsidRDefault="006C51B0">
      <w:r>
        <w:rPr>
          <w:noProof/>
        </w:rPr>
        <w:drawing>
          <wp:inline distT="0" distB="0" distL="0" distR="0" wp14:anchorId="413C8BDA" wp14:editId="4ED26957">
            <wp:extent cx="3920067" cy="939450"/>
            <wp:effectExtent l="0" t="0" r="4445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645" cy="9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92C" w14:textId="1BCF7CFF" w:rsidR="006C51B0" w:rsidRDefault="006C51B0">
      <w:r>
        <w:rPr>
          <w:noProof/>
        </w:rPr>
        <w:drawing>
          <wp:inline distT="0" distB="0" distL="0" distR="0" wp14:anchorId="64173DA3" wp14:editId="04C00143">
            <wp:extent cx="3970867" cy="905491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9341" cy="9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11EA" w14:textId="2F4C1B67" w:rsidR="006C51B0" w:rsidRDefault="006C51B0">
      <w:r>
        <w:rPr>
          <w:noProof/>
        </w:rPr>
        <w:drawing>
          <wp:inline distT="0" distB="0" distL="0" distR="0" wp14:anchorId="770727B3" wp14:editId="23347A7F">
            <wp:extent cx="2929467" cy="1984954"/>
            <wp:effectExtent l="0" t="0" r="444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2077" cy="19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F9EA" w14:textId="37208797" w:rsidR="006C51B0" w:rsidRDefault="006C51B0" w:rsidP="006C51B0"/>
    <w:p w14:paraId="75FE7E46" w14:textId="3F3F3C24" w:rsidR="006C51B0" w:rsidRDefault="006C51B0" w:rsidP="006C51B0"/>
    <w:p w14:paraId="77F2FC87" w14:textId="4B9234F6" w:rsidR="006C51B0" w:rsidRPr="00E21E14" w:rsidRDefault="006C51B0" w:rsidP="006C51B0">
      <w:pPr>
        <w:rPr>
          <w:sz w:val="28"/>
          <w:szCs w:val="28"/>
        </w:rPr>
      </w:pPr>
      <w:r w:rsidRPr="00E21E14">
        <w:rPr>
          <w:sz w:val="28"/>
          <w:szCs w:val="28"/>
        </w:rPr>
        <w:lastRenderedPageBreak/>
        <w:t>Rescheduling jobs in queue</w:t>
      </w:r>
    </w:p>
    <w:p w14:paraId="3ACB0900" w14:textId="5B73283A" w:rsidR="006C51B0" w:rsidRDefault="006C51B0" w:rsidP="006C51B0">
      <w:r>
        <w:rPr>
          <w:noProof/>
        </w:rPr>
        <w:drawing>
          <wp:inline distT="0" distB="0" distL="0" distR="0" wp14:anchorId="1567265D" wp14:editId="31377216">
            <wp:extent cx="4257675" cy="45720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0CF" w14:textId="1F5FC35F" w:rsidR="006C51B0" w:rsidRDefault="006C51B0" w:rsidP="006C51B0"/>
    <w:p w14:paraId="37D6E1BD" w14:textId="674BAB04" w:rsidR="006C51B0" w:rsidRPr="00E21E14" w:rsidRDefault="006C51B0" w:rsidP="006C51B0">
      <w:pPr>
        <w:rPr>
          <w:sz w:val="28"/>
          <w:szCs w:val="28"/>
        </w:rPr>
      </w:pPr>
      <w:r w:rsidRPr="00E21E14">
        <w:rPr>
          <w:sz w:val="28"/>
          <w:szCs w:val="28"/>
        </w:rPr>
        <w:t xml:space="preserve">ERROR handling: </w:t>
      </w:r>
    </w:p>
    <w:p w14:paraId="5CEC99A2" w14:textId="7BCECC3E" w:rsidR="006C51B0" w:rsidRDefault="006C51B0" w:rsidP="006C51B0"/>
    <w:p w14:paraId="477E520C" w14:textId="3880B659" w:rsidR="006C51B0" w:rsidRDefault="006C51B0" w:rsidP="006C51B0">
      <w:r>
        <w:rPr>
          <w:noProof/>
        </w:rPr>
        <w:drawing>
          <wp:inline distT="0" distB="0" distL="0" distR="0" wp14:anchorId="7FEDD1E7" wp14:editId="7697CC2C">
            <wp:extent cx="5943600" cy="981710"/>
            <wp:effectExtent l="0" t="0" r="0" b="889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397E" w14:textId="06E9F6DF" w:rsidR="006C51B0" w:rsidRPr="006C51B0" w:rsidRDefault="006C51B0" w:rsidP="006C51B0">
      <w:r>
        <w:rPr>
          <w:noProof/>
        </w:rPr>
        <w:drawing>
          <wp:inline distT="0" distB="0" distL="0" distR="0" wp14:anchorId="58B07BD0" wp14:editId="54F8A96D">
            <wp:extent cx="5943600" cy="852805"/>
            <wp:effectExtent l="0" t="0" r="0" b="444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1B0" w:rsidRPr="006C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3D92"/>
    <w:multiLevelType w:val="hybridMultilevel"/>
    <w:tmpl w:val="7692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F5323B"/>
    <w:multiLevelType w:val="hybridMultilevel"/>
    <w:tmpl w:val="3A7AE8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B2"/>
    <w:rsid w:val="0001268A"/>
    <w:rsid w:val="000E31E9"/>
    <w:rsid w:val="00134857"/>
    <w:rsid w:val="001E65BE"/>
    <w:rsid w:val="002F58FF"/>
    <w:rsid w:val="00321CF8"/>
    <w:rsid w:val="004B6B51"/>
    <w:rsid w:val="005878B2"/>
    <w:rsid w:val="006758E3"/>
    <w:rsid w:val="006C20DA"/>
    <w:rsid w:val="006C51B0"/>
    <w:rsid w:val="0073673D"/>
    <w:rsid w:val="007D4E31"/>
    <w:rsid w:val="009029E9"/>
    <w:rsid w:val="00A61834"/>
    <w:rsid w:val="00BF7776"/>
    <w:rsid w:val="00C72D43"/>
    <w:rsid w:val="00E21E14"/>
    <w:rsid w:val="00E4731A"/>
    <w:rsid w:val="00E8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F3A7"/>
  <w15:chartTrackingRefBased/>
  <w15:docId w15:val="{783D2696-7553-4338-9629-A68714DC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878B2"/>
  </w:style>
  <w:style w:type="paragraph" w:styleId="ListParagraph">
    <w:name w:val="List Paragraph"/>
    <w:basedOn w:val="Normal"/>
    <w:uiPriority w:val="34"/>
    <w:qFormat/>
    <w:rsid w:val="0073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lemaster</dc:creator>
  <cp:keywords/>
  <dc:description/>
  <cp:lastModifiedBy>wyatt lemaster</cp:lastModifiedBy>
  <cp:revision>4</cp:revision>
  <dcterms:created xsi:type="dcterms:W3CDTF">2022-03-22T02:43:00Z</dcterms:created>
  <dcterms:modified xsi:type="dcterms:W3CDTF">2022-03-22T04:12:00Z</dcterms:modified>
</cp:coreProperties>
</file>