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1C6A5" w14:textId="77777777" w:rsidR="00EA7819" w:rsidRDefault="00EA7819" w:rsidP="00EA7819">
      <w:pPr>
        <w:spacing w:line="240" w:lineRule="auto"/>
      </w:pPr>
      <w:r>
        <w:t>Wyatt Blair</w:t>
      </w:r>
    </w:p>
    <w:p w14:paraId="2E4E9749" w14:textId="77777777" w:rsidR="00EA7819" w:rsidRDefault="00EA7819" w:rsidP="00EA7819">
      <w:pPr>
        <w:spacing w:line="240" w:lineRule="auto"/>
      </w:pPr>
      <w:r>
        <w:t>EMT-678-WS: Big Data Technologies</w:t>
      </w:r>
    </w:p>
    <w:p w14:paraId="180EA237" w14:textId="29CDEE66" w:rsidR="00EA7819" w:rsidRDefault="00E30389" w:rsidP="00EA7819">
      <w:pPr>
        <w:spacing w:line="240" w:lineRule="auto"/>
      </w:pPr>
      <w:r>
        <w:t>11/</w:t>
      </w:r>
      <w:r w:rsidR="00BF1FD3">
        <w:t>22</w:t>
      </w:r>
      <w:r>
        <w:t>/2024</w:t>
      </w:r>
    </w:p>
    <w:p w14:paraId="0471D188" w14:textId="77777777" w:rsidR="00EA7819" w:rsidRDefault="00EA7819" w:rsidP="00EA7819">
      <w:pPr>
        <w:spacing w:line="240" w:lineRule="auto"/>
      </w:pPr>
    </w:p>
    <w:p w14:paraId="33F5DA65" w14:textId="7F42B414" w:rsidR="00D71A73" w:rsidRPr="00D71A73" w:rsidRDefault="00072573" w:rsidP="00D71A73">
      <w:pPr>
        <w:spacing w:line="240" w:lineRule="auto"/>
        <w:jc w:val="center"/>
        <w:rPr>
          <w:b/>
          <w:bCs/>
        </w:rPr>
      </w:pPr>
      <w:r w:rsidRPr="00072573">
        <w:rPr>
          <w:b/>
          <w:bCs/>
        </w:rPr>
        <w:t xml:space="preserve">Class </w:t>
      </w:r>
      <w:r w:rsidR="00BF1FD3">
        <w:rPr>
          <w:b/>
          <w:bCs/>
        </w:rPr>
        <w:t>10</w:t>
      </w:r>
      <w:r w:rsidR="009A2537" w:rsidRPr="009A2537">
        <w:rPr>
          <w:b/>
          <w:bCs/>
        </w:rPr>
        <w:t xml:space="preserve">: </w:t>
      </w:r>
      <w:r w:rsidR="00BF1FD3">
        <w:rPr>
          <w:b/>
          <w:bCs/>
        </w:rPr>
        <w:t>Are You Solving the Right Problems</w:t>
      </w:r>
    </w:p>
    <w:p w14:paraId="26CBAF47" w14:textId="0EAA32D8" w:rsidR="006D1171" w:rsidRPr="00BF1FD3" w:rsidRDefault="00DB4E16" w:rsidP="00666CC9">
      <w:pPr>
        <w:spacing w:line="240" w:lineRule="auto"/>
      </w:pPr>
      <w:r>
        <w:tab/>
      </w:r>
      <w:r w:rsidR="00BF1FD3">
        <w:t>This paper, unlike most of the others assigned in this class, is concerned with how to optimally arrive at a solution for a problem. However, T</w:t>
      </w:r>
      <w:r w:rsidR="00BF1FD3" w:rsidRPr="00BF1FD3">
        <w:t xml:space="preserve">homas </w:t>
      </w:r>
      <w:r w:rsidR="00BF1FD3">
        <w:t>W</w:t>
      </w:r>
      <w:r w:rsidR="00BF1FD3" w:rsidRPr="00BF1FD3">
        <w:t>edell-</w:t>
      </w:r>
      <w:proofErr w:type="spellStart"/>
      <w:r w:rsidR="00BF1FD3">
        <w:t>W</w:t>
      </w:r>
      <w:r w:rsidR="00BF1FD3" w:rsidRPr="00BF1FD3">
        <w:t>edellsborg</w:t>
      </w:r>
      <w:proofErr w:type="spellEnd"/>
      <w:r w:rsidR="00BF1FD3">
        <w:t xml:space="preserve"> takes a more nuanced approach to arrive at that solution. Rather than brute-forcing your way to the solution which address the original problem, he attempts to reframe the problem and find a new dimension to consider it in. His best example lies in that of a business manager who has been getting complaints from his employees about an elevator taking too long. Usually the solution would be to replace the elevator, get a faster motor, get better software to go to the correct floors more quickly etc. Thomas suggests instead that we think about the more core issue of why individuals </w:t>
      </w:r>
      <w:r w:rsidR="00BF1FD3">
        <w:rPr>
          <w:i/>
          <w:iCs/>
        </w:rPr>
        <w:t>feel</w:t>
      </w:r>
      <w:r w:rsidR="00BF1FD3">
        <w:t xml:space="preserve"> that the elevator is taking too long; and the answer is that they’re bored. The solution, instead of taking the shape of a costly elevator upgrade, can be as simple as adding mirrors outside the elevator so people have something to entertain themselves with. </w:t>
      </w:r>
      <w:r w:rsidR="00D37AD1">
        <w:t>Thomas goes on to lay out a useful 7-point plan to implement this method of thinking in a place of business, which I intend on doing in the future.</w:t>
      </w:r>
    </w:p>
    <w:sectPr w:rsidR="006D1171" w:rsidRPr="00BF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4120E"/>
    <w:multiLevelType w:val="hybridMultilevel"/>
    <w:tmpl w:val="D13CA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B5BB3"/>
    <w:multiLevelType w:val="hybridMultilevel"/>
    <w:tmpl w:val="84AAD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40869"/>
    <w:multiLevelType w:val="hybridMultilevel"/>
    <w:tmpl w:val="9C1A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31507">
    <w:abstractNumId w:val="0"/>
  </w:num>
  <w:num w:numId="2" w16cid:durableId="860240744">
    <w:abstractNumId w:val="1"/>
  </w:num>
  <w:num w:numId="3" w16cid:durableId="66997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19"/>
    <w:rsid w:val="00072573"/>
    <w:rsid w:val="00083A12"/>
    <w:rsid w:val="000F491B"/>
    <w:rsid w:val="00164F45"/>
    <w:rsid w:val="001A7438"/>
    <w:rsid w:val="001F1467"/>
    <w:rsid w:val="00216E1C"/>
    <w:rsid w:val="00291764"/>
    <w:rsid w:val="002F5C8F"/>
    <w:rsid w:val="00303EFC"/>
    <w:rsid w:val="00325721"/>
    <w:rsid w:val="003C6D41"/>
    <w:rsid w:val="00440038"/>
    <w:rsid w:val="004441FC"/>
    <w:rsid w:val="005602DE"/>
    <w:rsid w:val="005A3120"/>
    <w:rsid w:val="006439A0"/>
    <w:rsid w:val="00666CC9"/>
    <w:rsid w:val="006B09BD"/>
    <w:rsid w:val="006D1171"/>
    <w:rsid w:val="007679DC"/>
    <w:rsid w:val="007C320B"/>
    <w:rsid w:val="007C32E8"/>
    <w:rsid w:val="007E13D0"/>
    <w:rsid w:val="0085288B"/>
    <w:rsid w:val="00882BA2"/>
    <w:rsid w:val="0090267C"/>
    <w:rsid w:val="009A2537"/>
    <w:rsid w:val="009C7AFA"/>
    <w:rsid w:val="009F501D"/>
    <w:rsid w:val="00A831BB"/>
    <w:rsid w:val="00A97669"/>
    <w:rsid w:val="00AF56B2"/>
    <w:rsid w:val="00B528AE"/>
    <w:rsid w:val="00BF1FD3"/>
    <w:rsid w:val="00CC3241"/>
    <w:rsid w:val="00D37AD1"/>
    <w:rsid w:val="00D71A73"/>
    <w:rsid w:val="00D72033"/>
    <w:rsid w:val="00DB4E16"/>
    <w:rsid w:val="00E30389"/>
    <w:rsid w:val="00E36244"/>
    <w:rsid w:val="00E721BF"/>
    <w:rsid w:val="00E9031F"/>
    <w:rsid w:val="00EA7819"/>
    <w:rsid w:val="00EC7694"/>
    <w:rsid w:val="00ED50A2"/>
    <w:rsid w:val="00EF44CE"/>
    <w:rsid w:val="00F061DD"/>
    <w:rsid w:val="00F97727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C962B"/>
  <w15:chartTrackingRefBased/>
  <w15:docId w15:val="{624FBACB-49E9-4D4C-866F-56378107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819"/>
  </w:style>
  <w:style w:type="paragraph" w:styleId="Heading1">
    <w:name w:val="heading 1"/>
    <w:basedOn w:val="Normal"/>
    <w:next w:val="Normal"/>
    <w:link w:val="Heading1Char"/>
    <w:uiPriority w:val="9"/>
    <w:qFormat/>
    <w:rsid w:val="00EA7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Blair</dc:creator>
  <cp:keywords/>
  <dc:description/>
  <cp:lastModifiedBy>Wyatt Blair</cp:lastModifiedBy>
  <cp:revision>9</cp:revision>
  <dcterms:created xsi:type="dcterms:W3CDTF">2024-10-31T22:29:00Z</dcterms:created>
  <dcterms:modified xsi:type="dcterms:W3CDTF">2024-11-22T13:53:00Z</dcterms:modified>
</cp:coreProperties>
</file>