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C6A5" w14:textId="77777777" w:rsidR="00EA7819" w:rsidRDefault="00EA7819" w:rsidP="00EA7819">
      <w:pPr>
        <w:spacing w:line="240" w:lineRule="auto"/>
      </w:pPr>
      <w:r>
        <w:t>Wyatt Blair</w:t>
      </w:r>
    </w:p>
    <w:p w14:paraId="2E4E9749" w14:textId="77777777" w:rsidR="00EA7819" w:rsidRDefault="00EA7819" w:rsidP="00EA7819">
      <w:pPr>
        <w:spacing w:line="240" w:lineRule="auto"/>
      </w:pPr>
      <w:r>
        <w:t>EMT-678-WS: Big Data Technologies</w:t>
      </w:r>
    </w:p>
    <w:p w14:paraId="180EA237" w14:textId="02628E1E" w:rsidR="00EA7819" w:rsidRDefault="00E30389" w:rsidP="00EA7819">
      <w:pPr>
        <w:spacing w:line="240" w:lineRule="auto"/>
      </w:pPr>
      <w:r>
        <w:t>11/1/2024</w:t>
      </w:r>
    </w:p>
    <w:p w14:paraId="0471D188" w14:textId="77777777" w:rsidR="00EA7819" w:rsidRDefault="00EA7819" w:rsidP="00EA7819">
      <w:pPr>
        <w:spacing w:line="240" w:lineRule="auto"/>
      </w:pPr>
    </w:p>
    <w:p w14:paraId="33F5DA65" w14:textId="719C868D" w:rsidR="00D71A73" w:rsidRPr="00D71A73" w:rsidRDefault="00072573" w:rsidP="00D71A73">
      <w:pPr>
        <w:spacing w:line="240" w:lineRule="auto"/>
        <w:jc w:val="center"/>
        <w:rPr>
          <w:b/>
          <w:bCs/>
        </w:rPr>
      </w:pPr>
      <w:r w:rsidRPr="00072573">
        <w:rPr>
          <w:b/>
          <w:bCs/>
        </w:rPr>
        <w:t xml:space="preserve">Class </w:t>
      </w:r>
      <w:r w:rsidR="00E30389">
        <w:rPr>
          <w:b/>
          <w:bCs/>
        </w:rPr>
        <w:t>8</w:t>
      </w:r>
      <w:r w:rsidR="00DB4E16">
        <w:rPr>
          <w:b/>
          <w:bCs/>
        </w:rPr>
        <w:t xml:space="preserve"> -</w:t>
      </w:r>
      <w:r w:rsidR="00E30389">
        <w:rPr>
          <w:b/>
          <w:bCs/>
        </w:rPr>
        <w:t xml:space="preserve"> </w:t>
      </w:r>
      <w:r w:rsidR="002F5C8F" w:rsidRPr="002F5C8F">
        <w:rPr>
          <w:b/>
          <w:bCs/>
        </w:rPr>
        <w:t>A Comparative Study of Collaborative Filtering</w:t>
      </w:r>
      <w:r w:rsidR="002F5C8F">
        <w:rPr>
          <w:b/>
          <w:bCs/>
        </w:rPr>
        <w:t xml:space="preserve"> </w:t>
      </w:r>
      <w:r w:rsidR="002F5C8F" w:rsidRPr="002F5C8F">
        <w:rPr>
          <w:b/>
          <w:bCs/>
        </w:rPr>
        <w:t>Algorithms</w:t>
      </w:r>
    </w:p>
    <w:p w14:paraId="6734CD13" w14:textId="71B25905" w:rsidR="002F5C8F" w:rsidRDefault="00DB4E16" w:rsidP="002F5C8F">
      <w:pPr>
        <w:spacing w:line="240" w:lineRule="auto"/>
      </w:pPr>
      <w:r>
        <w:tab/>
      </w:r>
      <w:r w:rsidR="002F5C8F">
        <w:t xml:space="preserve">These authors shoulder the task of empirically testing many different collaborative filtering algorithms on several different types of datasets and in many different circumstances. Across all these experiments, </w:t>
      </w:r>
      <w:r w:rsidR="00B528AE">
        <w:t xml:space="preserve">distinct leaders emerged given the parameters of the experiment. </w:t>
      </w:r>
      <w:r w:rsidR="00B528AE">
        <w:t xml:space="preserve">The authors note that the prediction accuracy appears to be dependent on the number of users, the number of items, and the density of the rating-matrix. </w:t>
      </w:r>
      <w:r w:rsidR="00B528AE">
        <w:t xml:space="preserve"> Overall, Matrix-Factorization techniques (in particular, SVD) proved to be the best in most scenarios. However, there are certain instances where other collaborative filtering algorithms prove superior to SVD; for example, when memory and computation restrictions begin to be introduced.</w:t>
      </w:r>
    </w:p>
    <w:p w14:paraId="50BF38C5" w14:textId="3ACA569A" w:rsidR="00B528AE" w:rsidRDefault="00B528AE" w:rsidP="002F5C8F">
      <w:pPr>
        <w:spacing w:line="240" w:lineRule="auto"/>
      </w:pPr>
      <w:r>
        <w:tab/>
        <w:t>The rest of the paper uses figures and tables to cleanly demonstrate which models perform best in any given circumstance. The paper is laid out in such a way that any future developer can analyze the problem they find themselves trying to solve, identify which regime their situation is covered by (rating matrix density, user-count, item-count, memory limitations, computation-time limitations), and look up which collaborative filter algorithm would theoretically best suit them</w:t>
      </w:r>
      <w:r w:rsidR="00083A12">
        <w:t xml:space="preserve">. </w:t>
      </w:r>
    </w:p>
    <w:p w14:paraId="26CBAF47" w14:textId="1CE2C816" w:rsidR="006D1171" w:rsidRDefault="00E9031F" w:rsidP="00666CC9">
      <w:pPr>
        <w:spacing w:line="240" w:lineRule="auto"/>
      </w:pPr>
      <w:r>
        <w:t xml:space="preserve"> </w:t>
      </w:r>
    </w:p>
    <w:sectPr w:rsidR="006D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4120E"/>
    <w:multiLevelType w:val="hybridMultilevel"/>
    <w:tmpl w:val="D13CA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B5BB3"/>
    <w:multiLevelType w:val="hybridMultilevel"/>
    <w:tmpl w:val="84AAD7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40869"/>
    <w:multiLevelType w:val="hybridMultilevel"/>
    <w:tmpl w:val="9C1A2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331507">
    <w:abstractNumId w:val="0"/>
  </w:num>
  <w:num w:numId="2" w16cid:durableId="860240744">
    <w:abstractNumId w:val="1"/>
  </w:num>
  <w:num w:numId="3" w16cid:durableId="66997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19"/>
    <w:rsid w:val="00072573"/>
    <w:rsid w:val="00083A12"/>
    <w:rsid w:val="000F491B"/>
    <w:rsid w:val="001A7438"/>
    <w:rsid w:val="001F1467"/>
    <w:rsid w:val="00216E1C"/>
    <w:rsid w:val="00291764"/>
    <w:rsid w:val="002F5C8F"/>
    <w:rsid w:val="00303EFC"/>
    <w:rsid w:val="00325721"/>
    <w:rsid w:val="00440038"/>
    <w:rsid w:val="004441FC"/>
    <w:rsid w:val="005602DE"/>
    <w:rsid w:val="005A3120"/>
    <w:rsid w:val="006439A0"/>
    <w:rsid w:val="00666CC9"/>
    <w:rsid w:val="006B09BD"/>
    <w:rsid w:val="006D1171"/>
    <w:rsid w:val="007679DC"/>
    <w:rsid w:val="007C320B"/>
    <w:rsid w:val="007C32E8"/>
    <w:rsid w:val="007E13D0"/>
    <w:rsid w:val="0085288B"/>
    <w:rsid w:val="00882BA2"/>
    <w:rsid w:val="0090267C"/>
    <w:rsid w:val="009C7AFA"/>
    <w:rsid w:val="009F501D"/>
    <w:rsid w:val="00A97669"/>
    <w:rsid w:val="00AF56B2"/>
    <w:rsid w:val="00B528AE"/>
    <w:rsid w:val="00CC3241"/>
    <w:rsid w:val="00D71A73"/>
    <w:rsid w:val="00DB4E16"/>
    <w:rsid w:val="00E30389"/>
    <w:rsid w:val="00E36244"/>
    <w:rsid w:val="00E721BF"/>
    <w:rsid w:val="00E9031F"/>
    <w:rsid w:val="00EA7819"/>
    <w:rsid w:val="00EC7694"/>
    <w:rsid w:val="00EF44CE"/>
    <w:rsid w:val="00F061DD"/>
    <w:rsid w:val="00F97727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C962B"/>
  <w15:chartTrackingRefBased/>
  <w15:docId w15:val="{624FBACB-49E9-4D4C-866F-5637810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819"/>
  </w:style>
  <w:style w:type="paragraph" w:styleId="Heading1">
    <w:name w:val="heading 1"/>
    <w:basedOn w:val="Normal"/>
    <w:next w:val="Normal"/>
    <w:link w:val="Heading1Char"/>
    <w:uiPriority w:val="9"/>
    <w:qFormat/>
    <w:rsid w:val="00EA7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Blair</dc:creator>
  <cp:keywords/>
  <dc:description/>
  <cp:lastModifiedBy>Wyatt Blair</cp:lastModifiedBy>
  <cp:revision>6</cp:revision>
  <dcterms:created xsi:type="dcterms:W3CDTF">2024-10-31T22:29:00Z</dcterms:created>
  <dcterms:modified xsi:type="dcterms:W3CDTF">2024-10-31T23:03:00Z</dcterms:modified>
</cp:coreProperties>
</file>