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5A7DA5CC" w:rsidR="00285925" w:rsidRDefault="00285925" w:rsidP="00285925">
      <w:pPr>
        <w:pStyle w:val="301"/>
      </w:pPr>
      <w:r>
        <w:t xml:space="preserve">Date: </w:t>
      </w:r>
      <w:r>
        <w:fldChar w:fldCharType="begin"/>
      </w:r>
      <w:r>
        <w:instrText xml:space="preserve"> DATE \@ "dddd, MMMM dd, yyyy" </w:instrText>
      </w:r>
      <w:r>
        <w:fldChar w:fldCharType="separate"/>
      </w:r>
      <w:r w:rsidR="00E21CA9">
        <w:rPr>
          <w:noProof/>
        </w:rPr>
        <w:t>Monday, August 19, 2019</w:t>
      </w:r>
      <w:r>
        <w:fldChar w:fldCharType="end"/>
      </w:r>
    </w:p>
    <w:p w14:paraId="3F94E4E6" w14:textId="77777777" w:rsidR="00285925" w:rsidRDefault="00285925" w:rsidP="00285925">
      <w:pPr>
        <w:pStyle w:val="301"/>
      </w:pPr>
    </w:p>
    <w:p w14:paraId="4E1E2CD0" w14:textId="42EC0B4B" w:rsidR="00285925" w:rsidRDefault="00285925" w:rsidP="00285925">
      <w:pPr>
        <w:pStyle w:val="301"/>
      </w:pPr>
      <w:r>
        <w:t>Type of Service:</w:t>
      </w:r>
      <w:r w:rsidR="00A33DE5">
        <w:t xml:space="preserve"> </w:t>
      </w:r>
      <w:r w:rsidR="007C4E13">
        <w:t>New Home Survey – See Scope of Services</w:t>
      </w:r>
    </w:p>
    <w:p w14:paraId="3FCB45EA" w14:textId="77777777" w:rsidR="00AA6382" w:rsidRDefault="00AA6382" w:rsidP="00285925">
      <w:pPr>
        <w:pStyle w:val="301"/>
      </w:pPr>
    </w:p>
    <w:p w14:paraId="76A9F88F" w14:textId="77777777" w:rsidR="00285925" w:rsidRDefault="00285925" w:rsidP="00285925">
      <w:pPr>
        <w:pStyle w:val="301"/>
      </w:pPr>
    </w:p>
    <w:p w14:paraId="71B16D59" w14:textId="44B454F3" w:rsidR="00285925" w:rsidRDefault="00285925" w:rsidP="00285925">
      <w:pPr>
        <w:pStyle w:val="301"/>
      </w:pPr>
      <w:r>
        <w:t>Client:</w:t>
      </w:r>
      <w:r w:rsidR="002358B8">
        <w:t xml:space="preserve"> </w:t>
      </w:r>
      <w:r w:rsidR="00652B85">
        <w:t>&lt;name&gt;</w:t>
      </w:r>
      <w:bookmarkStart w:id="0" w:name="_GoBack"/>
      <w:bookmarkEnd w:id="0"/>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 xml:space="preserve">Our (Advance Surveying &amp; Engineering Co.) liability for any claims, losses, or damages arising out of this agreement shall not exceed the total fee for services rendered for this project or other amount agreed upon when negotiated </w:t>
      </w:r>
      <w:proofErr w:type="gramStart"/>
      <w:r>
        <w:t>previous to</w:t>
      </w:r>
      <w:proofErr w:type="gramEnd"/>
      <w:r>
        <w:t xml:space="preserve">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6A60DF49" w14:textId="77777777" w:rsidR="00AA6382" w:rsidRDefault="00AA6382" w:rsidP="00AA6382">
      <w:pPr>
        <w:pStyle w:val="defaulttext0"/>
        <w:spacing w:before="0" w:beforeAutospacing="0" w:after="0" w:afterAutospacing="0"/>
        <w:rPr>
          <w:b/>
          <w:u w:val="single"/>
        </w:rPr>
      </w:pPr>
      <w:r w:rsidRPr="00F624BC">
        <w:rPr>
          <w:b/>
          <w:u w:val="single"/>
        </w:rPr>
        <w:t>SCOPE OF SERVICES</w:t>
      </w:r>
      <w:r>
        <w:rPr>
          <w:b/>
          <w:u w:val="single"/>
        </w:rPr>
        <w:t xml:space="preserve"> – EXISTING CONDITIONS</w:t>
      </w:r>
    </w:p>
    <w:p w14:paraId="2162ECD5" w14:textId="77777777" w:rsidR="00AA6382" w:rsidRDefault="00AA6382" w:rsidP="00AA6382">
      <w:pPr>
        <w:pStyle w:val="defaulttext0"/>
        <w:spacing w:before="0" w:beforeAutospacing="0" w:after="0" w:afterAutospacing="0"/>
        <w:rPr>
          <w:b/>
          <w:u w:val="single"/>
        </w:rPr>
      </w:pPr>
    </w:p>
    <w:p w14:paraId="1450FDB4" w14:textId="05643479" w:rsidR="00E8345D" w:rsidRPr="00B9450C" w:rsidRDefault="00E8345D" w:rsidP="00AA6382">
      <w:pPr>
        <w:pStyle w:val="defaulttext0"/>
        <w:spacing w:before="0" w:beforeAutospacing="0" w:after="0" w:afterAutospacing="0"/>
        <w:rPr>
          <w:b/>
          <w:bCs/>
          <w:u w:val="single"/>
        </w:rPr>
      </w:pPr>
      <w:r w:rsidRPr="00664E2C">
        <w:rPr>
          <w:b/>
          <w:bCs/>
          <w:u w:val="single"/>
        </w:rPr>
        <w:t>&lt;</w:t>
      </w:r>
      <w:proofErr w:type="spellStart"/>
      <w:r w:rsidRPr="00664E2C">
        <w:rPr>
          <w:b/>
          <w:bCs/>
          <w:u w:val="single"/>
        </w:rPr>
        <w:t>existingConditions</w:t>
      </w:r>
      <w:proofErr w:type="spellEnd"/>
      <w:r w:rsidRPr="00664E2C">
        <w:rPr>
          <w:b/>
          <w:bCs/>
          <w:u w:val="single"/>
        </w:rPr>
        <w:t>&gt;</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620E058C" w:rsidR="00AA6382" w:rsidRPr="00314C26" w:rsidRDefault="00FC22EF" w:rsidP="00402881">
      <w:pPr>
        <w:pStyle w:val="defaulttext0"/>
      </w:pPr>
      <w:r>
        <w:rPr>
          <w:u w:val="single"/>
        </w:rPr>
        <w:t>&lt;build/improve&gt;</w:t>
      </w:r>
      <w:r w:rsidRPr="006F603B">
        <w:rPr>
          <w:sz w:val="20"/>
          <w:szCs w:val="20"/>
        </w:rPr>
        <w:t>&lt;improvements&gt;</w:t>
      </w:r>
      <w:r w:rsidR="00C9089D" w:rsidRPr="00F42DB1">
        <w:rPr>
          <w:u w:val="single"/>
        </w:rPr>
        <w:t>&lt;util&gt;</w:t>
      </w:r>
      <w:r w:rsidR="00C9089D" w:rsidRPr="006F603B">
        <w:rPr>
          <w:sz w:val="20"/>
          <w:szCs w:val="20"/>
        </w:rPr>
        <w:t>&lt;utilities&gt;</w:t>
      </w:r>
      <w:r w:rsidR="00C9089D">
        <w:rPr>
          <w:u w:val="single"/>
        </w:rPr>
        <w:t>&lt;nature&gt;</w:t>
      </w:r>
      <w:r w:rsidR="00C9089D" w:rsidRPr="006F603B">
        <w:rPr>
          <w:sz w:val="20"/>
          <w:szCs w:val="20"/>
        </w:rPr>
        <w:t>&lt;</w:t>
      </w:r>
      <w:r w:rsidR="00522DAA" w:rsidRPr="006F603B">
        <w:rPr>
          <w:sz w:val="20"/>
          <w:szCs w:val="20"/>
        </w:rPr>
        <w:t>environmental&gt;</w:t>
      </w:r>
      <w:r w:rsidR="00314C26" w:rsidRPr="00F42DB1">
        <w:rPr>
          <w:b/>
          <w:bCs/>
          <w:u w:val="single"/>
        </w:rPr>
        <w:t>&lt;homesHeader&gt;</w:t>
      </w:r>
      <w:r w:rsidR="00314C26" w:rsidRPr="0042386F">
        <w:rPr>
          <w:sz w:val="20"/>
          <w:szCs w:val="20"/>
        </w:rPr>
        <w:t>&lt;new homes&gt;</w:t>
      </w:r>
      <w:r w:rsidR="005F04D8" w:rsidRPr="00B9450C">
        <w:rPr>
          <w:b/>
          <w:bCs/>
          <w:u w:val="single"/>
        </w:rPr>
        <w:t>&lt;</w:t>
      </w:r>
      <w:proofErr w:type="spellStart"/>
      <w:r w:rsidR="005F04D8" w:rsidRPr="00B9450C">
        <w:rPr>
          <w:b/>
          <w:bCs/>
          <w:u w:val="single"/>
        </w:rPr>
        <w:t>edinaHeader</w:t>
      </w:r>
      <w:proofErr w:type="spellEnd"/>
      <w:r w:rsidR="005F04D8" w:rsidRPr="00B9450C">
        <w:rPr>
          <w:b/>
          <w:bCs/>
          <w:u w:val="single"/>
        </w:rPr>
        <w:t>&gt;</w:t>
      </w:r>
      <w:r w:rsidR="005F04D8">
        <w:rPr>
          <w:sz w:val="20"/>
          <w:szCs w:val="20"/>
        </w:rPr>
        <w:t>&lt;</w:t>
      </w:r>
      <w:proofErr w:type="spellStart"/>
      <w:r w:rsidR="007C6E84">
        <w:rPr>
          <w:sz w:val="20"/>
          <w:szCs w:val="20"/>
        </w:rPr>
        <w:t>edinaStuff</w:t>
      </w:r>
      <w:proofErr w:type="spellEnd"/>
      <w:r w:rsidR="005F04D8">
        <w:rPr>
          <w:sz w:val="20"/>
          <w:szCs w:val="20"/>
        </w:rPr>
        <w:t>&gt;</w:t>
      </w:r>
      <w:r w:rsidR="00314C26" w:rsidRPr="00447B9E">
        <w:rPr>
          <w:b/>
          <w:bCs/>
          <w:u w:val="single"/>
        </w:rPr>
        <w:t>&lt;</w:t>
      </w:r>
      <w:proofErr w:type="spellStart"/>
      <w:r w:rsidR="00314C26" w:rsidRPr="00447B9E">
        <w:rPr>
          <w:b/>
          <w:bCs/>
          <w:u w:val="single"/>
        </w:rPr>
        <w:t>StakingHeader</w:t>
      </w:r>
      <w:proofErr w:type="spellEnd"/>
      <w:r w:rsidR="00314C26" w:rsidRPr="00447B9E">
        <w:rPr>
          <w:b/>
          <w:bCs/>
          <w:u w:val="single"/>
        </w:rPr>
        <w:t>&gt;</w:t>
      </w:r>
      <w:r w:rsidR="00314C26" w:rsidRPr="0042386F">
        <w:rPr>
          <w:sz w:val="20"/>
          <w:szCs w:val="20"/>
        </w:rPr>
        <w:t>&lt;house staking&gt;</w:t>
      </w:r>
      <w:r w:rsidR="00314C26" w:rsidRPr="00447B9E">
        <w:rPr>
          <w:b/>
          <w:bCs/>
          <w:u w:val="single"/>
        </w:rPr>
        <w:t>&lt;</w:t>
      </w:r>
      <w:proofErr w:type="spellStart"/>
      <w:r w:rsidR="00314C26" w:rsidRPr="00447B9E">
        <w:rPr>
          <w:b/>
          <w:bCs/>
          <w:u w:val="single"/>
        </w:rPr>
        <w:t>foundationHeader</w:t>
      </w:r>
      <w:proofErr w:type="spellEnd"/>
      <w:r w:rsidR="00314C26" w:rsidRPr="00447B9E">
        <w:rPr>
          <w:b/>
          <w:bCs/>
          <w:u w:val="single"/>
        </w:rPr>
        <w:t>&gt;</w:t>
      </w:r>
      <w:r w:rsidR="00314C26" w:rsidRPr="007503B5">
        <w:rPr>
          <w:sz w:val="20"/>
          <w:szCs w:val="20"/>
        </w:rPr>
        <w:t>&lt;foundation as built&gt;</w:t>
      </w:r>
      <w:r w:rsidR="00314C26" w:rsidRPr="00447B9E">
        <w:rPr>
          <w:b/>
          <w:bCs/>
          <w:u w:val="single"/>
        </w:rPr>
        <w:t>&lt;</w:t>
      </w:r>
      <w:proofErr w:type="spellStart"/>
      <w:r w:rsidR="00314C26" w:rsidRPr="00447B9E">
        <w:rPr>
          <w:b/>
          <w:bCs/>
          <w:u w:val="single"/>
        </w:rPr>
        <w:t>finalHeader</w:t>
      </w:r>
      <w:proofErr w:type="spellEnd"/>
      <w:r w:rsidR="00314C26" w:rsidRPr="00447B9E">
        <w:rPr>
          <w:b/>
          <w:bCs/>
          <w:u w:val="single"/>
        </w:rPr>
        <w:t>&gt;</w:t>
      </w:r>
      <w:r w:rsidR="00314C26" w:rsidRPr="007503B5">
        <w:rPr>
          <w:sz w:val="20"/>
          <w:szCs w:val="20"/>
        </w:rPr>
        <w:t>&lt;final as built&gt;</w:t>
      </w:r>
      <w:r w:rsidR="00AA6382" w:rsidRPr="00FE08F9">
        <w:rPr>
          <w:u w:val="single"/>
        </w:rPr>
        <w:t>Miscellaneous:</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w:t>
      </w:r>
      <w:proofErr w:type="spellStart"/>
      <w:r w:rsidR="003A4548">
        <w:rPr>
          <w:sz w:val="20"/>
          <w:szCs w:val="20"/>
        </w:rPr>
        <w:t>stakePrice</w:t>
      </w:r>
      <w:proofErr w:type="spellEnd"/>
      <w:r w:rsidR="003A4548">
        <w:rPr>
          <w:sz w:val="20"/>
          <w:szCs w:val="20"/>
        </w:rPr>
        <w:t>&gt;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w:t>
      </w:r>
      <w:proofErr w:type="spellStart"/>
      <w:r w:rsidR="00E21CA9">
        <w:rPr>
          <w:sz w:val="20"/>
          <w:szCs w:val="20"/>
        </w:rPr>
        <w:t>stakePrice</w:t>
      </w:r>
      <w:proofErr w:type="spellEnd"/>
      <w:r w:rsidR="00E21CA9">
        <w:rPr>
          <w:sz w:val="20"/>
          <w:szCs w:val="20"/>
        </w:rPr>
        <w:t>&gt;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lastRenderedPageBreak/>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8D2E" w14:textId="77777777" w:rsidR="00C72B2A" w:rsidRDefault="00C72B2A">
      <w:r>
        <w:separator/>
      </w:r>
    </w:p>
  </w:endnote>
  <w:endnote w:type="continuationSeparator" w:id="0">
    <w:p w14:paraId="66C6D755" w14:textId="77777777" w:rsidR="00C72B2A" w:rsidRDefault="00C72B2A">
      <w:r>
        <w:continuationSeparator/>
      </w:r>
    </w:p>
  </w:endnote>
  <w:endnote w:type="continuationNotice" w:id="1">
    <w:p w14:paraId="2C575A8E" w14:textId="77777777" w:rsidR="00C72B2A" w:rsidRDefault="00C72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78D9" w14:textId="77777777" w:rsidR="00C72B2A" w:rsidRDefault="00C72B2A">
      <w:r>
        <w:separator/>
      </w:r>
    </w:p>
  </w:footnote>
  <w:footnote w:type="continuationSeparator" w:id="0">
    <w:p w14:paraId="7223A95E" w14:textId="77777777" w:rsidR="00C72B2A" w:rsidRDefault="00C72B2A">
      <w:r>
        <w:continuationSeparator/>
      </w:r>
    </w:p>
  </w:footnote>
  <w:footnote w:type="continuationNotice" w:id="1">
    <w:p w14:paraId="7F425CBC" w14:textId="77777777" w:rsidR="00C72B2A" w:rsidRDefault="00C72B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5DA1"/>
    <w:rsid w:val="000B7267"/>
    <w:rsid w:val="000F29B5"/>
    <w:rsid w:val="00122C72"/>
    <w:rsid w:val="00135112"/>
    <w:rsid w:val="00135537"/>
    <w:rsid w:val="001415D2"/>
    <w:rsid w:val="00160790"/>
    <w:rsid w:val="00166AE2"/>
    <w:rsid w:val="00173E0E"/>
    <w:rsid w:val="00194E7E"/>
    <w:rsid w:val="001D307B"/>
    <w:rsid w:val="001F0056"/>
    <w:rsid w:val="00204E2B"/>
    <w:rsid w:val="00217AEA"/>
    <w:rsid w:val="0023150F"/>
    <w:rsid w:val="002358B8"/>
    <w:rsid w:val="002475F4"/>
    <w:rsid w:val="00277DBA"/>
    <w:rsid w:val="00283642"/>
    <w:rsid w:val="00285925"/>
    <w:rsid w:val="002C2665"/>
    <w:rsid w:val="00314C26"/>
    <w:rsid w:val="003224BE"/>
    <w:rsid w:val="00361E62"/>
    <w:rsid w:val="003624AB"/>
    <w:rsid w:val="00390C96"/>
    <w:rsid w:val="00392FA0"/>
    <w:rsid w:val="003A4548"/>
    <w:rsid w:val="003B393C"/>
    <w:rsid w:val="003C5612"/>
    <w:rsid w:val="003D4AC0"/>
    <w:rsid w:val="003F2F2D"/>
    <w:rsid w:val="00402881"/>
    <w:rsid w:val="00412E38"/>
    <w:rsid w:val="0042386F"/>
    <w:rsid w:val="00440FBB"/>
    <w:rsid w:val="00441B95"/>
    <w:rsid w:val="00447B9E"/>
    <w:rsid w:val="004601A4"/>
    <w:rsid w:val="00491B35"/>
    <w:rsid w:val="004B04CC"/>
    <w:rsid w:val="004E37C0"/>
    <w:rsid w:val="00522DAA"/>
    <w:rsid w:val="00525006"/>
    <w:rsid w:val="00570428"/>
    <w:rsid w:val="005A62DB"/>
    <w:rsid w:val="005C029A"/>
    <w:rsid w:val="005F04D8"/>
    <w:rsid w:val="006046FA"/>
    <w:rsid w:val="0063186B"/>
    <w:rsid w:val="00652B85"/>
    <w:rsid w:val="006608A3"/>
    <w:rsid w:val="00664E2C"/>
    <w:rsid w:val="006A1128"/>
    <w:rsid w:val="006A2602"/>
    <w:rsid w:val="006B31C2"/>
    <w:rsid w:val="006D2679"/>
    <w:rsid w:val="006D5EAA"/>
    <w:rsid w:val="006F603B"/>
    <w:rsid w:val="007261A8"/>
    <w:rsid w:val="00745666"/>
    <w:rsid w:val="007503B5"/>
    <w:rsid w:val="00757819"/>
    <w:rsid w:val="00761BC2"/>
    <w:rsid w:val="00772884"/>
    <w:rsid w:val="0078566D"/>
    <w:rsid w:val="007C4E13"/>
    <w:rsid w:val="007C6E84"/>
    <w:rsid w:val="007D48CD"/>
    <w:rsid w:val="007E4825"/>
    <w:rsid w:val="008159EE"/>
    <w:rsid w:val="00827022"/>
    <w:rsid w:val="00847EAD"/>
    <w:rsid w:val="008832E2"/>
    <w:rsid w:val="0088799B"/>
    <w:rsid w:val="00892394"/>
    <w:rsid w:val="008C3FCB"/>
    <w:rsid w:val="008D2B28"/>
    <w:rsid w:val="008E5F44"/>
    <w:rsid w:val="00903B15"/>
    <w:rsid w:val="00963D94"/>
    <w:rsid w:val="0096788E"/>
    <w:rsid w:val="00986965"/>
    <w:rsid w:val="00995BAF"/>
    <w:rsid w:val="00A33DE5"/>
    <w:rsid w:val="00A36392"/>
    <w:rsid w:val="00A572AE"/>
    <w:rsid w:val="00A904A0"/>
    <w:rsid w:val="00AA6382"/>
    <w:rsid w:val="00AA73BB"/>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42DB1"/>
    <w:rsid w:val="00F42E02"/>
    <w:rsid w:val="00F50B64"/>
    <w:rsid w:val="00F5456B"/>
    <w:rsid w:val="00F624BC"/>
    <w:rsid w:val="00F65986"/>
    <w:rsid w:val="00F724BF"/>
    <w:rsid w:val="00F96A63"/>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830</Words>
  <Characters>4689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46</cp:revision>
  <cp:lastPrinted>2016-01-19T15:37:00Z</cp:lastPrinted>
  <dcterms:created xsi:type="dcterms:W3CDTF">2019-07-17T15:06:00Z</dcterms:created>
  <dcterms:modified xsi:type="dcterms:W3CDTF">2019-08-19T19:52:00Z</dcterms:modified>
</cp:coreProperties>
</file>