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A2" w:rsidRPr="003B3B6A" w:rsidRDefault="00745AB5" w:rsidP="003B3B6A">
      <w:pPr>
        <w:spacing w:line="240" w:lineRule="auto"/>
        <w:rPr>
          <w:rFonts w:ascii="Arial" w:hAnsi="Arial" w:cs="Arial"/>
          <w:b/>
          <w:bCs/>
          <w:sz w:val="27"/>
          <w:szCs w:val="27"/>
        </w:rPr>
      </w:pPr>
      <w:r w:rsidRPr="003B3B6A">
        <w:rPr>
          <w:rFonts w:ascii="Arial" w:hAnsi="Arial" w:cs="Arial"/>
          <w:b/>
          <w:bCs/>
          <w:sz w:val="27"/>
          <w:szCs w:val="27"/>
        </w:rPr>
        <w:t>SCHOOL OF ENGINEERING AND ARCHITECTURE</w:t>
      </w:r>
    </w:p>
    <w:p w:rsidR="00745AB5" w:rsidRPr="003B3B6A" w:rsidRDefault="00745AB5" w:rsidP="003B3B6A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>5th Floor, Otto Hahn Building</w:t>
      </w:r>
    </w:p>
    <w:p w:rsidR="00745AB5" w:rsidRPr="003B3B6A" w:rsidRDefault="00745AB5" w:rsidP="003B3B6A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>       Saint Louis University</w:t>
      </w:r>
    </w:p>
    <w:p w:rsidR="00745AB5" w:rsidRPr="003B3B6A" w:rsidRDefault="00745AB5" w:rsidP="003B3B6A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 xml:space="preserve">       A. </w:t>
      </w:r>
      <w:proofErr w:type="spellStart"/>
      <w:r w:rsidRPr="003B3B6A">
        <w:rPr>
          <w:rFonts w:ascii="Open Sans" w:hAnsi="Open Sans" w:cs="Open Sans"/>
          <w:sz w:val="21"/>
          <w:szCs w:val="21"/>
        </w:rPr>
        <w:t>Bonifacio</w:t>
      </w:r>
      <w:proofErr w:type="spellEnd"/>
      <w:r w:rsidRPr="003B3B6A">
        <w:rPr>
          <w:rFonts w:ascii="Open Sans" w:hAnsi="Open Sans" w:cs="Open Sans"/>
          <w:sz w:val="21"/>
          <w:szCs w:val="21"/>
        </w:rPr>
        <w:t xml:space="preserve"> Street, Baguio City, Philippines 2600</w:t>
      </w:r>
    </w:p>
    <w:p w:rsidR="00745AB5" w:rsidRPr="003B3B6A" w:rsidRDefault="00745AB5" w:rsidP="003B3B6A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>Trunk Lines: (063) (74) 442-2794 ; 442-2193 ; 443-3043 ; 443-2001 ; </w:t>
      </w:r>
    </w:p>
    <w:p w:rsidR="00745AB5" w:rsidRPr="003B3B6A" w:rsidRDefault="00745AB5" w:rsidP="003B3B6A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 xml:space="preserve">               444-8246 to </w:t>
      </w:r>
      <w:proofErr w:type="gramStart"/>
      <w:r w:rsidRPr="003B3B6A">
        <w:rPr>
          <w:rFonts w:ascii="Open Sans" w:hAnsi="Open Sans" w:cs="Open Sans"/>
          <w:sz w:val="21"/>
          <w:szCs w:val="21"/>
        </w:rPr>
        <w:t>48 ;</w:t>
      </w:r>
      <w:proofErr w:type="gramEnd"/>
      <w:r w:rsidRPr="003B3B6A">
        <w:rPr>
          <w:rFonts w:ascii="Open Sans" w:hAnsi="Open Sans" w:cs="Open Sans"/>
          <w:sz w:val="21"/>
          <w:szCs w:val="21"/>
        </w:rPr>
        <w:t xml:space="preserve">  444-8253</w:t>
      </w:r>
    </w:p>
    <w:p w:rsidR="00745AB5" w:rsidRPr="003B3B6A" w:rsidRDefault="00745AB5" w:rsidP="003B3B6A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</w:p>
    <w:p w:rsidR="00745AB5" w:rsidRPr="003B3B6A" w:rsidRDefault="00745AB5" w:rsidP="003B3B6A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u w:val="single"/>
        </w:rPr>
      </w:pPr>
      <w:r w:rsidRPr="003B3B6A">
        <w:rPr>
          <w:rFonts w:ascii="Open Sans" w:hAnsi="Open Sans" w:cs="Open Sans"/>
          <w:sz w:val="21"/>
          <w:szCs w:val="21"/>
          <w:u w:val="single"/>
        </w:rPr>
        <w:t>Office of the Dean:</w:t>
      </w:r>
    </w:p>
    <w:p w:rsidR="003B3B6A" w:rsidRDefault="00745AB5" w:rsidP="003B3B6A">
      <w:pPr>
        <w:pStyle w:val="font8"/>
        <w:spacing w:before="24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ab/>
        <w:t xml:space="preserve">Dean: </w:t>
      </w:r>
      <w:r w:rsidRPr="003B3B6A">
        <w:rPr>
          <w:rFonts w:ascii="Open Sans" w:hAnsi="Open Sans" w:cs="Open Sans"/>
          <w:sz w:val="21"/>
          <w:szCs w:val="21"/>
        </w:rPr>
        <w:t xml:space="preserve">Engr. </w:t>
      </w:r>
      <w:proofErr w:type="spellStart"/>
      <w:r w:rsidRPr="003B3B6A">
        <w:rPr>
          <w:rFonts w:ascii="Open Sans" w:hAnsi="Open Sans" w:cs="Open Sans"/>
          <w:sz w:val="21"/>
          <w:szCs w:val="21"/>
        </w:rPr>
        <w:t>Cyntia</w:t>
      </w:r>
      <w:proofErr w:type="spellEnd"/>
      <w:r w:rsidRPr="003B3B6A">
        <w:rPr>
          <w:rFonts w:ascii="Open Sans" w:hAnsi="Open Sans" w:cs="Open Sans"/>
          <w:sz w:val="21"/>
          <w:szCs w:val="21"/>
        </w:rPr>
        <w:t xml:space="preserve"> L. Posadas, PhD MGMT</w:t>
      </w:r>
    </w:p>
    <w:p w:rsidR="00745AB5" w:rsidRPr="003B3B6A" w:rsidRDefault="00745AB5" w:rsidP="003B3B6A">
      <w:pPr>
        <w:pStyle w:val="font8"/>
        <w:spacing w:before="240" w:beforeAutospacing="0" w:after="0" w:afterAutospacing="0"/>
        <w:ind w:left="720" w:firstLine="72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 xml:space="preserve">Email: </w:t>
      </w:r>
      <w:hyperlink r:id="rId6" w:history="1">
        <w:r w:rsidRPr="003B3B6A">
          <w:t>ceadean@slu.edu.ph</w:t>
        </w:r>
      </w:hyperlink>
    </w:p>
    <w:p w:rsidR="00745AB5" w:rsidRPr="003B3B6A" w:rsidRDefault="00745AB5" w:rsidP="003B3B6A">
      <w:pPr>
        <w:pStyle w:val="font8"/>
        <w:spacing w:before="24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3B3B6A">
        <w:rPr>
          <w:rFonts w:ascii="Open Sans" w:hAnsi="Open Sans" w:cs="Open Sans"/>
          <w:sz w:val="21"/>
          <w:szCs w:val="21"/>
        </w:rPr>
        <w:tab/>
      </w:r>
      <w:r w:rsidRPr="003B3B6A">
        <w:rPr>
          <w:rFonts w:ascii="Open Sans" w:hAnsi="Open Sans" w:cs="Open Sans"/>
          <w:sz w:val="21"/>
          <w:szCs w:val="21"/>
        </w:rPr>
        <w:t>Associate Dean</w:t>
      </w:r>
      <w:r w:rsidRPr="003B3B6A">
        <w:rPr>
          <w:rFonts w:ascii="Open Sans" w:hAnsi="Open Sans" w:cs="Open Sans"/>
          <w:sz w:val="21"/>
          <w:szCs w:val="21"/>
        </w:rPr>
        <w:t xml:space="preserve">: </w:t>
      </w:r>
      <w:r w:rsidRPr="003B3B6A">
        <w:rPr>
          <w:rFonts w:ascii="Open Sans" w:hAnsi="Open Sans" w:cs="Open Sans"/>
          <w:sz w:val="21"/>
          <w:szCs w:val="21"/>
        </w:rPr>
        <w:t>Engr. Elaine R. Rivera, MSME</w:t>
      </w:r>
    </w:p>
    <w:p w:rsidR="003B3B6A" w:rsidRDefault="00745AB5" w:rsidP="003B3B6A">
      <w:pPr>
        <w:spacing w:before="240" w:line="240" w:lineRule="auto"/>
        <w:ind w:left="720" w:firstLine="720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Email: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ceaadco@slu.edu.ph; </w:t>
      </w:r>
      <w:hyperlink r:id="rId7" w:history="1">
        <w:r w:rsidRPr="003B3B6A">
          <w:rPr>
            <w:lang w:eastAsia="en-PH"/>
          </w:rPr>
          <w:t>elainerrivera@gmail.com</w:t>
        </w:r>
      </w:hyperlink>
      <w:r w:rsid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</w:p>
    <w:p w:rsidR="00745AB5" w:rsidRPr="003B3B6A" w:rsidRDefault="00745AB5" w:rsidP="003B3B6A">
      <w:pPr>
        <w:spacing w:before="240" w:line="240" w:lineRule="auto"/>
        <w:ind w:firstLine="720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Graduate Program Coordinator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Engr. Mark P. De Guzman, PhD CE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8" w:history="1">
        <w:r w:rsidRPr="003B3B6A">
          <w:rPr>
            <w:rFonts w:eastAsia="Times New Roman"/>
            <w:sz w:val="21"/>
            <w:szCs w:val="21"/>
            <w:lang w:eastAsia="en-PH"/>
          </w:rPr>
          <w:t>ceagpc@slu.edu.ph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Head Secretary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Mr.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 Alexander J. Pascua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ceasec@slu.edu.ph; </w:t>
      </w:r>
      <w:hyperlink r:id="rId9" w:history="1">
        <w:r w:rsidRPr="003B3B6A">
          <w:rPr>
            <w:sz w:val="21"/>
            <w:szCs w:val="21"/>
            <w:lang w:eastAsia="en-PH"/>
          </w:rPr>
          <w:t>apascua10@yahoo.com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u w:val="single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u w:val="single"/>
          <w:lang w:eastAsia="en-PH"/>
        </w:rPr>
        <w:t>Department Heads: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Architecture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Arch. Joan T.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Colcol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, MA EHP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0" w:history="1">
        <w:r w:rsidRPr="003B3B6A">
          <w:rPr>
            <w:rFonts w:ascii="Open Sans" w:eastAsia="Times New Roman" w:hAnsi="Open Sans" w:cs="Open Sans"/>
            <w:sz w:val="21"/>
            <w:szCs w:val="21"/>
            <w:lang w:eastAsia="en-PH"/>
          </w:rPr>
          <w:t>joan_colcol71@yahoo.com.ph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Chemical Engineering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Engr. Benjamin B. de Vera, MSME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1" w:history="1">
        <w:r w:rsidRPr="003B3B6A">
          <w:rPr>
            <w:rFonts w:ascii="Open Sans" w:eastAsia="Times New Roman" w:hAnsi="Open Sans" w:cs="Open Sans"/>
            <w:sz w:val="21"/>
            <w:szCs w:val="21"/>
            <w:lang w:eastAsia="en-PH"/>
          </w:rPr>
          <w:t>benjiedevera94@yahoo.com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Civil/Geodetic Engineering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Engr. Renato D.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Tandoc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, MSCE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2" w:history="1">
        <w:r w:rsidRPr="003B3B6A">
          <w:rPr>
            <w:rFonts w:eastAsia="Times New Roman"/>
            <w:sz w:val="21"/>
            <w:szCs w:val="21"/>
            <w:lang w:eastAsia="en-PH"/>
          </w:rPr>
          <w:t>rdtmsce@gmail.com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Electrical Engineering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Engr. Joey C.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Mallillin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,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MEng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-EE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3" w:history="1">
        <w:r w:rsidRPr="003B3B6A">
          <w:rPr>
            <w:rFonts w:eastAsia="Times New Roman"/>
            <w:sz w:val="21"/>
            <w:szCs w:val="21"/>
            <w:lang w:eastAsia="en-PH"/>
          </w:rPr>
          <w:t>jcnee7687@yahoo.com.ph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Electronics Engineering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Engr. Mildred M. Martinez, MEP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4" w:history="1">
        <w:r w:rsidRPr="003B3B6A">
          <w:rPr>
            <w:rFonts w:eastAsia="Times New Roman"/>
            <w:sz w:val="21"/>
            <w:szCs w:val="21"/>
            <w:lang w:eastAsia="en-PH"/>
          </w:rPr>
          <w:t>milmontemar@yahoo.com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lastRenderedPageBreak/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Mechanical/Mechatronics Engineering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Engr.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Alfon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 V.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Gatchallan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, MSME</w:t>
      </w:r>
    </w:p>
    <w:p w:rsidR="003B3B6A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5" w:history="1">
        <w:r w:rsidRPr="003B3B6A">
          <w:rPr>
            <w:rFonts w:eastAsia="Times New Roman"/>
            <w:sz w:val="21"/>
            <w:szCs w:val="21"/>
            <w:lang w:eastAsia="en-PH"/>
          </w:rPr>
          <w:t>avgatchallan@yahoo.com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Drawing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Arch. Nestor J.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Lazaga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, MA EHP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6" w:history="1">
        <w:r w:rsidRPr="003B3B6A">
          <w:rPr>
            <w:rFonts w:eastAsia="Times New Roman"/>
            <w:sz w:val="21"/>
            <w:szCs w:val="21"/>
            <w:lang w:eastAsia="en-PH"/>
          </w:rPr>
          <w:t>nestorjlazaga@gmail.com</w:t>
        </w:r>
      </w:hyperlink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Industrial Engineering: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Engr. Michelle C.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Adiwang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, MSME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>Email: N/A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="003B3B6A" w:rsidRPr="003B3B6A">
        <w:rPr>
          <w:rFonts w:ascii="Open Sans" w:eastAsia="Times New Roman" w:hAnsi="Open Sans" w:cs="Open Sans"/>
          <w:sz w:val="21"/>
          <w:szCs w:val="21"/>
          <w:lang w:eastAsia="en-PH"/>
        </w:rPr>
        <w:t>Mining Engineering</w:t>
      </w:r>
      <w:r w:rsidR="003B3B6A"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="003B3B6A" w:rsidRPr="003B3B6A">
        <w:rPr>
          <w:rFonts w:ascii="Open Sans" w:eastAsia="Times New Roman" w:hAnsi="Open Sans" w:cs="Open Sans"/>
          <w:sz w:val="21"/>
          <w:szCs w:val="21"/>
          <w:lang w:eastAsia="en-PH"/>
        </w:rPr>
        <w:t>Engr. Romeo M. Santos, MSME</w:t>
      </w:r>
    </w:p>
    <w:p w:rsidR="003B3B6A" w:rsidRPr="003B3B6A" w:rsidRDefault="003B3B6A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7" w:history="1">
        <w:r w:rsidRPr="003B3B6A">
          <w:rPr>
            <w:rFonts w:eastAsia="Times New Roman"/>
            <w:sz w:val="21"/>
            <w:szCs w:val="21"/>
            <w:lang w:eastAsia="en-PH"/>
          </w:rPr>
          <w:t>saintr58@yahoo.com</w:t>
        </w:r>
      </w:hyperlink>
    </w:p>
    <w:p w:rsidR="003B3B6A" w:rsidRPr="003B3B6A" w:rsidRDefault="003B3B6A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Physics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 xml:space="preserve">Engr. Rosario V. </w:t>
      </w:r>
      <w:proofErr w:type="spellStart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Balila</w:t>
      </w:r>
      <w:proofErr w:type="spellEnd"/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>, MSME</w:t>
      </w:r>
    </w:p>
    <w:p w:rsidR="003B3B6A" w:rsidRDefault="003B3B6A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Email: </w:t>
      </w:r>
      <w:hyperlink r:id="rId18" w:history="1">
        <w:r w:rsidR="00D2354D" w:rsidRPr="00836394">
          <w:rPr>
            <w:rStyle w:val="Hyperlink"/>
            <w:rFonts w:ascii="Open Sans" w:eastAsia="Times New Roman" w:hAnsi="Open Sans" w:cs="Open Sans"/>
            <w:sz w:val="21"/>
            <w:szCs w:val="21"/>
            <w:lang w:eastAsia="en-PH"/>
          </w:rPr>
          <w:t>chat59balila@yahoo.com</w:t>
        </w:r>
      </w:hyperlink>
    </w:p>
    <w:p w:rsidR="00D2354D" w:rsidRPr="00D2354D" w:rsidRDefault="00D2354D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u w:val="single"/>
          <w:lang w:eastAsia="en-PH"/>
        </w:rPr>
      </w:pPr>
      <w:r w:rsidRPr="00D2354D">
        <w:rPr>
          <w:rFonts w:ascii="Open Sans" w:eastAsia="Times New Roman" w:hAnsi="Open Sans" w:cs="Open Sans"/>
          <w:sz w:val="21"/>
          <w:szCs w:val="21"/>
          <w:u w:val="single"/>
          <w:lang w:eastAsia="en-PH"/>
        </w:rPr>
        <w:t>Laboratory OICs and Coordinators:</w:t>
      </w:r>
    </w:p>
    <w:p w:rsidR="00745AB5" w:rsidRPr="00D2354D" w:rsidRDefault="00D2354D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>
        <w:rPr>
          <w:rFonts w:ascii="Open Sans" w:eastAsia="Times New Roman" w:hAnsi="Open Sans" w:cs="Open Sans"/>
          <w:sz w:val="21"/>
          <w:szCs w:val="21"/>
          <w:lang w:eastAsia="en-PH"/>
        </w:rPr>
        <w:tab/>
        <w:t xml:space="preserve">Chemistry: </w:t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Engr.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Marilou</w:t>
      </w:r>
      <w:proofErr w:type="spellEnd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 N.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Ang</w:t>
      </w:r>
      <w:proofErr w:type="spellEnd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, BS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ChE</w:t>
      </w:r>
      <w:proofErr w:type="spellEnd"/>
    </w:p>
    <w:p w:rsidR="00D2354D" w:rsidRPr="00D2354D" w:rsidRDefault="00D2354D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Civil Engineering/Soil Laboratory</w:t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Engr. Winston V.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Abobo</w:t>
      </w:r>
      <w:proofErr w:type="spellEnd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, BSCE, MA URP</w:t>
      </w:r>
    </w:p>
    <w:p w:rsidR="00D2354D" w:rsidRPr="00D2354D" w:rsidRDefault="00D2354D" w:rsidP="00D2354D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Environmental Research Laboratory</w:t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: Engr. Janice R.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Omadto</w:t>
      </w:r>
      <w:proofErr w:type="spellEnd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, MS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Envi</w:t>
      </w:r>
      <w:proofErr w:type="spellEnd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.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Engg</w:t>
      </w:r>
      <w:proofErr w:type="spellEnd"/>
    </w:p>
    <w:p w:rsidR="00D2354D" w:rsidRPr="003B3B6A" w:rsidRDefault="00D2354D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>
        <w:rPr>
          <w:rFonts w:ascii="Open Sans" w:eastAsia="Times New Roman" w:hAnsi="Open Sans" w:cs="Open Sans"/>
          <w:sz w:val="21"/>
          <w:szCs w:val="21"/>
          <w:lang w:eastAsia="en-PH"/>
        </w:rPr>
        <w:tab/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Engineering Urban Planning Research Laboratory</w:t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: </w:t>
      </w:r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 xml:space="preserve">Arch. Donna R. </w:t>
      </w:r>
      <w:proofErr w:type="spellStart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Tabangin</w:t>
      </w:r>
      <w:proofErr w:type="spellEnd"/>
      <w:r w:rsidRPr="00D2354D">
        <w:rPr>
          <w:rFonts w:ascii="Open Sans" w:eastAsia="Times New Roman" w:hAnsi="Open Sans" w:cs="Open Sans"/>
          <w:sz w:val="21"/>
          <w:szCs w:val="21"/>
          <w:lang w:eastAsia="en-PH"/>
        </w:rPr>
        <w:t>, MA URP</w:t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bookmarkStart w:id="0" w:name="_GoBack"/>
      <w:bookmarkEnd w:id="0"/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  <w:r w:rsidRPr="003B3B6A">
        <w:rPr>
          <w:rFonts w:ascii="Open Sans" w:eastAsia="Times New Roman" w:hAnsi="Open Sans" w:cs="Open Sans"/>
          <w:sz w:val="21"/>
          <w:szCs w:val="21"/>
          <w:lang w:eastAsia="en-PH"/>
        </w:rPr>
        <w:tab/>
      </w: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</w:p>
    <w:p w:rsidR="00745AB5" w:rsidRPr="003B3B6A" w:rsidRDefault="00745AB5" w:rsidP="003B3B6A">
      <w:pPr>
        <w:spacing w:before="240" w:line="240" w:lineRule="auto"/>
        <w:rPr>
          <w:rFonts w:ascii="Open Sans" w:eastAsia="Times New Roman" w:hAnsi="Open Sans" w:cs="Open Sans"/>
          <w:sz w:val="21"/>
          <w:szCs w:val="21"/>
          <w:lang w:eastAsia="en-PH"/>
        </w:rPr>
      </w:pPr>
    </w:p>
    <w:sectPr w:rsidR="00745AB5" w:rsidRPr="003B3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B19C6"/>
    <w:multiLevelType w:val="multilevel"/>
    <w:tmpl w:val="F30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215F0A"/>
    <w:multiLevelType w:val="multilevel"/>
    <w:tmpl w:val="B22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B5"/>
    <w:rsid w:val="003B3B6A"/>
    <w:rsid w:val="00745AB5"/>
    <w:rsid w:val="00B279A2"/>
    <w:rsid w:val="00D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74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745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74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745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agpc@slu.edu.ph" TargetMode="External"/><Relationship Id="rId13" Type="http://schemas.openxmlformats.org/officeDocument/2006/relationships/hyperlink" Target="mailto:jcnee7687@yahoo.com.ph" TargetMode="External"/><Relationship Id="rId18" Type="http://schemas.openxmlformats.org/officeDocument/2006/relationships/hyperlink" Target="mailto:chat59balila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lainerrivera@gmail.com" TargetMode="External"/><Relationship Id="rId12" Type="http://schemas.openxmlformats.org/officeDocument/2006/relationships/hyperlink" Target="mailto:rdtmsce@gmail.com" TargetMode="External"/><Relationship Id="rId17" Type="http://schemas.openxmlformats.org/officeDocument/2006/relationships/hyperlink" Target="mailto:saintr58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estorjlazaga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eadean@slu.edu.ph" TargetMode="External"/><Relationship Id="rId11" Type="http://schemas.openxmlformats.org/officeDocument/2006/relationships/hyperlink" Target="mailto:benjiedevera94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vgatchallan@yahoo.com" TargetMode="External"/><Relationship Id="rId10" Type="http://schemas.openxmlformats.org/officeDocument/2006/relationships/hyperlink" Target="mailto:joan_colcol71@yahoo.com.p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ascua10@yahoo.com" TargetMode="External"/><Relationship Id="rId14" Type="http://schemas.openxmlformats.org/officeDocument/2006/relationships/hyperlink" Target="mailto:milmontem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2</cp:revision>
  <dcterms:created xsi:type="dcterms:W3CDTF">2017-03-17T08:22:00Z</dcterms:created>
  <dcterms:modified xsi:type="dcterms:W3CDTF">2017-03-17T08:37:00Z</dcterms:modified>
</cp:coreProperties>
</file>