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0B88" w:rsidRDefault="00290B88">
      <w:pPr>
        <w:rPr>
          <w:b/>
        </w:rPr>
      </w:pPr>
      <w:r>
        <w:rPr>
          <w:b/>
        </w:rPr>
        <w:t>THERMAL POLLUTION</w:t>
      </w:r>
    </w:p>
    <w:p w:rsidR="00290B88" w:rsidRDefault="00290B88">
      <w:r>
        <w:rPr>
          <w:b/>
        </w:rPr>
        <w:tab/>
      </w:r>
      <w:r>
        <w:t xml:space="preserve">When the temperature of a natural body of water increases, aquatic plants and animals get affected by it and this is what you call </w:t>
      </w:r>
      <w:r w:rsidR="00F724A7">
        <w:t>thermal</w:t>
      </w:r>
      <w:r>
        <w:t xml:space="preserve"> pollution. It is very similar to water pollution but </w:t>
      </w:r>
      <w:r w:rsidR="009F6588">
        <w:t>the cause is heat. Thermal pollution is common in the Philippines since our country is surrounded by large bodies of water. The largest source of thermal pollution are large plants and factories that use water from a natural resource as cooling agent and return it into the source with altered temperature. More causes would be soil erosion, deforestation, and of course natural causes. This would be very bad for our environment</w:t>
      </w:r>
      <w:r w:rsidR="00E6590A">
        <w:t xml:space="preserve"> since the Philippines’ aquatic life will be affected by a lot. There will be decreased DO (Dissolved Oxygen) levels leading to the suffocation of aquatic plants and animals. The aquatic life of the Philippines might also die due to unnatural temperature or migrate to another location.</w:t>
      </w:r>
    </w:p>
    <w:p w:rsidR="00E6590A" w:rsidRDefault="00E6590A">
      <w:pPr>
        <w:rPr>
          <w:b/>
        </w:rPr>
      </w:pPr>
      <w:r>
        <w:rPr>
          <w:b/>
        </w:rPr>
        <w:t>LIGHT POLLUTION</w:t>
      </w:r>
    </w:p>
    <w:p w:rsidR="00780011" w:rsidRPr="00F724A7" w:rsidRDefault="00780011">
      <w:r>
        <w:rPr>
          <w:b/>
        </w:rPr>
        <w:tab/>
      </w:r>
      <w:r w:rsidR="00F724A7">
        <w:t>The Philippines is a very tropical country. In the provinces, you could see the starry night sky. Meanwhile in the cities, you will see a bright sky and this is due to light pollution. Man-made light has covered some parts of the Philippines and is gradually moving on to the provinces. It will be harder to enjoy the starry night sky during family vacations or star gazing at night. All of this is due to man-made light such as street lamps, buildings tall enough that they shine light al throughout the city and more.</w:t>
      </w:r>
      <w:bookmarkStart w:id="0" w:name="_GoBack"/>
      <w:bookmarkEnd w:id="0"/>
    </w:p>
    <w:sectPr w:rsidR="00780011" w:rsidRPr="00F724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81D"/>
    <w:rsid w:val="00136E26"/>
    <w:rsid w:val="00290B88"/>
    <w:rsid w:val="003B6B8C"/>
    <w:rsid w:val="003D674C"/>
    <w:rsid w:val="00780011"/>
    <w:rsid w:val="007D6F99"/>
    <w:rsid w:val="009F6588"/>
    <w:rsid w:val="00B7381D"/>
    <w:rsid w:val="00C35138"/>
    <w:rsid w:val="00E6590A"/>
    <w:rsid w:val="00F724A7"/>
    <w:rsid w:val="00F82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2C508"/>
  <w15:chartTrackingRefBased/>
  <w15:docId w15:val="{12B722AF-3672-4729-9A40-4A567E419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Pages>
  <Words>218</Words>
  <Characters>1246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Wyatt Cardenas</dc:creator>
  <cp:keywords/>
  <dc:description/>
  <cp:lastModifiedBy>David Wyatt Cardenas</cp:lastModifiedBy>
  <cp:revision>1</cp:revision>
  <dcterms:created xsi:type="dcterms:W3CDTF">2017-02-05T05:13:00Z</dcterms:created>
  <dcterms:modified xsi:type="dcterms:W3CDTF">2017-02-05T07:41:00Z</dcterms:modified>
</cp:coreProperties>
</file>