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F06D" w14:textId="37366679" w:rsidR="00E53343" w:rsidRDefault="002871FB">
      <w:pPr>
        <w:rPr>
          <w:rFonts w:ascii="Arial Unicode MS" w:eastAsia="Arial Unicode MS" w:hAnsi="Arial Unicode MS" w:cs="Arial Unicode MS"/>
          <w:lang w:val="en-US"/>
        </w:rPr>
      </w:pPr>
      <w:r w:rsidRPr="00161408">
        <w:rPr>
          <w:rFonts w:ascii="Arial Unicode MS" w:eastAsia="Arial Unicode MS" w:hAnsi="Arial Unicode MS" w:cs="Arial Unicode MS"/>
          <w:b/>
          <w:bCs/>
          <w:lang w:val="en-US"/>
        </w:rPr>
        <w:t xml:space="preserve">supabase </w:t>
      </w:r>
      <w:r w:rsidR="004E72CB" w:rsidRPr="00161408">
        <w:rPr>
          <w:rFonts w:ascii="Arial Unicode MS" w:eastAsia="Arial Unicode MS" w:hAnsi="Arial Unicode MS" w:cs="Arial Unicode MS"/>
          <w:b/>
          <w:bCs/>
          <w:lang w:val="en-US"/>
        </w:rPr>
        <w:t>URL</w:t>
      </w:r>
      <w:r>
        <w:rPr>
          <w:rFonts w:ascii="Arial Unicode MS" w:eastAsia="Arial Unicode MS" w:hAnsi="Arial Unicode MS" w:cs="Arial Unicode MS"/>
          <w:lang w:val="en-US"/>
        </w:rPr>
        <w:t xml:space="preserve">: </w:t>
      </w:r>
      <w:r w:rsidR="004E72CB" w:rsidRPr="004E72CB">
        <w:rPr>
          <w:rFonts w:ascii="Arial Unicode MS" w:eastAsia="Arial Unicode MS" w:hAnsi="Arial Unicode MS" w:cs="Arial Unicode MS"/>
          <w:lang w:val="en-US"/>
        </w:rPr>
        <w:t>https://wujlbjrouqcpnifbakmw.supabase.co</w:t>
      </w:r>
    </w:p>
    <w:p w14:paraId="53004FC6" w14:textId="27BB4A46" w:rsidR="006C36A7" w:rsidRDefault="006C36A7">
      <w:pPr>
        <w:rPr>
          <w:rFonts w:ascii="Arial Unicode MS" w:eastAsia="Arial Unicode MS" w:hAnsi="Arial Unicode MS" w:cs="Arial Unicode MS"/>
          <w:lang w:val="en-US"/>
        </w:rPr>
      </w:pPr>
      <w:r w:rsidRPr="00161408">
        <w:rPr>
          <w:rFonts w:ascii="Arial Unicode MS" w:eastAsia="Arial Unicode MS" w:hAnsi="Arial Unicode MS" w:cs="Arial Unicode MS"/>
          <w:b/>
          <w:bCs/>
          <w:lang w:val="en-US"/>
        </w:rPr>
        <w:t>supabase API</w:t>
      </w:r>
      <w:r>
        <w:rPr>
          <w:rFonts w:ascii="Arial Unicode MS" w:eastAsia="Arial Unicode MS" w:hAnsi="Arial Unicode MS" w:cs="Arial Unicode MS"/>
          <w:lang w:val="en-US"/>
        </w:rPr>
        <w:t xml:space="preserve"> :</w:t>
      </w:r>
      <w:r w:rsidRPr="006C36A7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6C36A7">
        <w:rPr>
          <w:rFonts w:ascii="Arial Unicode MS" w:eastAsia="Arial Unicode MS" w:hAnsi="Arial Unicode MS" w:cs="Arial Unicode MS"/>
          <w:lang w:val="en-US"/>
        </w:rPr>
        <w:t>eyJhbGciOiJIUzI1NiIsInR5cCI6IkpXVCJ9.eyJpc3MiOiJzdXBhYmFzZSIsInJlZiI6Ind1amxianJvdXFjcG5pZmJha213Iiwicm9sZSI6ImFub24iLCJpYXQiOjE3NTE4MTMxNjcsImV4cCI6MjA2NzM4OTE2N30.2-l82gsxWDLMj3gUnSpj8sHddMLtX-JgqrbnY5c_9bg</w:t>
      </w:r>
      <w:r w:rsidR="002867C0">
        <w:rPr>
          <w:rFonts w:ascii="Arial Unicode MS" w:eastAsia="Arial Unicode MS" w:hAnsi="Arial Unicode MS" w:cs="Arial Unicode MS"/>
          <w:lang w:val="en-US"/>
        </w:rPr>
        <w:br/>
      </w:r>
      <w:r w:rsidR="002867C0" w:rsidRPr="00161408">
        <w:rPr>
          <w:rFonts w:ascii="Arial Unicode MS" w:eastAsia="Arial Unicode MS" w:hAnsi="Arial Unicode MS" w:cs="Arial Unicode MS"/>
          <w:b/>
          <w:bCs/>
          <w:lang w:val="en-US"/>
        </w:rPr>
        <w:t>supabase token</w:t>
      </w:r>
      <w:r w:rsidR="002867C0">
        <w:rPr>
          <w:rFonts w:ascii="Arial Unicode MS" w:eastAsia="Arial Unicode MS" w:hAnsi="Arial Unicode MS" w:cs="Arial Unicode MS"/>
          <w:lang w:val="en-US"/>
        </w:rPr>
        <w:t>:</w:t>
      </w:r>
      <w:r w:rsidR="002867C0" w:rsidRPr="002867C0">
        <w:t xml:space="preserve"> </w:t>
      </w:r>
      <w:r w:rsidR="002867C0" w:rsidRPr="002867C0">
        <w:rPr>
          <w:rFonts w:ascii="Arial Unicode MS" w:eastAsia="Arial Unicode MS" w:hAnsi="Arial Unicode MS" w:cs="Arial Unicode MS"/>
          <w:lang w:val="en-US"/>
        </w:rPr>
        <w:t>sbp_68f11523945c2923685a61f81ec6613395f5f5be</w:t>
      </w:r>
    </w:p>
    <w:p w14:paraId="2A281A25" w14:textId="77777777" w:rsidR="00E53343" w:rsidRDefault="00E53343">
      <w:pPr>
        <w:rPr>
          <w:rFonts w:ascii="Arial Unicode MS" w:eastAsia="Arial Unicode MS" w:hAnsi="Arial Unicode MS" w:cs="Arial Unicode MS"/>
          <w:lang w:val="en-US"/>
        </w:rPr>
      </w:pPr>
    </w:p>
    <w:p w14:paraId="26108C2D" w14:textId="77777777" w:rsidR="00C43CAE" w:rsidRDefault="00C43CAE" w:rsidP="00C43CAE">
      <w:pPr>
        <w:pStyle w:val="Heading1"/>
      </w:pPr>
      <w:bookmarkStart w:id="0" w:name="OLE_LINK9"/>
      <w:r>
        <w:t>Invest</w:t>
      </w:r>
      <w:r>
        <w:rPr>
          <w:rFonts w:ascii="Times New Roman" w:hAnsi="Times New Roman" w:cs="Times New Roman"/>
        </w:rPr>
        <w:t> </w:t>
      </w:r>
      <w:r>
        <w:t xml:space="preserve">_V3 — </w:t>
      </w:r>
      <w:r>
        <w:t>台灣去中心化模擬投資競賽平</w:t>
      </w:r>
      <w:r>
        <w:rPr>
          <w:rFonts w:ascii="PingFang TC" w:eastAsia="PingFang TC" w:hAnsi="PingFang TC" w:cs="PingFang TC" w:hint="eastAsia"/>
        </w:rPr>
        <w:t>台</w:t>
      </w:r>
    </w:p>
    <w:p w14:paraId="63DE638D" w14:textId="77777777" w:rsidR="00C43CAE" w:rsidRDefault="00C43CAE" w:rsidP="00C43CAE">
      <w:pPr>
        <w:pStyle w:val="Heading2"/>
      </w:pPr>
      <w:r>
        <w:t xml:space="preserve">1. </w:t>
      </w:r>
      <w:r>
        <w:t>產品定位與願</w:t>
      </w:r>
      <w:r>
        <w:rPr>
          <w:rFonts w:ascii="PingFang TC" w:eastAsia="PingFang TC" w:hAnsi="PingFang TC" w:cs="PingFang TC" w:hint="eastAsia"/>
        </w:rPr>
        <w:t>景</w:t>
      </w:r>
    </w:p>
    <w:p w14:paraId="659E03D1" w14:textId="3AC0DE56" w:rsidR="00C43CAE" w:rsidRDefault="00C43CAE" w:rsidP="00C43CAE">
      <w:pPr>
        <w:pStyle w:val="NormalWeb"/>
      </w:pPr>
      <w:r>
        <w:rPr>
          <w:rStyle w:val="Strong"/>
          <w:rFonts w:ascii="PingFang TC" w:eastAsia="PingFang TC" w:hAnsi="PingFang TC" w:cs="PingFang TC" w:hint="eastAsia"/>
        </w:rPr>
        <w:t>使命</w:t>
      </w:r>
      <w:r>
        <w:rPr>
          <w:rFonts w:ascii="PingFang TC" w:eastAsia="PingFang TC" w:hAnsi="PingFang TC" w:cs="PingFang TC" w:hint="eastAsia"/>
        </w:rPr>
        <w:t>：以</w:t>
      </w:r>
      <w:r>
        <w:t xml:space="preserve"> LINE </w:t>
      </w:r>
      <w:r>
        <w:rPr>
          <w:rFonts w:ascii="PingFang TC" w:eastAsia="PingFang TC" w:hAnsi="PingFang TC" w:cs="PingFang TC" w:hint="eastAsia"/>
        </w:rPr>
        <w:t>式易用體驗，結合</w:t>
      </w:r>
      <w:r w:rsidR="00B253C9">
        <w:rPr>
          <w:rFonts w:ascii="PingFang TC" w:eastAsia="PingFang TC" w:hAnsi="PingFang TC" w:cs="PingFang TC" w:hint="eastAsia"/>
        </w:rPr>
        <w:t>.</w:t>
      </w:r>
      <w:r>
        <w:rPr>
          <w:rFonts w:ascii="PingFang TC" w:eastAsia="PingFang TC" w:hAnsi="PingFang TC" w:cs="PingFang TC" w:hint="eastAsia"/>
        </w:rPr>
        <w:t>透明度，讓台灣投資社群可以在安全合規環境下進行模擬競賽、閱讀高品質內容並回饋創作者。</w:t>
      </w:r>
    </w:p>
    <w:p w14:paraId="7A0562D5" w14:textId="77777777" w:rsidR="00C43CAE" w:rsidRDefault="00C43CAE" w:rsidP="00C43CAE">
      <w:pPr>
        <w:pStyle w:val="NormalWeb"/>
      </w:pPr>
      <w:r>
        <w:rPr>
          <w:rStyle w:val="Strong"/>
          <w:rFonts w:ascii="PingFang TC" w:eastAsia="PingFang TC" w:hAnsi="PingFang TC" w:cs="PingFang TC" w:hint="eastAsia"/>
        </w:rPr>
        <w:t>核心差異化</w:t>
      </w:r>
    </w:p>
    <w:p w14:paraId="3BAD7386" w14:textId="77777777" w:rsidR="00C43CAE" w:rsidRDefault="00C43CAE" w:rsidP="00C43CAE">
      <w:pPr>
        <w:pStyle w:val="NormalWeb"/>
        <w:numPr>
          <w:ilvl w:val="0"/>
          <w:numId w:val="9"/>
        </w:numPr>
      </w:pPr>
      <w:r>
        <w:rPr>
          <w:rStyle w:val="Strong"/>
          <w:rFonts w:ascii="PingFang TC" w:eastAsia="PingFang TC" w:hAnsi="PingFang TC" w:cs="PingFang TC" w:hint="eastAsia"/>
        </w:rPr>
        <w:t>台股專屬</w:t>
      </w:r>
      <w:r>
        <w:rPr>
          <w:rFonts w:ascii="PingFang TC" w:eastAsia="PingFang TC" w:hAnsi="PingFang TC" w:cs="PingFang TC" w:hint="eastAsia"/>
        </w:rPr>
        <w:t>：資料源採證交所（</w:t>
      </w:r>
      <w:r>
        <w:t>TWSE/TPEx</w:t>
      </w:r>
      <w:r>
        <w:rPr>
          <w:rFonts w:ascii="PingFang TC" w:eastAsia="PingFang TC" w:hAnsi="PingFang TC" w:cs="PingFang TC" w:hint="eastAsia"/>
        </w:rPr>
        <w:t>）與</w:t>
      </w:r>
      <w:r>
        <w:t xml:space="preserve"> </w:t>
      </w:r>
      <w:r>
        <w:rPr>
          <w:rStyle w:val="Emphasis"/>
        </w:rPr>
        <w:t>TEJ</w:t>
      </w:r>
      <w:r>
        <w:t xml:space="preserve"> </w:t>
      </w:r>
      <w:r>
        <w:rPr>
          <w:rFonts w:ascii="PingFang TC" w:eastAsia="PingFang TC" w:hAnsi="PingFang TC" w:cs="PingFang TC" w:hint="eastAsia"/>
        </w:rPr>
        <w:t>及</w:t>
      </w:r>
      <w:r>
        <w:t xml:space="preserve"> </w:t>
      </w:r>
      <w:r>
        <w:rPr>
          <w:rStyle w:val="Emphasis"/>
        </w:rPr>
        <w:t>Alpha Vantage</w:t>
      </w:r>
      <w:r>
        <w:t xml:space="preserve"> </w:t>
      </w:r>
      <w:r>
        <w:rPr>
          <w:rFonts w:ascii="PingFang TC" w:eastAsia="PingFang TC" w:hAnsi="PingFang TC" w:cs="PingFang TC" w:hint="eastAsia"/>
        </w:rPr>
        <w:t>台股擴充</w:t>
      </w:r>
      <w:r>
        <w:t xml:space="preserve"> API</w:t>
      </w:r>
      <w:r>
        <w:rPr>
          <w:rFonts w:ascii="PingFang TC" w:eastAsia="PingFang TC" w:hAnsi="PingFang TC" w:cs="PingFang TC" w:hint="eastAsia"/>
        </w:rPr>
        <w:t>。</w:t>
      </w:r>
    </w:p>
    <w:p w14:paraId="0835B5F9" w14:textId="05BEFACE" w:rsidR="00C43CAE" w:rsidRDefault="00C43CAE" w:rsidP="00C43CAE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Web3 </w:t>
      </w:r>
      <w:r>
        <w:rPr>
          <w:rStyle w:val="Strong"/>
          <w:rFonts w:ascii="PingFang TC" w:eastAsia="PingFang TC" w:hAnsi="PingFang TC" w:cs="PingFang TC" w:hint="eastAsia"/>
        </w:rPr>
        <w:t>透明度</w:t>
      </w:r>
      <w:r>
        <w:rPr>
          <w:rFonts w:ascii="PingFang TC" w:eastAsia="PingFang TC" w:hAnsi="PingFang TC" w:cs="PingFang TC" w:hint="eastAsia"/>
        </w:rPr>
        <w:t>：所有買賣指令、入會費、抖內與紅利記錄皆上鏈（</w:t>
      </w:r>
      <w:r w:rsidR="00B253C9">
        <w:t>Supabase</w:t>
      </w:r>
      <w:r>
        <w:rPr>
          <w:rFonts w:ascii="PingFang TC" w:eastAsia="PingFang TC" w:hAnsi="PingFang TC" w:cs="PingFang TC" w:hint="eastAsia"/>
        </w:rPr>
        <w:t>）並以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快取／備份。</w:t>
      </w:r>
    </w:p>
    <w:p w14:paraId="0F92C037" w14:textId="77777777" w:rsidR="00C43CAE" w:rsidRDefault="00C43CAE" w:rsidP="00C43CAE">
      <w:pPr>
        <w:pStyle w:val="NormalWeb"/>
        <w:numPr>
          <w:ilvl w:val="0"/>
          <w:numId w:val="9"/>
        </w:numPr>
      </w:pPr>
      <w:r>
        <w:rPr>
          <w:rStyle w:val="Strong"/>
        </w:rPr>
        <w:t>Creator Economy</w:t>
      </w:r>
      <w:r>
        <w:rPr>
          <w:rFonts w:ascii="PingFang TC" w:eastAsia="PingFang TC" w:hAnsi="PingFang TC" w:cs="PingFang TC" w:hint="eastAsia"/>
        </w:rPr>
        <w:t>：類</w:t>
      </w:r>
      <w:r>
        <w:t xml:space="preserve"> Seeking Alpha </w:t>
      </w:r>
      <w:r>
        <w:rPr>
          <w:rFonts w:ascii="PingFang TC" w:eastAsia="PingFang TC" w:hAnsi="PingFang TC" w:cs="PingFang TC" w:hint="eastAsia"/>
        </w:rPr>
        <w:t>的內容＋抖內／分潤機制，支援每日免費額度與付費訂閱。</w:t>
      </w:r>
    </w:p>
    <w:p w14:paraId="0BE4BEA6" w14:textId="77777777" w:rsidR="00C43CAE" w:rsidRDefault="00B44746" w:rsidP="00C43CAE">
      <w:r>
        <w:rPr>
          <w:noProof/>
        </w:rPr>
        <w:pict w14:anchorId="79633DD6">
          <v:rect id="_x0000_i1031" alt="" style="width:292.5pt;height:.05pt;mso-width-percent:0;mso-height-percent:0;mso-width-percent:0;mso-height-percent:0" o:hrpct="625" o:hralign="center" o:hrstd="t" o:hr="t" fillcolor="#a0a0a0" stroked="f"/>
        </w:pict>
      </w:r>
    </w:p>
    <w:p w14:paraId="6172906A" w14:textId="77777777" w:rsidR="00C43CAE" w:rsidRDefault="00C43CAE" w:rsidP="00C43CAE">
      <w:pPr>
        <w:pStyle w:val="Heading2"/>
      </w:pPr>
      <w:r>
        <w:lastRenderedPageBreak/>
        <w:t xml:space="preserve">2. </w:t>
      </w:r>
      <w:r>
        <w:t>里程碑規</w:t>
      </w:r>
      <w:r>
        <w:rPr>
          <w:rFonts w:ascii="PingFang TC" w:eastAsia="PingFang TC" w:hAnsi="PingFang TC" w:cs="PingFang TC" w:hint="eastAsia"/>
        </w:rPr>
        <w:t>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493"/>
        <w:gridCol w:w="4297"/>
        <w:gridCol w:w="1676"/>
        <w:gridCol w:w="1609"/>
      </w:tblGrid>
      <w:tr w:rsidR="00C43CAE" w14:paraId="372DB5E7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B0F7F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時程</w:t>
            </w:r>
          </w:p>
        </w:tc>
        <w:tc>
          <w:tcPr>
            <w:tcW w:w="0" w:type="auto"/>
            <w:vAlign w:val="center"/>
            <w:hideMark/>
          </w:tcPr>
          <w:p w14:paraId="402E3E93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14:paraId="4923532A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MVP </w:t>
            </w:r>
            <w:r>
              <w:rPr>
                <w:rFonts w:ascii="PingFang TC" w:eastAsia="PingFang TC" w:hAnsi="PingFang TC" w:cs="PingFang TC" w:hint="eastAsia"/>
                <w:b/>
                <w:bCs/>
              </w:rPr>
              <w:t>目標</w:t>
            </w:r>
          </w:p>
        </w:tc>
        <w:tc>
          <w:tcPr>
            <w:tcW w:w="0" w:type="auto"/>
            <w:vAlign w:val="center"/>
            <w:hideMark/>
          </w:tcPr>
          <w:p w14:paraId="6B3A40DB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次要功能</w:t>
            </w:r>
          </w:p>
        </w:tc>
        <w:tc>
          <w:tcPr>
            <w:tcW w:w="0" w:type="auto"/>
            <w:vAlign w:val="center"/>
            <w:hideMark/>
          </w:tcPr>
          <w:p w14:paraId="34D70027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依賴</w:t>
            </w:r>
            <w:r>
              <w:rPr>
                <w:b/>
                <w:bCs/>
              </w:rPr>
              <w:t xml:space="preserve"> &amp; </w:t>
            </w:r>
            <w:r>
              <w:rPr>
                <w:rFonts w:ascii="PingFang TC" w:eastAsia="PingFang TC" w:hAnsi="PingFang TC" w:cs="PingFang TC" w:hint="eastAsia"/>
                <w:b/>
                <w:bCs/>
              </w:rPr>
              <w:t>風險</w:t>
            </w:r>
          </w:p>
        </w:tc>
      </w:tr>
      <w:tr w:rsidR="00C43CAE" w14:paraId="467862AD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41AC" w14:textId="77777777" w:rsidR="00C43CAE" w:rsidRDefault="00C43CAE">
            <w:r>
              <w:t>M1 (0</w:t>
            </w:r>
            <w:r>
              <w:noBreakHyphen/>
              <w:t xml:space="preserve">4 </w:t>
            </w:r>
            <w:r>
              <w:rPr>
                <w:rFonts w:ascii="PingFang TC" w:eastAsia="PingFang TC" w:hAnsi="PingFang TC" w:cs="PingFang TC" w:hint="eastAsia"/>
              </w:rPr>
              <w:t>週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4EC4CC3" w14:textId="77777777" w:rsidR="00C43CAE" w:rsidRDefault="00C43CAE">
            <w:r>
              <w:rPr>
                <w:rStyle w:val="Strong"/>
              </w:rPr>
              <w:t>v0.1</w:t>
            </w:r>
          </w:p>
        </w:tc>
        <w:tc>
          <w:tcPr>
            <w:tcW w:w="0" w:type="auto"/>
            <w:vAlign w:val="center"/>
            <w:hideMark/>
          </w:tcPr>
          <w:p w14:paraId="18499043" w14:textId="77777777" w:rsidR="00C43CAE" w:rsidRDefault="00C43CAE">
            <w:r>
              <w:t xml:space="preserve">• iOS </w:t>
            </w:r>
            <w:r>
              <w:rPr>
                <w:rFonts w:ascii="PingFang TC" w:eastAsia="PingFang TC" w:hAnsi="PingFang TC" w:cs="PingFang TC" w:hint="eastAsia"/>
              </w:rPr>
              <w:t>框架</w:t>
            </w:r>
            <w:r>
              <w:t xml:space="preserve"> (5 Tab) • Supabase </w:t>
            </w:r>
            <w:r>
              <w:rPr>
                <w:rFonts w:ascii="PingFang TC" w:eastAsia="PingFang TC" w:hAnsi="PingFang TC" w:cs="PingFang TC" w:hint="eastAsia"/>
              </w:rPr>
              <w:t>架構</w:t>
            </w:r>
            <w:r>
              <w:t xml:space="preserve"> &amp; RLS • </w:t>
            </w:r>
            <w:r>
              <w:rPr>
                <w:rFonts w:ascii="PingFang TC" w:eastAsia="PingFang TC" w:hAnsi="PingFang TC" w:cs="PingFang TC" w:hint="eastAsia"/>
              </w:rPr>
              <w:t>台股報價快取</w:t>
            </w:r>
            <w:r>
              <w:t xml:space="preserve"> (</w:t>
            </w:r>
            <w:r>
              <w:rPr>
                <w:rFonts w:ascii="PingFang TC" w:eastAsia="PingFang TC" w:hAnsi="PingFang TC" w:cs="PingFang TC" w:hint="eastAsia"/>
              </w:rPr>
              <w:t>拉</w:t>
            </w:r>
            <w:r>
              <w:t xml:space="preserve"> 5 </w:t>
            </w:r>
            <w:r>
              <w:rPr>
                <w:rFonts w:ascii="PingFang TC" w:eastAsia="PingFang TC" w:hAnsi="PingFang TC" w:cs="PingFang TC" w:hint="eastAsia"/>
              </w:rPr>
              <w:t>檔</w:t>
            </w:r>
            <w:r>
              <w:t xml:space="preserve">) • </w:t>
            </w:r>
            <w:r>
              <w:rPr>
                <w:rFonts w:ascii="PingFang TC" w:eastAsia="PingFang TC" w:hAnsi="PingFang TC" w:cs="PingFang TC" w:hint="eastAsia"/>
              </w:rPr>
              <w:t>模擬組合</w:t>
            </w:r>
            <w:r>
              <w:t xml:space="preserve"> CRUD • </w:t>
            </w:r>
            <w:r>
              <w:rPr>
                <w:rFonts w:ascii="PingFang TC" w:eastAsia="PingFang TC" w:hAnsi="PingFang TC" w:cs="PingFang TC" w:hint="eastAsia"/>
              </w:rPr>
              <w:t>群組聊天</w:t>
            </w:r>
            <w:r>
              <w:t xml:space="preserve"> (</w:t>
            </w:r>
            <w:r>
              <w:rPr>
                <w:rFonts w:ascii="PingFang TC" w:eastAsia="PingFang TC" w:hAnsi="PingFang TC" w:cs="PingFang TC" w:hint="eastAsia"/>
              </w:rPr>
              <w:t>無即時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9300F63" w14:textId="77777777" w:rsidR="00C43CAE" w:rsidRDefault="00C43CAE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3CB39E2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台股</w:t>
            </w:r>
            <w:r>
              <w:t xml:space="preserve"> API </w:t>
            </w:r>
            <w:r>
              <w:rPr>
                <w:rFonts w:ascii="PingFang TC" w:eastAsia="PingFang TC" w:hAnsi="PingFang TC" w:cs="PingFang TC" w:hint="eastAsia"/>
              </w:rPr>
              <w:t>需轉檔</w:t>
            </w:r>
            <w:r>
              <w:t xml:space="preserve"> • RLS </w:t>
            </w:r>
            <w:r>
              <w:rPr>
                <w:rFonts w:ascii="PingFang TC" w:eastAsia="PingFang TC" w:hAnsi="PingFang TC" w:cs="PingFang TC" w:hint="eastAsia"/>
              </w:rPr>
              <w:t>測試</w:t>
            </w:r>
          </w:p>
        </w:tc>
      </w:tr>
      <w:tr w:rsidR="00C43CAE" w14:paraId="2D33A69F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5CF1" w14:textId="77777777" w:rsidR="00C43CAE" w:rsidRDefault="00C43CAE">
            <w:r>
              <w:t>M2 (5</w:t>
            </w:r>
            <w:r>
              <w:noBreakHyphen/>
              <w:t xml:space="preserve">8 </w:t>
            </w:r>
            <w:r>
              <w:rPr>
                <w:rFonts w:ascii="PingFang TC" w:eastAsia="PingFang TC" w:hAnsi="PingFang TC" w:cs="PingFang TC" w:hint="eastAsia"/>
              </w:rPr>
              <w:t>週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BF05814" w14:textId="77777777" w:rsidR="00C43CAE" w:rsidRDefault="00C43CAE">
            <w:r>
              <w:rPr>
                <w:rStyle w:val="Strong"/>
              </w:rPr>
              <w:t>v0.2</w:t>
            </w:r>
          </w:p>
        </w:tc>
        <w:tc>
          <w:tcPr>
            <w:tcW w:w="0" w:type="auto"/>
            <w:vAlign w:val="center"/>
            <w:hideMark/>
          </w:tcPr>
          <w:p w14:paraId="1E6FB888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即時聊天室</w:t>
            </w:r>
            <w:r>
              <w:t xml:space="preserve"> (Supabase Realtime) • </w:t>
            </w:r>
            <w:r>
              <w:rPr>
                <w:rFonts w:ascii="PingFang TC" w:eastAsia="PingFang TC" w:hAnsi="PingFang TC" w:cs="PingFang TC" w:hint="eastAsia"/>
              </w:rPr>
              <w:t>投資指令解析與回測</w:t>
            </w:r>
            <w:r>
              <w:t xml:space="preserve"> • </w:t>
            </w:r>
            <w:r>
              <w:rPr>
                <w:rFonts w:ascii="PingFang TC" w:eastAsia="PingFang TC" w:hAnsi="PingFang TC" w:cs="PingFang TC" w:hint="eastAsia"/>
              </w:rPr>
              <w:t>排名榜單</w:t>
            </w:r>
            <w:r>
              <w:t xml:space="preserve"> (</w:t>
            </w:r>
            <w:r>
              <w:rPr>
                <w:rFonts w:ascii="PingFang TC" w:eastAsia="PingFang TC" w:hAnsi="PingFang TC" w:cs="PingFang TC" w:hint="eastAsia"/>
              </w:rPr>
              <w:t>每週</w:t>
            </w:r>
            <w:r>
              <w:t>/</w:t>
            </w:r>
            <w:r>
              <w:rPr>
                <w:rFonts w:ascii="PingFang TC" w:eastAsia="PingFang TC" w:hAnsi="PingFang TC" w:cs="PingFang TC" w:hint="eastAsia"/>
              </w:rPr>
              <w:t>季</w:t>
            </w:r>
            <w:r>
              <w:t xml:space="preserve">) • InfoView </w:t>
            </w:r>
            <w:r>
              <w:rPr>
                <w:rFonts w:ascii="PingFang TC" w:eastAsia="PingFang TC" w:hAnsi="PingFang TC" w:cs="PingFang TC" w:hint="eastAsia"/>
              </w:rPr>
              <w:t>免費文章</w:t>
            </w:r>
            <w:r>
              <w:t xml:space="preserve"> (3/</w:t>
            </w:r>
            <w:r>
              <w:rPr>
                <w:rFonts w:ascii="PingFang TC" w:eastAsia="PingFang TC" w:hAnsi="PingFang TC" w:cs="PingFang TC" w:hint="eastAsia"/>
              </w:rPr>
              <w:t>日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F06F4E6" w14:textId="77777777" w:rsidR="00C43CAE" w:rsidRDefault="00C43CAE">
            <w:r>
              <w:t xml:space="preserve">• Headless CMS </w:t>
            </w:r>
            <w:r>
              <w:rPr>
                <w:rFonts w:ascii="PingFang TC" w:eastAsia="PingFang TC" w:hAnsi="PingFang TC" w:cs="PingFang TC" w:hint="eastAsia"/>
              </w:rPr>
              <w:t>整合</w:t>
            </w:r>
          </w:p>
        </w:tc>
        <w:tc>
          <w:tcPr>
            <w:tcW w:w="0" w:type="auto"/>
            <w:vAlign w:val="center"/>
            <w:hideMark/>
          </w:tcPr>
          <w:p w14:paraId="08EDFDF0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即時訊息延遲</w:t>
            </w:r>
          </w:p>
        </w:tc>
      </w:tr>
      <w:tr w:rsidR="00C43CAE" w14:paraId="50AA7AED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F1B6" w14:textId="77777777" w:rsidR="00C43CAE" w:rsidRDefault="00C43CAE">
            <w:r>
              <w:t>M3 (9</w:t>
            </w:r>
            <w:r>
              <w:noBreakHyphen/>
              <w:t xml:space="preserve">12 </w:t>
            </w:r>
            <w:r>
              <w:rPr>
                <w:rFonts w:ascii="PingFang TC" w:eastAsia="PingFang TC" w:hAnsi="PingFang TC" w:cs="PingFang TC" w:hint="eastAsia"/>
              </w:rPr>
              <w:t>週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0C4A5B0" w14:textId="77777777" w:rsidR="00C43CAE" w:rsidRDefault="00C43CAE">
            <w:r>
              <w:rPr>
                <w:rStyle w:val="Strong"/>
              </w:rPr>
              <w:t>v0.3</w:t>
            </w:r>
          </w:p>
        </w:tc>
        <w:tc>
          <w:tcPr>
            <w:tcW w:w="0" w:type="auto"/>
            <w:vAlign w:val="center"/>
            <w:hideMark/>
          </w:tcPr>
          <w:p w14:paraId="73153138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文章付費牆</w:t>
            </w:r>
            <w:r>
              <w:t xml:space="preserve"> + </w:t>
            </w:r>
            <w:r>
              <w:rPr>
                <w:rFonts w:ascii="PingFang TC" w:eastAsia="PingFang TC" w:hAnsi="PingFang TC" w:cs="PingFang TC" w:hint="eastAsia"/>
              </w:rPr>
              <w:t>訂閱</w:t>
            </w:r>
            <w:r>
              <w:t xml:space="preserve"> In</w:t>
            </w:r>
            <w:r>
              <w:noBreakHyphen/>
              <w:t xml:space="preserve">App Purchase • </w:t>
            </w:r>
            <w:r>
              <w:rPr>
                <w:rFonts w:ascii="PingFang TC" w:eastAsia="PingFang TC" w:hAnsi="PingFang TC" w:cs="PingFang TC" w:hint="eastAsia"/>
              </w:rPr>
              <w:t>抖內禮物飛入動畫</w:t>
            </w:r>
            <w:r>
              <w:t xml:space="preserve"> • Wallet </w:t>
            </w:r>
            <w:r>
              <w:noBreakHyphen/>
              <w:t xml:space="preserve"> </w:t>
            </w:r>
            <w:r>
              <w:rPr>
                <w:rFonts w:ascii="PingFang TC" w:eastAsia="PingFang TC" w:hAnsi="PingFang TC" w:cs="PingFang TC" w:hint="eastAsia"/>
              </w:rPr>
              <w:t>模擬</w:t>
            </w:r>
            <w:r>
              <w:t xml:space="preserve"> NTD </w:t>
            </w:r>
            <w:r>
              <w:rPr>
                <w:rFonts w:ascii="PingFang TC" w:eastAsia="PingFang TC" w:hAnsi="PingFang TC" w:cs="PingFang TC" w:hint="eastAsia"/>
              </w:rPr>
              <w:t>餘額</w:t>
            </w:r>
            <w:r>
              <w:t xml:space="preserve"> • KYC Placeholder</w:t>
            </w:r>
          </w:p>
        </w:tc>
        <w:tc>
          <w:tcPr>
            <w:tcW w:w="0" w:type="auto"/>
            <w:vAlign w:val="center"/>
            <w:hideMark/>
          </w:tcPr>
          <w:p w14:paraId="0F0E1AD9" w14:textId="77777777" w:rsidR="00C43CAE" w:rsidRDefault="00C43CAE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B28A0B8" w14:textId="77777777" w:rsidR="00C43CAE" w:rsidRDefault="00C43CAE">
            <w:r>
              <w:t xml:space="preserve">• IAP Sandbox </w:t>
            </w:r>
            <w:r>
              <w:rPr>
                <w:rFonts w:ascii="PingFang TC" w:eastAsia="PingFang TC" w:hAnsi="PingFang TC" w:cs="PingFang TC" w:hint="eastAsia"/>
              </w:rPr>
              <w:t>流程</w:t>
            </w:r>
          </w:p>
        </w:tc>
      </w:tr>
      <w:tr w:rsidR="00C43CAE" w14:paraId="377E10BB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AA5E6" w14:textId="77777777" w:rsidR="00C43CAE" w:rsidRDefault="00C43CAE">
            <w:r>
              <w:t>M4 (13</w:t>
            </w:r>
            <w:r>
              <w:noBreakHyphen/>
              <w:t xml:space="preserve">16 </w:t>
            </w:r>
            <w:r>
              <w:rPr>
                <w:rFonts w:ascii="PingFang TC" w:eastAsia="PingFang TC" w:hAnsi="PingFang TC" w:cs="PingFang TC" w:hint="eastAsia"/>
              </w:rPr>
              <w:t>週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FFB2D30" w14:textId="77777777" w:rsidR="00C43CAE" w:rsidRDefault="00C43CAE">
            <w:r>
              <w:rPr>
                <w:rStyle w:val="Strong"/>
              </w:rPr>
              <w:t>v1.0</w:t>
            </w:r>
          </w:p>
        </w:tc>
        <w:tc>
          <w:tcPr>
            <w:tcW w:w="0" w:type="auto"/>
            <w:vAlign w:val="center"/>
            <w:hideMark/>
          </w:tcPr>
          <w:p w14:paraId="420172F6" w14:textId="7B0B8C7D" w:rsidR="00C43CAE" w:rsidRDefault="00C43CAE">
            <w:r>
              <w:t xml:space="preserve">• </w:t>
            </w:r>
            <w:r w:rsidR="00B253C9">
              <w:t>Supabase</w:t>
            </w:r>
            <w:r>
              <w:t xml:space="preserve"> tx </w:t>
            </w:r>
            <w:r>
              <w:rPr>
                <w:rFonts w:ascii="PingFang TC" w:eastAsia="PingFang TC" w:hAnsi="PingFang TC" w:cs="PingFang TC" w:hint="eastAsia"/>
              </w:rPr>
              <w:t>簽名（指令</w:t>
            </w:r>
            <w:r>
              <w:t>/</w:t>
            </w:r>
            <w:r>
              <w:rPr>
                <w:rFonts w:ascii="PingFang TC" w:eastAsia="PingFang TC" w:hAnsi="PingFang TC" w:cs="PingFang TC" w:hint="eastAsia"/>
              </w:rPr>
              <w:t>抖內）</w:t>
            </w:r>
            <w:r>
              <w:t xml:space="preserve"> • </w:t>
            </w:r>
            <w:r>
              <w:rPr>
                <w:rFonts w:ascii="PingFang TC" w:eastAsia="PingFang TC" w:hAnsi="PingFang TC" w:cs="PingFang TC" w:hint="eastAsia"/>
              </w:rPr>
              <w:t>主持人提領流程</w:t>
            </w:r>
            <w:r>
              <w:t xml:space="preserve"> (</w:t>
            </w:r>
            <w:r>
              <w:rPr>
                <w:rFonts w:ascii="PingFang TC" w:eastAsia="PingFang TC" w:hAnsi="PingFang TC" w:cs="PingFang TC" w:hint="eastAsia"/>
              </w:rPr>
              <w:t>後台</w:t>
            </w:r>
            <w:r>
              <w:t xml:space="preserve">) • iPad Layout &amp; </w:t>
            </w:r>
            <w:r>
              <w:rPr>
                <w:rFonts w:ascii="PingFang TC" w:eastAsia="PingFang TC" w:hAnsi="PingFang TC" w:cs="PingFang TC" w:hint="eastAsia"/>
              </w:rPr>
              <w:t>深色模式</w:t>
            </w:r>
            <w:r>
              <w:t xml:space="preserve"> • </w:t>
            </w:r>
            <w:r>
              <w:rPr>
                <w:rFonts w:ascii="PingFang TC" w:eastAsia="PingFang TC" w:hAnsi="PingFang TC" w:cs="PingFang TC" w:hint="eastAsia"/>
              </w:rPr>
              <w:t>法遵聲明／隱私</w:t>
            </w:r>
          </w:p>
        </w:tc>
        <w:tc>
          <w:tcPr>
            <w:tcW w:w="0" w:type="auto"/>
            <w:vAlign w:val="center"/>
            <w:hideMark/>
          </w:tcPr>
          <w:p w14:paraId="4CA4301E" w14:textId="77777777" w:rsidR="00C43CAE" w:rsidRDefault="00C43CAE">
            <w:r>
              <w:t xml:space="preserve">• Governance token </w:t>
            </w:r>
            <w:r>
              <w:rPr>
                <w:rFonts w:ascii="PingFang TC" w:eastAsia="PingFang TC" w:hAnsi="PingFang TC" w:cs="PingFang TC" w:hint="eastAsia"/>
              </w:rPr>
              <w:t>草稿</w:t>
            </w:r>
          </w:p>
        </w:tc>
        <w:tc>
          <w:tcPr>
            <w:tcW w:w="0" w:type="auto"/>
            <w:vAlign w:val="center"/>
            <w:hideMark/>
          </w:tcPr>
          <w:p w14:paraId="51D6C630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加密錢包</w:t>
            </w:r>
            <w:r>
              <w:t xml:space="preserve"> UX</w:t>
            </w:r>
          </w:p>
        </w:tc>
      </w:tr>
    </w:tbl>
    <w:p w14:paraId="7A54A1FC" w14:textId="77777777" w:rsidR="00C43CAE" w:rsidRDefault="00C43CAE" w:rsidP="00C43CAE">
      <w:pPr>
        <w:pStyle w:val="NormalWeb"/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Strong"/>
          <w:rFonts w:ascii="PingFang TC" w:eastAsia="PingFang TC" w:hAnsi="PingFang TC" w:cs="PingFang TC" w:hint="eastAsia"/>
        </w:rPr>
        <w:t>金流整合（街口</w:t>
      </w:r>
      <w:r>
        <w:rPr>
          <w:rStyle w:val="Strong"/>
        </w:rPr>
        <w:t>/</w:t>
      </w:r>
      <w:r>
        <w:rPr>
          <w:rStyle w:val="Strong"/>
          <w:rFonts w:ascii="PingFang TC" w:eastAsia="PingFang TC" w:hAnsi="PingFang TC" w:cs="PingFang TC" w:hint="eastAsia"/>
        </w:rPr>
        <w:t>藍新）置於</w:t>
      </w:r>
      <w:r>
        <w:rPr>
          <w:rStyle w:val="Strong"/>
        </w:rPr>
        <w:t xml:space="preserve"> Post</w:t>
      </w:r>
      <w:r>
        <w:rPr>
          <w:rStyle w:val="Strong"/>
        </w:rPr>
        <w:noBreakHyphen/>
        <w:t>MVP</w:t>
      </w:r>
      <w:r>
        <w:rPr>
          <w:rFonts w:ascii="PingFang TC" w:eastAsia="PingFang TC" w:hAnsi="PingFang TC" w:cs="PingFang TC" w:hint="eastAsia"/>
        </w:rPr>
        <w:t>，先以模擬餘額</w:t>
      </w:r>
      <w:r>
        <w:t xml:space="preserve"> + Apple IAP </w:t>
      </w:r>
      <w:r>
        <w:rPr>
          <w:rFonts w:ascii="PingFang TC" w:eastAsia="PingFang TC" w:hAnsi="PingFang TC" w:cs="PingFang TC" w:hint="eastAsia"/>
        </w:rPr>
        <w:t>付費牆驗證商業模式。</w:t>
      </w:r>
    </w:p>
    <w:p w14:paraId="1BD72866" w14:textId="77777777" w:rsidR="00C43CAE" w:rsidRDefault="00B44746" w:rsidP="00C43CAE">
      <w:r>
        <w:rPr>
          <w:noProof/>
        </w:rPr>
        <w:pict w14:anchorId="615D00CE">
          <v:rect id="_x0000_i1030" alt="" style="width:292.5pt;height:.05pt;mso-width-percent:0;mso-height-percent:0;mso-width-percent:0;mso-height-percent:0" o:hrpct="625" o:hralign="center" o:hrstd="t" o:hr="t" fillcolor="#a0a0a0" stroked="f"/>
        </w:pict>
      </w:r>
    </w:p>
    <w:p w14:paraId="2835A174" w14:textId="77777777" w:rsidR="00C43CAE" w:rsidRDefault="00C43CAE" w:rsidP="00C43CAE">
      <w:pPr>
        <w:pStyle w:val="Heading2"/>
      </w:pPr>
      <w:r>
        <w:t xml:space="preserve">3. </w:t>
      </w:r>
      <w:r>
        <w:t>系統架</w:t>
      </w:r>
      <w:r>
        <w:rPr>
          <w:rFonts w:ascii="PingFang TC" w:eastAsia="PingFang TC" w:hAnsi="PingFang TC" w:cs="PingFang TC" w:hint="eastAsia"/>
        </w:rPr>
        <w:t>構</w:t>
      </w:r>
    </w:p>
    <w:p w14:paraId="2C7FB529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flowchart LR</w:t>
      </w:r>
    </w:p>
    <w:p w14:paraId="3A55AD74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subgraph iOS</w:t>
      </w:r>
    </w:p>
    <w:p w14:paraId="03EC0087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A[SwiftUI App]</w:t>
      </w:r>
    </w:p>
    <w:p w14:paraId="0FDCF62A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2ADC68C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subgraph Cloud</w:t>
      </w:r>
    </w:p>
    <w:p w14:paraId="64AD3525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B[Supabase&lt;br/&gt;Postgres • RLS • Realtime • Storage]</w:t>
      </w:r>
    </w:p>
    <w:p w14:paraId="63DCC0E1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C[Edge Functions&lt;br/&gt;TypeScript Cron]</w:t>
      </w:r>
    </w:p>
    <w:p w14:paraId="26E05BEB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08331A98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subgraph Chain</w:t>
      </w:r>
    </w:p>
    <w:p w14:paraId="2B8FF2FD" w14:textId="3F0B941D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D[</w:t>
      </w:r>
      <w:r w:rsidR="00B253C9">
        <w:rPr>
          <w:rStyle w:val="HTMLCode"/>
        </w:rPr>
        <w:t>Supabase</w:t>
      </w:r>
      <w:r>
        <w:rPr>
          <w:rStyle w:val="HTMLCode"/>
        </w:rPr>
        <w:t xml:space="preserve"> RPC]</w:t>
      </w:r>
    </w:p>
    <w:p w14:paraId="4C69AF79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0D7D8D73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subgraph Data</w:t>
      </w:r>
    </w:p>
    <w:p w14:paraId="24A83C1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E[Alpha Vantage / TWSE]</w:t>
      </w:r>
    </w:p>
    <w:p w14:paraId="6516D503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37F6C1EF" w14:textId="77777777" w:rsidR="00C43CAE" w:rsidRDefault="00C43CAE" w:rsidP="00C43CAE">
      <w:pPr>
        <w:pStyle w:val="HTMLPreformatted"/>
        <w:rPr>
          <w:rStyle w:val="HTMLCode"/>
        </w:rPr>
      </w:pPr>
    </w:p>
    <w:p w14:paraId="107AD29B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A -- REST/WS --&gt; B</w:t>
      </w:r>
    </w:p>
    <w:p w14:paraId="52EE438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B -- trigger --&gt; C</w:t>
      </w:r>
    </w:p>
    <w:p w14:paraId="19A23764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C -- tx hash --&gt; D</w:t>
      </w:r>
    </w:p>
    <w:p w14:paraId="7F33AF85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A -- price feed --&gt; E</w:t>
      </w:r>
    </w:p>
    <w:p w14:paraId="7CE18A5B" w14:textId="77777777" w:rsidR="00C43CAE" w:rsidRDefault="00C43CAE" w:rsidP="00C43CAE">
      <w:pPr>
        <w:pStyle w:val="Heading3"/>
      </w:pPr>
      <w:r>
        <w:t xml:space="preserve">3.1 </w:t>
      </w:r>
      <w:r>
        <w:t>前</w:t>
      </w:r>
      <w:r>
        <w:rPr>
          <w:rFonts w:ascii="PingFang TC" w:eastAsia="PingFang TC" w:hAnsi="PingFang TC" w:cs="PingFang TC" w:hint="eastAsia"/>
        </w:rPr>
        <w:t>端</w:t>
      </w:r>
    </w:p>
    <w:p w14:paraId="7385CDCD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語言</w:t>
      </w:r>
      <w:r>
        <w:rPr>
          <w:rStyle w:val="Strong"/>
        </w:rPr>
        <w:t>/</w:t>
      </w:r>
      <w:r>
        <w:rPr>
          <w:rStyle w:val="Strong"/>
          <w:rFonts w:ascii="PingFang TC" w:eastAsia="PingFang TC" w:hAnsi="PingFang TC" w:cs="PingFang TC" w:hint="eastAsia"/>
        </w:rPr>
        <w:t>框架</w:t>
      </w:r>
      <w:r>
        <w:rPr>
          <w:rFonts w:ascii="PingFang TC" w:eastAsia="PingFang TC" w:hAnsi="PingFang TC" w:cs="PingFang TC" w:hint="eastAsia"/>
        </w:rPr>
        <w:t>：</w:t>
      </w:r>
      <w:r>
        <w:t>Swift 5.9</w:t>
      </w:r>
      <w:r>
        <w:rPr>
          <w:rFonts w:ascii="PingFang TC" w:eastAsia="PingFang TC" w:hAnsi="PingFang TC" w:cs="PingFang TC" w:hint="eastAsia"/>
        </w:rPr>
        <w:t>、</w:t>
      </w:r>
      <w:r>
        <w:t>SwiftUI</w:t>
      </w:r>
      <w:r>
        <w:rPr>
          <w:rFonts w:ascii="PingFang TC" w:eastAsia="PingFang TC" w:hAnsi="PingFang TC" w:cs="PingFang TC" w:hint="eastAsia"/>
        </w:rPr>
        <w:t>、</w:t>
      </w:r>
      <w:r>
        <w:t>Combine</w:t>
      </w:r>
      <w:r>
        <w:rPr>
          <w:rFonts w:ascii="PingFang TC" w:eastAsia="PingFang TC" w:hAnsi="PingFang TC" w:cs="PingFang TC" w:hint="eastAsia"/>
        </w:rPr>
        <w:t>、</w:t>
      </w:r>
      <w:r>
        <w:t>@Observable</w:t>
      </w:r>
    </w:p>
    <w:p w14:paraId="6F351E57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模組化</w:t>
      </w:r>
      <w:r>
        <w:rPr>
          <w:rFonts w:ascii="PingFang TC" w:eastAsia="PingFang TC" w:hAnsi="PingFang TC" w:cs="PingFang TC" w:hint="eastAsia"/>
        </w:rPr>
        <w:t>：每個</w:t>
      </w:r>
      <w:r>
        <w:t xml:space="preserve"> Tab </w:t>
      </w:r>
      <w:r>
        <w:rPr>
          <w:rFonts w:ascii="PingFang TC" w:eastAsia="PingFang TC" w:hAnsi="PingFang TC" w:cs="PingFang TC" w:hint="eastAsia"/>
        </w:rPr>
        <w:t>一個</w:t>
      </w:r>
      <w:r>
        <w:t xml:space="preserve"> Swift Package (</w:t>
      </w:r>
      <w:r>
        <w:rPr>
          <w:rStyle w:val="HTMLCode"/>
        </w:rPr>
        <w:t>Home</w:t>
      </w:r>
      <w:r>
        <w:t xml:space="preserve">, </w:t>
      </w:r>
      <w:r>
        <w:rPr>
          <w:rStyle w:val="HTMLCode"/>
        </w:rPr>
        <w:t>Chat</w:t>
      </w:r>
      <w:r>
        <w:t xml:space="preserve">, </w:t>
      </w:r>
      <w:r>
        <w:rPr>
          <w:rStyle w:val="HTMLCode"/>
        </w:rPr>
        <w:t>Info</w:t>
      </w:r>
      <w:r>
        <w:t xml:space="preserve">, </w:t>
      </w:r>
      <w:r>
        <w:rPr>
          <w:rStyle w:val="HTMLCode"/>
        </w:rPr>
        <w:t>Wallet</w:t>
      </w:r>
      <w:r>
        <w:t xml:space="preserve">, </w:t>
      </w:r>
      <w:r>
        <w:rPr>
          <w:rStyle w:val="HTMLCode"/>
        </w:rPr>
        <w:t>Settings</w:t>
      </w:r>
      <w:r>
        <w:t>)</w:t>
      </w:r>
    </w:p>
    <w:p w14:paraId="63D9ECF5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路由</w:t>
      </w:r>
      <w:r>
        <w:rPr>
          <w:rFonts w:ascii="PingFang TC" w:eastAsia="PingFang TC" w:hAnsi="PingFang TC" w:cs="PingFang TC" w:hint="eastAsia"/>
        </w:rPr>
        <w:t>：</w:t>
      </w:r>
      <w:r>
        <w:rPr>
          <w:rStyle w:val="HTMLCode"/>
        </w:rPr>
        <w:t>NavigationStack + deep</w:t>
      </w:r>
      <w:r>
        <w:rPr>
          <w:rStyle w:val="HTMLCode"/>
        </w:rPr>
        <w:noBreakHyphen/>
        <w:t>link</w:t>
      </w:r>
      <w:r>
        <w:rPr>
          <w:rFonts w:ascii="PingFang TC" w:eastAsia="PingFang TC" w:hAnsi="PingFang TC" w:cs="PingFang TC" w:hint="eastAsia"/>
        </w:rPr>
        <w:t>，</w:t>
      </w:r>
      <w:r>
        <w:t xml:space="preserve">URL Scheme </w:t>
      </w:r>
      <w:r>
        <w:rPr>
          <w:rStyle w:val="HTMLCode"/>
        </w:rPr>
        <w:t>investv3://</w:t>
      </w:r>
    </w:p>
    <w:p w14:paraId="3A646EDC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本地快取</w:t>
      </w:r>
      <w:r>
        <w:rPr>
          <w:rFonts w:ascii="PingFang TC" w:eastAsia="PingFang TC" w:hAnsi="PingFang TC" w:cs="PingFang TC" w:hint="eastAsia"/>
        </w:rPr>
        <w:t>：</w:t>
      </w:r>
      <w:r>
        <w:rPr>
          <w:rStyle w:val="HTMLCode"/>
        </w:rPr>
        <w:t>AppStorage</w:t>
      </w:r>
      <w:r>
        <w:t xml:space="preserve">(UserDefaults) + </w:t>
      </w:r>
      <w:r>
        <w:rPr>
          <w:rStyle w:val="HTMLCode"/>
        </w:rPr>
        <w:t>FileCache</w:t>
      </w:r>
      <w:r>
        <w:t xml:space="preserve"> </w:t>
      </w:r>
      <w:r>
        <w:rPr>
          <w:rFonts w:ascii="PingFang TC" w:eastAsia="PingFang TC" w:hAnsi="PingFang TC" w:cs="PingFang TC" w:hint="eastAsia"/>
        </w:rPr>
        <w:t>圖片</w:t>
      </w:r>
    </w:p>
    <w:p w14:paraId="39FDD16D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</w:rPr>
        <w:t>CI/CD</w:t>
      </w:r>
      <w:r>
        <w:rPr>
          <w:rFonts w:ascii="PingFang TC" w:eastAsia="PingFang TC" w:hAnsi="PingFang TC" w:cs="PingFang TC" w:hint="eastAsia"/>
        </w:rPr>
        <w:t>：</w:t>
      </w:r>
      <w:r>
        <w:t>Xcode Cloud → TestFlight –&gt; App Store Connect</w:t>
      </w:r>
    </w:p>
    <w:p w14:paraId="595824D4" w14:textId="77777777" w:rsidR="00C43CAE" w:rsidRDefault="00C43CAE" w:rsidP="00C43CAE">
      <w:pPr>
        <w:pStyle w:val="Heading3"/>
      </w:pPr>
      <w:r>
        <w:t xml:space="preserve">3.2 </w:t>
      </w:r>
      <w:r>
        <w:t>後端</w:t>
      </w:r>
      <w:r>
        <w:t xml:space="preserve"> (Supabase)</w:t>
      </w:r>
    </w:p>
    <w:p w14:paraId="2589B7E0" w14:textId="77777777" w:rsidR="00C43CAE" w:rsidRDefault="00C43CAE" w:rsidP="00C43CAE">
      <w:pPr>
        <w:pStyle w:val="NormalWeb"/>
        <w:numPr>
          <w:ilvl w:val="0"/>
          <w:numId w:val="11"/>
        </w:numPr>
      </w:pPr>
      <w:r>
        <w:rPr>
          <w:rStyle w:val="Strong"/>
          <w:rFonts w:ascii="PingFang TC" w:eastAsia="PingFang TC" w:hAnsi="PingFang TC" w:cs="PingFang TC" w:hint="eastAsia"/>
        </w:rPr>
        <w:t>表結構</w:t>
      </w:r>
      <w:r>
        <w:rPr>
          <w:rFonts w:ascii="PingFang TC" w:eastAsia="PingFang TC" w:hAnsi="PingFang TC" w:cs="PingFang TC" w:hint="eastAsia"/>
        </w:rPr>
        <w:t>：</w:t>
      </w:r>
      <w:r>
        <w:rPr>
          <w:rStyle w:val="HTMLCode"/>
        </w:rPr>
        <w:t>users</w:t>
      </w:r>
      <w:r>
        <w:t xml:space="preserve">, </w:t>
      </w:r>
      <w:r>
        <w:rPr>
          <w:rStyle w:val="HTMLCode"/>
        </w:rPr>
        <w:t>investment_groups</w:t>
      </w:r>
      <w:r>
        <w:t xml:space="preserve">, </w:t>
      </w:r>
      <w:r>
        <w:rPr>
          <w:rStyle w:val="HTMLCode"/>
        </w:rPr>
        <w:t>chat_messages</w:t>
      </w:r>
      <w:r>
        <w:t xml:space="preserve">, </w:t>
      </w:r>
      <w:r>
        <w:rPr>
          <w:rStyle w:val="HTMLCode"/>
        </w:rPr>
        <w:t>portfolio_transactions</w:t>
      </w:r>
      <w:r>
        <w:t xml:space="preserve">, </w:t>
      </w:r>
      <w:r>
        <w:rPr>
          <w:rStyle w:val="HTMLCode"/>
        </w:rPr>
        <w:t>articles</w:t>
      </w:r>
      <w:r>
        <w:t xml:space="preserve">, </w:t>
      </w:r>
      <w:r>
        <w:rPr>
          <w:rStyle w:val="HTMLCode"/>
        </w:rPr>
        <w:t>article_likes</w:t>
      </w:r>
      <w:r>
        <w:t xml:space="preserve">, </w:t>
      </w:r>
      <w:r>
        <w:rPr>
          <w:rStyle w:val="HTMLCode"/>
        </w:rPr>
        <w:t>article_comments</w:t>
      </w:r>
      <w:r>
        <w:t xml:space="preserve">, </w:t>
      </w:r>
      <w:r>
        <w:rPr>
          <w:rStyle w:val="HTMLCode"/>
        </w:rPr>
        <w:t>wallet_transactions</w:t>
      </w:r>
    </w:p>
    <w:p w14:paraId="2F5FE491" w14:textId="77777777" w:rsidR="00C43CAE" w:rsidRDefault="00C43CAE" w:rsidP="00C43CAE">
      <w:pPr>
        <w:pStyle w:val="NormalWeb"/>
        <w:numPr>
          <w:ilvl w:val="0"/>
          <w:numId w:val="11"/>
        </w:numPr>
      </w:pPr>
      <w:r>
        <w:rPr>
          <w:rStyle w:val="Strong"/>
        </w:rPr>
        <w:t>RLS</w:t>
      </w:r>
      <w:r>
        <w:rPr>
          <w:rFonts w:ascii="PingFang TC" w:eastAsia="PingFang TC" w:hAnsi="PingFang TC" w:cs="PingFang TC" w:hint="eastAsia"/>
        </w:rPr>
        <w:t>：針對</w:t>
      </w:r>
      <w:r>
        <w:t xml:space="preserve"> user_id </w:t>
      </w:r>
      <w:r>
        <w:rPr>
          <w:rFonts w:ascii="PingFang TC" w:eastAsia="PingFang TC" w:hAnsi="PingFang TC" w:cs="PingFang TC" w:hint="eastAsia"/>
        </w:rPr>
        <w:t>權限，群組操作</w:t>
      </w:r>
      <w:r>
        <w:t xml:space="preserve"> via </w:t>
      </w:r>
      <w:r>
        <w:rPr>
          <w:rStyle w:val="HTMLCode"/>
        </w:rPr>
        <w:t>membership</w:t>
      </w:r>
      <w:r>
        <w:t xml:space="preserve"> </w:t>
      </w:r>
      <w:r>
        <w:rPr>
          <w:rFonts w:ascii="PingFang TC" w:eastAsia="PingFang TC" w:hAnsi="PingFang TC" w:cs="PingFang TC" w:hint="eastAsia"/>
        </w:rPr>
        <w:t>確認</w:t>
      </w:r>
    </w:p>
    <w:p w14:paraId="0CD06080" w14:textId="77777777" w:rsidR="00C43CAE" w:rsidRDefault="00C43CAE" w:rsidP="00C43CAE">
      <w:pPr>
        <w:pStyle w:val="NormalWeb"/>
        <w:numPr>
          <w:ilvl w:val="0"/>
          <w:numId w:val="11"/>
        </w:numPr>
      </w:pPr>
      <w:r>
        <w:rPr>
          <w:rStyle w:val="Strong"/>
        </w:rPr>
        <w:t>Edge Functions</w:t>
      </w:r>
      <w:r>
        <w:rPr>
          <w:rFonts w:ascii="PingFang TC" w:eastAsia="PingFang TC" w:hAnsi="PingFang TC" w:cs="PingFang TC" w:hint="eastAsia"/>
        </w:rPr>
        <w:t>：</w:t>
      </w:r>
    </w:p>
    <w:p w14:paraId="3112CF77" w14:textId="77777777" w:rsidR="00C43CAE" w:rsidRDefault="00C43CAE" w:rsidP="00C43CAE">
      <w:pPr>
        <w:pStyle w:val="NormalWeb"/>
        <w:numPr>
          <w:ilvl w:val="1"/>
          <w:numId w:val="11"/>
        </w:numPr>
      </w:pPr>
      <w:r>
        <w:rPr>
          <w:rStyle w:val="HTMLCode"/>
        </w:rPr>
        <w:t>calculate_return_rate.ts</w:t>
      </w:r>
      <w:r>
        <w:t xml:space="preserve"> — 5 min cron </w:t>
      </w:r>
      <w:r>
        <w:rPr>
          <w:rFonts w:ascii="PingFang TC" w:eastAsia="PingFang TC" w:hAnsi="PingFang TC" w:cs="PingFang TC" w:hint="eastAsia"/>
        </w:rPr>
        <w:t>抓股價計算回報率</w:t>
      </w:r>
    </w:p>
    <w:p w14:paraId="39ADCE37" w14:textId="77777777" w:rsidR="00C43CAE" w:rsidRDefault="00C43CAE" w:rsidP="00C43CAE">
      <w:pPr>
        <w:pStyle w:val="NormalWeb"/>
        <w:numPr>
          <w:ilvl w:val="1"/>
          <w:numId w:val="11"/>
        </w:numPr>
      </w:pPr>
      <w:r>
        <w:rPr>
          <w:rStyle w:val="HTMLCode"/>
        </w:rPr>
        <w:t>creator_bonus.ts</w:t>
      </w:r>
      <w:r>
        <w:t xml:space="preserve"> — </w:t>
      </w:r>
      <w:r>
        <w:rPr>
          <w:rFonts w:ascii="PingFang TC" w:eastAsia="PingFang TC" w:hAnsi="PingFang TC" w:cs="PingFang TC" w:hint="eastAsia"/>
        </w:rPr>
        <w:t>每日結算閱讀量</w:t>
      </w:r>
      <w:r>
        <w:t xml:space="preserve"> / </w:t>
      </w:r>
      <w:r>
        <w:rPr>
          <w:rFonts w:ascii="PingFang TC" w:eastAsia="PingFang TC" w:hAnsi="PingFang TC" w:cs="PingFang TC" w:hint="eastAsia"/>
        </w:rPr>
        <w:t>訂閱分潤</w:t>
      </w:r>
    </w:p>
    <w:p w14:paraId="5BCCE07B" w14:textId="77777777" w:rsidR="00C43CAE" w:rsidRDefault="00C43CAE" w:rsidP="00C43CAE">
      <w:pPr>
        <w:pStyle w:val="Heading3"/>
      </w:pPr>
      <w:r>
        <w:t xml:space="preserve">3.3 </w:t>
      </w:r>
      <w:r>
        <w:t>第三方服</w:t>
      </w:r>
      <w:r>
        <w:rPr>
          <w:rFonts w:ascii="PingFang TC" w:eastAsia="PingFang TC" w:hAnsi="PingFang TC" w:cs="PingFang TC" w:hint="eastAsia"/>
        </w:rPr>
        <w:t>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812"/>
        <w:gridCol w:w="1469"/>
      </w:tblGrid>
      <w:tr w:rsidR="00C43CAE" w14:paraId="3DBC3576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CB9FB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1207B039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MVP Provider</w:t>
            </w:r>
          </w:p>
        </w:tc>
        <w:tc>
          <w:tcPr>
            <w:tcW w:w="0" w:type="auto"/>
            <w:vAlign w:val="center"/>
            <w:hideMark/>
          </w:tcPr>
          <w:p w14:paraId="4C002C9C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替代方案</w:t>
            </w:r>
          </w:p>
        </w:tc>
      </w:tr>
      <w:tr w:rsidR="00C43CAE" w14:paraId="3E029D6D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BD312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台股報價</w:t>
            </w:r>
          </w:p>
        </w:tc>
        <w:tc>
          <w:tcPr>
            <w:tcW w:w="0" w:type="auto"/>
            <w:vAlign w:val="center"/>
            <w:hideMark/>
          </w:tcPr>
          <w:p w14:paraId="75BD4642" w14:textId="77777777" w:rsidR="00C43CAE" w:rsidRDefault="00C43CAE">
            <w:r>
              <w:t>Alpha Vantage (</w:t>
            </w:r>
            <w:r>
              <w:rPr>
                <w:rFonts w:ascii="PingFang TC" w:eastAsia="PingFang TC" w:hAnsi="PingFang TC" w:cs="PingFang TC" w:hint="eastAsia"/>
              </w:rPr>
              <w:t>台股終端點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93D4164" w14:textId="77777777" w:rsidR="00C43CAE" w:rsidRDefault="00C43CAE">
            <w:r>
              <w:t>Fugle API</w:t>
            </w:r>
          </w:p>
        </w:tc>
      </w:tr>
      <w:tr w:rsidR="00C43CAE" w14:paraId="5D316E1E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E416F" w14:textId="77777777" w:rsidR="00C43CAE" w:rsidRDefault="00C43CAE">
            <w:r>
              <w:t>IAP</w:t>
            </w:r>
          </w:p>
        </w:tc>
        <w:tc>
          <w:tcPr>
            <w:tcW w:w="0" w:type="auto"/>
            <w:vAlign w:val="center"/>
            <w:hideMark/>
          </w:tcPr>
          <w:p w14:paraId="0C00E2D8" w14:textId="77777777" w:rsidR="00C43CAE" w:rsidRDefault="00C43CAE">
            <w:r>
              <w:t>Apple StoreKit 2</w:t>
            </w:r>
          </w:p>
        </w:tc>
        <w:tc>
          <w:tcPr>
            <w:tcW w:w="0" w:type="auto"/>
            <w:vAlign w:val="center"/>
            <w:hideMark/>
          </w:tcPr>
          <w:p w14:paraId="190B2FB2" w14:textId="77777777" w:rsidR="00C43CAE" w:rsidRDefault="00C43CAE">
            <w:r>
              <w:t>RevenueCat</w:t>
            </w:r>
          </w:p>
        </w:tc>
      </w:tr>
      <w:tr w:rsidR="00C43CAE" w14:paraId="356E6D5E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A666A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推播</w:t>
            </w:r>
          </w:p>
        </w:tc>
        <w:tc>
          <w:tcPr>
            <w:tcW w:w="0" w:type="auto"/>
            <w:vAlign w:val="center"/>
            <w:hideMark/>
          </w:tcPr>
          <w:p w14:paraId="4317D177" w14:textId="77777777" w:rsidR="00C43CAE" w:rsidRDefault="00C43CAE">
            <w:r>
              <w:t>OneSignal Free</w:t>
            </w:r>
          </w:p>
        </w:tc>
        <w:tc>
          <w:tcPr>
            <w:tcW w:w="0" w:type="auto"/>
            <w:vAlign w:val="center"/>
            <w:hideMark/>
          </w:tcPr>
          <w:p w14:paraId="03CB9DB9" w14:textId="77777777" w:rsidR="00C43CAE" w:rsidRDefault="00C43CAE">
            <w:r>
              <w:t>Firebase FCM</w:t>
            </w:r>
          </w:p>
        </w:tc>
      </w:tr>
    </w:tbl>
    <w:p w14:paraId="68667A99" w14:textId="77777777" w:rsidR="00C43CAE" w:rsidRDefault="00B44746" w:rsidP="00C43CAE">
      <w:r>
        <w:rPr>
          <w:noProof/>
        </w:rPr>
        <w:pict w14:anchorId="5F09E6AE">
          <v:rect id="_x0000_i1029" alt="" style="width:292.5pt;height:.05pt;mso-width-percent:0;mso-height-percent:0;mso-width-percent:0;mso-height-percent:0" o:hrpct="625" o:hralign="center" o:hrstd="t" o:hr="t" fillcolor="#a0a0a0" stroked="f"/>
        </w:pict>
      </w:r>
    </w:p>
    <w:p w14:paraId="3E7A3C6A" w14:textId="77777777" w:rsidR="00C43CAE" w:rsidRDefault="00C43CAE" w:rsidP="00C43CAE">
      <w:pPr>
        <w:pStyle w:val="Heading2"/>
      </w:pPr>
      <w:r>
        <w:t xml:space="preserve">4. </w:t>
      </w:r>
      <w:r>
        <w:t>資料模型（精簡</w:t>
      </w:r>
      <w:r>
        <w:rPr>
          <w:rFonts w:ascii="PingFang TC" w:eastAsia="PingFang TC" w:hAnsi="PingFang TC" w:cs="PingFang TC" w:hint="eastAsia"/>
        </w:rPr>
        <w:t>）</w:t>
      </w:r>
    </w:p>
    <w:p w14:paraId="726C7982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r>
        <w:rPr>
          <w:rStyle w:val="HTMLCode"/>
          <w:rFonts w:ascii="PingFang TC" w:eastAsia="PingFang TC" w:hAnsi="PingFang TC" w:cs="PingFang TC" w:hint="eastAsia"/>
        </w:rPr>
        <w:t>文章表</w:t>
      </w:r>
    </w:p>
    <w:p w14:paraId="467E699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CREATE TABLE articles (</w:t>
      </w:r>
    </w:p>
    <w:p w14:paraId="7AA66966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id UUID PRIMARY KEY DEFAULT gen_random_uuid(),</w:t>
      </w:r>
    </w:p>
    <w:p w14:paraId="5D266530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author_id UUID REFERENCES users(id),</w:t>
      </w:r>
    </w:p>
    <w:p w14:paraId="2504DB4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title TEXT NOT NULL,</w:t>
      </w:r>
    </w:p>
    <w:p w14:paraId="465DCBED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summary TEXT,</w:t>
      </w:r>
    </w:p>
    <w:p w14:paraId="17650A5B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body TEXT,</w:t>
      </w:r>
    </w:p>
    <w:p w14:paraId="1A4B14E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category TEXT,</w:t>
      </w:r>
    </w:p>
    <w:p w14:paraId="4D6EE06D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is_free BOOLEAN DEFAULT TRUE,</w:t>
      </w:r>
    </w:p>
    <w:p w14:paraId="31A49A01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created_at TIMESTAMP WITH TIME ZONE DEFAULT now()</w:t>
      </w:r>
    </w:p>
    <w:p w14:paraId="12B4DB21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F472E65" w14:textId="77777777" w:rsidR="00C43CAE" w:rsidRDefault="00C43CAE" w:rsidP="00C43CAE">
      <w:pPr>
        <w:pStyle w:val="HTMLPreformatted"/>
        <w:rPr>
          <w:rStyle w:val="HTMLCode"/>
        </w:rPr>
      </w:pPr>
    </w:p>
    <w:p w14:paraId="28CBB561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r>
        <w:rPr>
          <w:rStyle w:val="HTMLCode"/>
          <w:rFonts w:ascii="PingFang TC" w:eastAsia="PingFang TC" w:hAnsi="PingFang TC" w:cs="PingFang TC" w:hint="eastAsia"/>
        </w:rPr>
        <w:t>虛擬交易</w:t>
      </w:r>
    </w:p>
    <w:p w14:paraId="29FA182A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CREATE TABLE portfolio_transactions (</w:t>
      </w:r>
    </w:p>
    <w:p w14:paraId="7A7DD97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id UUID PRIMARY KEY DEFAULT gen_random_uuid(),</w:t>
      </w:r>
    </w:p>
    <w:p w14:paraId="490DDFF6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user_id UUID REFERENCES users(id),</w:t>
      </w:r>
    </w:p>
    <w:p w14:paraId="3455BFC0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symbol TEXT,</w:t>
      </w:r>
    </w:p>
    <w:p w14:paraId="58AA0B5B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action TEXT CHECK (action IN ('buy','sell')),</w:t>
      </w:r>
    </w:p>
    <w:p w14:paraId="0E827D66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amount NUMERIC,</w:t>
      </w:r>
    </w:p>
    <w:p w14:paraId="3F1175A4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price NUMERIC,</w:t>
      </w:r>
    </w:p>
    <w:p w14:paraId="1BDAE847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created_at TIMESTAMP WITH TIME ZONE DEFAULT now()</w:t>
      </w:r>
    </w:p>
    <w:p w14:paraId="380D9B26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D05D2D9" w14:textId="77777777" w:rsidR="00C43CAE" w:rsidRDefault="00C43CAE" w:rsidP="00C43CAE">
      <w:pPr>
        <w:pStyle w:val="NormalWeb"/>
      </w:pPr>
      <w:r>
        <w:rPr>
          <w:rStyle w:val="Emphasis"/>
        </w:rPr>
        <w:t>(</w:t>
      </w:r>
      <w:r>
        <w:rPr>
          <w:rStyle w:val="Emphasis"/>
          <w:rFonts w:ascii="PingFang TC" w:eastAsia="PingFang TC" w:hAnsi="PingFang TC" w:cs="PingFang TC" w:hint="eastAsia"/>
        </w:rPr>
        <w:t>完整</w:t>
      </w:r>
      <w:r>
        <w:rPr>
          <w:rStyle w:val="Emphasis"/>
        </w:rPr>
        <w:t xml:space="preserve"> schema </w:t>
      </w:r>
      <w:r>
        <w:rPr>
          <w:rStyle w:val="Emphasis"/>
          <w:rFonts w:ascii="PingFang TC" w:eastAsia="PingFang TC" w:hAnsi="PingFang TC" w:cs="PingFang TC" w:hint="eastAsia"/>
        </w:rPr>
        <w:t>已收錄於</w:t>
      </w:r>
      <w:r>
        <w:rPr>
          <w:rStyle w:val="Emphasis"/>
        </w:rPr>
        <w:t xml:space="preserve"> Supabase SQL)</w:t>
      </w:r>
    </w:p>
    <w:p w14:paraId="6376CB10" w14:textId="77777777" w:rsidR="00C43CAE" w:rsidRDefault="00B44746" w:rsidP="00C43CAE">
      <w:r>
        <w:rPr>
          <w:noProof/>
        </w:rPr>
        <w:pict w14:anchorId="4816C075">
          <v:rect id="_x0000_i1028" alt="" style="width:292.5pt;height:.05pt;mso-width-percent:0;mso-height-percent:0;mso-width-percent:0;mso-height-percent:0" o:hrpct="625" o:hralign="center" o:hrstd="t" o:hr="t" fillcolor="#a0a0a0" stroked="f"/>
        </w:pict>
      </w:r>
    </w:p>
    <w:p w14:paraId="5F5904CB" w14:textId="77777777" w:rsidR="00C43CAE" w:rsidRDefault="00C43CAE" w:rsidP="00C43CAE">
      <w:pPr>
        <w:pStyle w:val="Heading2"/>
      </w:pPr>
      <w:r>
        <w:t xml:space="preserve">5. </w:t>
      </w:r>
      <w:r>
        <w:t>法遵</w:t>
      </w:r>
      <w:r>
        <w:t xml:space="preserve"> &amp; </w:t>
      </w:r>
      <w:r>
        <w:t>合</w:t>
      </w:r>
      <w:r>
        <w:rPr>
          <w:rFonts w:ascii="PingFang TC" w:eastAsia="PingFang TC" w:hAnsi="PingFang TC" w:cs="PingFang TC" w:hint="eastAsia"/>
        </w:rPr>
        <w:t>規</w:t>
      </w:r>
    </w:p>
    <w:p w14:paraId="7519D3BB" w14:textId="77777777" w:rsidR="00C43CAE" w:rsidRDefault="00C43CAE" w:rsidP="00C43CAE">
      <w:pPr>
        <w:pStyle w:val="NormalWeb"/>
        <w:numPr>
          <w:ilvl w:val="0"/>
          <w:numId w:val="12"/>
        </w:numPr>
      </w:pPr>
      <w:r>
        <w:rPr>
          <w:rStyle w:val="Strong"/>
        </w:rPr>
        <w:t>KYC</w:t>
      </w:r>
      <w:r>
        <w:rPr>
          <w:rFonts w:ascii="PingFang TC" w:eastAsia="PingFang TC" w:hAnsi="PingFang TC" w:cs="PingFang TC" w:hint="eastAsia"/>
        </w:rPr>
        <w:t>：採「後綁流程」</w:t>
      </w:r>
      <w:r>
        <w:t xml:space="preserve">—— </w:t>
      </w:r>
      <w:r>
        <w:rPr>
          <w:rFonts w:ascii="PingFang TC" w:eastAsia="PingFang TC" w:hAnsi="PingFang TC" w:cs="PingFang TC" w:hint="eastAsia"/>
        </w:rPr>
        <w:t>提領真實</w:t>
      </w:r>
      <w:r>
        <w:t xml:space="preserve"> NTD </w:t>
      </w:r>
      <w:r>
        <w:rPr>
          <w:rFonts w:ascii="PingFang TC" w:eastAsia="PingFang TC" w:hAnsi="PingFang TC" w:cs="PingFang TC" w:hint="eastAsia"/>
        </w:rPr>
        <w:t>才需提交身分證</w:t>
      </w:r>
      <w:r>
        <w:t xml:space="preserve"> + </w:t>
      </w:r>
      <w:r>
        <w:rPr>
          <w:rFonts w:ascii="PingFang TC" w:eastAsia="PingFang TC" w:hAnsi="PingFang TC" w:cs="PingFang TC" w:hint="eastAsia"/>
        </w:rPr>
        <w:t>第二證件。</w:t>
      </w:r>
    </w:p>
    <w:p w14:paraId="7ADCB407" w14:textId="77777777" w:rsidR="00C43CAE" w:rsidRDefault="00C43CAE" w:rsidP="00C43CAE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證交所授權</w:t>
      </w:r>
      <w:r>
        <w:rPr>
          <w:rFonts w:ascii="PingFang TC" w:eastAsia="PingFang TC" w:hAnsi="PingFang TC" w:cs="PingFang TC" w:hint="eastAsia"/>
        </w:rPr>
        <w:t>：僅用於模擬回測，展示延遲</w:t>
      </w:r>
      <w:r>
        <w:t xml:space="preserve"> &gt; 20 </w:t>
      </w:r>
      <w:r>
        <w:rPr>
          <w:rFonts w:ascii="PingFang TC" w:eastAsia="PingFang TC" w:hAnsi="PingFang TC" w:cs="PingFang TC" w:hint="eastAsia"/>
        </w:rPr>
        <w:t>分鐘台股價。</w:t>
      </w:r>
    </w:p>
    <w:p w14:paraId="7FF35D8F" w14:textId="77777777" w:rsidR="00C43CAE" w:rsidRDefault="00C43CAE" w:rsidP="00C43CAE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金流</w:t>
      </w:r>
      <w:r>
        <w:rPr>
          <w:rFonts w:ascii="PingFang TC" w:eastAsia="PingFang TC" w:hAnsi="PingFang TC" w:cs="PingFang TC" w:hint="eastAsia"/>
        </w:rPr>
        <w:t>：</w:t>
      </w:r>
      <w:r>
        <w:t xml:space="preserve">Apple IAP </w:t>
      </w:r>
      <w:r>
        <w:rPr>
          <w:rFonts w:ascii="PingFang TC" w:eastAsia="PingFang TC" w:hAnsi="PingFang TC" w:cs="PingFang TC" w:hint="eastAsia"/>
        </w:rPr>
        <w:t>屬「數位內容／訂閱」；實體</w:t>
      </w:r>
      <w:r>
        <w:t xml:space="preserve"> NTD </w:t>
      </w:r>
      <w:r>
        <w:rPr>
          <w:rFonts w:ascii="PingFang TC" w:eastAsia="PingFang TC" w:hAnsi="PingFang TC" w:cs="PingFang TC" w:hint="eastAsia"/>
        </w:rPr>
        <w:t>入會費日後需接街口或藍新並辦理特店。</w:t>
      </w:r>
    </w:p>
    <w:p w14:paraId="3659423E" w14:textId="77777777" w:rsidR="00C43CAE" w:rsidRDefault="00C43CAE" w:rsidP="00C43CAE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個資</w:t>
      </w:r>
      <w:r>
        <w:rPr>
          <w:rFonts w:ascii="PingFang TC" w:eastAsia="PingFang TC" w:hAnsi="PingFang TC" w:cs="PingFang TC" w:hint="eastAsia"/>
        </w:rPr>
        <w:t>：</w:t>
      </w:r>
      <w:r>
        <w:t xml:space="preserve">Supabase Storage </w:t>
      </w:r>
      <w:r>
        <w:rPr>
          <w:rFonts w:ascii="PingFang TC" w:eastAsia="PingFang TC" w:hAnsi="PingFang TC" w:cs="PingFang TC" w:hint="eastAsia"/>
        </w:rPr>
        <w:t>存頭像，</w:t>
      </w:r>
      <w:r>
        <w:t xml:space="preserve">RLS </w:t>
      </w:r>
      <w:r>
        <w:rPr>
          <w:rFonts w:ascii="PingFang TC" w:eastAsia="PingFang TC" w:hAnsi="PingFang TC" w:cs="PingFang TC" w:hint="eastAsia"/>
        </w:rPr>
        <w:t>禁止跨用戶讀寫。</w:t>
      </w:r>
    </w:p>
    <w:p w14:paraId="194F11C7" w14:textId="77777777" w:rsidR="00C43CAE" w:rsidRDefault="00B44746" w:rsidP="00C43CAE">
      <w:r>
        <w:rPr>
          <w:noProof/>
        </w:rPr>
        <w:pict w14:anchorId="6BCE2BDD">
          <v:rect id="_x0000_i1027" alt="" style="width:292.5pt;height:.05pt;mso-width-percent:0;mso-height-percent:0;mso-width-percent:0;mso-height-percent:0" o:hrpct="625" o:hralign="center" o:hrstd="t" o:hr="t" fillcolor="#a0a0a0" stroked="f"/>
        </w:pict>
      </w:r>
    </w:p>
    <w:p w14:paraId="0969BD30" w14:textId="77777777" w:rsidR="00C43CAE" w:rsidRDefault="00C43CAE" w:rsidP="00C43CAE">
      <w:pPr>
        <w:pStyle w:val="Heading2"/>
      </w:pPr>
      <w:r>
        <w:t xml:space="preserve">6. </w:t>
      </w:r>
      <w:r>
        <w:t>待辦與分工（</w:t>
      </w:r>
      <w:r>
        <w:t xml:space="preserve">M2 </w:t>
      </w:r>
      <w:r>
        <w:t>前</w:t>
      </w:r>
      <w:r>
        <w:rPr>
          <w:rFonts w:ascii="PingFang TC" w:eastAsia="PingFang TC" w:hAnsi="PingFang TC" w:cs="PingFang TC" w:hint="eastAsia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4156"/>
        <w:gridCol w:w="1053"/>
      </w:tblGrid>
      <w:tr w:rsidR="00C43CAE" w14:paraId="230174D3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B8F43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D03D95A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7B62DA1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PRD Link</w:t>
            </w:r>
          </w:p>
        </w:tc>
      </w:tr>
      <w:tr w:rsidR="00C43CAE" w14:paraId="44483038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B7562" w14:textId="77777777" w:rsidR="00C43CAE" w:rsidRDefault="00C43CAE">
            <w:r>
              <w:t>iOS</w:t>
            </w:r>
          </w:p>
        </w:tc>
        <w:tc>
          <w:tcPr>
            <w:tcW w:w="0" w:type="auto"/>
            <w:vAlign w:val="center"/>
            <w:hideMark/>
          </w:tcPr>
          <w:p w14:paraId="2902E2F5" w14:textId="77777777" w:rsidR="00C43CAE" w:rsidRDefault="00C43CAE">
            <w:r>
              <w:t xml:space="preserve">InfoView </w:t>
            </w:r>
            <w:r>
              <w:rPr>
                <w:rFonts w:ascii="Apple Color Emoji" w:hAnsi="Apple Color Emoji" w:cs="Apple Color Emoji"/>
              </w:rPr>
              <w:t>↔️</w:t>
            </w:r>
            <w:r>
              <w:t xml:space="preserve"> Supabase articles</w:t>
            </w:r>
          </w:p>
        </w:tc>
        <w:tc>
          <w:tcPr>
            <w:tcW w:w="0" w:type="auto"/>
            <w:vAlign w:val="center"/>
            <w:hideMark/>
          </w:tcPr>
          <w:p w14:paraId="6EC986E0" w14:textId="77777777" w:rsidR="00C43CAE" w:rsidRDefault="00C43CAE">
            <w:r>
              <w:rPr>
                <w:rStyle w:val="HTMLCode"/>
                <w:rFonts w:eastAsiaTheme="minorEastAsia"/>
              </w:rPr>
              <w:t>#12</w:t>
            </w:r>
          </w:p>
        </w:tc>
      </w:tr>
      <w:tr w:rsidR="00C43CAE" w14:paraId="3E984BE2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9CF4" w14:textId="77777777" w:rsidR="00C43CAE" w:rsidRDefault="00C43CAE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4E87F07E" w14:textId="77777777" w:rsidR="00C43CAE" w:rsidRPr="00C43CAE" w:rsidRDefault="00C43CAE">
            <w:pPr>
              <w:rPr>
                <w:lang w:val="en-US"/>
              </w:rPr>
            </w:pPr>
            <w:r w:rsidRPr="00C43CAE">
              <w:rPr>
                <w:lang w:val="en-US"/>
              </w:rPr>
              <w:t xml:space="preserve">RLS Policy for </w:t>
            </w:r>
            <w:r w:rsidRPr="00C43CAE">
              <w:rPr>
                <w:rStyle w:val="HTMLCode"/>
                <w:rFonts w:eastAsiaTheme="minorEastAsia"/>
                <w:lang w:val="en-US"/>
              </w:rPr>
              <w:t>portfolio_transactions</w:t>
            </w:r>
          </w:p>
        </w:tc>
        <w:tc>
          <w:tcPr>
            <w:tcW w:w="0" w:type="auto"/>
            <w:vAlign w:val="center"/>
            <w:hideMark/>
          </w:tcPr>
          <w:p w14:paraId="5021DFEC" w14:textId="77777777" w:rsidR="00C43CAE" w:rsidRDefault="00C43CAE">
            <w:r>
              <w:rPr>
                <w:rStyle w:val="HTMLCode"/>
                <w:rFonts w:eastAsiaTheme="minorEastAsia"/>
              </w:rPr>
              <w:t>#9</w:t>
            </w:r>
          </w:p>
        </w:tc>
      </w:tr>
      <w:tr w:rsidR="00C43CAE" w14:paraId="592F9C05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ED32" w14:textId="77777777" w:rsidR="00C43CAE" w:rsidRDefault="00C43CAE">
            <w:r>
              <w:t>UX</w:t>
            </w:r>
          </w:p>
        </w:tc>
        <w:tc>
          <w:tcPr>
            <w:tcW w:w="0" w:type="auto"/>
            <w:vAlign w:val="center"/>
            <w:hideMark/>
          </w:tcPr>
          <w:p w14:paraId="72CF9E08" w14:textId="77777777" w:rsidR="00C43CAE" w:rsidRDefault="00C43CAE">
            <w:r>
              <w:t xml:space="preserve">Figma </w:t>
            </w:r>
            <w:r>
              <w:rPr>
                <w:rFonts w:ascii="PingFang TC" w:eastAsia="PingFang TC" w:hAnsi="PingFang TC" w:cs="PingFang TC" w:hint="eastAsia"/>
              </w:rPr>
              <w:t>深色模式</w:t>
            </w:r>
            <w: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21EE9750" w14:textId="77777777" w:rsidR="00C43CAE" w:rsidRDefault="00C43CAE">
            <w:r>
              <w:rPr>
                <w:rStyle w:val="HTMLCode"/>
                <w:rFonts w:eastAsiaTheme="minorEastAsia"/>
              </w:rPr>
              <w:t>#7</w:t>
            </w:r>
          </w:p>
        </w:tc>
      </w:tr>
    </w:tbl>
    <w:p w14:paraId="1281625B" w14:textId="77777777" w:rsidR="00C43CAE" w:rsidRDefault="00B44746" w:rsidP="00C43CAE">
      <w:r>
        <w:rPr>
          <w:noProof/>
        </w:rPr>
        <w:pict w14:anchorId="4036F4C7">
          <v:rect id="_x0000_i1026" alt="" style="width:292.5pt;height:.05pt;mso-width-percent:0;mso-height-percent:0;mso-width-percent:0;mso-height-percent:0" o:hrpct="625" o:hralign="center" o:hrstd="t" o:hr="t" fillcolor="#a0a0a0" stroked="f"/>
        </w:pict>
      </w:r>
    </w:p>
    <w:p w14:paraId="08A6FE2D" w14:textId="77777777" w:rsidR="00C43CAE" w:rsidRDefault="00C43CAE" w:rsidP="00C43CAE">
      <w:pPr>
        <w:pStyle w:val="Heading2"/>
      </w:pPr>
      <w:r>
        <w:t xml:space="preserve">7. UI / UX </w:t>
      </w:r>
      <w:r>
        <w:t>詳規（</w:t>
      </w:r>
      <w:r>
        <w:t>iOS Full</w:t>
      </w:r>
      <w:r>
        <w:noBreakHyphen/>
        <w:t xml:space="preserve">Stack </w:t>
      </w:r>
      <w:r>
        <w:t>實作參考</w:t>
      </w:r>
      <w:r>
        <w:rPr>
          <w:rFonts w:ascii="PingFang TC" w:eastAsia="PingFang TC" w:hAnsi="PingFang TC" w:cs="PingFang TC" w:hint="eastAsia"/>
        </w:rPr>
        <w:t>）</w:t>
      </w:r>
    </w:p>
    <w:p w14:paraId="0971B1E8" w14:textId="77777777" w:rsidR="00C43CAE" w:rsidRDefault="00C43CAE" w:rsidP="00C43CAE">
      <w:pPr>
        <w:pStyle w:val="NormalWeb"/>
      </w:pPr>
      <w:r>
        <w:rPr>
          <w:rFonts w:ascii="Apple Color Emoji" w:hAnsi="Apple Color Emoji" w:cs="Apple Color Emoji"/>
        </w:rPr>
        <w:t>✨</w:t>
      </w:r>
      <w:r>
        <w:t xml:space="preserve"> </w:t>
      </w:r>
      <w:r>
        <w:rPr>
          <w:rStyle w:val="Strong"/>
          <w:rFonts w:ascii="PingFang TC" w:eastAsia="PingFang TC" w:hAnsi="PingFang TC" w:cs="PingFang TC" w:hint="eastAsia"/>
        </w:rPr>
        <w:t>所有尺寸以</w:t>
      </w:r>
      <w:r>
        <w:rPr>
          <w:rStyle w:val="Strong"/>
        </w:rPr>
        <w:t xml:space="preserve"> iPhone 14 Pro (390×844 pt) </w:t>
      </w:r>
      <w:r>
        <w:rPr>
          <w:rStyle w:val="Strong"/>
          <w:rFonts w:ascii="PingFang TC" w:eastAsia="PingFang TC" w:hAnsi="PingFang TC" w:cs="PingFang TC" w:hint="eastAsia"/>
        </w:rPr>
        <w:t>為基準，除非特別標註。</w:t>
      </w:r>
    </w:p>
    <w:p w14:paraId="69C2D58A" w14:textId="77777777" w:rsidR="00C43CAE" w:rsidRDefault="00C43CAE" w:rsidP="00C43CAE">
      <w:pPr>
        <w:pStyle w:val="Heading3"/>
      </w:pPr>
      <w:r>
        <w:lastRenderedPageBreak/>
        <w:t>7.1 Design Tokens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861"/>
        <w:gridCol w:w="1861"/>
        <w:gridCol w:w="2264"/>
      </w:tblGrid>
      <w:tr w:rsidR="00C43CAE" w14:paraId="14C7898B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6FB2D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3F5EEAB4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Light</w:t>
            </w:r>
          </w:p>
        </w:tc>
        <w:tc>
          <w:tcPr>
            <w:tcW w:w="0" w:type="auto"/>
            <w:vAlign w:val="center"/>
            <w:hideMark/>
          </w:tcPr>
          <w:p w14:paraId="375ED0E2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4B80519B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說明</w:t>
            </w:r>
          </w:p>
        </w:tc>
      </w:tr>
      <w:tr w:rsidR="00C43CAE" w14:paraId="3777B2B5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51FE" w14:textId="77777777" w:rsidR="00C43CAE" w:rsidRDefault="00C43CAE">
            <w:r>
              <w:rPr>
                <w:rStyle w:val="HTMLCode"/>
                <w:rFonts w:eastAsiaTheme="minorEastAsia"/>
              </w:rPr>
              <w:t>--brand</w:t>
            </w:r>
            <w:r>
              <w:rPr>
                <w:rStyle w:val="HTMLCode"/>
                <w:rFonts w:eastAsiaTheme="minorEastAsia"/>
              </w:rPr>
              <w:noBreakHyphen/>
              <w:t>green</w:t>
            </w:r>
          </w:p>
        </w:tc>
        <w:tc>
          <w:tcPr>
            <w:tcW w:w="0" w:type="auto"/>
            <w:vAlign w:val="center"/>
            <w:hideMark/>
          </w:tcPr>
          <w:p w14:paraId="48FA5577" w14:textId="77777777" w:rsidR="00C43CAE" w:rsidRDefault="00C43CAE">
            <w:r>
              <w:rPr>
                <w:rStyle w:val="HTMLCode"/>
                <w:rFonts w:eastAsiaTheme="minorEastAsia"/>
              </w:rPr>
              <w:t>#00B900</w:t>
            </w:r>
          </w:p>
        </w:tc>
        <w:tc>
          <w:tcPr>
            <w:tcW w:w="0" w:type="auto"/>
            <w:vAlign w:val="center"/>
            <w:hideMark/>
          </w:tcPr>
          <w:p w14:paraId="46AD880D" w14:textId="77777777" w:rsidR="00C43CAE" w:rsidRDefault="00C43CAE">
            <w:r>
              <w:rPr>
                <w:rStyle w:val="HTMLCode"/>
                <w:rFonts w:eastAsiaTheme="minorEastAsia"/>
              </w:rPr>
              <w:t>#00B900</w:t>
            </w:r>
          </w:p>
        </w:tc>
        <w:tc>
          <w:tcPr>
            <w:tcW w:w="0" w:type="auto"/>
            <w:vAlign w:val="center"/>
            <w:hideMark/>
          </w:tcPr>
          <w:p w14:paraId="0A49420D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主要</w:t>
            </w:r>
            <w:r>
              <w:t xml:space="preserve"> CTA / Toggle ON</w:t>
            </w:r>
          </w:p>
        </w:tc>
      </w:tr>
      <w:tr w:rsidR="00C43CAE" w14:paraId="4115461C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9642" w14:textId="77777777" w:rsidR="00C43CAE" w:rsidRDefault="00C43CAE">
            <w:r>
              <w:rPr>
                <w:rStyle w:val="HTMLCode"/>
                <w:rFonts w:eastAsiaTheme="minorEastAsia"/>
              </w:rPr>
              <w:t>--brand</w:t>
            </w:r>
            <w:r>
              <w:rPr>
                <w:rStyle w:val="HTMLCode"/>
                <w:rFonts w:eastAsiaTheme="minorEastAsia"/>
              </w:rPr>
              <w:noBreakHyphen/>
              <w:t>orange</w:t>
            </w:r>
          </w:p>
        </w:tc>
        <w:tc>
          <w:tcPr>
            <w:tcW w:w="0" w:type="auto"/>
            <w:vAlign w:val="center"/>
            <w:hideMark/>
          </w:tcPr>
          <w:p w14:paraId="1F0426EA" w14:textId="77777777" w:rsidR="00C43CAE" w:rsidRDefault="00C43CAE">
            <w:r>
              <w:rPr>
                <w:rStyle w:val="HTMLCode"/>
                <w:rFonts w:eastAsiaTheme="minorEastAsia"/>
              </w:rPr>
              <w:t>#FD7E14</w:t>
            </w:r>
          </w:p>
        </w:tc>
        <w:tc>
          <w:tcPr>
            <w:tcW w:w="0" w:type="auto"/>
            <w:vAlign w:val="center"/>
            <w:hideMark/>
          </w:tcPr>
          <w:p w14:paraId="7D5596AD" w14:textId="77777777" w:rsidR="00C43CAE" w:rsidRDefault="00C43CAE">
            <w:r>
              <w:rPr>
                <w:rStyle w:val="HTMLCode"/>
                <w:rFonts w:eastAsiaTheme="minorEastAsia"/>
              </w:rPr>
              <w:t>#FD7E14</w:t>
            </w:r>
          </w:p>
        </w:tc>
        <w:tc>
          <w:tcPr>
            <w:tcW w:w="0" w:type="auto"/>
            <w:vAlign w:val="center"/>
            <w:hideMark/>
          </w:tcPr>
          <w:p w14:paraId="5782697A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付費／警示</w:t>
            </w:r>
            <w:r>
              <w:t xml:space="preserve"> CTA</w:t>
            </w:r>
          </w:p>
        </w:tc>
      </w:tr>
      <w:tr w:rsidR="00C43CAE" w14:paraId="0F976047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F8360" w14:textId="77777777" w:rsidR="00C43CAE" w:rsidRDefault="00C43CAE">
            <w:r>
              <w:rPr>
                <w:rStyle w:val="HTMLCode"/>
                <w:rFonts w:eastAsiaTheme="minorEastAsia"/>
              </w:rPr>
              <w:t>--gray</w:t>
            </w:r>
            <w:r>
              <w:rPr>
                <w:rStyle w:val="HTMLCode"/>
                <w:rFonts w:eastAsiaTheme="minorEastAsia"/>
              </w:rPr>
              <w:noBreakHyphen/>
              <w:t>100</w:t>
            </w:r>
          </w:p>
        </w:tc>
        <w:tc>
          <w:tcPr>
            <w:tcW w:w="0" w:type="auto"/>
            <w:vAlign w:val="center"/>
            <w:hideMark/>
          </w:tcPr>
          <w:p w14:paraId="01CFE69A" w14:textId="77777777" w:rsidR="00C43CAE" w:rsidRDefault="00C43CAE">
            <w:r>
              <w:rPr>
                <w:rStyle w:val="HTMLCode"/>
                <w:rFonts w:eastAsiaTheme="minorEastAsia"/>
              </w:rPr>
              <w:t>#F7F7F7</w:t>
            </w:r>
          </w:p>
        </w:tc>
        <w:tc>
          <w:tcPr>
            <w:tcW w:w="0" w:type="auto"/>
            <w:vAlign w:val="center"/>
            <w:hideMark/>
          </w:tcPr>
          <w:p w14:paraId="1FCE4491" w14:textId="77777777" w:rsidR="00C43CAE" w:rsidRDefault="00C43CAE">
            <w:r>
              <w:rPr>
                <w:rStyle w:val="HTMLCode"/>
                <w:rFonts w:eastAsiaTheme="minorEastAsia"/>
              </w:rPr>
              <w:t>#121212</w:t>
            </w:r>
          </w:p>
        </w:tc>
        <w:tc>
          <w:tcPr>
            <w:tcW w:w="0" w:type="auto"/>
            <w:vAlign w:val="center"/>
            <w:hideMark/>
          </w:tcPr>
          <w:p w14:paraId="47291F02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背景</w:t>
            </w:r>
            <w:r>
              <w:t xml:space="preserve"> Layer 1</w:t>
            </w:r>
          </w:p>
        </w:tc>
      </w:tr>
      <w:tr w:rsidR="00C43CAE" w14:paraId="7E14C3D7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4162" w14:textId="77777777" w:rsidR="00C43CAE" w:rsidRDefault="00C43CAE">
            <w:r>
              <w:rPr>
                <w:rStyle w:val="HTMLCode"/>
                <w:rFonts w:eastAsiaTheme="minorEastAsia"/>
              </w:rPr>
              <w:t>--gray</w:t>
            </w:r>
            <w:r>
              <w:rPr>
                <w:rStyle w:val="HTMLCode"/>
                <w:rFonts w:eastAsiaTheme="minorEastAsia"/>
              </w:rPr>
              <w:noBreakHyphen/>
              <w:t>900</w:t>
            </w:r>
          </w:p>
        </w:tc>
        <w:tc>
          <w:tcPr>
            <w:tcW w:w="0" w:type="auto"/>
            <w:vAlign w:val="center"/>
            <w:hideMark/>
          </w:tcPr>
          <w:p w14:paraId="0ABA3248" w14:textId="77777777" w:rsidR="00C43CAE" w:rsidRDefault="00C43CAE">
            <w:r>
              <w:rPr>
                <w:rStyle w:val="HTMLCode"/>
                <w:rFonts w:eastAsiaTheme="minorEastAsia"/>
              </w:rPr>
              <w:t>#1E1E1E</w:t>
            </w:r>
          </w:p>
        </w:tc>
        <w:tc>
          <w:tcPr>
            <w:tcW w:w="0" w:type="auto"/>
            <w:vAlign w:val="center"/>
            <w:hideMark/>
          </w:tcPr>
          <w:p w14:paraId="2427BA4B" w14:textId="77777777" w:rsidR="00C43CAE" w:rsidRDefault="00C43CAE">
            <w:r>
              <w:rPr>
                <w:rStyle w:val="HTMLCode"/>
                <w:rFonts w:eastAsiaTheme="minorEastAsia"/>
              </w:rPr>
              <w:t>#E0E0E0</w:t>
            </w:r>
          </w:p>
        </w:tc>
        <w:tc>
          <w:tcPr>
            <w:tcW w:w="0" w:type="auto"/>
            <w:vAlign w:val="center"/>
            <w:hideMark/>
          </w:tcPr>
          <w:p w14:paraId="23228353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主要文本</w:t>
            </w:r>
          </w:p>
        </w:tc>
      </w:tr>
      <w:tr w:rsidR="00C43CAE" w14:paraId="44BDE32E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1440" w14:textId="77777777" w:rsidR="00C43CAE" w:rsidRDefault="00C43CAE">
            <w:r>
              <w:t>Radius</w:t>
            </w:r>
          </w:p>
        </w:tc>
        <w:tc>
          <w:tcPr>
            <w:tcW w:w="0" w:type="auto"/>
            <w:vAlign w:val="center"/>
            <w:hideMark/>
          </w:tcPr>
          <w:p w14:paraId="00D7D2EA" w14:textId="77777777" w:rsidR="00C43CAE" w:rsidRDefault="00C43CAE">
            <w:r>
              <w:rPr>
                <w:rStyle w:val="HTMLCode"/>
                <w:rFonts w:eastAsiaTheme="minorEastAsia"/>
              </w:rPr>
              <w:t>12 pt</w:t>
            </w:r>
          </w:p>
        </w:tc>
        <w:tc>
          <w:tcPr>
            <w:tcW w:w="0" w:type="auto"/>
            <w:vAlign w:val="center"/>
            <w:hideMark/>
          </w:tcPr>
          <w:p w14:paraId="72C311A1" w14:textId="77777777" w:rsidR="00C43CAE" w:rsidRDefault="00C43CAE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4088374A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全域圓角</w:t>
            </w:r>
          </w:p>
        </w:tc>
      </w:tr>
      <w:tr w:rsidR="00C43CAE" w14:paraId="6D7F3FF0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389F" w14:textId="77777777" w:rsidR="00C43CAE" w:rsidRDefault="00C43CAE">
            <w:r>
              <w:t>Shadow</w:t>
            </w:r>
          </w:p>
        </w:tc>
        <w:tc>
          <w:tcPr>
            <w:tcW w:w="0" w:type="auto"/>
            <w:vAlign w:val="center"/>
            <w:hideMark/>
          </w:tcPr>
          <w:p w14:paraId="66A60E97" w14:textId="77777777" w:rsidR="00C43CAE" w:rsidRDefault="00C43CAE">
            <w:r>
              <w:rPr>
                <w:rStyle w:val="HTMLCode"/>
                <w:rFonts w:eastAsiaTheme="minorEastAsia"/>
              </w:rPr>
              <w:t>0 2 2 #0000000D</w:t>
            </w:r>
          </w:p>
        </w:tc>
        <w:tc>
          <w:tcPr>
            <w:tcW w:w="0" w:type="auto"/>
            <w:vAlign w:val="center"/>
            <w:hideMark/>
          </w:tcPr>
          <w:p w14:paraId="0B8AA71A" w14:textId="77777777" w:rsidR="00C43CAE" w:rsidRDefault="00C43CAE">
            <w:r>
              <w:rPr>
                <w:rStyle w:val="HTMLCode"/>
                <w:rFonts w:eastAsiaTheme="minorEastAsia"/>
              </w:rPr>
              <w:t>0 2 2 #00000033</w:t>
            </w:r>
          </w:p>
        </w:tc>
        <w:tc>
          <w:tcPr>
            <w:tcW w:w="0" w:type="auto"/>
            <w:vAlign w:val="center"/>
            <w:hideMark/>
          </w:tcPr>
          <w:p w14:paraId="613947AA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卡片</w:t>
            </w:r>
            <w:r>
              <w:t xml:space="preserve"> Elevation 1</w:t>
            </w:r>
          </w:p>
        </w:tc>
      </w:tr>
    </w:tbl>
    <w:p w14:paraId="45C4CBB4" w14:textId="77777777" w:rsidR="00C43CAE" w:rsidRDefault="00C43CAE" w:rsidP="00C43CAE">
      <w:pPr>
        <w:pStyle w:val="Heading3"/>
      </w:pPr>
      <w:r>
        <w:t xml:space="preserve">7.2 </w:t>
      </w:r>
      <w:r>
        <w:t>共用元</w:t>
      </w:r>
      <w:r>
        <w:rPr>
          <w:rFonts w:ascii="PingFang TC" w:eastAsia="PingFang TC" w:hAnsi="PingFang TC" w:cs="PingFang TC" w:hint="eastAsia"/>
        </w:rPr>
        <w:t>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2211"/>
        <w:gridCol w:w="2749"/>
        <w:gridCol w:w="3071"/>
      </w:tblGrid>
      <w:tr w:rsidR="00C43CAE" w14:paraId="71493149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7996D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元件</w:t>
            </w:r>
          </w:p>
        </w:tc>
        <w:tc>
          <w:tcPr>
            <w:tcW w:w="0" w:type="auto"/>
            <w:vAlign w:val="center"/>
            <w:hideMark/>
          </w:tcPr>
          <w:p w14:paraId="6955A6B0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 Name</w:t>
            </w:r>
          </w:p>
        </w:tc>
        <w:tc>
          <w:tcPr>
            <w:tcW w:w="0" w:type="auto"/>
            <w:vAlign w:val="center"/>
            <w:hideMark/>
          </w:tcPr>
          <w:p w14:paraId="15E8A1B4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18904239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行為</w:t>
            </w:r>
          </w:p>
        </w:tc>
      </w:tr>
      <w:tr w:rsidR="00C43CAE" w14:paraId="1D997120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C0A5" w14:textId="77777777" w:rsidR="00C43CAE" w:rsidRDefault="00C43CAE">
            <w:r>
              <w:rPr>
                <w:rStyle w:val="HTMLCode"/>
                <w:rFonts w:eastAsiaTheme="minorEastAsia"/>
              </w:rPr>
              <w:t>GreenButton</w:t>
            </w:r>
          </w:p>
        </w:tc>
        <w:tc>
          <w:tcPr>
            <w:tcW w:w="0" w:type="auto"/>
            <w:vAlign w:val="center"/>
            <w:hideMark/>
          </w:tcPr>
          <w:p w14:paraId="0B8F4ED7" w14:textId="77777777" w:rsidR="00C43CAE" w:rsidRDefault="00C43CAE">
            <w:r>
              <w:rPr>
                <w:rStyle w:val="HTMLCode"/>
                <w:rFonts w:eastAsiaTheme="minorEastAsia"/>
              </w:rPr>
              <w:t>UI/Buttons/GreenButton.swift</w:t>
            </w:r>
          </w:p>
        </w:tc>
        <w:tc>
          <w:tcPr>
            <w:tcW w:w="0" w:type="auto"/>
            <w:vAlign w:val="center"/>
            <w:hideMark/>
          </w:tcPr>
          <w:p w14:paraId="13D039DE" w14:textId="77777777" w:rsidR="00C43CAE" w:rsidRPr="00C43CAE" w:rsidRDefault="00C43CAE">
            <w:pPr>
              <w:rPr>
                <w:lang w:val="en-US"/>
              </w:rPr>
            </w:pPr>
            <w:r w:rsidRPr="00C43CAE">
              <w:rPr>
                <w:rStyle w:val="HTMLCode"/>
                <w:rFonts w:eastAsiaTheme="minorEastAsia"/>
                <w:lang w:val="en-US"/>
              </w:rPr>
              <w:t>title:String</w:t>
            </w:r>
            <w:r w:rsidRPr="00C43CAE">
              <w:rPr>
                <w:lang w:val="en-US"/>
              </w:rPr>
              <w:t xml:space="preserve">, </w:t>
            </w:r>
            <w:r w:rsidRPr="00C43CAE">
              <w:rPr>
                <w:rStyle w:val="HTMLCode"/>
                <w:rFonts w:eastAsiaTheme="minorEastAsia"/>
                <w:lang w:val="en-US"/>
              </w:rPr>
              <w:t>icon:SF?</w:t>
            </w:r>
            <w:r w:rsidRPr="00C43CAE">
              <w:rPr>
                <w:lang w:val="en-US"/>
              </w:rPr>
              <w:t xml:space="preserve">, </w:t>
            </w:r>
            <w:r w:rsidRPr="00C43CAE">
              <w:rPr>
                <w:rStyle w:val="HTMLCode"/>
                <w:rFonts w:eastAsiaTheme="minorEastAsia"/>
                <w:lang w:val="en-US"/>
              </w:rPr>
              <w:t>isDisabled:Bool</w:t>
            </w:r>
          </w:p>
        </w:tc>
        <w:tc>
          <w:tcPr>
            <w:tcW w:w="0" w:type="auto"/>
            <w:vAlign w:val="center"/>
            <w:hideMark/>
          </w:tcPr>
          <w:p w14:paraId="3648B01F" w14:textId="77777777" w:rsidR="00C43CAE" w:rsidRDefault="00C43CAE">
            <w:r>
              <w:rPr>
                <w:rStyle w:val="HTMLCode"/>
                <w:rFonts w:eastAsiaTheme="minorEastAsia"/>
              </w:rPr>
              <w:t>opacity 0.3</w:t>
            </w:r>
            <w:r>
              <w:t xml:space="preserve"> on disabled</w:t>
            </w:r>
          </w:p>
        </w:tc>
      </w:tr>
      <w:tr w:rsidR="00C43CAE" w14:paraId="3273F68D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A6A1" w14:textId="77777777" w:rsidR="00C43CAE" w:rsidRDefault="00C43CAE">
            <w:r>
              <w:rPr>
                <w:rStyle w:val="HTMLCode"/>
                <w:rFonts w:eastAsiaTheme="minorEastAsia"/>
              </w:rPr>
              <w:t>SegmentedTab</w:t>
            </w:r>
          </w:p>
        </w:tc>
        <w:tc>
          <w:tcPr>
            <w:tcW w:w="0" w:type="auto"/>
            <w:vAlign w:val="center"/>
            <w:hideMark/>
          </w:tcPr>
          <w:p w14:paraId="62262556" w14:textId="77777777" w:rsidR="00C43CAE" w:rsidRDefault="00C43CAE">
            <w:r>
              <w:rPr>
                <w:rStyle w:val="HTMLCode"/>
                <w:rFonts w:eastAsiaTheme="minorEastAsia"/>
              </w:rPr>
              <w:t>UI/Tab/CategorySegment.swift</w:t>
            </w:r>
          </w:p>
        </w:tc>
        <w:tc>
          <w:tcPr>
            <w:tcW w:w="0" w:type="auto"/>
            <w:vAlign w:val="center"/>
            <w:hideMark/>
          </w:tcPr>
          <w:p w14:paraId="6C732C95" w14:textId="77777777" w:rsidR="00C43CAE" w:rsidRDefault="00C43CAE">
            <w:r>
              <w:rPr>
                <w:rStyle w:val="HTMLCode"/>
                <w:rFonts w:eastAsiaTheme="minorEastAsia"/>
              </w:rPr>
              <w:t>items:[String]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selected:Int</w:t>
            </w:r>
          </w:p>
        </w:tc>
        <w:tc>
          <w:tcPr>
            <w:tcW w:w="0" w:type="auto"/>
            <w:vAlign w:val="center"/>
            <w:hideMark/>
          </w:tcPr>
          <w:p w14:paraId="19822FE4" w14:textId="77777777" w:rsidR="00C43CAE" w:rsidRDefault="00C43CAE">
            <w:r>
              <w:rPr>
                <w:rStyle w:val="HTMLCode"/>
                <w:rFonts w:eastAsiaTheme="minorEastAsia"/>
              </w:rPr>
              <w:t>withAnimation(.easeInOut(duration:0.2))</w:t>
            </w:r>
          </w:p>
        </w:tc>
      </w:tr>
      <w:tr w:rsidR="00C43CAE" w14:paraId="54E1EDAA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45F5" w14:textId="77777777" w:rsidR="00C43CAE" w:rsidRDefault="00C43CAE">
            <w:r>
              <w:rPr>
                <w:rStyle w:val="HTMLCode"/>
                <w:rFonts w:eastAsiaTheme="minorEastAsia"/>
              </w:rPr>
              <w:t>PieChartView</w:t>
            </w:r>
          </w:p>
        </w:tc>
        <w:tc>
          <w:tcPr>
            <w:tcW w:w="0" w:type="auto"/>
            <w:vAlign w:val="center"/>
            <w:hideMark/>
          </w:tcPr>
          <w:p w14:paraId="42768D76" w14:textId="77777777" w:rsidR="00C43CAE" w:rsidRDefault="00C43CAE">
            <w:r>
              <w:rPr>
                <w:rStyle w:val="HTMLCode"/>
                <w:rFonts w:eastAsiaTheme="minorEastAsia"/>
              </w:rPr>
              <w:t>UI/Charts/PieChartView.swift</w:t>
            </w:r>
          </w:p>
        </w:tc>
        <w:tc>
          <w:tcPr>
            <w:tcW w:w="0" w:type="auto"/>
            <w:vAlign w:val="center"/>
            <w:hideMark/>
          </w:tcPr>
          <w:p w14:paraId="591DD051" w14:textId="77777777" w:rsidR="00C43CAE" w:rsidRPr="00C43CAE" w:rsidRDefault="00C43CAE">
            <w:pPr>
              <w:rPr>
                <w:lang w:val="en-US"/>
              </w:rPr>
            </w:pPr>
            <w:r w:rsidRPr="00C43CAE">
              <w:rPr>
                <w:rStyle w:val="HTMLCode"/>
                <w:rFonts w:eastAsiaTheme="minorEastAsia"/>
                <w:lang w:val="en-US"/>
              </w:rPr>
              <w:t>data:[(label,String,percent,Color)]</w:t>
            </w:r>
          </w:p>
        </w:tc>
        <w:tc>
          <w:tcPr>
            <w:tcW w:w="0" w:type="auto"/>
            <w:vAlign w:val="center"/>
            <w:hideMark/>
          </w:tcPr>
          <w:p w14:paraId="67CD9535" w14:textId="77777777" w:rsidR="00C43CAE" w:rsidRDefault="00C43CAE">
            <w:r>
              <w:t>130</w:t>
            </w:r>
            <w:r>
              <w:rPr>
                <w:rFonts w:ascii="Times New Roman" w:hAnsi="Times New Roman" w:cs="Times New Roman"/>
              </w:rPr>
              <w:t> </w:t>
            </w:r>
            <w:r>
              <w:t xml:space="preserve">ms </w:t>
            </w:r>
            <w:r>
              <w:rPr>
                <w:rStyle w:val="HTMLCode"/>
                <w:rFonts w:eastAsiaTheme="minorEastAsia"/>
              </w:rPr>
              <w:t>spring</w:t>
            </w:r>
            <w:r>
              <w:t xml:space="preserve"> </w:t>
            </w:r>
            <w:r>
              <w:rPr>
                <w:rFonts w:ascii="PingFang TC" w:eastAsia="PingFang TC" w:hAnsi="PingFang TC" w:cs="PingFang TC" w:hint="eastAsia"/>
              </w:rPr>
              <w:t>交互放大</w:t>
            </w:r>
          </w:p>
        </w:tc>
      </w:tr>
    </w:tbl>
    <w:p w14:paraId="7A6783AC" w14:textId="77777777" w:rsidR="00C43CAE" w:rsidRDefault="00C43CAE" w:rsidP="00C43CAE">
      <w:pPr>
        <w:pStyle w:val="Heading3"/>
      </w:pPr>
      <w:r>
        <w:t xml:space="preserve">7.3 </w:t>
      </w:r>
      <w:r>
        <w:t>各畫面規</w:t>
      </w:r>
      <w:r>
        <w:rPr>
          <w:rFonts w:ascii="PingFang TC" w:eastAsia="PingFang TC" w:hAnsi="PingFang TC" w:cs="PingFang TC" w:hint="eastAsia"/>
        </w:rPr>
        <w:t>格</w:t>
      </w:r>
    </w:p>
    <w:p w14:paraId="7033536B" w14:textId="77777777" w:rsidR="00C43CAE" w:rsidRDefault="00C43CAE" w:rsidP="00C43CAE">
      <w:pPr>
        <w:pStyle w:val="Heading4"/>
      </w:pPr>
      <w:r>
        <w:t>Home</w:t>
      </w:r>
    </w:p>
    <w:p w14:paraId="7C142C53" w14:textId="77777777" w:rsidR="00C43CAE" w:rsidRDefault="00C43CAE" w:rsidP="00C43CAE">
      <w:pPr>
        <w:pStyle w:val="NormalWeb"/>
        <w:numPr>
          <w:ilvl w:val="0"/>
          <w:numId w:val="13"/>
        </w:numPr>
      </w:pPr>
      <w:r>
        <w:t>Safe</w:t>
      </w:r>
      <w:r>
        <w:noBreakHyphen/>
        <w:t>area top 54 pt (</w:t>
      </w:r>
      <w:r>
        <w:rPr>
          <w:rFonts w:ascii="PingFang TC" w:eastAsia="PingFang TC" w:hAnsi="PingFang TC" w:cs="PingFang TC" w:hint="eastAsia"/>
        </w:rPr>
        <w:t>餘額列</w:t>
      </w:r>
      <w:r>
        <w:t>)</w:t>
      </w:r>
      <w:r>
        <w:rPr>
          <w:rFonts w:ascii="PingFang TC" w:eastAsia="PingFang TC" w:hAnsi="PingFang TC" w:cs="PingFang TC" w:hint="eastAsia"/>
        </w:rPr>
        <w:t>，底部</w:t>
      </w:r>
      <w:r>
        <w:t xml:space="preserve"> TabBar 60 pt</w:t>
      </w:r>
      <w:r>
        <w:rPr>
          <w:rFonts w:ascii="PingFang TC" w:eastAsia="PingFang TC" w:hAnsi="PingFang TC" w:cs="PingFang TC" w:hint="eastAsia"/>
        </w:rPr>
        <w:t>。</w:t>
      </w:r>
    </w:p>
    <w:p w14:paraId="2CF5611E" w14:textId="77777777" w:rsidR="00C43CAE" w:rsidRDefault="00C43CAE" w:rsidP="00C43CAE">
      <w:pPr>
        <w:pStyle w:val="NormalWeb"/>
        <w:numPr>
          <w:ilvl w:val="0"/>
          <w:numId w:val="13"/>
        </w:numPr>
      </w:pPr>
      <w:r>
        <w:rPr>
          <w:rStyle w:val="HTMLCode"/>
        </w:rPr>
        <w:t>ChampionCarousel</w:t>
      </w:r>
      <w:r>
        <w:t xml:space="preserve"> </w:t>
      </w:r>
      <w:r>
        <w:rPr>
          <w:rFonts w:ascii="PingFang TC" w:eastAsia="PingFang TC" w:hAnsi="PingFang TC" w:cs="PingFang TC" w:hint="eastAsia"/>
        </w:rPr>
        <w:t>寬</w:t>
      </w:r>
      <w:r>
        <w:t xml:space="preserve"> 360 pt</w:t>
      </w:r>
      <w:r>
        <w:rPr>
          <w:rFonts w:ascii="PingFang TC" w:eastAsia="PingFang TC" w:hAnsi="PingFang TC" w:cs="PingFang TC" w:hint="eastAsia"/>
        </w:rPr>
        <w:t>，高</w:t>
      </w:r>
      <w:r>
        <w:t xml:space="preserve"> 130 pt</w:t>
      </w:r>
      <w:r>
        <w:rPr>
          <w:rFonts w:ascii="PingFang TC" w:eastAsia="PingFang TC" w:hAnsi="PingFang TC" w:cs="PingFang TC" w:hint="eastAsia"/>
        </w:rPr>
        <w:t>，使用</w:t>
      </w:r>
      <w:r>
        <w:t xml:space="preserve"> </w:t>
      </w:r>
      <w:r>
        <w:rPr>
          <w:rStyle w:val="HTMLCode"/>
        </w:rPr>
        <w:t>TabView(.page)</w:t>
      </w:r>
      <w:r>
        <w:rPr>
          <w:rFonts w:ascii="PingFang TC" w:eastAsia="PingFang TC" w:hAnsi="PingFang TC" w:cs="PingFang TC" w:hint="eastAsia"/>
        </w:rPr>
        <w:t>。</w:t>
      </w:r>
    </w:p>
    <w:p w14:paraId="5C9B8434" w14:textId="77777777" w:rsidR="00C43CAE" w:rsidRDefault="00C43CAE" w:rsidP="00C43CAE">
      <w:pPr>
        <w:pStyle w:val="NormalWeb"/>
        <w:numPr>
          <w:ilvl w:val="0"/>
          <w:numId w:val="13"/>
        </w:numPr>
      </w:pPr>
      <w:r>
        <w:rPr>
          <w:rFonts w:ascii="PingFang TC" w:eastAsia="PingFang TC" w:hAnsi="PingFang TC" w:cs="PingFang TC" w:hint="eastAsia"/>
        </w:rPr>
        <w:t>類別篩選</w:t>
      </w:r>
      <w:r>
        <w:t xml:space="preserve"> </w:t>
      </w:r>
      <w:r>
        <w:rPr>
          <w:rStyle w:val="HTMLCode"/>
        </w:rPr>
        <w:t>ScrollView(.horizontal)</w:t>
      </w:r>
      <w:r>
        <w:rPr>
          <w:rFonts w:ascii="PingFang TC" w:eastAsia="PingFang TC" w:hAnsi="PingFang TC" w:cs="PingFang TC" w:hint="eastAsia"/>
        </w:rPr>
        <w:t>；</w:t>
      </w:r>
      <w:r>
        <w:t>Item 46×32 pt</w:t>
      </w:r>
      <w:r>
        <w:rPr>
          <w:rFonts w:ascii="PingFang TC" w:eastAsia="PingFang TC" w:hAnsi="PingFang TC" w:cs="PingFang TC" w:hint="eastAsia"/>
        </w:rPr>
        <w:t>。</w:t>
      </w:r>
    </w:p>
    <w:p w14:paraId="552BA398" w14:textId="77777777" w:rsidR="00C43CAE" w:rsidRDefault="00C43CAE" w:rsidP="00C43CAE">
      <w:pPr>
        <w:pStyle w:val="NormalWeb"/>
        <w:numPr>
          <w:ilvl w:val="0"/>
          <w:numId w:val="13"/>
        </w:numPr>
      </w:pPr>
      <w:r>
        <w:rPr>
          <w:rFonts w:ascii="PingFang TC" w:eastAsia="PingFang TC" w:hAnsi="PingFang TC" w:cs="PingFang TC" w:hint="eastAsia"/>
        </w:rPr>
        <w:t>群組</w:t>
      </w:r>
      <w:r>
        <w:t xml:space="preserve"> </w:t>
      </w:r>
      <w:r>
        <w:rPr>
          <w:rStyle w:val="HTMLCode"/>
        </w:rPr>
        <w:t>GroupCard</w:t>
      </w:r>
      <w:r>
        <w:rPr>
          <w:rFonts w:ascii="PingFang TC" w:eastAsia="PingFang TC" w:hAnsi="PingFang TC" w:cs="PingFang TC" w:hint="eastAsia"/>
        </w:rPr>
        <w:t>：內邊距</w:t>
      </w:r>
      <w:r>
        <w:t> 16 pt</w:t>
      </w:r>
      <w:r>
        <w:rPr>
          <w:rFonts w:ascii="PingFang TC" w:eastAsia="PingFang TC" w:hAnsi="PingFang TC" w:cs="PingFang TC" w:hint="eastAsia"/>
        </w:rPr>
        <w:t>，卡片高度</w:t>
      </w:r>
      <w:r>
        <w:t xml:space="preserve"> 94 pt</w:t>
      </w:r>
      <w:r>
        <w:rPr>
          <w:rFonts w:ascii="PingFang TC" w:eastAsia="PingFang TC" w:hAnsi="PingFang TC" w:cs="PingFang TC" w:hint="eastAsia"/>
        </w:rPr>
        <w:t>；使用</w:t>
      </w:r>
      <w:r>
        <w:t xml:space="preserve"> </w:t>
      </w:r>
      <w:r>
        <w:rPr>
          <w:rStyle w:val="HTMLCode"/>
        </w:rPr>
        <w:t>HStack</w:t>
      </w:r>
      <w:r>
        <w:t xml:space="preserve"> + </w:t>
      </w:r>
      <w:r>
        <w:rPr>
          <w:rStyle w:val="HTMLCode"/>
        </w:rPr>
        <w:t>Spacer()</w:t>
      </w:r>
      <w:r>
        <w:rPr>
          <w:rFonts w:ascii="PingFang TC" w:eastAsia="PingFang TC" w:hAnsi="PingFang TC" w:cs="PingFang TC" w:hint="eastAsia"/>
        </w:rPr>
        <w:t>；右側</w:t>
      </w:r>
      <w:r>
        <w:t xml:space="preserve"> </w:t>
      </w:r>
      <w:r>
        <w:rPr>
          <w:rStyle w:val="HTMLCode"/>
        </w:rPr>
        <w:t>JoinButton</w:t>
      </w:r>
      <w:r>
        <w:t xml:space="preserve"> </w:t>
      </w:r>
      <w:r>
        <w:rPr>
          <w:rFonts w:ascii="PingFang TC" w:eastAsia="PingFang TC" w:hAnsi="PingFang TC" w:cs="PingFang TC" w:hint="eastAsia"/>
        </w:rPr>
        <w:t>寬</w:t>
      </w:r>
      <w:r>
        <w:t xml:space="preserve"> 88 pt</w:t>
      </w:r>
      <w:r>
        <w:rPr>
          <w:rFonts w:ascii="PingFang TC" w:eastAsia="PingFang TC" w:hAnsi="PingFang TC" w:cs="PingFang TC" w:hint="eastAsia"/>
        </w:rPr>
        <w:t>。</w:t>
      </w:r>
    </w:p>
    <w:p w14:paraId="062FDCDB" w14:textId="77777777" w:rsidR="00C43CAE" w:rsidRDefault="00C43CAE" w:rsidP="00C43CAE">
      <w:pPr>
        <w:pStyle w:val="Heading4"/>
      </w:pPr>
      <w:r>
        <w:t>Chat</w:t>
      </w:r>
    </w:p>
    <w:p w14:paraId="753880D7" w14:textId="77777777" w:rsidR="00C43CAE" w:rsidRDefault="00C43CAE" w:rsidP="00C43CAE">
      <w:pPr>
        <w:pStyle w:val="NormalWeb"/>
        <w:numPr>
          <w:ilvl w:val="0"/>
          <w:numId w:val="14"/>
        </w:numPr>
      </w:pPr>
      <w:r>
        <w:t>Message Bubble</w:t>
      </w:r>
      <w:r>
        <w:rPr>
          <w:rFonts w:ascii="PingFang TC" w:eastAsia="PingFang TC" w:hAnsi="PingFang TC" w:cs="PingFang TC" w:hint="eastAsia"/>
        </w:rPr>
        <w:t>：</w:t>
      </w:r>
    </w:p>
    <w:p w14:paraId="13B3BCA8" w14:textId="77777777" w:rsidR="00C43CAE" w:rsidRDefault="00C43CAE" w:rsidP="00C43CAE">
      <w:pPr>
        <w:pStyle w:val="NormalWeb"/>
        <w:numPr>
          <w:ilvl w:val="1"/>
          <w:numId w:val="14"/>
        </w:numPr>
      </w:pPr>
      <w:r>
        <w:t xml:space="preserve">Host </w:t>
      </w:r>
      <w:r>
        <w:rPr>
          <w:rFonts w:ascii="PingFang TC" w:eastAsia="PingFang TC" w:hAnsi="PingFang TC" w:cs="PingFang TC" w:hint="eastAsia"/>
        </w:rPr>
        <w:t>指令</w:t>
      </w:r>
      <w:r>
        <w:t xml:space="preserve"> </w:t>
      </w:r>
      <w:r>
        <w:rPr>
          <w:rStyle w:val="HTMLCode"/>
        </w:rPr>
        <w:t>isCommand==true</w:t>
      </w:r>
      <w:r>
        <w:t xml:space="preserve"> → </w:t>
      </w:r>
      <w:r>
        <w:rPr>
          <w:rFonts w:ascii="PingFang TC" w:eastAsia="PingFang TC" w:hAnsi="PingFang TC" w:cs="PingFang TC" w:hint="eastAsia"/>
        </w:rPr>
        <w:t>背景</w:t>
      </w:r>
      <w:r>
        <w:t xml:space="preserve"> </w:t>
      </w:r>
      <w:r>
        <w:rPr>
          <w:rStyle w:val="HTMLCode"/>
        </w:rPr>
        <w:t>brand</w:t>
      </w:r>
      <w:r>
        <w:rPr>
          <w:rStyle w:val="HTMLCode"/>
        </w:rPr>
        <w:noBreakHyphen/>
        <w:t>blue #007BFF</w:t>
      </w:r>
      <w:r>
        <w:t xml:space="preserve">, </w:t>
      </w:r>
      <w:r>
        <w:rPr>
          <w:rFonts w:ascii="PingFang TC" w:eastAsia="PingFang TC" w:hAnsi="PingFang TC" w:cs="PingFang TC" w:hint="eastAsia"/>
        </w:rPr>
        <w:t>白字。</w:t>
      </w:r>
    </w:p>
    <w:p w14:paraId="715938F1" w14:textId="77777777" w:rsidR="00C43CAE" w:rsidRDefault="00C43CAE" w:rsidP="00C43CAE">
      <w:pPr>
        <w:pStyle w:val="NormalWeb"/>
        <w:numPr>
          <w:ilvl w:val="1"/>
          <w:numId w:val="14"/>
        </w:numPr>
      </w:pPr>
      <w:r>
        <w:rPr>
          <w:rFonts w:ascii="PingFang TC" w:eastAsia="PingFang TC" w:hAnsi="PingFang TC" w:cs="PingFang TC" w:hint="eastAsia"/>
        </w:rPr>
        <w:t>角半徑</w:t>
      </w:r>
      <w:r>
        <w:t xml:space="preserve"> host 12 pt, arrow </w:t>
      </w:r>
      <w:r>
        <w:rPr>
          <w:rFonts w:ascii="PingFang TC" w:eastAsia="PingFang TC" w:hAnsi="PingFang TC" w:cs="PingFang TC" w:hint="eastAsia"/>
        </w:rPr>
        <w:t>不做。</w:t>
      </w:r>
    </w:p>
    <w:p w14:paraId="06EA736F" w14:textId="77777777" w:rsidR="00C43CAE" w:rsidRDefault="00C43CAE" w:rsidP="00C43CAE">
      <w:pPr>
        <w:pStyle w:val="NormalWeb"/>
        <w:numPr>
          <w:ilvl w:val="0"/>
          <w:numId w:val="14"/>
        </w:numPr>
      </w:pPr>
      <w:r>
        <w:rPr>
          <w:rFonts w:ascii="PingFang TC" w:eastAsia="PingFang TC" w:hAnsi="PingFang TC" w:cs="PingFang TC" w:hint="eastAsia"/>
        </w:rPr>
        <w:lastRenderedPageBreak/>
        <w:t>投資面板</w:t>
      </w:r>
    </w:p>
    <w:p w14:paraId="6B5B22CB" w14:textId="77777777" w:rsidR="00C43CAE" w:rsidRDefault="00C43CAE" w:rsidP="00C43CAE">
      <w:pPr>
        <w:pStyle w:val="NormalWeb"/>
        <w:numPr>
          <w:ilvl w:val="1"/>
          <w:numId w:val="14"/>
        </w:numPr>
      </w:pPr>
      <w:r>
        <w:rPr>
          <w:rFonts w:ascii="PingFang TC" w:eastAsia="PingFang TC" w:hAnsi="PingFang TC" w:cs="PingFang TC" w:hint="eastAsia"/>
        </w:rPr>
        <w:t>顶部折疊手柄</w:t>
      </w:r>
      <w:r>
        <w:t xml:space="preserve"> </w:t>
      </w:r>
      <w:r>
        <w:rPr>
          <w:rStyle w:val="HTMLCode"/>
        </w:rPr>
        <w:t>RoundedRectangle</w:t>
      </w:r>
      <w:r>
        <w:t xml:space="preserve"> 24 × 4 pt</w:t>
      </w:r>
      <w:r>
        <w:rPr>
          <w:rFonts w:ascii="PingFang TC" w:eastAsia="PingFang TC" w:hAnsi="PingFang TC" w:cs="PingFang TC" w:hint="eastAsia"/>
        </w:rPr>
        <w:t>。</w:t>
      </w:r>
    </w:p>
    <w:p w14:paraId="2252ABCD" w14:textId="77777777" w:rsidR="00C43CAE" w:rsidRDefault="00C43CAE" w:rsidP="00C43CAE">
      <w:pPr>
        <w:pStyle w:val="NormalWeb"/>
        <w:numPr>
          <w:ilvl w:val="1"/>
          <w:numId w:val="14"/>
        </w:numPr>
      </w:pPr>
      <w:r>
        <w:rPr>
          <w:rStyle w:val="HTMLCode"/>
        </w:rPr>
        <w:t>PieChartView</w:t>
      </w:r>
      <w:r>
        <w:t xml:space="preserve"> </w:t>
      </w:r>
      <w:r>
        <w:rPr>
          <w:rFonts w:ascii="PingFang TC" w:eastAsia="PingFang TC" w:hAnsi="PingFang TC" w:cs="PingFang TC" w:hint="eastAsia"/>
        </w:rPr>
        <w:t>固定</w:t>
      </w:r>
      <w:r>
        <w:t xml:space="preserve"> 90 × 90 pt</w:t>
      </w:r>
      <w:r>
        <w:rPr>
          <w:rFonts w:ascii="PingFang TC" w:eastAsia="PingFang TC" w:hAnsi="PingFang TC" w:cs="PingFang TC" w:hint="eastAsia"/>
        </w:rPr>
        <w:t>，右側文字列間距</w:t>
      </w:r>
      <w:r>
        <w:t xml:space="preserve"> 6 pt</w:t>
      </w:r>
      <w:r>
        <w:rPr>
          <w:rFonts w:ascii="PingFang TC" w:eastAsia="PingFang TC" w:hAnsi="PingFang TC" w:cs="PingFang TC" w:hint="eastAsia"/>
        </w:rPr>
        <w:t>。</w:t>
      </w:r>
    </w:p>
    <w:p w14:paraId="58959A15" w14:textId="77777777" w:rsidR="00C43CAE" w:rsidRDefault="00C43CAE" w:rsidP="00C43CAE">
      <w:pPr>
        <w:pStyle w:val="Heading4"/>
      </w:pPr>
      <w:r>
        <w:t>Info (</w:t>
      </w:r>
      <w:r>
        <w:t>文章列表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71"/>
        <w:gridCol w:w="5150"/>
      </w:tblGrid>
      <w:tr w:rsidR="00C43CAE" w14:paraId="781F547D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503D2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區域</w:t>
            </w:r>
          </w:p>
        </w:tc>
        <w:tc>
          <w:tcPr>
            <w:tcW w:w="0" w:type="auto"/>
            <w:vAlign w:val="center"/>
            <w:hideMark/>
          </w:tcPr>
          <w:p w14:paraId="38B09A95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尺寸</w:t>
            </w:r>
          </w:p>
        </w:tc>
        <w:tc>
          <w:tcPr>
            <w:tcW w:w="0" w:type="auto"/>
            <w:vAlign w:val="center"/>
            <w:hideMark/>
          </w:tcPr>
          <w:p w14:paraId="6A271361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注意事項</w:t>
            </w:r>
          </w:p>
        </w:tc>
      </w:tr>
      <w:tr w:rsidR="00C43CAE" w14:paraId="7CC92F34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40F6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搜尋框</w:t>
            </w:r>
          </w:p>
        </w:tc>
        <w:tc>
          <w:tcPr>
            <w:tcW w:w="0" w:type="auto"/>
            <w:vAlign w:val="center"/>
            <w:hideMark/>
          </w:tcPr>
          <w:p w14:paraId="493DF974" w14:textId="77777777" w:rsidR="00C43CAE" w:rsidRDefault="00C43CAE">
            <w:r>
              <w:t>343×40 pt</w:t>
            </w:r>
          </w:p>
        </w:tc>
        <w:tc>
          <w:tcPr>
            <w:tcW w:w="0" w:type="auto"/>
            <w:vAlign w:val="center"/>
            <w:hideMark/>
          </w:tcPr>
          <w:p w14:paraId="6997BA0B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左</w:t>
            </w:r>
            <w:r>
              <w:t xml:space="preserve"> icon 20 pt</w:t>
            </w:r>
            <w:r>
              <w:rPr>
                <w:rFonts w:ascii="PingFang TC" w:eastAsia="PingFang TC" w:hAnsi="PingFang TC" w:cs="PingFang TC" w:hint="eastAsia"/>
              </w:rPr>
              <w:t>，字體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body</w:t>
            </w:r>
            <w:r>
              <w:t xml:space="preserve"> 14 pt</w:t>
            </w:r>
          </w:p>
        </w:tc>
      </w:tr>
      <w:tr w:rsidR="00C43CAE" w14:paraId="42B2C10E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DDB8" w14:textId="77777777" w:rsidR="00C43CAE" w:rsidRDefault="00C43CAE">
            <w:r>
              <w:t>ArticleCard</w:t>
            </w:r>
          </w:p>
        </w:tc>
        <w:tc>
          <w:tcPr>
            <w:tcW w:w="0" w:type="auto"/>
            <w:vAlign w:val="center"/>
            <w:hideMark/>
          </w:tcPr>
          <w:p w14:paraId="1A5AB10A" w14:textId="77777777" w:rsidR="00C43CAE" w:rsidRDefault="00C43CAE">
            <w:r>
              <w:t>343×116 pt</w:t>
            </w:r>
          </w:p>
        </w:tc>
        <w:tc>
          <w:tcPr>
            <w:tcW w:w="0" w:type="auto"/>
            <w:vAlign w:val="center"/>
            <w:hideMark/>
          </w:tcPr>
          <w:p w14:paraId="24469444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影陰：</w:t>
            </w:r>
            <w:r>
              <w:t>Elevation 1</w:t>
            </w:r>
          </w:p>
        </w:tc>
      </w:tr>
      <w:tr w:rsidR="00C43CAE" w14:paraId="7B316CC1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1372" w14:textId="77777777" w:rsidR="00C43CAE" w:rsidRDefault="00C43CAE">
            <w:r>
              <w:t>Tag</w:t>
            </w:r>
          </w:p>
        </w:tc>
        <w:tc>
          <w:tcPr>
            <w:tcW w:w="0" w:type="auto"/>
            <w:vAlign w:val="center"/>
            <w:hideMark/>
          </w:tcPr>
          <w:p w14:paraId="7DE7E2B0" w14:textId="77777777" w:rsidR="00C43CAE" w:rsidRDefault="00C43CAE">
            <w:r>
              <w:t>46×20 pt</w:t>
            </w:r>
          </w:p>
        </w:tc>
        <w:tc>
          <w:tcPr>
            <w:tcW w:w="0" w:type="auto"/>
            <w:vAlign w:val="center"/>
            <w:hideMark/>
          </w:tcPr>
          <w:p w14:paraId="43F077D1" w14:textId="77777777" w:rsidR="00C43CAE" w:rsidRDefault="00C43CAE">
            <w:r>
              <w:rPr>
                <w:rStyle w:val="HTMLCode"/>
                <w:rFonts w:eastAsiaTheme="minorEastAsia"/>
              </w:rPr>
              <w:t>caption2</w:t>
            </w:r>
            <w:r>
              <w:t xml:space="preserve"> </w:t>
            </w:r>
            <w:r>
              <w:rPr>
                <w:rFonts w:ascii="PingFang TC" w:eastAsia="PingFang TC" w:hAnsi="PingFang TC" w:cs="PingFang TC" w:hint="eastAsia"/>
              </w:rPr>
              <w:t>字體，圓角</w:t>
            </w:r>
            <w:r>
              <w:t xml:space="preserve"> 10 pt</w:t>
            </w:r>
          </w:p>
        </w:tc>
      </w:tr>
      <w:tr w:rsidR="00C43CAE" w14:paraId="40C55E3C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63488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推薦作者</w:t>
            </w:r>
          </w:p>
        </w:tc>
        <w:tc>
          <w:tcPr>
            <w:tcW w:w="0" w:type="auto"/>
            <w:vAlign w:val="center"/>
            <w:hideMark/>
          </w:tcPr>
          <w:p w14:paraId="7EBA0804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卡片寬</w:t>
            </w:r>
            <w:r>
              <w:t xml:space="preserve"> 70 pt</w:t>
            </w:r>
          </w:p>
        </w:tc>
        <w:tc>
          <w:tcPr>
            <w:tcW w:w="0" w:type="auto"/>
            <w:vAlign w:val="center"/>
            <w:hideMark/>
          </w:tcPr>
          <w:p w14:paraId="41D26DA6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按鈕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FollowButton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↔️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FollowingButton</w:t>
            </w:r>
            <w:r>
              <w:t xml:space="preserve"> </w:t>
            </w:r>
            <w:r>
              <w:rPr>
                <w:rFonts w:ascii="PingFang TC" w:eastAsia="PingFang TC" w:hAnsi="PingFang TC" w:cs="PingFang TC" w:hint="eastAsia"/>
              </w:rPr>
              <w:t>動畫</w:t>
            </w:r>
            <w:r>
              <w:t xml:space="preserve"> fade</w:t>
            </w:r>
          </w:p>
        </w:tc>
      </w:tr>
    </w:tbl>
    <w:p w14:paraId="6EBCF0F8" w14:textId="77777777" w:rsidR="00C43CAE" w:rsidRDefault="00C43CAE" w:rsidP="00C43CAE">
      <w:pPr>
        <w:pStyle w:val="Heading4"/>
      </w:pPr>
      <w:r>
        <w:t>Wallet</w:t>
      </w:r>
    </w:p>
    <w:p w14:paraId="61755DBE" w14:textId="77777777" w:rsidR="00C43CAE" w:rsidRDefault="00C43CAE" w:rsidP="00C43CAE">
      <w:pPr>
        <w:pStyle w:val="NormalWeb"/>
        <w:numPr>
          <w:ilvl w:val="0"/>
          <w:numId w:val="15"/>
        </w:numPr>
      </w:pPr>
      <w:r>
        <w:rPr>
          <w:rFonts w:ascii="PingFang TC" w:eastAsia="PingFang TC" w:hAnsi="PingFang TC" w:cs="PingFang TC" w:hint="eastAsia"/>
        </w:rPr>
        <w:t>餘額標題右對齊；使用</w:t>
      </w:r>
      <w:r>
        <w:t xml:space="preserve"> </w:t>
      </w:r>
      <w:r>
        <w:rPr>
          <w:rStyle w:val="HTMLCode"/>
        </w:rPr>
        <w:t>Text + .monospacedDigit()</w:t>
      </w:r>
      <w:r>
        <w:t xml:space="preserve"> </w:t>
      </w:r>
      <w:r>
        <w:rPr>
          <w:rFonts w:ascii="PingFang TC" w:eastAsia="PingFang TC" w:hAnsi="PingFang TC" w:cs="PingFang TC" w:hint="eastAsia"/>
        </w:rPr>
        <w:t>保持對齊。</w:t>
      </w:r>
    </w:p>
    <w:p w14:paraId="6E9A2168" w14:textId="77777777" w:rsidR="00C43CAE" w:rsidRDefault="00C43CAE" w:rsidP="00C43CAE">
      <w:pPr>
        <w:pStyle w:val="NormalWeb"/>
        <w:numPr>
          <w:ilvl w:val="0"/>
          <w:numId w:val="15"/>
        </w:numPr>
      </w:pPr>
      <w:r>
        <w:rPr>
          <w:rStyle w:val="HTMLCode"/>
        </w:rPr>
        <w:t>GiftStoreCell</w:t>
      </w:r>
      <w:r>
        <w:rPr>
          <w:rFonts w:ascii="PingFang TC" w:eastAsia="PingFang TC" w:hAnsi="PingFang TC" w:cs="PingFang TC" w:hint="eastAsia"/>
        </w:rPr>
        <w:t>：列表寬</w:t>
      </w:r>
      <w:r>
        <w:t xml:space="preserve"> 327 pt</w:t>
      </w:r>
      <w:r>
        <w:rPr>
          <w:rFonts w:ascii="PingFang TC" w:eastAsia="PingFang TC" w:hAnsi="PingFang TC" w:cs="PingFang TC" w:hint="eastAsia"/>
        </w:rPr>
        <w:t>，高</w:t>
      </w:r>
      <w:r>
        <w:t xml:space="preserve"> 92 pt</w:t>
      </w:r>
      <w:r>
        <w:rPr>
          <w:rFonts w:ascii="PingFang TC" w:eastAsia="PingFang TC" w:hAnsi="PingFang TC" w:cs="PingFang TC" w:hint="eastAsia"/>
        </w:rPr>
        <w:t>；左</w:t>
      </w:r>
      <w:r>
        <w:t xml:space="preserve"> Emoji 48 pt</w:t>
      </w:r>
      <w:r>
        <w:rPr>
          <w:rFonts w:ascii="PingFang TC" w:eastAsia="PingFang TC" w:hAnsi="PingFang TC" w:cs="PingFang TC" w:hint="eastAsia"/>
        </w:rPr>
        <w:t>。</w:t>
      </w:r>
    </w:p>
    <w:p w14:paraId="2A007563" w14:textId="77777777" w:rsidR="00C43CAE" w:rsidRDefault="00C43CAE" w:rsidP="00C43CAE">
      <w:pPr>
        <w:pStyle w:val="NormalWeb"/>
        <w:numPr>
          <w:ilvl w:val="0"/>
          <w:numId w:val="15"/>
        </w:numPr>
      </w:pPr>
      <w:r>
        <w:rPr>
          <w:rFonts w:ascii="PingFang TC" w:eastAsia="PingFang TC" w:hAnsi="PingFang TC" w:cs="PingFang TC" w:hint="eastAsia"/>
        </w:rPr>
        <w:t>提領彈窗：使用</w:t>
      </w:r>
      <w:r>
        <w:t xml:space="preserve"> </w:t>
      </w:r>
      <w:r>
        <w:rPr>
          <w:rStyle w:val="HTMLCode"/>
        </w:rPr>
        <w:t>Alert</w:t>
      </w:r>
      <w:r>
        <w:rPr>
          <w:rFonts w:ascii="PingFang TC" w:eastAsia="PingFang TC" w:hAnsi="PingFang TC" w:cs="PingFang TC" w:hint="eastAsia"/>
        </w:rPr>
        <w:t>；二次確認</w:t>
      </w:r>
      <w:r>
        <w:t xml:space="preserve"> </w:t>
      </w:r>
      <w:r>
        <w:rPr>
          <w:rStyle w:val="HTMLCode"/>
        </w:rPr>
        <w:t>Destructive</w:t>
      </w:r>
      <w:r>
        <w:t xml:space="preserve"> style</w:t>
      </w:r>
      <w:r>
        <w:rPr>
          <w:rFonts w:ascii="PingFang TC" w:eastAsia="PingFang TC" w:hAnsi="PingFang TC" w:cs="PingFang TC" w:hint="eastAsia"/>
        </w:rPr>
        <w:t>。</w:t>
      </w:r>
    </w:p>
    <w:p w14:paraId="6EA4324D" w14:textId="77777777" w:rsidR="00C43CAE" w:rsidRDefault="00C43CAE" w:rsidP="00C43CAE">
      <w:pPr>
        <w:pStyle w:val="Heading4"/>
      </w:pPr>
      <w:r>
        <w:t>Settings</w:t>
      </w:r>
    </w:p>
    <w:p w14:paraId="2C2A9DEC" w14:textId="77777777" w:rsidR="00C43CAE" w:rsidRDefault="00C43CAE" w:rsidP="00C43CAE">
      <w:pPr>
        <w:pStyle w:val="NormalWeb"/>
        <w:numPr>
          <w:ilvl w:val="0"/>
          <w:numId w:val="16"/>
        </w:numPr>
      </w:pPr>
      <w:r>
        <w:rPr>
          <w:rFonts w:ascii="PingFang TC" w:eastAsia="PingFang TC" w:hAnsi="PingFang TC" w:cs="PingFang TC" w:hint="eastAsia"/>
        </w:rPr>
        <w:t>個人頭像圖檔裁切為</w:t>
      </w:r>
      <w:r>
        <w:t xml:space="preserve"> </w:t>
      </w:r>
      <w:r>
        <w:rPr>
          <w:rStyle w:val="HTMLCode"/>
        </w:rPr>
        <w:t>512×512 JPG</w:t>
      </w:r>
      <w:r>
        <w:rPr>
          <w:rFonts w:ascii="PingFang TC" w:eastAsia="PingFang TC" w:hAnsi="PingFang TC" w:cs="PingFang TC" w:hint="eastAsia"/>
        </w:rPr>
        <w:t>。</w:t>
      </w:r>
    </w:p>
    <w:p w14:paraId="79F93A6D" w14:textId="77777777" w:rsidR="00C43CAE" w:rsidRDefault="00C43CAE" w:rsidP="00C43CAE">
      <w:pPr>
        <w:pStyle w:val="NormalWeb"/>
        <w:numPr>
          <w:ilvl w:val="0"/>
          <w:numId w:val="16"/>
        </w:numPr>
      </w:pPr>
      <w:r>
        <w:t xml:space="preserve">QR Code </w:t>
      </w:r>
      <w:r>
        <w:rPr>
          <w:rFonts w:ascii="PingFang TC" w:eastAsia="PingFang TC" w:hAnsi="PingFang TC" w:cs="PingFang TC" w:hint="eastAsia"/>
        </w:rPr>
        <w:t>放大視圖：背景</w:t>
      </w:r>
      <w:r>
        <w:t xml:space="preserve"> </w:t>
      </w:r>
      <w:r>
        <w:rPr>
          <w:rStyle w:val="HTMLCode"/>
        </w:rPr>
        <w:t>systemBackground 90%</w:t>
      </w:r>
      <w:r>
        <w:t xml:space="preserve"> → </w:t>
      </w:r>
      <w:r>
        <w:rPr>
          <w:rFonts w:ascii="PingFang TC" w:eastAsia="PingFang TC" w:hAnsi="PingFang TC" w:cs="PingFang TC" w:hint="eastAsia"/>
        </w:rPr>
        <w:t>白卡片圓角</w:t>
      </w:r>
      <w:r>
        <w:t xml:space="preserve"> 24 pt</w:t>
      </w:r>
      <w:r>
        <w:rPr>
          <w:rFonts w:ascii="PingFang TC" w:eastAsia="PingFang TC" w:hAnsi="PingFang TC" w:cs="PingFang TC" w:hint="eastAsia"/>
        </w:rPr>
        <w:t>。</w:t>
      </w:r>
    </w:p>
    <w:p w14:paraId="694363AD" w14:textId="77777777" w:rsidR="00C43CAE" w:rsidRDefault="00C43CAE" w:rsidP="00C43CAE">
      <w:pPr>
        <w:pStyle w:val="NormalWeb"/>
        <w:numPr>
          <w:ilvl w:val="0"/>
          <w:numId w:val="16"/>
        </w:numPr>
      </w:pPr>
      <w:r>
        <w:rPr>
          <w:rFonts w:ascii="PingFang TC" w:eastAsia="PingFang TC" w:hAnsi="PingFang TC" w:cs="PingFang TC" w:hint="eastAsia"/>
        </w:rPr>
        <w:t>通知開關使用</w:t>
      </w:r>
      <w:r>
        <w:t xml:space="preserve"> </w:t>
      </w:r>
      <w:r>
        <w:rPr>
          <w:rStyle w:val="HTMLCode"/>
        </w:rPr>
        <w:t>ToggleStyle(.switch)</w:t>
      </w:r>
      <w:r>
        <w:t xml:space="preserve"> + </w:t>
      </w:r>
      <w:r>
        <w:rPr>
          <w:rStyle w:val="HTMLCode"/>
        </w:rPr>
        <w:t>tint: brand</w:t>
      </w:r>
      <w:r>
        <w:rPr>
          <w:rStyle w:val="HTMLCode"/>
        </w:rPr>
        <w:noBreakHyphen/>
        <w:t>green</w:t>
      </w:r>
      <w:r>
        <w:rPr>
          <w:rFonts w:ascii="PingFang TC" w:eastAsia="PingFang TC" w:hAnsi="PingFang TC" w:cs="PingFang TC" w:hint="eastAsia"/>
        </w:rPr>
        <w:t>。</w:t>
      </w:r>
    </w:p>
    <w:p w14:paraId="5953DC42" w14:textId="77777777" w:rsidR="00C43CAE" w:rsidRDefault="00C43CAE" w:rsidP="00C43CAE">
      <w:pPr>
        <w:pStyle w:val="Heading3"/>
      </w:pPr>
      <w:r>
        <w:t xml:space="preserve">7.4 </w:t>
      </w:r>
      <w:r>
        <w:t>動效與手</w:t>
      </w:r>
      <w:r>
        <w:rPr>
          <w:rFonts w:ascii="PingFang TC" w:eastAsia="PingFang TC" w:hAnsi="PingFang TC" w:cs="PingFang TC" w:hint="eastAsia"/>
        </w:rPr>
        <w:t>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832"/>
        <w:gridCol w:w="1454"/>
      </w:tblGrid>
      <w:tr w:rsidR="00C43CAE" w14:paraId="5D5B456F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5A5D9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元件</w:t>
            </w:r>
          </w:p>
        </w:tc>
        <w:tc>
          <w:tcPr>
            <w:tcW w:w="0" w:type="auto"/>
            <w:vAlign w:val="center"/>
            <w:hideMark/>
          </w:tcPr>
          <w:p w14:paraId="02282F75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動效</w:t>
            </w:r>
          </w:p>
        </w:tc>
        <w:tc>
          <w:tcPr>
            <w:tcW w:w="0" w:type="auto"/>
            <w:vAlign w:val="center"/>
            <w:hideMark/>
          </w:tcPr>
          <w:p w14:paraId="5AB142C4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參數</w:t>
            </w:r>
          </w:p>
        </w:tc>
      </w:tr>
      <w:tr w:rsidR="00C43CAE" w14:paraId="2092EA9F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97F5" w14:textId="77777777" w:rsidR="00C43CAE" w:rsidRDefault="00C43CAE">
            <w:r>
              <w:t xml:space="preserve">Tab </w:t>
            </w:r>
            <w:r>
              <w:rPr>
                <w:rFonts w:ascii="PingFang TC" w:eastAsia="PingFang TC" w:hAnsi="PingFang TC" w:cs="PingFang TC" w:hint="eastAsia"/>
              </w:rPr>
              <w:t>切換</w:t>
            </w:r>
          </w:p>
        </w:tc>
        <w:tc>
          <w:tcPr>
            <w:tcW w:w="0" w:type="auto"/>
            <w:vAlign w:val="center"/>
            <w:hideMark/>
          </w:tcPr>
          <w:p w14:paraId="00694350" w14:textId="77777777" w:rsidR="00C43CAE" w:rsidRDefault="00C43CAE">
            <w:r>
              <w:rPr>
                <w:rStyle w:val="HTMLCode"/>
                <w:rFonts w:eastAsiaTheme="minorEastAsia"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14:paraId="6147F51B" w14:textId="77777777" w:rsidR="00C43CAE" w:rsidRDefault="00C43CAE">
            <w:r>
              <w:t>0.15 s</w:t>
            </w:r>
          </w:p>
        </w:tc>
      </w:tr>
      <w:tr w:rsidR="00C43CAE" w14:paraId="635823B5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A782" w14:textId="77777777" w:rsidR="00C43CAE" w:rsidRDefault="00C43CAE">
            <w:r>
              <w:t>Join Group</w:t>
            </w:r>
          </w:p>
        </w:tc>
        <w:tc>
          <w:tcPr>
            <w:tcW w:w="0" w:type="auto"/>
            <w:vAlign w:val="center"/>
            <w:hideMark/>
          </w:tcPr>
          <w:p w14:paraId="080A0697" w14:textId="77777777" w:rsidR="00C43CAE" w:rsidRDefault="00C43CAE">
            <w:r>
              <w:rPr>
                <w:rStyle w:val="HTMLCode"/>
                <w:rFonts w:eastAsiaTheme="minorEastAsia"/>
              </w:rPr>
              <w:t>scale</w:t>
            </w:r>
            <w:r>
              <w:t xml:space="preserve"> (0.1) → 1</w:t>
            </w:r>
          </w:p>
        </w:tc>
        <w:tc>
          <w:tcPr>
            <w:tcW w:w="0" w:type="auto"/>
            <w:vAlign w:val="center"/>
            <w:hideMark/>
          </w:tcPr>
          <w:p w14:paraId="03AB729A" w14:textId="77777777" w:rsidR="00C43CAE" w:rsidRDefault="00C43CAE">
            <w:r>
              <w:rPr>
                <w:rStyle w:val="HTMLCode"/>
                <w:rFonts w:eastAsiaTheme="minorEastAsia"/>
              </w:rPr>
              <w:t>spring</w:t>
            </w:r>
            <w:r>
              <w:t xml:space="preserve"> 0.4</w:t>
            </w:r>
          </w:p>
        </w:tc>
      </w:tr>
      <w:tr w:rsidR="00C43CAE" w14:paraId="7DBD2757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C593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禮物飛入</w:t>
            </w:r>
          </w:p>
        </w:tc>
        <w:tc>
          <w:tcPr>
            <w:tcW w:w="0" w:type="auto"/>
            <w:vAlign w:val="center"/>
            <w:hideMark/>
          </w:tcPr>
          <w:p w14:paraId="19CE64AF" w14:textId="77777777" w:rsidR="00C43CAE" w:rsidRDefault="00C43CAE">
            <w:r>
              <w:rPr>
                <w:rStyle w:val="HTMLCode"/>
                <w:rFonts w:eastAsiaTheme="minorEastAsia"/>
              </w:rPr>
              <w:t>offset(y:-120)</w:t>
            </w:r>
            <w:r>
              <w:t xml:space="preserve"> + </w:t>
            </w:r>
            <w:r>
              <w:rPr>
                <w:rStyle w:val="HTMLCode"/>
                <w:rFonts w:eastAsiaTheme="minorEastAsia"/>
              </w:rPr>
              <w:t>opacity</w:t>
            </w:r>
          </w:p>
        </w:tc>
        <w:tc>
          <w:tcPr>
            <w:tcW w:w="0" w:type="auto"/>
            <w:vAlign w:val="center"/>
            <w:hideMark/>
          </w:tcPr>
          <w:p w14:paraId="1DF93D9B" w14:textId="77777777" w:rsidR="00C43CAE" w:rsidRDefault="00C43CAE">
            <w:r>
              <w:t xml:space="preserve">0.5 s </w:t>
            </w:r>
            <w:r>
              <w:rPr>
                <w:rStyle w:val="HTMLCode"/>
                <w:rFonts w:eastAsiaTheme="minorEastAsia"/>
              </w:rPr>
              <w:t>easeOut</w:t>
            </w:r>
          </w:p>
        </w:tc>
      </w:tr>
    </w:tbl>
    <w:p w14:paraId="5C9B321C" w14:textId="77777777" w:rsidR="00C43CAE" w:rsidRDefault="00C43CAE" w:rsidP="00C43CAE">
      <w:pPr>
        <w:pStyle w:val="Heading3"/>
      </w:pPr>
      <w:r>
        <w:t xml:space="preserve">7.5 </w:t>
      </w:r>
      <w:r>
        <w:t>無障礙／在地</w:t>
      </w:r>
      <w:r>
        <w:rPr>
          <w:rFonts w:ascii="PingFang TC" w:eastAsia="PingFang TC" w:hAnsi="PingFang TC" w:cs="PingFang TC" w:hint="eastAsia"/>
        </w:rPr>
        <w:t>化</w:t>
      </w:r>
    </w:p>
    <w:p w14:paraId="48DE3F9A" w14:textId="77777777" w:rsidR="00C43CAE" w:rsidRDefault="00C43CAE" w:rsidP="00C43CAE">
      <w:pPr>
        <w:pStyle w:val="NormalWeb"/>
        <w:numPr>
          <w:ilvl w:val="0"/>
          <w:numId w:val="17"/>
        </w:numPr>
      </w:pPr>
      <w:r>
        <w:rPr>
          <w:rFonts w:ascii="PingFang TC" w:eastAsia="PingFang TC" w:hAnsi="PingFang TC" w:cs="PingFang TC" w:hint="eastAsia"/>
        </w:rPr>
        <w:t>使用</w:t>
      </w:r>
      <w:r>
        <w:t xml:space="preserve"> </w:t>
      </w:r>
      <w:r>
        <w:rPr>
          <w:rStyle w:val="HTMLCode"/>
        </w:rPr>
        <w:t>Text("</w:t>
      </w:r>
      <w:r>
        <w:rPr>
          <w:rStyle w:val="HTMLCode"/>
          <w:rFonts w:ascii="PingFang TC" w:eastAsia="PingFang TC" w:hAnsi="PingFang TC" w:cs="PingFang TC" w:hint="eastAsia"/>
        </w:rPr>
        <w:t>主頁</w:t>
      </w:r>
      <w:r>
        <w:rPr>
          <w:rStyle w:val="HTMLCode"/>
        </w:rPr>
        <w:t>", tableName:"Localizable")</w:t>
      </w:r>
      <w:r>
        <w:rPr>
          <w:rFonts w:ascii="PingFang TC" w:eastAsia="PingFang TC" w:hAnsi="PingFang TC" w:cs="PingFang TC" w:hint="eastAsia"/>
        </w:rPr>
        <w:t>；語系檔</w:t>
      </w:r>
      <w:r>
        <w:t xml:space="preserve"> </w:t>
      </w:r>
      <w:r>
        <w:rPr>
          <w:rStyle w:val="HTMLCode"/>
        </w:rPr>
        <w:t>zh</w:t>
      </w:r>
      <w:r>
        <w:rPr>
          <w:rStyle w:val="HTMLCode"/>
        </w:rPr>
        <w:noBreakHyphen/>
        <w:t>Hant</w:t>
      </w:r>
      <w:r>
        <w:t xml:space="preserve">, </w:t>
      </w:r>
      <w:r>
        <w:rPr>
          <w:rStyle w:val="HTMLCode"/>
        </w:rPr>
        <w:t>en</w:t>
      </w:r>
      <w:r>
        <w:rPr>
          <w:rFonts w:ascii="PingFang TC" w:eastAsia="PingFang TC" w:hAnsi="PingFang TC" w:cs="PingFang TC" w:hint="eastAsia"/>
        </w:rPr>
        <w:t>。</w:t>
      </w:r>
    </w:p>
    <w:p w14:paraId="113AD236" w14:textId="77777777" w:rsidR="00C43CAE" w:rsidRDefault="00C43CAE" w:rsidP="00C43CAE">
      <w:pPr>
        <w:pStyle w:val="NormalWeb"/>
        <w:numPr>
          <w:ilvl w:val="0"/>
          <w:numId w:val="17"/>
        </w:numPr>
      </w:pPr>
      <w:r>
        <w:lastRenderedPageBreak/>
        <w:t xml:space="preserve">Dynamic Type </w:t>
      </w:r>
      <w:r>
        <w:rPr>
          <w:rFonts w:ascii="PingFang TC" w:eastAsia="PingFang TC" w:hAnsi="PingFang TC" w:cs="PingFang TC" w:hint="eastAsia"/>
        </w:rPr>
        <w:t>支援：字體採</w:t>
      </w:r>
      <w:r>
        <w:t xml:space="preserve"> </w:t>
      </w:r>
      <w:r>
        <w:rPr>
          <w:rStyle w:val="HTMLCode"/>
        </w:rPr>
        <w:t>Font.body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</w:rPr>
        <w:t>Font.title3</w:t>
      </w:r>
      <w:r>
        <w:rPr>
          <w:rFonts w:ascii="PingFang TC" w:eastAsia="PingFang TC" w:hAnsi="PingFang TC" w:cs="PingFang TC" w:hint="eastAsia"/>
        </w:rPr>
        <w:t>。</w:t>
      </w:r>
    </w:p>
    <w:p w14:paraId="189F1E3D" w14:textId="77777777" w:rsidR="00C43CAE" w:rsidRDefault="00C43CAE" w:rsidP="00C43CAE">
      <w:pPr>
        <w:pStyle w:val="NormalWeb"/>
        <w:numPr>
          <w:ilvl w:val="0"/>
          <w:numId w:val="17"/>
        </w:numPr>
      </w:pPr>
      <w:r>
        <w:t>VoiceOver</w:t>
      </w:r>
      <w:r>
        <w:rPr>
          <w:rFonts w:ascii="PingFang TC" w:eastAsia="PingFang TC" w:hAnsi="PingFang TC" w:cs="PingFang TC" w:hint="eastAsia"/>
        </w:rPr>
        <w:t>：</w:t>
      </w:r>
      <w:r>
        <w:t xml:space="preserve">message bubble </w:t>
      </w:r>
      <w:r>
        <w:rPr>
          <w:rStyle w:val="HTMLCode"/>
        </w:rPr>
        <w:t>accessibilityLabel</w:t>
      </w:r>
      <w:r>
        <w:t xml:space="preserve"> </w:t>
      </w:r>
      <w:r>
        <w:rPr>
          <w:rFonts w:ascii="PingFang TC" w:eastAsia="PingFang TC" w:hAnsi="PingFang TC" w:cs="PingFang TC" w:hint="eastAsia"/>
        </w:rPr>
        <w:t>組合「</w:t>
      </w:r>
      <w:r>
        <w:t xml:space="preserve">Tom </w:t>
      </w:r>
      <w:r>
        <w:rPr>
          <w:rFonts w:ascii="PingFang TC" w:eastAsia="PingFang TC" w:hAnsi="PingFang TC" w:cs="PingFang TC" w:hint="eastAsia"/>
        </w:rPr>
        <w:t>說：文字內容」。</w:t>
      </w:r>
    </w:p>
    <w:p w14:paraId="2B57BB9D" w14:textId="77777777" w:rsidR="00C43CAE" w:rsidRDefault="00C43CAE" w:rsidP="00C43CAE">
      <w:pPr>
        <w:pStyle w:val="Heading3"/>
      </w:pPr>
      <w:r>
        <w:t xml:space="preserve">7.6 Figma </w:t>
      </w:r>
      <w:r>
        <w:t>檔案結構（</w:t>
      </w:r>
      <w:r>
        <w:t>for Handoff</w:t>
      </w:r>
      <w:r>
        <w:rPr>
          <w:rFonts w:ascii="PingFang TC" w:eastAsia="PingFang TC" w:hAnsi="PingFang TC" w:cs="PingFang TC" w:hint="eastAsia"/>
        </w:rPr>
        <w:t>）</w:t>
      </w:r>
    </w:p>
    <w:p w14:paraId="5FC54B60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  <w:rFonts w:ascii="Apple Color Emoji" w:hAnsi="Apple Color Emoji" w:cs="Apple Color Emoji"/>
        </w:rPr>
        <w:t>📁</w:t>
      </w:r>
      <w:r>
        <w:rPr>
          <w:rStyle w:val="HTMLCode"/>
        </w:rPr>
        <w:t xml:space="preserve"> Invest V3</w:t>
      </w:r>
    </w:p>
    <w:p w14:paraId="2EE99DC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├─ </w:t>
      </w:r>
      <w:r>
        <w:rPr>
          <w:rStyle w:val="HTMLCode"/>
          <w:rFonts w:ascii="Apple Color Emoji" w:hAnsi="Apple Color Emoji" w:cs="Apple Color Emoji"/>
        </w:rPr>
        <w:t>🌐</w:t>
      </w:r>
      <w:r>
        <w:rPr>
          <w:rStyle w:val="HTMLCode"/>
        </w:rPr>
        <w:t xml:space="preserve"> Design Tokens</w:t>
      </w:r>
    </w:p>
    <w:p w14:paraId="5357D24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├─ </w:t>
      </w:r>
      <w:r>
        <w:rPr>
          <w:rStyle w:val="HTMLCode"/>
          <w:rFonts w:ascii="Apple Color Emoji" w:hAnsi="Apple Color Emoji" w:cs="Apple Color Emoji"/>
        </w:rPr>
        <w:t>📱</w:t>
      </w:r>
      <w:r>
        <w:rPr>
          <w:rStyle w:val="HTMLCode"/>
        </w:rPr>
        <w:t xml:space="preserve"> iOS / iPhone14Pro / Light</w:t>
      </w:r>
    </w:p>
    <w:p w14:paraId="6B2BFEC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├─ Home</w:t>
      </w:r>
    </w:p>
    <w:p w14:paraId="11DB2A70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├─ Chat</w:t>
      </w:r>
    </w:p>
    <w:p w14:paraId="1FF7B912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├─ Info</w:t>
      </w:r>
    </w:p>
    <w:p w14:paraId="7D83ABB8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├─ Wallet</w:t>
      </w:r>
    </w:p>
    <w:p w14:paraId="3F5FBD49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└─ Settings</w:t>
      </w:r>
    </w:p>
    <w:p w14:paraId="56ED74B5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├─ </w:t>
      </w:r>
      <w:r>
        <w:rPr>
          <w:rStyle w:val="HTMLCode"/>
          <w:rFonts w:ascii="Apple Color Emoji" w:hAnsi="Apple Color Emoji" w:cs="Apple Color Emoji"/>
        </w:rPr>
        <w:t>📱</w:t>
      </w:r>
      <w:r>
        <w:rPr>
          <w:rStyle w:val="HTMLCode"/>
        </w:rPr>
        <w:t xml:space="preserve"> iOS / iPhone14Pro / Dark</w:t>
      </w:r>
    </w:p>
    <w:p w14:paraId="6EA31FC3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└─ </w:t>
      </w:r>
      <w:r>
        <w:rPr>
          <w:rStyle w:val="HTMLCode"/>
          <w:rFonts w:ascii="Apple Color Emoji" w:hAnsi="Apple Color Emoji" w:cs="Apple Color Emoji"/>
        </w:rPr>
        <w:t>🖥</w:t>
      </w:r>
      <w:r>
        <w:rPr>
          <w:rStyle w:val="HTMLCode"/>
        </w:rPr>
        <w:t xml:space="preserve">  Icons &amp; Emoji Assets</w:t>
      </w:r>
    </w:p>
    <w:p w14:paraId="03067E25" w14:textId="77777777" w:rsidR="00C43CAE" w:rsidRDefault="00C43CAE" w:rsidP="00C43CAE">
      <w:pPr>
        <w:pStyle w:val="NormalWeb"/>
      </w:pPr>
      <w:r>
        <w:rPr>
          <w:rFonts w:ascii="PingFang TC" w:eastAsia="PingFang TC" w:hAnsi="PingFang TC" w:cs="PingFang TC" w:hint="eastAsia"/>
        </w:rPr>
        <w:t>每個</w:t>
      </w:r>
      <w:r>
        <w:t xml:space="preserve"> Component </w:t>
      </w:r>
      <w:r>
        <w:rPr>
          <w:rFonts w:ascii="PingFang TC" w:eastAsia="PingFang TC" w:hAnsi="PingFang TC" w:cs="PingFang TC" w:hint="eastAsia"/>
        </w:rPr>
        <w:t>皆命名</w:t>
      </w:r>
      <w:r>
        <w:t xml:space="preserve"> </w:t>
      </w:r>
      <w:r>
        <w:rPr>
          <w:rStyle w:val="HTMLCode"/>
        </w:rPr>
        <w:t>Prefix_ComponentName</w:t>
      </w:r>
      <w:r>
        <w:t xml:space="preserve">; </w:t>
      </w:r>
      <w:r>
        <w:rPr>
          <w:rFonts w:ascii="PingFang TC" w:eastAsia="PingFang TC" w:hAnsi="PingFang TC" w:cs="PingFang TC" w:hint="eastAsia"/>
        </w:rPr>
        <w:t>例如</w:t>
      </w:r>
      <w:r>
        <w:t xml:space="preserve"> </w:t>
      </w:r>
      <w:r>
        <w:rPr>
          <w:rStyle w:val="HTMLCode"/>
        </w:rPr>
        <w:t>Info_ArticleCard / Default</w:t>
      </w:r>
      <w:r>
        <w:rPr>
          <w:rFonts w:ascii="PingFang TC" w:eastAsia="PingFang TC" w:hAnsi="PingFang TC" w:cs="PingFang TC" w:hint="eastAsia"/>
        </w:rPr>
        <w:t>。</w:t>
      </w:r>
    </w:p>
    <w:bookmarkEnd w:id="0"/>
    <w:p w14:paraId="2B220020" w14:textId="77777777" w:rsidR="00C43CAE" w:rsidRDefault="00B44746" w:rsidP="00C43CAE">
      <w:r>
        <w:rPr>
          <w:noProof/>
        </w:rPr>
        <w:pict w14:anchorId="16E296C6">
          <v:rect id="_x0000_i1025" alt="" style="width:292.5pt;height:.05pt;mso-width-percent:0;mso-height-percent:0;mso-width-percent:0;mso-height-percent:0" o:hrpct="625" o:hralign="center" o:hrstd="t" o:hr="t" fillcolor="#a0a0a0" stroked="f"/>
        </w:pict>
      </w:r>
    </w:p>
    <w:p w14:paraId="6992B678" w14:textId="71BFB346" w:rsidR="002C388A" w:rsidRPr="002C388A" w:rsidRDefault="00C43CAE" w:rsidP="002C388A">
      <w:pPr>
        <w:pStyle w:val="NormalWeb"/>
      </w:pPr>
      <w:r>
        <w:rPr>
          <w:rFonts w:ascii="PingFang TC" w:eastAsia="PingFang TC" w:hAnsi="PingFang TC" w:cs="PingFang TC" w:hint="eastAsia"/>
        </w:rPr>
        <w:t>若需補充</w:t>
      </w:r>
      <w:r>
        <w:t xml:space="preserve"> </w:t>
      </w:r>
      <w:r>
        <w:rPr>
          <w:rStyle w:val="Strong"/>
        </w:rPr>
        <w:t>API Contract</w:t>
      </w:r>
      <w:r>
        <w:t xml:space="preserve"> </w:t>
      </w:r>
      <w:r>
        <w:rPr>
          <w:rFonts w:ascii="PingFang TC" w:eastAsia="PingFang TC" w:hAnsi="PingFang TC" w:cs="PingFang TC" w:hint="eastAsia"/>
        </w:rPr>
        <w:t>或</w:t>
      </w:r>
      <w:r>
        <w:t xml:space="preserve"> </w:t>
      </w:r>
      <w:r>
        <w:rPr>
          <w:rStyle w:val="Strong"/>
        </w:rPr>
        <w:t>Storyboard Flowchart</w:t>
      </w:r>
      <w:r>
        <w:rPr>
          <w:rFonts w:ascii="PingFang TC" w:eastAsia="PingFang TC" w:hAnsi="PingFang TC" w:cs="PingFang TC" w:hint="eastAsia"/>
        </w:rPr>
        <w:t>，請再告訴我！</w:t>
      </w:r>
    </w:p>
    <w:p w14:paraId="2A4C0747" w14:textId="77777777" w:rsidR="002C388A" w:rsidRPr="002C388A" w:rsidRDefault="002C388A" w:rsidP="002C388A">
      <w:pPr>
        <w:rPr>
          <w:b/>
          <w:bCs/>
          <w:sz w:val="40"/>
          <w:szCs w:val="40"/>
          <w:lang w:val="en-US"/>
        </w:rPr>
      </w:pPr>
      <w:bookmarkStart w:id="1" w:name="OLE_LINK10"/>
      <w:bookmarkStart w:id="2" w:name="OLE_LINK11"/>
      <w:commentRangeStart w:id="3"/>
      <w:r w:rsidRPr="002C388A">
        <w:rPr>
          <w:rFonts w:hint="eastAsia"/>
          <w:b/>
          <w:bCs/>
          <w:sz w:val="40"/>
          <w:szCs w:val="40"/>
          <w:lang w:val="en-US"/>
        </w:rPr>
        <w:t xml:space="preserve">Invest_V3 </w:t>
      </w:r>
      <w:r w:rsidRPr="002C388A">
        <w:rPr>
          <w:rFonts w:hint="eastAsia"/>
          <w:b/>
          <w:bCs/>
          <w:sz w:val="40"/>
          <w:szCs w:val="40"/>
          <w:lang w:val="en-US"/>
        </w:rPr>
        <w:t>平台月結算創作者分潤方案</w:t>
      </w:r>
      <w:commentRangeEnd w:id="3"/>
      <w:r>
        <w:rPr>
          <w:rStyle w:val="CommentReference"/>
        </w:rPr>
        <w:commentReference w:id="3"/>
      </w:r>
    </w:p>
    <w:bookmarkEnd w:id="1"/>
    <w:p w14:paraId="41BFF5C0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 xml:space="preserve">1. </w:t>
      </w:r>
      <w:r w:rsidRPr="002C388A">
        <w:rPr>
          <w:rFonts w:hint="eastAsia"/>
          <w:lang w:val="en-US"/>
        </w:rPr>
        <w:t>收費邏輯與訂閱收益分配比例</w:t>
      </w:r>
    </w:p>
    <w:p w14:paraId="7C43A11C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**</w:t>
      </w:r>
      <w:r w:rsidRPr="002C388A">
        <w:rPr>
          <w:rFonts w:hint="eastAsia"/>
          <w:lang w:val="en-US"/>
        </w:rPr>
        <w:t>平台訂閱模式：</w:t>
      </w:r>
      <w:r w:rsidRPr="002C388A">
        <w:rPr>
          <w:rFonts w:hint="eastAsia"/>
          <w:lang w:val="en-US"/>
        </w:rPr>
        <w:t xml:space="preserve">Invest_V3 </w:t>
      </w:r>
      <w:r w:rsidRPr="002C388A">
        <w:rPr>
          <w:rFonts w:hint="eastAsia"/>
          <w:lang w:val="en-US"/>
        </w:rPr>
        <w:t>採用月訂閱制，訂閱用戶每月支付固定費用即可無限閱讀平台所有台股分析文章；非訂閱用戶每月可免費閱讀</w:t>
      </w:r>
      <w:r w:rsidRPr="002C388A">
        <w:rPr>
          <w:rFonts w:hint="eastAsia"/>
          <w:lang w:val="en-US"/>
        </w:rPr>
        <w:t xml:space="preserve"> 3 </w:t>
      </w:r>
      <w:r w:rsidRPr="002C388A">
        <w:rPr>
          <w:rFonts w:hint="eastAsia"/>
          <w:lang w:val="en-US"/>
        </w:rPr>
        <w:t>篇文章，其後需等下月或成為訂閱者方可繼續閱讀。為了鼓勵優質內容生產者，</w:t>
      </w:r>
      <w:r w:rsidRPr="0076565C">
        <w:rPr>
          <w:rFonts w:hint="eastAsia"/>
          <w:highlight w:val="yellow"/>
          <w:lang w:val="en-US"/>
        </w:rPr>
        <w:t>平台將訂閱收入按一定比例在平台和作者之間分潤。建議平台從訂閱收入中抽取約</w:t>
      </w:r>
      <w:r w:rsidRPr="0076565C">
        <w:rPr>
          <w:rFonts w:hint="eastAsia"/>
          <w:highlight w:val="yellow"/>
          <w:lang w:val="en-US"/>
        </w:rPr>
        <w:t>20%</w:t>
      </w:r>
      <w:r w:rsidRPr="0076565C">
        <w:rPr>
          <w:rFonts w:hint="eastAsia"/>
          <w:highlight w:val="yellow"/>
          <w:lang w:val="en-US"/>
        </w:rPr>
        <w:t>～</w:t>
      </w:r>
      <w:r w:rsidRPr="0076565C">
        <w:rPr>
          <w:rFonts w:hint="eastAsia"/>
          <w:highlight w:val="yellow"/>
          <w:lang w:val="en-US"/>
        </w:rPr>
        <w:t>30%</w:t>
      </w:r>
      <w:r w:rsidRPr="0076565C">
        <w:rPr>
          <w:rFonts w:hint="eastAsia"/>
          <w:highlight w:val="yellow"/>
          <w:lang w:val="en-US"/>
        </w:rPr>
        <w:t>作為營運成本，剩餘約</w:t>
      </w:r>
      <w:r w:rsidRPr="0076565C">
        <w:rPr>
          <w:rFonts w:hint="eastAsia"/>
          <w:highlight w:val="yellow"/>
          <w:lang w:val="en-US"/>
        </w:rPr>
        <w:t>70%</w:t>
      </w:r>
      <w:r w:rsidRPr="0076565C">
        <w:rPr>
          <w:rFonts w:hint="eastAsia"/>
          <w:highlight w:val="yellow"/>
          <w:lang w:val="en-US"/>
        </w:rPr>
        <w:t>～</w:t>
      </w:r>
      <w:r w:rsidRPr="0076565C">
        <w:rPr>
          <w:rFonts w:hint="eastAsia"/>
          <w:highlight w:val="yellow"/>
          <w:lang w:val="en-US"/>
        </w:rPr>
        <w:t>80%</w:t>
      </w:r>
      <w:r w:rsidRPr="0076565C">
        <w:rPr>
          <w:rFonts w:hint="eastAsia"/>
          <w:highlight w:val="yellow"/>
          <w:lang w:val="en-US"/>
        </w:rPr>
        <w:t>作為「作者收益池」。例如，可設定平台抽成</w:t>
      </w:r>
      <w:r w:rsidRPr="0076565C">
        <w:rPr>
          <w:rFonts w:hint="eastAsia"/>
          <w:highlight w:val="yellow"/>
          <w:lang w:val="en-US"/>
        </w:rPr>
        <w:t xml:space="preserve"> 30%</w:t>
      </w:r>
      <w:r w:rsidRPr="0076565C">
        <w:rPr>
          <w:rFonts w:hint="eastAsia"/>
          <w:highlight w:val="yellow"/>
          <w:lang w:val="en-US"/>
        </w:rPr>
        <w:t>，作者分潤</w:t>
      </w:r>
      <w:r w:rsidRPr="0076565C">
        <w:rPr>
          <w:rFonts w:hint="eastAsia"/>
          <w:highlight w:val="yellow"/>
          <w:lang w:val="en-US"/>
        </w:rPr>
        <w:t xml:space="preserve"> 70%**</w:t>
      </w:r>
      <w:r w:rsidRPr="0076565C">
        <w:rPr>
          <w:rFonts w:hint="eastAsia"/>
          <w:highlight w:val="yellow"/>
          <w:lang w:val="en-US"/>
        </w:rPr>
        <w:t>的比例（類似</w:t>
      </w:r>
      <w:r w:rsidRPr="0076565C">
        <w:rPr>
          <w:rFonts w:hint="eastAsia"/>
          <w:highlight w:val="yellow"/>
          <w:lang w:val="en-US"/>
        </w:rPr>
        <w:t xml:space="preserve"> YouTube </w:t>
      </w:r>
      <w:r w:rsidRPr="0076565C">
        <w:rPr>
          <w:rFonts w:hint="eastAsia"/>
          <w:highlight w:val="yellow"/>
          <w:lang w:val="en-US"/>
        </w:rPr>
        <w:t>對超級留言實行約</w:t>
      </w:r>
      <w:r w:rsidRPr="0076565C">
        <w:rPr>
          <w:rFonts w:hint="eastAsia"/>
          <w:highlight w:val="yellow"/>
          <w:lang w:val="en-US"/>
        </w:rPr>
        <w:t>30%</w:t>
      </w:r>
      <w:r w:rsidRPr="0076565C">
        <w:rPr>
          <w:rFonts w:hint="eastAsia"/>
          <w:highlight w:val="yellow"/>
          <w:lang w:val="en-US"/>
        </w:rPr>
        <w:t>分成，創作者獲得</w:t>
      </w:r>
      <w:r w:rsidRPr="0076565C">
        <w:rPr>
          <w:rFonts w:hint="eastAsia"/>
          <w:highlight w:val="yellow"/>
          <w:lang w:val="en-US"/>
        </w:rPr>
        <w:t>70%</w:t>
      </w:r>
    </w:p>
    <w:p w14:paraId="208367D7" w14:textId="7AF064F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hollyland.com</w:t>
      </w:r>
      <w:r w:rsidRPr="002C388A">
        <w:rPr>
          <w:rFonts w:hint="eastAsia"/>
          <w:lang w:val="en-US"/>
        </w:rPr>
        <w:t>；</w:t>
      </w:r>
      <w:r w:rsidRPr="002C388A">
        <w:rPr>
          <w:rFonts w:hint="eastAsia"/>
          <w:lang w:val="en-US"/>
        </w:rPr>
        <w:t xml:space="preserve">YouTube </w:t>
      </w:r>
      <w:r w:rsidRPr="002C388A">
        <w:rPr>
          <w:rFonts w:hint="eastAsia"/>
          <w:lang w:val="en-US"/>
        </w:rPr>
        <w:t>廣告收益則是平台</w:t>
      </w:r>
      <w:r w:rsidRPr="002C388A">
        <w:rPr>
          <w:rFonts w:hint="eastAsia"/>
          <w:lang w:val="en-US"/>
        </w:rPr>
        <w:t>45%</w:t>
      </w:r>
      <w:r w:rsidRPr="002C388A">
        <w:rPr>
          <w:rFonts w:hint="eastAsia"/>
          <w:lang w:val="en-US"/>
        </w:rPr>
        <w:t>，創作者</w:t>
      </w:r>
      <w:r w:rsidRPr="002C388A">
        <w:rPr>
          <w:rFonts w:hint="eastAsia"/>
          <w:lang w:val="en-US"/>
        </w:rPr>
        <w:t>55%</w:t>
      </w:r>
      <w:r w:rsidRPr="002C388A">
        <w:rPr>
          <w:lang w:val="en-US"/>
        </w:rPr>
        <w:t>web.tapereal.com</w:t>
      </w:r>
    </w:p>
    <w:p w14:paraId="6C337872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）。這樣的平台抽成比例既能覆蓋平台成本，又能確保作者獲得大部分收益，具有一定競爭力。</w:t>
      </w:r>
      <w:r w:rsidRPr="002C388A">
        <w:rPr>
          <w:rFonts w:hint="eastAsia"/>
          <w:lang w:val="en-US"/>
        </w:rPr>
        <w:t xml:space="preserve"> </w:t>
      </w:r>
      <w:r w:rsidRPr="002C388A">
        <w:rPr>
          <w:rFonts w:hint="eastAsia"/>
          <w:lang w:val="en-US"/>
        </w:rPr>
        <w:t>訂閱收入分配機制：</w:t>
      </w:r>
      <w:r w:rsidRPr="00B253C9">
        <w:rPr>
          <w:rFonts w:hint="eastAsia"/>
          <w:highlight w:val="yellow"/>
          <w:lang w:val="en-US"/>
        </w:rPr>
        <w:t>作者收益池將依據付費用戶的實際閱讀量在作者間進行二次分配。具體而言，每位付費訂閱者每月訂閱費中分潤給作者的部分可視為一個獨立「用戶貢獻額」。平台會統計每位訂閱者當月閱讀了哪些作者的文章，並將該訂閱者的貢獻額按照閱讀情況分配給相應作者</w:t>
      </w:r>
    </w:p>
    <w:p w14:paraId="0DA0A959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678D7F71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。這種機制類似</w:t>
      </w:r>
      <w:r w:rsidRPr="002C388A">
        <w:rPr>
          <w:rFonts w:hint="eastAsia"/>
          <w:lang w:val="en-US"/>
        </w:rPr>
        <w:t xml:space="preserve"> Seeking Alpha </w:t>
      </w:r>
      <w:r w:rsidRPr="002C388A">
        <w:rPr>
          <w:rFonts w:hint="eastAsia"/>
          <w:lang w:val="en-US"/>
        </w:rPr>
        <w:t>等內容平台的做法：官方將每月訂閱收入先均分給每個付費用戶，再根據用戶閱讀各文章的比例，把他的那份預算分配給各作者</w:t>
      </w:r>
    </w:p>
    <w:p w14:paraId="3A5EF029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67303420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。例如，</w:t>
      </w:r>
      <w:r w:rsidRPr="002C388A">
        <w:rPr>
          <w:rFonts w:hint="eastAsia"/>
          <w:lang w:val="en-US"/>
        </w:rPr>
        <w:t xml:space="preserve">Seeking Alpha </w:t>
      </w:r>
      <w:r w:rsidRPr="002C388A">
        <w:rPr>
          <w:rFonts w:hint="eastAsia"/>
          <w:lang w:val="en-US"/>
        </w:rPr>
        <w:t>提供的示例是假設每位付費用戶帶來</w:t>
      </w:r>
      <w:r w:rsidRPr="002C388A">
        <w:rPr>
          <w:rFonts w:hint="eastAsia"/>
          <w:lang w:val="en-US"/>
        </w:rPr>
        <w:t>$10</w:t>
      </w:r>
      <w:r w:rsidRPr="002C388A">
        <w:rPr>
          <w:rFonts w:hint="eastAsia"/>
          <w:lang w:val="en-US"/>
        </w:rPr>
        <w:t>的作者分潤池：如果用戶當月只讀了</w:t>
      </w:r>
      <w:r w:rsidRPr="002C388A">
        <w:rPr>
          <w:rFonts w:hint="eastAsia"/>
          <w:lang w:val="en-US"/>
        </w:rPr>
        <w:t>2</w:t>
      </w:r>
      <w:r w:rsidRPr="002C388A">
        <w:rPr>
          <w:rFonts w:hint="eastAsia"/>
          <w:lang w:val="en-US"/>
        </w:rPr>
        <w:t>篇文章，那每篇文章的作者可得</w:t>
      </w:r>
      <w:r w:rsidRPr="002C388A">
        <w:rPr>
          <w:rFonts w:hint="eastAsia"/>
          <w:lang w:val="en-US"/>
        </w:rPr>
        <w:t>$5</w:t>
      </w:r>
      <w:r w:rsidRPr="002C388A">
        <w:rPr>
          <w:rFonts w:hint="eastAsia"/>
          <w:lang w:val="en-US"/>
        </w:rPr>
        <w:t>；若讀了</w:t>
      </w:r>
      <w:r w:rsidRPr="002C388A">
        <w:rPr>
          <w:rFonts w:hint="eastAsia"/>
          <w:lang w:val="en-US"/>
        </w:rPr>
        <w:t>10</w:t>
      </w:r>
      <w:r w:rsidRPr="002C388A">
        <w:rPr>
          <w:rFonts w:hint="eastAsia"/>
          <w:lang w:val="en-US"/>
        </w:rPr>
        <w:t>篇，每篇作者僅得約</w:t>
      </w:r>
      <w:r w:rsidRPr="002C388A">
        <w:rPr>
          <w:rFonts w:hint="eastAsia"/>
          <w:lang w:val="en-US"/>
        </w:rPr>
        <w:t>$1</w:t>
      </w:r>
    </w:p>
    <w:p w14:paraId="3F4CAAA8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7B3BD29C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lastRenderedPageBreak/>
        <w:t>。同理，在</w:t>
      </w:r>
      <w:r w:rsidRPr="002C388A">
        <w:rPr>
          <w:rFonts w:hint="eastAsia"/>
          <w:lang w:val="en-US"/>
        </w:rPr>
        <w:t xml:space="preserve"> Invest_V3 </w:t>
      </w:r>
      <w:r w:rsidRPr="002C388A">
        <w:rPr>
          <w:rFonts w:hint="eastAsia"/>
          <w:lang w:val="en-US"/>
        </w:rPr>
        <w:t>中，我們可以假設每位訂閱者每月有</w:t>
      </w:r>
      <w:r w:rsidRPr="002C388A">
        <w:rPr>
          <w:rFonts w:hint="eastAsia"/>
          <w:lang w:val="en-US"/>
        </w:rPr>
        <w:t>NT$300</w:t>
      </w:r>
      <w:r w:rsidRPr="002C388A">
        <w:rPr>
          <w:rFonts w:hint="eastAsia"/>
          <w:lang w:val="en-US"/>
        </w:rPr>
        <w:t>分潤額分配給作者：讀得少（例如</w:t>
      </w:r>
      <w:r w:rsidRPr="002C388A">
        <w:rPr>
          <w:rFonts w:hint="eastAsia"/>
          <w:lang w:val="en-US"/>
        </w:rPr>
        <w:t>2</w:t>
      </w:r>
      <w:r w:rsidRPr="002C388A">
        <w:rPr>
          <w:rFonts w:hint="eastAsia"/>
          <w:lang w:val="en-US"/>
        </w:rPr>
        <w:t>篇）時每篇作者可得</w:t>
      </w:r>
      <w:r w:rsidRPr="002C388A">
        <w:rPr>
          <w:rFonts w:hint="eastAsia"/>
          <w:lang w:val="en-US"/>
        </w:rPr>
        <w:t>NT$150</w:t>
      </w:r>
      <w:r w:rsidRPr="002C388A">
        <w:rPr>
          <w:rFonts w:hint="eastAsia"/>
          <w:lang w:val="en-US"/>
        </w:rPr>
        <w:t>，讀得多（例如</w:t>
      </w:r>
      <w:r w:rsidRPr="002C388A">
        <w:rPr>
          <w:rFonts w:hint="eastAsia"/>
          <w:lang w:val="en-US"/>
        </w:rPr>
        <w:t>10</w:t>
      </w:r>
      <w:r w:rsidRPr="002C388A">
        <w:rPr>
          <w:rFonts w:hint="eastAsia"/>
          <w:lang w:val="en-US"/>
        </w:rPr>
        <w:t>篇）時每篇僅約</w:t>
      </w:r>
      <w:r w:rsidRPr="002C388A">
        <w:rPr>
          <w:rFonts w:hint="eastAsia"/>
          <w:lang w:val="en-US"/>
        </w:rPr>
        <w:t>NT$30</w:t>
      </w:r>
      <w:r w:rsidRPr="002C388A">
        <w:rPr>
          <w:rFonts w:hint="eastAsia"/>
          <w:lang w:val="en-US"/>
        </w:rPr>
        <w:t>，總額不變地由該用戶帶給作者群</w:t>
      </w:r>
    </w:p>
    <w:p w14:paraId="410B93DF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7434ACBF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。如此一來</w:t>
      </w:r>
      <w:r w:rsidRPr="002C388A">
        <w:rPr>
          <w:rFonts w:hint="eastAsia"/>
          <w:highlight w:val="yellow"/>
          <w:lang w:val="en-US"/>
        </w:rPr>
        <w:t>，「付費訂閱者觀看數」成為分潤的核心依據：某作者被越多付費用戶閱讀，其分潤越高。這種模型鼓勵作者創作優質內容以吸引訂閱用戶閱讀，同時避免單純以流量論英雄（免費流量不直接產生收益）。</w:t>
      </w:r>
      <w:r w:rsidRPr="002C388A">
        <w:rPr>
          <w:rFonts w:hint="eastAsia"/>
          <w:highlight w:val="yellow"/>
          <w:lang w:val="en-US"/>
        </w:rPr>
        <w:t xml:space="preserve"> </w:t>
      </w:r>
      <w:r w:rsidRPr="002C388A">
        <w:rPr>
          <w:rFonts w:hint="eastAsia"/>
          <w:highlight w:val="yellow"/>
          <w:lang w:val="en-US"/>
        </w:rPr>
        <w:t>特別情境處理：需要注意的是，非訂閱用戶的免費閱讀（每月</w:t>
      </w:r>
      <w:r w:rsidRPr="002C388A">
        <w:rPr>
          <w:rFonts w:hint="eastAsia"/>
          <w:highlight w:val="yellow"/>
          <w:lang w:val="en-US"/>
        </w:rPr>
        <w:t>3</w:t>
      </w:r>
      <w:r w:rsidRPr="002C388A">
        <w:rPr>
          <w:rFonts w:hint="eastAsia"/>
          <w:highlight w:val="yellow"/>
          <w:lang w:val="en-US"/>
        </w:rPr>
        <w:t>篇）雖然增加總閱讀量，但因未付費不直接產生收益。這部分瀏覽可供作者了解文章熱度，但在收益結算時應區分對待</w:t>
      </w:r>
    </w:p>
    <w:p w14:paraId="23D41A51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1B0263BA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。只有付費用戶的閱讀量才計入作者收益池的分配，確保訂閱收入分配與付費閱讀行為直接掛鉤</w:t>
      </w:r>
    </w:p>
    <w:p w14:paraId="45B8A94B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58436A1A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。為平衡作者生態，</w:t>
      </w:r>
      <w:r w:rsidRPr="00B253C9">
        <w:rPr>
          <w:rFonts w:hint="eastAsia"/>
          <w:highlight w:val="cyan"/>
          <w:lang w:val="en-US"/>
        </w:rPr>
        <w:t>平台也可考慮設計一定的保底機制或激勵措施，例如：對於小眾但有價值的題材（如極少人覆蓋的冷門個股分析），提供額外獎金獎勵，類似</w:t>
      </w:r>
      <w:r w:rsidRPr="00B253C9">
        <w:rPr>
          <w:rFonts w:hint="eastAsia"/>
          <w:highlight w:val="cyan"/>
          <w:lang w:val="en-US"/>
        </w:rPr>
        <w:t xml:space="preserve"> Seeking Alpha </w:t>
      </w:r>
      <w:r w:rsidRPr="00B253C9">
        <w:rPr>
          <w:rFonts w:hint="eastAsia"/>
          <w:highlight w:val="cyan"/>
          <w:lang w:val="en-US"/>
        </w:rPr>
        <w:t>對罕見標的文章給予固定稿酬的做法</w:t>
      </w:r>
    </w:p>
    <w:p w14:paraId="2D4A48B4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15D3F264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7F06A75D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。這將鼓勵作者不只追求熱門話題，也樂於產出多元內容。</w:t>
      </w:r>
    </w:p>
    <w:p w14:paraId="3D4F8E1A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 xml:space="preserve">2. </w:t>
      </w:r>
      <w:r w:rsidRPr="00B253C9">
        <w:rPr>
          <w:rFonts w:hint="eastAsia"/>
          <w:highlight w:val="yellow"/>
          <w:lang w:val="en-US"/>
        </w:rPr>
        <w:t>觀看數據記錄與結算（反作弊措施）</w:t>
      </w:r>
    </w:p>
    <w:p w14:paraId="300B43E7" w14:textId="77777777" w:rsidR="002C388A" w:rsidRPr="002C388A" w:rsidRDefault="002C388A" w:rsidP="002C388A">
      <w:pPr>
        <w:rPr>
          <w:lang w:val="en-US"/>
        </w:rPr>
      </w:pPr>
      <w:r w:rsidRPr="00B253C9">
        <w:rPr>
          <w:rFonts w:hint="eastAsia"/>
          <w:highlight w:val="yellow"/>
          <w:lang w:val="en-US"/>
        </w:rPr>
        <w:t>數據記錄方式：為了準確計算分潤，平台將建立嚴格的觀看數據記錄系統。每當用戶閱讀文章，後端會記錄文章</w:t>
      </w:r>
      <w:r w:rsidRPr="00B253C9">
        <w:rPr>
          <w:rFonts w:hint="eastAsia"/>
          <w:highlight w:val="yellow"/>
          <w:lang w:val="en-US"/>
        </w:rPr>
        <w:t>ID</w:t>
      </w:r>
      <w:r w:rsidRPr="00B253C9">
        <w:rPr>
          <w:rFonts w:hint="eastAsia"/>
          <w:highlight w:val="yellow"/>
          <w:lang w:val="en-US"/>
        </w:rPr>
        <w:t>、讀者用戶</w:t>
      </w:r>
      <w:r w:rsidRPr="00B253C9">
        <w:rPr>
          <w:rFonts w:hint="eastAsia"/>
          <w:highlight w:val="yellow"/>
          <w:lang w:val="en-US"/>
        </w:rPr>
        <w:t>ID</w:t>
      </w:r>
      <w:r w:rsidRPr="00B253C9">
        <w:rPr>
          <w:rFonts w:hint="eastAsia"/>
          <w:highlight w:val="yellow"/>
          <w:lang w:val="en-US"/>
        </w:rPr>
        <w:t>（若為未登入的免費用戶則記設備</w:t>
      </w:r>
      <w:r w:rsidRPr="00B253C9">
        <w:rPr>
          <w:rFonts w:hint="eastAsia"/>
          <w:highlight w:val="yellow"/>
          <w:lang w:val="en-US"/>
        </w:rPr>
        <w:t>ID</w:t>
      </w:r>
      <w:r w:rsidRPr="00B253C9">
        <w:rPr>
          <w:rFonts w:hint="eastAsia"/>
          <w:highlight w:val="yellow"/>
          <w:lang w:val="en-US"/>
        </w:rPr>
        <w:t>或瀏覽器指紋）、閱讀時間戳等資訊。計數規則採用「唯一付費閱讀」原則：每位付費訂閱者對同一篇文章只計一次有效閱讀，避免同一用戶反覆刷新增加計數</w:t>
      </w:r>
    </w:p>
    <w:p w14:paraId="3B38C132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0B58718F" w14:textId="77777777" w:rsidR="002C388A" w:rsidRPr="00B253C9" w:rsidRDefault="002C388A" w:rsidP="002C388A">
      <w:pPr>
        <w:rPr>
          <w:highlight w:val="yellow"/>
          <w:lang w:val="en-US"/>
        </w:rPr>
      </w:pPr>
      <w:r w:rsidRPr="002C388A">
        <w:rPr>
          <w:rFonts w:hint="eastAsia"/>
          <w:lang w:val="en-US"/>
        </w:rPr>
        <w:t>。</w:t>
      </w:r>
      <w:r w:rsidRPr="00B253C9">
        <w:rPr>
          <w:rFonts w:hint="eastAsia"/>
          <w:highlight w:val="yellow"/>
          <w:lang w:val="en-US"/>
        </w:rPr>
        <w:t>同時，可設定有效閱讀標準：例如閱讀時間超過一定秒數或閱讀進度達到文章的一定比例，才算一次有效閱讀，以過濾點開即關閉的流量造假。平台後台將每日彙總各文章的付費用戶閱讀次數，作為月度結算的基礎數據</w:t>
      </w:r>
      <w:r w:rsidRPr="002C388A">
        <w:rPr>
          <w:rFonts w:hint="eastAsia"/>
          <w:lang w:val="en-US"/>
        </w:rPr>
        <w:t>。</w:t>
      </w:r>
      <w:r w:rsidRPr="002C388A">
        <w:rPr>
          <w:lang w:val="en-US"/>
        </w:rPr>
        <w:t xml:space="preserve"> </w:t>
      </w:r>
      <w:r w:rsidRPr="002C388A">
        <w:rPr>
          <w:rFonts w:hint="eastAsia"/>
          <w:lang w:val="en-US"/>
        </w:rPr>
        <w:t>結算流程：每月結束時，系統針對當月所有文章累計的付費用戶閱讀數進行結算運算，計算各作者應得的訂閱分潤。具體步驟包括</w:t>
      </w:r>
      <w:r w:rsidRPr="00B253C9">
        <w:rPr>
          <w:rFonts w:hint="eastAsia"/>
          <w:highlight w:val="yellow"/>
          <w:lang w:val="en-US"/>
        </w:rPr>
        <w:t>：①統計每位付費訂閱者當月閱讀了哪些作者的哪些文章；②計算每位訂閱者的貢獻額在各作者間的分配（如前述，每位訂閱者的</w:t>
      </w:r>
      <w:r w:rsidRPr="00B253C9">
        <w:rPr>
          <w:highlight w:val="yellow"/>
          <w:lang w:val="en-US"/>
        </w:rPr>
        <w:t>NT$300</w:t>
      </w:r>
      <w:r w:rsidRPr="00B253C9">
        <w:rPr>
          <w:rFonts w:hint="eastAsia"/>
          <w:highlight w:val="yellow"/>
          <w:lang w:val="en-US"/>
        </w:rPr>
        <w:t>按照其閱讀文章平分給所讀文章的作者）；③彙總所有訂閱者對每位作者的貢獻額，得到每位作者當月的訂閱分潤收益</w:t>
      </w:r>
      <w:r w:rsidRPr="002C388A">
        <w:rPr>
          <w:rFonts w:hint="eastAsia"/>
          <w:lang w:val="en-US"/>
        </w:rPr>
        <w:t>。這套計算應全程自動化完成，同時計入抖內收入（見下一節）以得出作者總收益。</w:t>
      </w:r>
      <w:r w:rsidRPr="002C388A">
        <w:rPr>
          <w:rFonts w:hint="eastAsia"/>
          <w:lang w:val="en-US"/>
        </w:rPr>
        <w:t xml:space="preserve"> </w:t>
      </w: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反作弊與防造假：</w:t>
      </w: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為維護分潤機制的公正，必須防範惡意刷流與數據造假。以下是建議的反作弊措施：</w:t>
      </w:r>
    </w:p>
    <w:p w14:paraId="5B093EFC" w14:textId="77777777" w:rsidR="002C388A" w:rsidRPr="00B253C9" w:rsidRDefault="002C388A" w:rsidP="002C388A">
      <w:pPr>
        <w:rPr>
          <w:highlight w:val="yellow"/>
          <w:lang w:val="en-US"/>
        </w:rPr>
      </w:pP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帳號與裝置限制：</w:t>
      </w: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強制用戶登入後才能計算付費閱讀次數，並對每個帳號每篇文章僅記一次。在免費閱讀限額機制下，防止用戶透過反覆註冊新帳號無限閱讀——可考慮手機驗證或</w:t>
      </w:r>
      <w:r w:rsidRPr="00B253C9">
        <w:rPr>
          <w:rFonts w:hint="eastAsia"/>
          <w:highlight w:val="yellow"/>
          <w:lang w:val="en-US"/>
        </w:rPr>
        <w:t>Email</w:t>
      </w:r>
      <w:r w:rsidRPr="00B253C9">
        <w:rPr>
          <w:rFonts w:hint="eastAsia"/>
          <w:highlight w:val="yellow"/>
          <w:lang w:val="en-US"/>
        </w:rPr>
        <w:t>驗證以提高註冊成本。</w:t>
      </w:r>
    </w:p>
    <w:p w14:paraId="0CC220B1" w14:textId="77777777" w:rsidR="002C388A" w:rsidRPr="002C388A" w:rsidRDefault="002C388A" w:rsidP="002C388A">
      <w:pPr>
        <w:rPr>
          <w:lang w:val="en-US"/>
        </w:rPr>
      </w:pP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唯一訪問計算：</w:t>
      </w: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採用裝置指紋和</w:t>
      </w:r>
      <w:r w:rsidRPr="00B253C9">
        <w:rPr>
          <w:rFonts w:hint="eastAsia"/>
          <w:highlight w:val="yellow"/>
          <w:lang w:val="en-US"/>
        </w:rPr>
        <w:t>IP</w:t>
      </w:r>
      <w:r w:rsidRPr="00B253C9">
        <w:rPr>
          <w:rFonts w:hint="eastAsia"/>
          <w:highlight w:val="yellow"/>
          <w:lang w:val="en-US"/>
        </w:rPr>
        <w:t>檢查，防止單一用戶切換帳號或未登入狀態反覆閱讀同一文章計數。</w:t>
      </w:r>
      <w:r w:rsidRPr="00B253C9">
        <w:rPr>
          <w:rFonts w:hint="eastAsia"/>
          <w:highlight w:val="yellow"/>
          <w:lang w:val="en-US"/>
        </w:rPr>
        <w:t xml:space="preserve">Seeking Alpha </w:t>
      </w:r>
      <w:r w:rsidRPr="00B253C9">
        <w:rPr>
          <w:rFonts w:hint="eastAsia"/>
          <w:highlight w:val="yellow"/>
          <w:lang w:val="en-US"/>
        </w:rPr>
        <w:t>就明確以「每用戶每頁只算一次</w:t>
      </w:r>
      <w:r w:rsidRPr="00B253C9">
        <w:rPr>
          <w:rFonts w:hint="eastAsia"/>
          <w:highlight w:val="yellow"/>
          <w:lang w:val="en-US"/>
        </w:rPr>
        <w:t>Pageview</w:t>
      </w:r>
      <w:r w:rsidRPr="00B253C9">
        <w:rPr>
          <w:rFonts w:hint="eastAsia"/>
          <w:highlight w:val="yellow"/>
          <w:lang w:val="en-US"/>
        </w:rPr>
        <w:t>」為標準</w:t>
      </w:r>
    </w:p>
    <w:p w14:paraId="0E6CE34C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0258888B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。我們的平台也應類似，只計有效獨立閲讀。</w:t>
      </w:r>
    </w:p>
    <w:p w14:paraId="197AFD3D" w14:textId="77777777" w:rsidR="002C388A" w:rsidRPr="00B253C9" w:rsidRDefault="002C388A" w:rsidP="002C388A">
      <w:pPr>
        <w:rPr>
          <w:highlight w:val="yellow"/>
          <w:lang w:val="en-US"/>
        </w:rPr>
      </w:pPr>
      <w:r w:rsidRPr="00B253C9">
        <w:rPr>
          <w:rFonts w:hint="eastAsia"/>
          <w:highlight w:val="yellow"/>
          <w:lang w:val="en-US"/>
        </w:rPr>
        <w:lastRenderedPageBreak/>
        <w:t>**</w:t>
      </w:r>
      <w:r w:rsidRPr="00B253C9">
        <w:rPr>
          <w:rFonts w:hint="eastAsia"/>
          <w:highlight w:val="yellow"/>
          <w:lang w:val="en-US"/>
        </w:rPr>
        <w:t>閱讀行為檢測：</w:t>
      </w: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透過前端腳本監測閱讀時間和滾動深度，如發現大量異常快速的點擊</w:t>
      </w:r>
      <w:r w:rsidRPr="00B253C9">
        <w:rPr>
          <w:rFonts w:hint="eastAsia"/>
          <w:highlight w:val="yellow"/>
          <w:lang w:val="en-US"/>
        </w:rPr>
        <w:t>/</w:t>
      </w:r>
      <w:r w:rsidRPr="00B253C9">
        <w:rPr>
          <w:rFonts w:hint="eastAsia"/>
          <w:highlight w:val="yellow"/>
          <w:lang w:val="en-US"/>
        </w:rPr>
        <w:t>跳出行為，可判斷為機器人流量並過濾掉。只有當用戶瀏覽時間超過例如</w:t>
      </w:r>
      <w:r w:rsidRPr="00B253C9">
        <w:rPr>
          <w:rFonts w:hint="eastAsia"/>
          <w:highlight w:val="yellow"/>
          <w:lang w:val="en-US"/>
        </w:rPr>
        <w:t>30</w:t>
      </w:r>
      <w:r w:rsidRPr="00B253C9">
        <w:rPr>
          <w:rFonts w:hint="eastAsia"/>
          <w:highlight w:val="yellow"/>
          <w:lang w:val="en-US"/>
        </w:rPr>
        <w:t>秒或閱讀過一定比例內容，才將此計入有效觀看。</w:t>
      </w:r>
    </w:p>
    <w:p w14:paraId="1E51BE3E" w14:textId="77777777" w:rsidR="002C388A" w:rsidRPr="00B253C9" w:rsidRDefault="002C388A" w:rsidP="002C388A">
      <w:pPr>
        <w:rPr>
          <w:highlight w:val="yellow"/>
          <w:lang w:val="en-US"/>
        </w:rPr>
      </w:pPr>
      <w:r w:rsidRPr="00B253C9">
        <w:rPr>
          <w:rFonts w:hint="eastAsia"/>
          <w:highlight w:val="yellow"/>
          <w:lang w:val="en-US"/>
        </w:rPr>
        <w:t>流量模式分析：後端建立監控程序，分析各文章的流量來源和模式。如果某作者的文章在極短時間內出現異常高的付費閱讀量，而來源</w:t>
      </w:r>
      <w:r w:rsidRPr="00B253C9">
        <w:rPr>
          <w:rFonts w:hint="eastAsia"/>
          <w:highlight w:val="yellow"/>
          <w:lang w:val="en-US"/>
        </w:rPr>
        <w:t>IP</w:t>
      </w:r>
      <w:r w:rsidRPr="00B253C9">
        <w:rPr>
          <w:rFonts w:hint="eastAsia"/>
          <w:highlight w:val="yellow"/>
          <w:lang w:val="en-US"/>
        </w:rPr>
        <w:t>段或裝置相似度極高，則有可能是惡意刷流。平台可暫時凍結該作者當期分潤，進一步人工審核可疑流量的真實性。</w:t>
      </w:r>
    </w:p>
    <w:p w14:paraId="40FC1A07" w14:textId="77777777" w:rsidR="002C388A" w:rsidRPr="002C388A" w:rsidRDefault="002C388A" w:rsidP="002C388A">
      <w:pPr>
        <w:rPr>
          <w:lang w:val="en-US"/>
        </w:rPr>
      </w:pP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信用與懲罰機制：</w:t>
      </w:r>
      <w:r w:rsidRPr="00B253C9">
        <w:rPr>
          <w:rFonts w:hint="eastAsia"/>
          <w:highlight w:val="yellow"/>
          <w:lang w:val="en-US"/>
        </w:rPr>
        <w:t>**</w:t>
      </w:r>
      <w:r w:rsidRPr="00B253C9">
        <w:rPr>
          <w:rFonts w:hint="eastAsia"/>
          <w:highlight w:val="yellow"/>
          <w:lang w:val="en-US"/>
        </w:rPr>
        <w:t>建立作者信用評分，如發現作者涉嫌組織假流量（例如自己註冊大量帳號訂閱後專刷自身文章），一經核實可扣減其收益或暫停其分潤資格，情節嚴重者封禁帳號。反之，鼓勵作者通過正當手段宣傳文章吸引真實讀者。</w:t>
      </w:r>
    </w:p>
    <w:p w14:paraId="227F5FA7" w14:textId="7646F0DD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**</w:t>
      </w:r>
      <w:r w:rsidRPr="002C388A">
        <w:rPr>
          <w:rFonts w:hint="eastAsia"/>
          <w:lang w:val="en-US"/>
        </w:rPr>
        <w:t>資料透明與備查：</w:t>
      </w:r>
      <w:r w:rsidRPr="002C388A">
        <w:rPr>
          <w:rFonts w:hint="eastAsia"/>
          <w:lang w:val="en-US"/>
        </w:rPr>
        <w:t>**</w:t>
      </w:r>
      <w:r w:rsidRPr="002C388A">
        <w:rPr>
          <w:rFonts w:hint="eastAsia"/>
          <w:lang w:val="en-US"/>
        </w:rPr>
        <w:t>每月結算完成後，我們將關鍵統計（例如全站總付費閱讀人次、各作者排名等）記錄在</w:t>
      </w:r>
      <w:r w:rsidR="00B253C9">
        <w:rPr>
          <w:rFonts w:hint="eastAsia"/>
          <w:lang w:val="en-US"/>
        </w:rPr>
        <w:t>Supabase</w:t>
      </w:r>
      <w:r w:rsidRPr="002C388A">
        <w:rPr>
          <w:rFonts w:hint="eastAsia"/>
          <w:lang w:val="en-US"/>
        </w:rPr>
        <w:t>鏈上，以公開透明的方式讓社群監督。一旦數據上鏈即不可篡改，這也防止內部人員作弊調整數據。同時備份所有原始日志，以備日後審計。</w:t>
      </w:r>
      <w:r w:rsidRPr="002C388A">
        <w:rPr>
          <w:rFonts w:hint="eastAsia"/>
          <w:lang w:val="en-US"/>
        </w:rPr>
        <w:t xml:space="preserve">Seeking Alpha </w:t>
      </w:r>
      <w:r w:rsidRPr="002C388A">
        <w:rPr>
          <w:rFonts w:hint="eastAsia"/>
          <w:lang w:val="en-US"/>
        </w:rPr>
        <w:t>提到即使系統故障也會補回所有流量與收益數據</w:t>
      </w:r>
    </w:p>
    <w:p w14:paraId="0B854CBB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13DD6B37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，我們的平台也應有類似機制確保數據可靠。</w:t>
      </w:r>
    </w:p>
    <w:p w14:paraId="3066E92F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通過上述多層防護，</w:t>
      </w:r>
      <w:r w:rsidRPr="002C388A">
        <w:rPr>
          <w:rFonts w:hint="eastAsia"/>
          <w:lang w:val="en-US"/>
        </w:rPr>
        <w:t xml:space="preserve">Invest_V3 </w:t>
      </w:r>
      <w:r w:rsidRPr="002C388A">
        <w:rPr>
          <w:rFonts w:hint="eastAsia"/>
          <w:lang w:val="en-US"/>
        </w:rPr>
        <w:t>能準確記錄真實的觀看數據並杜絕絕大多數作弊行為，確保分潤機制公平可信。</w:t>
      </w:r>
    </w:p>
    <w:p w14:paraId="770C7F7F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 xml:space="preserve">3. </w:t>
      </w:r>
      <w:r w:rsidRPr="002C388A">
        <w:rPr>
          <w:rFonts w:hint="eastAsia"/>
          <w:lang w:val="en-US"/>
        </w:rPr>
        <w:t>抖內機制與金流流程</w:t>
      </w:r>
    </w:p>
    <w:p w14:paraId="358419A8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**</w:t>
      </w:r>
      <w:r w:rsidRPr="002C388A">
        <w:rPr>
          <w:rFonts w:hint="eastAsia"/>
          <w:lang w:val="en-US"/>
        </w:rPr>
        <w:t>抖內功能設計：平台提供「抖內」（打賞）</w:t>
      </w:r>
      <w:r w:rsidRPr="002C388A">
        <w:rPr>
          <w:rFonts w:hint="eastAsia"/>
          <w:lang w:val="en-US"/>
        </w:rPr>
        <w:t>**</w:t>
      </w:r>
      <w:r w:rsidRPr="002C388A">
        <w:rPr>
          <w:rFonts w:hint="eastAsia"/>
          <w:lang w:val="en-US"/>
        </w:rPr>
        <w:t>機制，允許讀者對喜愛的作者給予直接金錢支持。用戶可在作者的文章頁面或個人頁面點擊「抖內」按鈕，選擇預設金額（如</w:t>
      </w:r>
      <w:r w:rsidRPr="002C388A">
        <w:rPr>
          <w:rFonts w:hint="eastAsia"/>
          <w:lang w:val="en-US"/>
        </w:rPr>
        <w:t>NT$50</w:t>
      </w:r>
      <w:r w:rsidRPr="002C388A">
        <w:rPr>
          <w:rFonts w:hint="eastAsia"/>
          <w:lang w:val="en-US"/>
        </w:rPr>
        <w:t>、</w:t>
      </w:r>
      <w:r w:rsidRPr="002C388A">
        <w:rPr>
          <w:rFonts w:hint="eastAsia"/>
          <w:lang w:val="en-US"/>
        </w:rPr>
        <w:t>NT$100</w:t>
      </w:r>
      <w:r w:rsidRPr="002C388A">
        <w:rPr>
          <w:rFonts w:hint="eastAsia"/>
          <w:lang w:val="en-US"/>
        </w:rPr>
        <w:t>、</w:t>
      </w:r>
      <w:r w:rsidRPr="002C388A">
        <w:rPr>
          <w:rFonts w:hint="eastAsia"/>
          <w:lang w:val="en-US"/>
        </w:rPr>
        <w:t>NT$500</w:t>
      </w:r>
      <w:r w:rsidRPr="002C388A">
        <w:rPr>
          <w:rFonts w:hint="eastAsia"/>
          <w:lang w:val="en-US"/>
        </w:rPr>
        <w:t>等）或自定義金額，向該作者貢獻心意。抖內既適用於訂閱者也適用於非訂閱用戶，打造雙軌收益：訂閱收入反映內容長期價值，抖內收入則允許用戶即時獎勵優質內容。</w:t>
      </w:r>
      <w:r w:rsidRPr="002C388A">
        <w:rPr>
          <w:rFonts w:hint="eastAsia"/>
          <w:lang w:val="en-US"/>
        </w:rPr>
        <w:t xml:space="preserve"> </w:t>
      </w:r>
      <w:r w:rsidRPr="002C388A">
        <w:rPr>
          <w:rFonts w:hint="eastAsia"/>
          <w:lang w:val="en-US"/>
        </w:rPr>
        <w:t>支付渠道與流程：目前平台已支持模擬的新臺幣付款和</w:t>
      </w:r>
      <w:r w:rsidRPr="002C388A">
        <w:rPr>
          <w:rFonts w:hint="eastAsia"/>
          <w:lang w:val="en-US"/>
        </w:rPr>
        <w:t xml:space="preserve"> Apple </w:t>
      </w:r>
      <w:r w:rsidRPr="002C388A">
        <w:rPr>
          <w:rFonts w:hint="eastAsia"/>
          <w:lang w:val="en-US"/>
        </w:rPr>
        <w:t>內購</w:t>
      </w:r>
      <w:r w:rsidRPr="002C388A">
        <w:rPr>
          <w:rFonts w:hint="eastAsia"/>
          <w:lang w:val="en-US"/>
        </w:rPr>
        <w:t xml:space="preserve"> (In-App Purchase) </w:t>
      </w:r>
      <w:r w:rsidRPr="002C388A">
        <w:rPr>
          <w:rFonts w:hint="eastAsia"/>
          <w:lang w:val="en-US"/>
        </w:rPr>
        <w:t>機制。未來可進一步接入本地第三方支付，例如街口支付</w:t>
      </w:r>
      <w:r w:rsidRPr="002C388A">
        <w:rPr>
          <w:rFonts w:hint="eastAsia"/>
          <w:lang w:val="en-US"/>
        </w:rPr>
        <w:t xml:space="preserve"> (JKOPay) </w:t>
      </w:r>
      <w:r w:rsidRPr="002C388A">
        <w:rPr>
          <w:rFonts w:hint="eastAsia"/>
          <w:lang w:val="en-US"/>
        </w:rPr>
        <w:t>或藍新金流</w:t>
      </w:r>
      <w:r w:rsidRPr="002C388A">
        <w:rPr>
          <w:rFonts w:hint="eastAsia"/>
          <w:lang w:val="en-US"/>
        </w:rPr>
        <w:t xml:space="preserve"> (NewebPay) </w:t>
      </w:r>
      <w:r w:rsidRPr="002C388A">
        <w:rPr>
          <w:rFonts w:hint="eastAsia"/>
          <w:lang w:val="en-US"/>
        </w:rPr>
        <w:t>等：</w:t>
      </w:r>
    </w:p>
    <w:p w14:paraId="27D918E0" w14:textId="77777777" w:rsidR="002C388A" w:rsidRPr="008C0655" w:rsidRDefault="002C388A" w:rsidP="002C388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**Apple IAP</w:t>
      </w:r>
      <w:r w:rsidRPr="008C0655">
        <w:rPr>
          <w:rFonts w:hint="eastAsia"/>
          <w:highlight w:val="yellow"/>
          <w:lang w:val="en-US"/>
        </w:rPr>
        <w:t>：</w:t>
      </w: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使用</w:t>
      </w:r>
      <w:r w:rsidRPr="008C0655">
        <w:rPr>
          <w:rFonts w:hint="eastAsia"/>
          <w:highlight w:val="yellow"/>
          <w:lang w:val="en-US"/>
        </w:rPr>
        <w:t>iOS App</w:t>
      </w:r>
      <w:r w:rsidRPr="008C0655">
        <w:rPr>
          <w:rFonts w:hint="eastAsia"/>
          <w:highlight w:val="yellow"/>
          <w:lang w:val="en-US"/>
        </w:rPr>
        <w:t>的用戶可直接透過</w:t>
      </w:r>
      <w:r w:rsidRPr="008C0655">
        <w:rPr>
          <w:rFonts w:hint="eastAsia"/>
          <w:highlight w:val="yellow"/>
          <w:lang w:val="en-US"/>
        </w:rPr>
        <w:t>Apple</w:t>
      </w:r>
      <w:r w:rsidRPr="008C0655">
        <w:rPr>
          <w:rFonts w:hint="eastAsia"/>
          <w:highlight w:val="yellow"/>
          <w:lang w:val="en-US"/>
        </w:rPr>
        <w:t>內購完成訂閱或抖內支付。需要注意</w:t>
      </w:r>
      <w:r w:rsidRPr="008C0655">
        <w:rPr>
          <w:rFonts w:hint="eastAsia"/>
          <w:highlight w:val="yellow"/>
          <w:lang w:val="en-US"/>
        </w:rPr>
        <w:t>Apple</w:t>
      </w:r>
      <w:r w:rsidRPr="008C0655">
        <w:rPr>
          <w:rFonts w:hint="eastAsia"/>
          <w:highlight w:val="yellow"/>
          <w:lang w:val="en-US"/>
        </w:rPr>
        <w:t>對數位內容交易抽取</w:t>
      </w:r>
      <w:r w:rsidRPr="008C0655">
        <w:rPr>
          <w:rFonts w:hint="eastAsia"/>
          <w:highlight w:val="yellow"/>
          <w:lang w:val="en-US"/>
        </w:rPr>
        <w:t>30%</w:t>
      </w:r>
      <w:r w:rsidRPr="008C0655">
        <w:rPr>
          <w:rFonts w:hint="eastAsia"/>
          <w:highlight w:val="yellow"/>
          <w:lang w:val="en-US"/>
        </w:rPr>
        <w:t>手續費，故透過</w:t>
      </w:r>
      <w:r w:rsidRPr="008C0655">
        <w:rPr>
          <w:rFonts w:hint="eastAsia"/>
          <w:highlight w:val="yellow"/>
          <w:lang w:val="en-US"/>
        </w:rPr>
        <w:t>IAP</w:t>
      </w:r>
      <w:r w:rsidRPr="008C0655">
        <w:rPr>
          <w:rFonts w:hint="eastAsia"/>
          <w:highlight w:val="yellow"/>
          <w:lang w:val="en-US"/>
        </w:rPr>
        <w:t>的交易淨收入僅</w:t>
      </w:r>
      <w:r w:rsidRPr="008C0655">
        <w:rPr>
          <w:rFonts w:hint="eastAsia"/>
          <w:highlight w:val="yellow"/>
          <w:lang w:val="en-US"/>
        </w:rPr>
        <w:t>70%</w:t>
      </w:r>
      <w:r w:rsidRPr="008C0655">
        <w:rPr>
          <w:rFonts w:hint="eastAsia"/>
          <w:highlight w:val="yellow"/>
          <w:lang w:val="en-US"/>
        </w:rPr>
        <w:t>進入平台</w:t>
      </w:r>
    </w:p>
    <w:p w14:paraId="4E9C10DB" w14:textId="77777777" w:rsidR="002C388A" w:rsidRPr="008C0655" w:rsidRDefault="002C388A" w:rsidP="002C388A">
      <w:pPr>
        <w:rPr>
          <w:highlight w:val="yellow"/>
          <w:lang w:val="en-US"/>
        </w:rPr>
      </w:pPr>
      <w:r w:rsidRPr="008C0655">
        <w:rPr>
          <w:highlight w:val="yellow"/>
          <w:lang w:val="en-US"/>
        </w:rPr>
        <w:t>hollyland.com</w:t>
      </w:r>
    </w:p>
    <w:p w14:paraId="543F8656" w14:textId="77777777" w:rsidR="002C388A" w:rsidRPr="008C0655" w:rsidRDefault="002C388A" w:rsidP="002C388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。例如用戶在</w:t>
      </w:r>
      <w:r w:rsidRPr="008C0655">
        <w:rPr>
          <w:rFonts w:hint="eastAsia"/>
          <w:highlight w:val="yellow"/>
          <w:lang w:val="en-US"/>
        </w:rPr>
        <w:t>App</w:t>
      </w:r>
      <w:r w:rsidRPr="008C0655">
        <w:rPr>
          <w:rFonts w:hint="eastAsia"/>
          <w:highlight w:val="yellow"/>
          <w:lang w:val="en-US"/>
        </w:rPr>
        <w:t>內抖內</w:t>
      </w:r>
      <w:r w:rsidRPr="008C0655">
        <w:rPr>
          <w:rFonts w:hint="eastAsia"/>
          <w:highlight w:val="yellow"/>
          <w:lang w:val="en-US"/>
        </w:rPr>
        <w:t>NT$100</w:t>
      </w:r>
      <w:r w:rsidRPr="008C0655">
        <w:rPr>
          <w:rFonts w:hint="eastAsia"/>
          <w:highlight w:val="yellow"/>
          <w:lang w:val="en-US"/>
        </w:rPr>
        <w:t>，</w:t>
      </w:r>
      <w:r w:rsidRPr="008C0655">
        <w:rPr>
          <w:rFonts w:hint="eastAsia"/>
          <w:highlight w:val="yellow"/>
          <w:lang w:val="en-US"/>
        </w:rPr>
        <w:t>Apple</w:t>
      </w:r>
      <w:r w:rsidRPr="008C0655">
        <w:rPr>
          <w:rFonts w:hint="eastAsia"/>
          <w:highlight w:val="yellow"/>
          <w:lang w:val="en-US"/>
        </w:rPr>
        <w:t>會先收取</w:t>
      </w:r>
      <w:r w:rsidRPr="008C0655">
        <w:rPr>
          <w:rFonts w:hint="eastAsia"/>
          <w:highlight w:val="yellow"/>
          <w:lang w:val="en-US"/>
        </w:rPr>
        <w:t>NT$30</w:t>
      </w:r>
      <w:r w:rsidRPr="008C0655">
        <w:rPr>
          <w:rFonts w:hint="eastAsia"/>
          <w:highlight w:val="yellow"/>
          <w:lang w:val="en-US"/>
        </w:rPr>
        <w:t>手續費，平台實際收到約</w:t>
      </w:r>
      <w:r w:rsidRPr="008C0655">
        <w:rPr>
          <w:rFonts w:hint="eastAsia"/>
          <w:highlight w:val="yellow"/>
          <w:lang w:val="en-US"/>
        </w:rPr>
        <w:t>NT$70</w:t>
      </w:r>
      <w:r w:rsidRPr="008C0655">
        <w:rPr>
          <w:rFonts w:hint="eastAsia"/>
          <w:highlight w:val="yellow"/>
          <w:lang w:val="en-US"/>
        </w:rPr>
        <w:t>。</w:t>
      </w:r>
    </w:p>
    <w:p w14:paraId="241176D9" w14:textId="77777777" w:rsidR="002C388A" w:rsidRPr="008C0655" w:rsidRDefault="002C388A" w:rsidP="002C388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信用卡</w:t>
      </w:r>
      <w:r w:rsidRPr="008C0655">
        <w:rPr>
          <w:rFonts w:hint="eastAsia"/>
          <w:highlight w:val="yellow"/>
          <w:lang w:val="en-US"/>
        </w:rPr>
        <w:t>/</w:t>
      </w:r>
      <w:r w:rsidRPr="008C0655">
        <w:rPr>
          <w:rFonts w:hint="eastAsia"/>
          <w:highlight w:val="yellow"/>
          <w:lang w:val="en-US"/>
        </w:rPr>
        <w:t>第三方支付：</w:t>
      </w: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在網站或</w:t>
      </w:r>
      <w:r w:rsidRPr="008C0655">
        <w:rPr>
          <w:rFonts w:hint="eastAsia"/>
          <w:highlight w:val="yellow"/>
          <w:lang w:val="en-US"/>
        </w:rPr>
        <w:t>Android</w:t>
      </w:r>
      <w:r w:rsidRPr="008C0655">
        <w:rPr>
          <w:rFonts w:hint="eastAsia"/>
          <w:highlight w:val="yellow"/>
          <w:lang w:val="en-US"/>
        </w:rPr>
        <w:t>端，建議使用信用卡支付閘道（藍新金流）或行動支付錢包（街口等）。這些渠道通常手續費較低（如信用卡約</w:t>
      </w:r>
      <w:r w:rsidRPr="008C0655">
        <w:rPr>
          <w:rFonts w:hint="eastAsia"/>
          <w:highlight w:val="yellow"/>
          <w:lang w:val="en-US"/>
        </w:rPr>
        <w:t>2%~3%</w:t>
      </w:r>
      <w:r w:rsidRPr="008C0655">
        <w:rPr>
          <w:rFonts w:hint="eastAsia"/>
          <w:highlight w:val="yellow"/>
          <w:lang w:val="en-US"/>
        </w:rPr>
        <w:t>），資金將直接進入平台的收款帳戶，由平台服務器記錄此次抖內交易。</w:t>
      </w:r>
    </w:p>
    <w:p w14:paraId="4D0921FF" w14:textId="17E7E8ED" w:rsidR="002C388A" w:rsidRPr="002C388A" w:rsidRDefault="002C388A" w:rsidP="002C388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內部錢包與模擬幣：平台可選擇實作用戶錢包，允許用戶先充值一筆金額到其平台帳戶，再用於訂閱或抖內。充值可透過上述各種金流渠道。這種方式的好處是可以減少小額交易手續費累積，同時用戶體驗更流暢（多次抖內不需每次支付流程）。錢包餘額以</w:t>
      </w:r>
      <w:r w:rsidRPr="008C0655">
        <w:rPr>
          <w:rFonts w:hint="eastAsia"/>
          <w:highlight w:val="yellow"/>
          <w:lang w:val="en-US"/>
        </w:rPr>
        <w:t>NTD</w:t>
      </w:r>
      <w:r w:rsidRPr="008C0655">
        <w:rPr>
          <w:rFonts w:hint="eastAsia"/>
          <w:highlight w:val="yellow"/>
          <w:lang w:val="en-US"/>
        </w:rPr>
        <w:t>計價（模擬</w:t>
      </w:r>
      <w:r w:rsidRPr="008C0655">
        <w:rPr>
          <w:rFonts w:hint="eastAsia"/>
          <w:highlight w:val="yellow"/>
          <w:lang w:val="en-US"/>
        </w:rPr>
        <w:t>NTD</w:t>
      </w:r>
      <w:r w:rsidRPr="008C0655">
        <w:rPr>
          <w:rFonts w:hint="eastAsia"/>
          <w:highlight w:val="yellow"/>
          <w:lang w:val="en-US"/>
        </w:rPr>
        <w:t>）並與實際</w:t>
      </w:r>
      <w:r w:rsidRPr="008C0655">
        <w:rPr>
          <w:rFonts w:hint="eastAsia"/>
          <w:highlight w:val="yellow"/>
          <w:lang w:val="en-US"/>
        </w:rPr>
        <w:t>1:1</w:t>
      </w:r>
      <w:r w:rsidR="008C0655">
        <w:rPr>
          <w:highlight w:val="yellow"/>
          <w:lang w:val="en-US"/>
        </w:rPr>
        <w:t>00</w:t>
      </w:r>
      <w:r w:rsidRPr="008C0655">
        <w:rPr>
          <w:rFonts w:hint="eastAsia"/>
          <w:highlight w:val="yellow"/>
          <w:lang w:val="en-US"/>
        </w:rPr>
        <w:t>，確保用戶理解資金價值。</w:t>
      </w:r>
    </w:p>
    <w:p w14:paraId="726A1232" w14:textId="77777777" w:rsidR="002C388A" w:rsidRPr="002C388A" w:rsidRDefault="002C388A" w:rsidP="002C388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付款過程：</w:t>
      </w: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用戶確認抖內金額後，選擇支付方式完成付款。平台服務端收到第三方支付成功回調後，在資料庫中記錄一筆抖內記錄：包括捐助人、受益作者、金額、時間等。同時更新作者的錢包餘額或收入統計。</w:t>
      </w:r>
    </w:p>
    <w:p w14:paraId="6A48EAD8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收益分配與平台抽成：抖內收入主要是讀者對特定作者的打賞，因此該筆金額在扣除必要手續費後，絕大部分應計入該作者收入。</w:t>
      </w:r>
      <w:r w:rsidRPr="008C0655">
        <w:rPr>
          <w:rFonts w:hint="eastAsia"/>
          <w:highlight w:val="yellow"/>
          <w:lang w:val="en-US"/>
        </w:rPr>
        <w:t>我們建議平台對抖內金流抽成</w:t>
      </w:r>
      <w:r w:rsidRPr="008C0655">
        <w:rPr>
          <w:rFonts w:hint="eastAsia"/>
          <w:highlight w:val="yellow"/>
          <w:lang w:val="en-US"/>
        </w:rPr>
        <w:t>10%</w:t>
      </w:r>
      <w:r w:rsidRPr="008C0655">
        <w:rPr>
          <w:rFonts w:hint="eastAsia"/>
          <w:highlight w:val="yellow"/>
          <w:lang w:val="en-US"/>
        </w:rPr>
        <w:t>以內，優先保障創作</w:t>
      </w:r>
      <w:r w:rsidRPr="008C0655">
        <w:rPr>
          <w:rFonts w:hint="eastAsia"/>
          <w:highlight w:val="yellow"/>
          <w:lang w:val="en-US"/>
        </w:rPr>
        <w:lastRenderedPageBreak/>
        <w:t>者收益。例如，透過網站用信用卡抖內</w:t>
      </w:r>
      <w:r w:rsidRPr="008C0655">
        <w:rPr>
          <w:rFonts w:hint="eastAsia"/>
          <w:highlight w:val="yellow"/>
          <w:lang w:val="en-US"/>
        </w:rPr>
        <w:t>NT$100</w:t>
      </w:r>
      <w:r w:rsidRPr="008C0655">
        <w:rPr>
          <w:rFonts w:hint="eastAsia"/>
          <w:highlight w:val="yellow"/>
          <w:lang w:val="en-US"/>
        </w:rPr>
        <w:t>，扣除</w:t>
      </w:r>
      <w:r w:rsidRPr="008C0655">
        <w:rPr>
          <w:rFonts w:hint="eastAsia"/>
          <w:highlight w:val="yellow"/>
          <w:lang w:val="en-US"/>
        </w:rPr>
        <w:t>3%</w:t>
      </w:r>
      <w:r w:rsidRPr="008C0655">
        <w:rPr>
          <w:rFonts w:hint="eastAsia"/>
          <w:highlight w:val="yellow"/>
          <w:lang w:val="en-US"/>
        </w:rPr>
        <w:t>支付手續費還剩</w:t>
      </w:r>
      <w:r w:rsidRPr="008C0655">
        <w:rPr>
          <w:rFonts w:hint="eastAsia"/>
          <w:highlight w:val="yellow"/>
          <w:lang w:val="en-US"/>
        </w:rPr>
        <w:t>NT$97</w:t>
      </w:r>
      <w:r w:rsidRPr="008C0655">
        <w:rPr>
          <w:rFonts w:hint="eastAsia"/>
          <w:highlight w:val="yellow"/>
          <w:lang w:val="en-US"/>
        </w:rPr>
        <w:t>，平台再從中抽取</w:t>
      </w:r>
      <w:r w:rsidRPr="008C0655">
        <w:rPr>
          <w:rFonts w:hint="eastAsia"/>
          <w:highlight w:val="yellow"/>
          <w:lang w:val="en-US"/>
        </w:rPr>
        <w:t>7%</w:t>
      </w:r>
      <w:r w:rsidRPr="008C0655">
        <w:rPr>
          <w:rFonts w:hint="eastAsia"/>
          <w:highlight w:val="yellow"/>
          <w:lang w:val="en-US"/>
        </w:rPr>
        <w:t>（約</w:t>
      </w:r>
      <w:r w:rsidRPr="008C0655">
        <w:rPr>
          <w:rFonts w:hint="eastAsia"/>
          <w:highlight w:val="yellow"/>
          <w:lang w:val="en-US"/>
        </w:rPr>
        <w:t>NT$6.8</w:t>
      </w:r>
      <w:r w:rsidRPr="008C0655">
        <w:rPr>
          <w:rFonts w:hint="eastAsia"/>
          <w:highlight w:val="yellow"/>
          <w:lang w:val="en-US"/>
        </w:rPr>
        <w:t>），最終作者得到約</w:t>
      </w:r>
      <w:r w:rsidRPr="008C0655">
        <w:rPr>
          <w:rFonts w:hint="eastAsia"/>
          <w:highlight w:val="yellow"/>
          <w:lang w:val="en-US"/>
        </w:rPr>
        <w:t>NT$90</w:t>
      </w:r>
      <w:r w:rsidRPr="008C0655">
        <w:rPr>
          <w:rFonts w:hint="eastAsia"/>
          <w:highlight w:val="yellow"/>
          <w:lang w:val="en-US"/>
        </w:rPr>
        <w:t>（約佔原始金額</w:t>
      </w:r>
      <w:r w:rsidRPr="008C0655">
        <w:rPr>
          <w:rFonts w:hint="eastAsia"/>
          <w:highlight w:val="yellow"/>
          <w:lang w:val="en-US"/>
        </w:rPr>
        <w:t>90%</w:t>
      </w:r>
      <w:r w:rsidRPr="008C0655">
        <w:rPr>
          <w:rFonts w:hint="eastAsia"/>
          <w:highlight w:val="yellow"/>
          <w:lang w:val="en-US"/>
        </w:rPr>
        <w:t>）。對比</w:t>
      </w:r>
      <w:r w:rsidRPr="008C0655">
        <w:rPr>
          <w:rFonts w:hint="eastAsia"/>
          <w:highlight w:val="yellow"/>
          <w:lang w:val="en-US"/>
        </w:rPr>
        <w:t>YouTube</w:t>
      </w:r>
      <w:r w:rsidRPr="008C0655">
        <w:rPr>
          <w:rFonts w:hint="eastAsia"/>
          <w:highlight w:val="yellow"/>
          <w:lang w:val="en-US"/>
        </w:rPr>
        <w:t>超級留言約</w:t>
      </w:r>
      <w:r w:rsidRPr="008C0655">
        <w:rPr>
          <w:rFonts w:hint="eastAsia"/>
          <w:highlight w:val="yellow"/>
          <w:lang w:val="en-US"/>
        </w:rPr>
        <w:t>30%</w:t>
      </w:r>
      <w:r w:rsidRPr="008C0655">
        <w:rPr>
          <w:rFonts w:hint="eastAsia"/>
          <w:highlight w:val="yellow"/>
          <w:lang w:val="en-US"/>
        </w:rPr>
        <w:t>的平台分成</w:t>
      </w:r>
    </w:p>
    <w:p w14:paraId="0A6642DA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hollyland.com</w:t>
      </w:r>
    </w:p>
    <w:p w14:paraId="101F6BA2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和</w:t>
      </w:r>
      <w:r w:rsidRPr="002C388A">
        <w:rPr>
          <w:rFonts w:hint="eastAsia"/>
          <w:lang w:val="en-US"/>
        </w:rPr>
        <w:t>Patreon</w:t>
      </w:r>
      <w:r w:rsidRPr="002C388A">
        <w:rPr>
          <w:rFonts w:hint="eastAsia"/>
          <w:lang w:val="en-US"/>
        </w:rPr>
        <w:t>約</w:t>
      </w:r>
      <w:r w:rsidRPr="002C388A">
        <w:rPr>
          <w:rFonts w:hint="eastAsia"/>
          <w:lang w:val="en-US"/>
        </w:rPr>
        <w:t>8%~12%</w:t>
      </w:r>
      <w:r w:rsidRPr="002C388A">
        <w:rPr>
          <w:rFonts w:hint="eastAsia"/>
          <w:lang w:val="en-US"/>
        </w:rPr>
        <w:t>的佣金</w:t>
      </w:r>
    </w:p>
    <w:p w14:paraId="2070CF70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en.wikipedia.org</w:t>
      </w:r>
    </w:p>
    <w:p w14:paraId="22D2CE43" w14:textId="77777777" w:rsidR="002C388A" w:rsidRPr="008C0655" w:rsidRDefault="002C388A" w:rsidP="002C388A">
      <w:pPr>
        <w:rPr>
          <w:color w:val="EE0000"/>
          <w:lang w:val="en-US"/>
        </w:rPr>
      </w:pPr>
      <w:r w:rsidRPr="002C388A">
        <w:rPr>
          <w:rFonts w:hint="eastAsia"/>
          <w:lang w:val="en-US"/>
        </w:rPr>
        <w:t>，</w:t>
      </w:r>
      <w:r w:rsidRPr="00343F79">
        <w:rPr>
          <w:rFonts w:hint="eastAsia"/>
          <w:highlight w:val="yellow"/>
          <w:lang w:val="en-US"/>
        </w:rPr>
        <w:t>我們的平台抽成設定在</w:t>
      </w:r>
      <w:r w:rsidRPr="00343F79">
        <w:rPr>
          <w:rFonts w:hint="eastAsia"/>
          <w:highlight w:val="yellow"/>
          <w:lang w:val="en-US"/>
        </w:rPr>
        <w:t>10%</w:t>
      </w:r>
      <w:r w:rsidRPr="00343F79">
        <w:rPr>
          <w:rFonts w:hint="eastAsia"/>
          <w:highlight w:val="yellow"/>
          <w:lang w:val="en-US"/>
        </w:rPr>
        <w:t>上下屬於較合理範圍，可提升作者參與積極性</w:t>
      </w:r>
      <w:r w:rsidRPr="002C388A">
        <w:rPr>
          <w:rFonts w:hint="eastAsia"/>
          <w:lang w:val="en-US"/>
        </w:rPr>
        <w:t>。</w:t>
      </w:r>
      <w:r w:rsidRPr="008C0655">
        <w:rPr>
          <w:rFonts w:hint="eastAsia"/>
          <w:color w:val="EE0000"/>
          <w:lang w:val="en-US"/>
        </w:rPr>
        <w:t>同時需考慮</w:t>
      </w:r>
      <w:r w:rsidRPr="008C0655">
        <w:rPr>
          <w:rFonts w:hint="eastAsia"/>
          <w:color w:val="EE0000"/>
          <w:lang w:val="en-US"/>
        </w:rPr>
        <w:t>Apple</w:t>
      </w:r>
      <w:r w:rsidRPr="008C0655">
        <w:rPr>
          <w:rFonts w:hint="eastAsia"/>
          <w:color w:val="EE0000"/>
          <w:lang w:val="en-US"/>
        </w:rPr>
        <w:t>渠道的特殊情況：由於</w:t>
      </w:r>
      <w:r w:rsidRPr="008C0655">
        <w:rPr>
          <w:rFonts w:hint="eastAsia"/>
          <w:color w:val="EE0000"/>
          <w:lang w:val="en-US"/>
        </w:rPr>
        <w:t>Apple</w:t>
      </w:r>
      <w:r w:rsidRPr="008C0655">
        <w:rPr>
          <w:rFonts w:hint="eastAsia"/>
          <w:color w:val="EE0000"/>
          <w:lang w:val="en-US"/>
        </w:rPr>
        <w:t>已抽取</w:t>
      </w:r>
      <w:r w:rsidRPr="008C0655">
        <w:rPr>
          <w:rFonts w:hint="eastAsia"/>
          <w:color w:val="EE0000"/>
          <w:lang w:val="en-US"/>
        </w:rPr>
        <w:t>30%</w:t>
      </w:r>
      <w:r w:rsidRPr="008C0655">
        <w:rPr>
          <w:rFonts w:hint="eastAsia"/>
          <w:color w:val="EE0000"/>
          <w:lang w:val="en-US"/>
        </w:rPr>
        <w:t>，平台可視情況減免自家抽成或僅象徵性抽取</w:t>
      </w:r>
      <w:r w:rsidRPr="008C0655">
        <w:rPr>
          <w:rFonts w:hint="eastAsia"/>
          <w:color w:val="EE0000"/>
          <w:lang w:val="en-US"/>
        </w:rPr>
        <w:t>5%</w:t>
      </w:r>
      <w:r w:rsidRPr="008C0655">
        <w:rPr>
          <w:rFonts w:hint="eastAsia"/>
          <w:color w:val="EE0000"/>
          <w:lang w:val="en-US"/>
        </w:rPr>
        <w:t>等，以免雙重扣費導致作者收益過低（</w:t>
      </w:r>
      <w:r w:rsidRPr="008C0655">
        <w:rPr>
          <w:rFonts w:hint="eastAsia"/>
          <w:color w:val="EE0000"/>
          <w:lang w:val="en-US"/>
        </w:rPr>
        <w:t>YouTube</w:t>
      </w:r>
      <w:r w:rsidRPr="008C0655">
        <w:rPr>
          <w:rFonts w:hint="eastAsia"/>
          <w:color w:val="EE0000"/>
          <w:lang w:val="en-US"/>
        </w:rPr>
        <w:t>在</w:t>
      </w:r>
      <w:r w:rsidRPr="008C0655">
        <w:rPr>
          <w:rFonts w:hint="eastAsia"/>
          <w:color w:val="EE0000"/>
          <w:lang w:val="en-US"/>
        </w:rPr>
        <w:t>iOS</w:t>
      </w:r>
      <w:r w:rsidRPr="008C0655">
        <w:rPr>
          <w:rFonts w:hint="eastAsia"/>
          <w:color w:val="EE0000"/>
          <w:lang w:val="en-US"/>
        </w:rPr>
        <w:t>上實際到創作者僅約</w:t>
      </w:r>
      <w:r w:rsidRPr="008C0655">
        <w:rPr>
          <w:rFonts w:hint="eastAsia"/>
          <w:color w:val="EE0000"/>
          <w:lang w:val="en-US"/>
        </w:rPr>
        <w:t>50%</w:t>
      </w:r>
    </w:p>
    <w:p w14:paraId="0C3F9A43" w14:textId="77777777" w:rsidR="002C388A" w:rsidRPr="008C0655" w:rsidRDefault="002C388A" w:rsidP="002C388A">
      <w:pPr>
        <w:rPr>
          <w:color w:val="EE0000"/>
          <w:lang w:val="en-US"/>
        </w:rPr>
      </w:pPr>
      <w:r w:rsidRPr="008C0655">
        <w:rPr>
          <w:color w:val="EE0000"/>
          <w:lang w:val="en-US"/>
        </w:rPr>
        <w:t>reddit.com</w:t>
      </w:r>
    </w:p>
    <w:p w14:paraId="7F0DBF79" w14:textId="77777777" w:rsidR="002C388A" w:rsidRPr="002C388A" w:rsidRDefault="002C388A" w:rsidP="002C388A">
      <w:pPr>
        <w:rPr>
          <w:lang w:val="en-US"/>
        </w:rPr>
      </w:pPr>
      <w:r w:rsidRPr="008C0655">
        <w:rPr>
          <w:rFonts w:hint="eastAsia"/>
          <w:color w:val="EE0000"/>
          <w:lang w:val="en-US"/>
        </w:rPr>
        <w:t>就是因為雙重抽成）。</w:t>
      </w:r>
      <w:r w:rsidRPr="002C388A">
        <w:rPr>
          <w:rFonts w:hint="eastAsia"/>
          <w:lang w:val="en-US"/>
        </w:rPr>
        <w:t>總之，</w:t>
      </w:r>
      <w:r w:rsidRPr="008C0655">
        <w:rPr>
          <w:rFonts w:hint="eastAsia"/>
          <w:highlight w:val="yellow"/>
          <w:lang w:val="en-US"/>
        </w:rPr>
        <w:t>抖內收益盡可能地直接回饋給作者，平台僅保留必要成本部分。</w:t>
      </w:r>
      <w:r w:rsidRPr="008C0655">
        <w:rPr>
          <w:rFonts w:hint="eastAsia"/>
          <w:highlight w:val="yellow"/>
          <w:lang w:val="en-US"/>
        </w:rPr>
        <w:t xml:space="preserve"> </w:t>
      </w:r>
      <w:r w:rsidRPr="008C0655">
        <w:rPr>
          <w:rFonts w:hint="eastAsia"/>
          <w:highlight w:val="yellow"/>
          <w:lang w:val="en-US"/>
        </w:rPr>
        <w:t>金流監管與安全：平台在集成各支付渠道時，需遵守相關法規（例如金融監管、</w:t>
      </w:r>
      <w:r w:rsidRPr="008C0655">
        <w:rPr>
          <w:rFonts w:hint="eastAsia"/>
          <w:highlight w:val="yellow"/>
          <w:lang w:val="en-US"/>
        </w:rPr>
        <w:t>Apple</w:t>
      </w:r>
      <w:r w:rsidRPr="008C0655">
        <w:rPr>
          <w:rFonts w:hint="eastAsia"/>
          <w:highlight w:val="yellow"/>
          <w:lang w:val="en-US"/>
        </w:rPr>
        <w:t>審核指南等）。所有金流操作須有完善的風險控管：如防範洗錢（一次性大額抖內需人工複核）、防盜刷（異常支付行為的風控）、以及提供支付憑證和發票功能等。每筆抖內交易完成後，系統可發送通知給作者和捐助者確認（例如</w:t>
      </w:r>
      <w:r w:rsidRPr="008C0655">
        <w:rPr>
          <w:rFonts w:hint="eastAsia"/>
          <w:highlight w:val="yellow"/>
          <w:lang w:val="en-US"/>
        </w:rPr>
        <w:t>App</w:t>
      </w:r>
      <w:r w:rsidRPr="008C0655">
        <w:rPr>
          <w:rFonts w:hint="eastAsia"/>
          <w:highlight w:val="yellow"/>
          <w:lang w:val="en-US"/>
        </w:rPr>
        <w:t>推播或電子郵件收據）。在資金流轉方面，平台可每日</w:t>
      </w:r>
      <w:r w:rsidRPr="008C0655">
        <w:rPr>
          <w:rFonts w:hint="eastAsia"/>
          <w:highlight w:val="yellow"/>
          <w:lang w:val="en-US"/>
        </w:rPr>
        <w:t>/</w:t>
      </w:r>
      <w:r w:rsidRPr="008C0655">
        <w:rPr>
          <w:rFonts w:hint="eastAsia"/>
          <w:highlight w:val="yellow"/>
          <w:lang w:val="en-US"/>
        </w:rPr>
        <w:t>每週將累計的抖內款項結算至平台自有帳戶，再於月結時與訂閱分潤一同發放給作者</w:t>
      </w:r>
      <w:r w:rsidRPr="002C388A">
        <w:rPr>
          <w:rFonts w:hint="eastAsia"/>
          <w:lang w:val="en-US"/>
        </w:rPr>
        <w:t>（詳見下一節）。</w:t>
      </w:r>
    </w:p>
    <w:p w14:paraId="4D777B91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 xml:space="preserve">4. </w:t>
      </w:r>
      <w:r w:rsidRPr="002C388A">
        <w:rPr>
          <w:rFonts w:hint="eastAsia"/>
          <w:lang w:val="en-US"/>
        </w:rPr>
        <w:t>分潤結算週期與提領門檻</w:t>
      </w:r>
    </w:p>
    <w:p w14:paraId="7BCC5831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結算週期：建議</w:t>
      </w:r>
      <w:r w:rsidRPr="008C0655">
        <w:rPr>
          <w:rFonts w:hint="eastAsia"/>
          <w:highlight w:val="yellow"/>
          <w:lang w:val="en-US"/>
        </w:rPr>
        <w:t>採用月結算機制。每月最後一天為結算日，統計本月每位作者的收益（包括訂閱分潤和抖內收入）</w:t>
      </w:r>
      <w:r w:rsidRPr="002C388A">
        <w:rPr>
          <w:rFonts w:hint="eastAsia"/>
          <w:lang w:val="en-US"/>
        </w:rPr>
        <w:t>。在結算日後，平台會將各作者的最終收益數據上鏈存證，並在後台生成可提領餘額。具體流程如下：</w:t>
      </w:r>
    </w:p>
    <w:p w14:paraId="69604CEE" w14:textId="77777777" w:rsidR="002C388A" w:rsidRPr="008C0655" w:rsidRDefault="002C388A" w:rsidP="002C388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月度統計計算：</w:t>
      </w: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月末時後端系統彙總本月訂閱分潤結果與抖內收入。訂閱分潤部分依照前述算法按觀看數據計算；抖內部分直接按實際收到金額（扣除平台抽成後）累計給對應作者。</w:t>
      </w:r>
    </w:p>
    <w:p w14:paraId="2E742D57" w14:textId="092BAF57" w:rsidR="002C388A" w:rsidRPr="002C388A" w:rsidRDefault="002C388A" w:rsidP="002C388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記錄：將結算後的收益結果透過</w:t>
      </w:r>
      <w:r w:rsidR="00B253C9" w:rsidRPr="008C0655">
        <w:rPr>
          <w:rFonts w:hint="eastAsia"/>
          <w:highlight w:val="yellow"/>
          <w:lang w:val="en-US"/>
        </w:rPr>
        <w:t>Supabase</w:t>
      </w:r>
      <w:r w:rsidRPr="008C0655">
        <w:rPr>
          <w:rFonts w:hint="eastAsia"/>
          <w:highlight w:val="yellow"/>
          <w:lang w:val="en-US"/>
        </w:rPr>
        <w:t xml:space="preserve"> </w:t>
      </w:r>
      <w:r w:rsidR="00B253C9" w:rsidRPr="008C0655">
        <w:rPr>
          <w:rFonts w:hint="eastAsia"/>
          <w:highlight w:val="yellow"/>
          <w:lang w:val="en-US"/>
        </w:rPr>
        <w:t>.</w:t>
      </w:r>
      <w:r w:rsidRPr="008C0655">
        <w:rPr>
          <w:rFonts w:hint="eastAsia"/>
          <w:highlight w:val="yellow"/>
          <w:lang w:val="en-US"/>
        </w:rPr>
        <w:t>進行記錄。一種做法是，每位作者的當月總收益作為一筆交易數據寫入</w:t>
      </w:r>
      <w:r w:rsidR="00B253C9" w:rsidRPr="008C0655">
        <w:rPr>
          <w:rFonts w:hint="eastAsia"/>
          <w:highlight w:val="yellow"/>
          <w:lang w:val="en-US"/>
        </w:rPr>
        <w:t>Supabase</w:t>
      </w:r>
      <w:r w:rsidRPr="008C0655">
        <w:rPr>
          <w:rFonts w:hint="eastAsia"/>
          <w:highlight w:val="yellow"/>
          <w:lang w:val="en-US"/>
        </w:rPr>
        <w:t>上智能合約或備忘錄帳本中</w:t>
      </w:r>
    </w:p>
    <w:p w14:paraId="39FC2524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1929BB4F" w14:textId="7C3E53EE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。例如，</w:t>
      </w:r>
      <w:r w:rsidRPr="008C0655">
        <w:rPr>
          <w:rFonts w:hint="eastAsia"/>
          <w:highlight w:val="yellow"/>
          <w:lang w:val="en-US"/>
        </w:rPr>
        <w:t>可部署一個簡單的</w:t>
      </w:r>
      <w:r w:rsidR="00B253C9" w:rsidRPr="008C0655">
        <w:rPr>
          <w:rFonts w:hint="eastAsia"/>
          <w:highlight w:val="yellow"/>
          <w:lang w:val="en-US"/>
        </w:rPr>
        <w:t>Supabase</w:t>
      </w:r>
      <w:r w:rsidRPr="008C0655">
        <w:rPr>
          <w:rFonts w:hint="eastAsia"/>
          <w:highlight w:val="yellow"/>
          <w:lang w:val="en-US"/>
        </w:rPr>
        <w:t>智慧合約，保存</w:t>
      </w:r>
      <w:r w:rsidRPr="008C0655">
        <w:rPr>
          <w:rFonts w:hint="eastAsia"/>
          <w:highlight w:val="yellow"/>
          <w:lang w:val="en-US"/>
        </w:rPr>
        <w:t>&lt;</w:t>
      </w:r>
      <w:r w:rsidRPr="008C0655">
        <w:rPr>
          <w:rFonts w:hint="eastAsia"/>
          <w:highlight w:val="yellow"/>
          <w:lang w:val="en-US"/>
        </w:rPr>
        <w:t>作者</w:t>
      </w:r>
      <w:r w:rsidRPr="008C0655">
        <w:rPr>
          <w:rFonts w:hint="eastAsia"/>
          <w:highlight w:val="yellow"/>
          <w:lang w:val="en-US"/>
        </w:rPr>
        <w:t xml:space="preserve">ID, </w:t>
      </w:r>
      <w:r w:rsidRPr="008C0655">
        <w:rPr>
          <w:rFonts w:hint="eastAsia"/>
          <w:highlight w:val="yellow"/>
          <w:lang w:val="en-US"/>
        </w:rPr>
        <w:t>月份</w:t>
      </w:r>
      <w:r w:rsidRPr="008C0655">
        <w:rPr>
          <w:rFonts w:hint="eastAsia"/>
          <w:highlight w:val="yellow"/>
          <w:lang w:val="en-US"/>
        </w:rPr>
        <w:t xml:space="preserve">, </w:t>
      </w:r>
      <w:r w:rsidRPr="008C0655">
        <w:rPr>
          <w:rFonts w:hint="eastAsia"/>
          <w:highlight w:val="yellow"/>
          <w:lang w:val="en-US"/>
        </w:rPr>
        <w:t>收益金額</w:t>
      </w:r>
      <w:r w:rsidRPr="008C0655">
        <w:rPr>
          <w:rFonts w:hint="eastAsia"/>
          <w:highlight w:val="yellow"/>
          <w:lang w:val="en-US"/>
        </w:rPr>
        <w:t>&gt;</w:t>
      </w:r>
      <w:r w:rsidRPr="008C0655">
        <w:rPr>
          <w:rFonts w:hint="eastAsia"/>
          <w:highlight w:val="yellow"/>
          <w:lang w:val="en-US"/>
        </w:rPr>
        <w:t>的對應關係。這樣所有人都可以在</w:t>
      </w:r>
      <w:r w:rsidR="00B253C9" w:rsidRPr="008C0655">
        <w:rPr>
          <w:rFonts w:hint="eastAsia"/>
          <w:highlight w:val="yellow"/>
          <w:lang w:val="en-US"/>
        </w:rPr>
        <w:t>.</w:t>
      </w:r>
      <w:r w:rsidRPr="008C0655">
        <w:rPr>
          <w:rFonts w:hint="eastAsia"/>
          <w:highlight w:val="yellow"/>
          <w:lang w:val="en-US"/>
        </w:rPr>
        <w:t>瀏覽器上查驗每月的分潤總額分配（作者</w:t>
      </w:r>
      <w:r w:rsidRPr="008C0655">
        <w:rPr>
          <w:rFonts w:hint="eastAsia"/>
          <w:highlight w:val="yellow"/>
          <w:lang w:val="en-US"/>
        </w:rPr>
        <w:t>ID</w:t>
      </w:r>
      <w:r w:rsidRPr="008C0655">
        <w:rPr>
          <w:rFonts w:hint="eastAsia"/>
          <w:highlight w:val="yellow"/>
          <w:lang w:val="en-US"/>
        </w:rPr>
        <w:t>可做匿名處理，以隱私散列表示）。</w:t>
      </w:r>
      <w:r w:rsidR="00B253C9" w:rsidRPr="008C0655">
        <w:rPr>
          <w:rFonts w:hint="eastAsia"/>
          <w:highlight w:val="yellow"/>
          <w:lang w:val="en-US"/>
        </w:rPr>
        <w:t>.</w:t>
      </w:r>
      <w:r w:rsidRPr="008C0655">
        <w:rPr>
          <w:rFonts w:hint="eastAsia"/>
          <w:highlight w:val="yellow"/>
          <w:lang w:val="en-US"/>
        </w:rPr>
        <w:t>記錄不可竄改，保障分潤數據的公開透明，同時也防止平台事後更改數據或侵占作者收益。</w:t>
      </w:r>
    </w:p>
    <w:p w14:paraId="71038862" w14:textId="77777777" w:rsidR="002C388A" w:rsidRPr="002C388A" w:rsidRDefault="002C388A" w:rsidP="002C388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生成結算單與通知：</w:t>
      </w: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平台後台為每位作者生成電子結算單，列出本月訂閱分潤、抖內收入、平台扣除（如手續費、稅金）等明細以及最終可提領金額。系統通知作者本月收益結算完成，可前往錢包頁查看並申請提領。</w:t>
      </w:r>
    </w:p>
    <w:p w14:paraId="2F940AC5" w14:textId="6BF261D6" w:rsidR="002C388A" w:rsidRPr="002C388A" w:rsidRDefault="002C388A" w:rsidP="002C388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提領申請與發放：作者在後台錢包頁面點擊「申請提領」即可提取收益。為了降低手續成本，平台應設定提領門檻：例如最低</w:t>
      </w:r>
      <w:r w:rsidRPr="008C0655">
        <w:rPr>
          <w:rFonts w:hint="eastAsia"/>
          <w:highlight w:val="yellow"/>
          <w:lang w:val="en-US"/>
        </w:rPr>
        <w:t xml:space="preserve"> NT$1,000</w:t>
      </w:r>
      <w:r w:rsidRPr="008C0655">
        <w:rPr>
          <w:rFonts w:hint="eastAsia"/>
          <w:highlight w:val="yellow"/>
          <w:lang w:val="en-US"/>
        </w:rPr>
        <w:t>或其他適當金額。若作者當月收益未達門檻，則累積至下月。一旦作者申請提領且符合門檻，平台財務將在一定工作日內處理打款。打款方式可包括：銀行轉帳（作者提供銀行帳戶資訊，由平台匯款新台幣）、電子支付轉帳（例如直接轉至作者的街口錢包）但亦需考慮作者的偏好與法規稅務要求，所以可將多種提領方式提供給作者選擇。</w:t>
      </w:r>
    </w:p>
    <w:p w14:paraId="5D6DE215" w14:textId="77777777" w:rsidR="002C388A" w:rsidRPr="002C388A" w:rsidRDefault="002C388A" w:rsidP="002C388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稅務與</w:t>
      </w:r>
      <w:r w:rsidRPr="008C0655">
        <w:rPr>
          <w:rFonts w:hint="eastAsia"/>
          <w:highlight w:val="yellow"/>
          <w:lang w:val="en-US"/>
        </w:rPr>
        <w:t>KYC</w:t>
      </w:r>
      <w:r w:rsidRPr="008C0655">
        <w:rPr>
          <w:rFonts w:hint="eastAsia"/>
          <w:highlight w:val="yellow"/>
          <w:lang w:val="en-US"/>
        </w:rPr>
        <w:t>：</w:t>
      </w:r>
      <w:r w:rsidRPr="008C0655">
        <w:rPr>
          <w:rFonts w:hint="eastAsia"/>
          <w:highlight w:val="yellow"/>
          <w:lang w:val="en-US"/>
        </w:rPr>
        <w:t>**</w:t>
      </w:r>
      <w:r w:rsidRPr="008C0655">
        <w:rPr>
          <w:rFonts w:hint="eastAsia"/>
          <w:highlight w:val="yellow"/>
          <w:lang w:val="en-US"/>
        </w:rPr>
        <w:t>在作者提領前，平台應確認其已完成必要的身份認證與稅務資訊填寫（例如填寫個人</w:t>
      </w:r>
      <w:r w:rsidRPr="008C0655">
        <w:rPr>
          <w:rFonts w:hint="eastAsia"/>
          <w:highlight w:val="yellow"/>
          <w:lang w:val="en-US"/>
        </w:rPr>
        <w:t>/</w:t>
      </w:r>
      <w:r w:rsidRPr="008C0655">
        <w:rPr>
          <w:rFonts w:hint="eastAsia"/>
          <w:highlight w:val="yellow"/>
          <w:lang w:val="en-US"/>
        </w:rPr>
        <w:t>公司名稱、統編或稅號等）。如有法定扣繳義務（例如超過一定金額需預扣所得</w:t>
      </w:r>
      <w:r w:rsidRPr="008C0655">
        <w:rPr>
          <w:rFonts w:hint="eastAsia"/>
          <w:highlight w:val="yellow"/>
          <w:lang w:val="en-US"/>
        </w:rPr>
        <w:lastRenderedPageBreak/>
        <w:t>稅），平台也需在發放時依法辦理。同時提示作者自行申報所得。</w:t>
      </w:r>
      <w:r w:rsidRPr="008C0655">
        <w:rPr>
          <w:rFonts w:hint="eastAsia"/>
          <w:highlight w:val="yellow"/>
          <w:lang w:val="en-US"/>
        </w:rPr>
        <w:t xml:space="preserve">Seeking Alpha </w:t>
      </w:r>
      <w:r w:rsidRPr="008C0655">
        <w:rPr>
          <w:rFonts w:hint="eastAsia"/>
          <w:highlight w:val="yellow"/>
          <w:lang w:val="en-US"/>
        </w:rPr>
        <w:t>就要求作者在付款資料齊全才能付款，且未提領金額逾</w:t>
      </w:r>
      <w:r w:rsidRPr="008C0655">
        <w:rPr>
          <w:rFonts w:hint="eastAsia"/>
          <w:highlight w:val="yellow"/>
          <w:lang w:val="en-US"/>
        </w:rPr>
        <w:t>12</w:t>
      </w:r>
      <w:r w:rsidRPr="008C0655">
        <w:rPr>
          <w:rFonts w:hint="eastAsia"/>
          <w:highlight w:val="yellow"/>
          <w:lang w:val="en-US"/>
        </w:rPr>
        <w:t>個月未領取將註銷</w:t>
      </w:r>
    </w:p>
    <w:p w14:paraId="5B873A83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6DDC893B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</w:t>
      </w:r>
      <w:r w:rsidRPr="008C0655">
        <w:rPr>
          <w:rFonts w:hint="eastAsia"/>
          <w:highlight w:val="yellow"/>
          <w:lang w:val="en-US"/>
        </w:rPr>
        <w:t xml:space="preserve">Invest_V3 </w:t>
      </w:r>
      <w:r w:rsidRPr="008C0655">
        <w:rPr>
          <w:rFonts w:hint="eastAsia"/>
          <w:highlight w:val="yellow"/>
          <w:lang w:val="en-US"/>
        </w:rPr>
        <w:t>也可採用類似做法：未及時提領的累積收益如超過一定期限（如</w:t>
      </w:r>
      <w:r w:rsidRPr="008C0655">
        <w:rPr>
          <w:rFonts w:hint="eastAsia"/>
          <w:highlight w:val="yellow"/>
          <w:lang w:val="en-US"/>
        </w:rPr>
        <w:t>12</w:t>
      </w:r>
      <w:r w:rsidRPr="008C0655">
        <w:rPr>
          <w:rFonts w:hint="eastAsia"/>
          <w:highlight w:val="yellow"/>
          <w:lang w:val="en-US"/>
        </w:rPr>
        <w:t>個月）未領取且無回覆，將視為放棄處理（上鏈記錄則永久保留以昭公信）。</w:t>
      </w:r>
    </w:p>
    <w:p w14:paraId="40898DE0" w14:textId="4F60230C" w:rsidR="002C388A" w:rsidRPr="002C388A" w:rsidRDefault="002C388A" w:rsidP="002C388A">
      <w:pPr>
        <w:rPr>
          <w:lang w:val="en-US"/>
        </w:rPr>
      </w:pPr>
      <w:r w:rsidRPr="008C0655">
        <w:rPr>
          <w:rFonts w:hint="eastAsia"/>
          <w:highlight w:val="yellow"/>
          <w:lang w:val="en-US"/>
        </w:rPr>
        <w:t>通過上述結算流程，平台做到每月固定頻率為創作者結算收益，及時發放、透明上鏈。月結算頻率既平衡了現金流壓力，又對作者而言有穩定的收入預期。提領門檻的設置則避免了過小額支付的繁瑣，同時鼓勵作者持續創作以達到門檻。整套機制配合</w:t>
      </w:r>
      <w:r w:rsidR="00B253C9" w:rsidRPr="008C0655">
        <w:rPr>
          <w:rFonts w:hint="eastAsia"/>
          <w:highlight w:val="yellow"/>
          <w:lang w:val="en-US"/>
        </w:rPr>
        <w:t>Supabase</w:t>
      </w:r>
      <w:r w:rsidRPr="008C0655">
        <w:rPr>
          <w:rFonts w:hint="eastAsia"/>
          <w:highlight w:val="yellow"/>
          <w:lang w:val="en-US"/>
        </w:rPr>
        <w:t>上鏈記錄，使得每筆分潤都有跡可循，進一步提高作者對平台的信任。</w:t>
      </w:r>
    </w:p>
    <w:p w14:paraId="7814A45C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 xml:space="preserve">5. UI </w:t>
      </w:r>
      <w:r w:rsidRPr="002C388A">
        <w:rPr>
          <w:rFonts w:hint="eastAsia"/>
          <w:lang w:val="en-US"/>
        </w:rPr>
        <w:t>顯示方式建議</w:t>
      </w:r>
    </w:p>
    <w:p w14:paraId="4AF26365" w14:textId="77777777" w:rsidR="002C388A" w:rsidRPr="005E782F" w:rsidRDefault="002C388A" w:rsidP="002C388A">
      <w:pPr>
        <w:rPr>
          <w:highlight w:val="yellow"/>
          <w:lang w:val="en-US"/>
        </w:rPr>
      </w:pPr>
      <w:r w:rsidRPr="008C0655">
        <w:rPr>
          <w:rFonts w:hint="eastAsia"/>
          <w:highlight w:val="yellow"/>
          <w:lang w:val="en-US"/>
        </w:rPr>
        <w:t>文章列表及內容頁：為避免創作者過度追逐點擊量以及防止讀者產生從眾心理，</w:t>
      </w:r>
      <w:r w:rsidRPr="008C0655">
        <w:rPr>
          <w:rFonts w:hint="eastAsia"/>
          <w:highlight w:val="yellow"/>
          <w:lang w:val="en-US"/>
        </w:rPr>
        <w:t xml:space="preserve">Invest_V3 </w:t>
      </w:r>
      <w:r w:rsidRPr="008C0655">
        <w:rPr>
          <w:rFonts w:hint="eastAsia"/>
          <w:highlight w:val="yellow"/>
          <w:lang w:val="en-US"/>
        </w:rPr>
        <w:t>的文章卡片和文章頁面將不公開顯示精確的閱讀次數</w:t>
      </w:r>
      <w:r w:rsidRPr="002C388A">
        <w:rPr>
          <w:rFonts w:hint="eastAsia"/>
          <w:lang w:val="en-US"/>
        </w:rPr>
        <w:t>。在文章列表中，每篇文章卡片建議呈現的資訊包括：</w:t>
      </w:r>
      <w:r w:rsidRPr="008C0655">
        <w:rPr>
          <w:rFonts w:hint="eastAsia"/>
          <w:highlight w:val="yellow"/>
          <w:lang w:val="en-US"/>
        </w:rPr>
        <w:t>標題、封面縮圖、摘要、作者名、發佈日期、主題標籤等，但不展示閱讀人次。取而代之，可加入品質互動指標如按讚數或留言數（這些指標相對難以透過機器大量造假，且能反映內容互動度）</w:t>
      </w:r>
      <w:r w:rsidRPr="002C388A">
        <w:rPr>
          <w:rFonts w:hint="eastAsia"/>
          <w:lang w:val="en-US"/>
        </w:rPr>
        <w:t>。另外，</w:t>
      </w:r>
      <w:r w:rsidRPr="008C0655">
        <w:rPr>
          <w:rFonts w:hint="eastAsia"/>
          <w:highlight w:val="yellow"/>
          <w:lang w:val="en-US"/>
        </w:rPr>
        <w:t>為突顯付費機制，文章卡片上對於需要訂閱才能閱讀的內容，可加註「訂閱專區」或鎖定圖示，提示非訂閱者該文章受限。同時，在非訂閱用戶閱讀文章時，閱讀器上方可顯示剩餘免費閱讀篇數（如「本月免費閱讀剩餘：</w:t>
      </w:r>
      <w:r w:rsidRPr="008C0655">
        <w:rPr>
          <w:rFonts w:hint="eastAsia"/>
          <w:highlight w:val="yellow"/>
          <w:lang w:val="en-US"/>
        </w:rPr>
        <w:t>2/3</w:t>
      </w:r>
      <w:r w:rsidRPr="008C0655">
        <w:rPr>
          <w:rFonts w:hint="eastAsia"/>
          <w:highlight w:val="yellow"/>
          <w:lang w:val="en-US"/>
        </w:rPr>
        <w:t>」），增強用戶對自身免費額度的認知，促進轉化。當免費額度用盡時，文章內容的後半部分將自動隱藏並顯示引導訊息（例如「成為訂閱會員即可繼續閱讀全文」的提示按鈕）。</w:t>
      </w:r>
      <w:r w:rsidRPr="002C388A">
        <w:rPr>
          <w:rFonts w:hint="eastAsia"/>
          <w:lang w:val="en-US"/>
        </w:rPr>
        <w:t xml:space="preserve"> </w:t>
      </w:r>
      <w:r w:rsidRPr="005E782F">
        <w:rPr>
          <w:rFonts w:hint="eastAsia"/>
          <w:highlight w:val="yellow"/>
          <w:lang w:val="en-US"/>
        </w:rPr>
        <w:t>創作者個人頁面：作者的個人主頁將展示其內容成果與影響力，但同樣不直接公開文章總閱讀量等敏感數據。取而代之，可公開顯示作者的訂閱者人數（這裡的「訂閱者」指關注該作者的用戶數，包括付費訂閱用戶和免費關注者）。類似</w:t>
      </w:r>
      <w:r w:rsidRPr="005E782F">
        <w:rPr>
          <w:rFonts w:hint="eastAsia"/>
          <w:highlight w:val="yellow"/>
          <w:lang w:val="en-US"/>
        </w:rPr>
        <w:t>YouTube</w:t>
      </w:r>
      <w:r w:rsidRPr="005E782F">
        <w:rPr>
          <w:rFonts w:hint="eastAsia"/>
          <w:highlight w:val="yellow"/>
          <w:lang w:val="en-US"/>
        </w:rPr>
        <w:t>頻道頁會顯示訂閱人數，這能作為作者影響力的體現。同時可列出作者歷史文章列表（可按發佈時間或熱度排序），每篇顯示標題、發佈日期、按讚</w:t>
      </w:r>
      <w:r w:rsidRPr="005E782F">
        <w:rPr>
          <w:rFonts w:hint="eastAsia"/>
          <w:highlight w:val="yellow"/>
          <w:lang w:val="en-US"/>
        </w:rPr>
        <w:t>/</w:t>
      </w:r>
      <w:r w:rsidRPr="005E782F">
        <w:rPr>
          <w:rFonts w:hint="eastAsia"/>
          <w:highlight w:val="yellow"/>
          <w:lang w:val="en-US"/>
        </w:rPr>
        <w:t>留言概況等。讀者在作者頁面也可選擇關注（訂閱）該作者，收到新文章通知。需要強調的是，文章的閱讀次數僅供作者本人在後台查看，不會在前端公佈，以免引發文章間的惡性比較。</w:t>
      </w:r>
      <w:r w:rsidRPr="005E782F">
        <w:rPr>
          <w:rFonts w:hint="eastAsia"/>
          <w:highlight w:val="yellow"/>
          <w:lang w:val="en-US"/>
        </w:rPr>
        <w:t xml:space="preserve"> </w:t>
      </w:r>
      <w:r w:rsidRPr="005E782F">
        <w:rPr>
          <w:rFonts w:hint="eastAsia"/>
          <w:highlight w:val="yellow"/>
          <w:lang w:val="en-US"/>
        </w:rPr>
        <w:t>作者後台錢包頁：為了讓作者清晰了解自身收益，平台提供專門的錢包</w:t>
      </w:r>
      <w:r w:rsidRPr="005E782F">
        <w:rPr>
          <w:rFonts w:hint="eastAsia"/>
          <w:highlight w:val="yellow"/>
          <w:lang w:val="en-US"/>
        </w:rPr>
        <w:t>/</w:t>
      </w:r>
      <w:r w:rsidRPr="005E782F">
        <w:rPr>
          <w:rFonts w:hint="eastAsia"/>
          <w:highlight w:val="yellow"/>
          <w:lang w:val="en-US"/>
        </w:rPr>
        <w:t>收益儀表板，僅作者本人可見。該頁面重點展示：</w:t>
      </w:r>
    </w:p>
    <w:p w14:paraId="4FDBEAD7" w14:textId="77777777" w:rsidR="002C388A" w:rsidRPr="005E782F" w:rsidRDefault="002C388A" w:rsidP="002C388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累計收入：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作者至今通過平台獲得的總收益（金額），以及當前可提領餘額。可進一步細分為「訂閱分潤收入」和「讀者抖內收入」兩部分，並以圖表或數字並列方式呈現比例。</w:t>
      </w:r>
    </w:p>
    <w:p w14:paraId="42CD0914" w14:textId="77777777" w:rsidR="002C388A" w:rsidRPr="005E782F" w:rsidRDefault="002C388A" w:rsidP="002C388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當月收益統計：顯示本月迄今累積的收益，對比上月同期變化。並提供月度明細表格，例如：本月訂閱分潤</w:t>
      </w:r>
      <w:r w:rsidRPr="005E782F">
        <w:rPr>
          <w:rFonts w:hint="eastAsia"/>
          <w:highlight w:val="yellow"/>
          <w:lang w:val="en-US"/>
        </w:rPr>
        <w:t>NT$X</w:t>
      </w:r>
      <w:r w:rsidRPr="005E782F">
        <w:rPr>
          <w:rFonts w:hint="eastAsia"/>
          <w:highlight w:val="yellow"/>
          <w:lang w:val="en-US"/>
        </w:rPr>
        <w:t>，抖內</w:t>
      </w:r>
      <w:r w:rsidRPr="005E782F">
        <w:rPr>
          <w:rFonts w:hint="eastAsia"/>
          <w:highlight w:val="yellow"/>
          <w:lang w:val="en-US"/>
        </w:rPr>
        <w:t>NT$Y</w:t>
      </w:r>
      <w:r w:rsidRPr="005E782F">
        <w:rPr>
          <w:rFonts w:hint="eastAsia"/>
          <w:highlight w:val="yellow"/>
          <w:lang w:val="en-US"/>
        </w:rPr>
        <w:t>，合計</w:t>
      </w:r>
      <w:r w:rsidRPr="005E782F">
        <w:rPr>
          <w:rFonts w:hint="eastAsia"/>
          <w:highlight w:val="yellow"/>
          <w:lang w:val="en-US"/>
        </w:rPr>
        <w:t>NT$Z</w:t>
      </w:r>
      <w:r w:rsidRPr="005E782F">
        <w:rPr>
          <w:rFonts w:hint="eastAsia"/>
          <w:highlight w:val="yellow"/>
          <w:lang w:val="en-US"/>
        </w:rPr>
        <w:t>；平台抽成和稅費總計</w:t>
      </w:r>
      <w:r w:rsidRPr="005E782F">
        <w:rPr>
          <w:rFonts w:hint="eastAsia"/>
          <w:highlight w:val="yellow"/>
          <w:lang w:val="en-US"/>
        </w:rPr>
        <w:t>NT$W</w:t>
      </w:r>
      <w:r w:rsidRPr="005E782F">
        <w:rPr>
          <w:rFonts w:hint="eastAsia"/>
          <w:highlight w:val="yellow"/>
          <w:lang w:val="en-US"/>
        </w:rPr>
        <w:t>，預計發放</w:t>
      </w:r>
      <w:r w:rsidRPr="005E782F">
        <w:rPr>
          <w:rFonts w:hint="eastAsia"/>
          <w:highlight w:val="yellow"/>
          <w:lang w:val="en-US"/>
        </w:rPr>
        <w:t>NT$Z-W</w:t>
      </w:r>
      <w:r w:rsidRPr="005E782F">
        <w:rPr>
          <w:rFonts w:hint="eastAsia"/>
          <w:highlight w:val="yellow"/>
          <w:lang w:val="en-US"/>
        </w:rPr>
        <w:t>。</w:t>
      </w:r>
    </w:p>
    <w:p w14:paraId="4EE22F56" w14:textId="77777777" w:rsidR="002C388A" w:rsidRPr="005E782F" w:rsidRDefault="002C388A" w:rsidP="002C388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訂閱者</w:t>
      </w:r>
      <w:r w:rsidRPr="005E782F">
        <w:rPr>
          <w:rFonts w:hint="eastAsia"/>
          <w:highlight w:val="yellow"/>
          <w:lang w:val="en-US"/>
        </w:rPr>
        <w:t>/</w:t>
      </w:r>
      <w:r w:rsidRPr="005E782F">
        <w:rPr>
          <w:rFonts w:hint="eastAsia"/>
          <w:highlight w:val="yellow"/>
          <w:lang w:val="en-US"/>
        </w:rPr>
        <w:t>粉絲數：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顯示關注該作者的用戶總數，以及其中付費訂閱者人數。這可讓作者了解自己的付費讀者群規模。比如「追蹤你的用戶：</w:t>
      </w:r>
      <w:r w:rsidRPr="005E782F">
        <w:rPr>
          <w:rFonts w:hint="eastAsia"/>
          <w:highlight w:val="yellow"/>
          <w:lang w:val="en-US"/>
        </w:rPr>
        <w:t>500</w:t>
      </w:r>
      <w:r w:rsidRPr="005E782F">
        <w:rPr>
          <w:rFonts w:hint="eastAsia"/>
          <w:highlight w:val="yellow"/>
          <w:lang w:val="en-US"/>
        </w:rPr>
        <w:t>（其中付費會員：</w:t>
      </w:r>
      <w:r w:rsidRPr="005E782F">
        <w:rPr>
          <w:rFonts w:hint="eastAsia"/>
          <w:highlight w:val="yellow"/>
          <w:lang w:val="en-US"/>
        </w:rPr>
        <w:t>120</w:t>
      </w:r>
      <w:r w:rsidRPr="005E782F">
        <w:rPr>
          <w:rFonts w:hint="eastAsia"/>
          <w:highlight w:val="yellow"/>
          <w:lang w:val="en-US"/>
        </w:rPr>
        <w:t>）」。</w:t>
      </w:r>
    </w:p>
    <w:p w14:paraId="563EE5BC" w14:textId="77777777" w:rsidR="002C388A" w:rsidRPr="005E782F" w:rsidRDefault="002C388A" w:rsidP="002C388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文章表現：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列出最近幾篇文章的核心數據（僅作者可見）：如每篇文章的付費閱讀人次、免費閱讀人次、該篇帶來的訂閱分潤金額、獲得的抖內金額、按讚數、評論數等。方便作者了解哪些內容最受付費讀者歡迎，從而優化選題方向。</w:t>
      </w:r>
    </w:p>
    <w:p w14:paraId="460041ED" w14:textId="5A0FF5CB" w:rsidR="002C388A" w:rsidRPr="002C388A" w:rsidRDefault="002C388A" w:rsidP="002C388A">
      <w:pPr>
        <w:rPr>
          <w:lang w:val="en-US"/>
        </w:rPr>
      </w:pP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提領操作：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顯示目前可提領餘額和提領門檻，當達到門檻時提供「請求提領」按鈕。一旦點擊，彈出確認資訊（包含下次付款日期等）。提領申請提交後，作者可在此查看提領狀態（如「處理中」「已發放」等），並可查閱歷史提領紀錄和對應</w:t>
      </w:r>
      <w:r w:rsidR="00B253C9" w:rsidRPr="005E782F">
        <w:rPr>
          <w:rFonts w:hint="eastAsia"/>
          <w:highlight w:val="yellow"/>
          <w:lang w:val="en-US"/>
        </w:rPr>
        <w:t>.</w:t>
      </w:r>
      <w:r w:rsidRPr="005E782F">
        <w:rPr>
          <w:rFonts w:hint="eastAsia"/>
          <w:highlight w:val="yellow"/>
          <w:lang w:val="en-US"/>
        </w:rPr>
        <w:t>交易</w:t>
      </w:r>
      <w:r w:rsidRPr="005E782F">
        <w:rPr>
          <w:rFonts w:hint="eastAsia"/>
          <w:highlight w:val="yellow"/>
          <w:lang w:val="en-US"/>
        </w:rPr>
        <w:t>ID</w:t>
      </w:r>
      <w:r w:rsidRPr="005E782F">
        <w:rPr>
          <w:rFonts w:hint="eastAsia"/>
          <w:highlight w:val="yellow"/>
          <w:lang w:val="en-US"/>
        </w:rPr>
        <w:t>（若採用加密支付，上鏈交易可供查證）。</w:t>
      </w:r>
    </w:p>
    <w:p w14:paraId="12EDF8C4" w14:textId="77777777" w:rsidR="002C388A" w:rsidRPr="005E782F" w:rsidRDefault="002C388A" w:rsidP="002C388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lastRenderedPageBreak/>
        <w:t>**</w:t>
      </w:r>
      <w:r w:rsidRPr="005E782F">
        <w:rPr>
          <w:rFonts w:hint="eastAsia"/>
          <w:highlight w:val="yellow"/>
          <w:lang w:val="en-US"/>
        </w:rPr>
        <w:t>系統公告與指南：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在錢包頁側欄或下方，可放置平台分潤機制說明、常見問題解答（</w:t>
      </w:r>
      <w:r w:rsidRPr="005E782F">
        <w:rPr>
          <w:rFonts w:hint="eastAsia"/>
          <w:highlight w:val="yellow"/>
          <w:lang w:val="en-US"/>
        </w:rPr>
        <w:t>FAQ</w:t>
      </w:r>
      <w:r w:rsidRPr="005E782F">
        <w:rPr>
          <w:rFonts w:hint="eastAsia"/>
          <w:highlight w:val="yellow"/>
          <w:lang w:val="en-US"/>
        </w:rPr>
        <w:t>）連結，如關於稅務申報、平台抽成比例調整通知等，方便作者隨時查閱。</w:t>
      </w:r>
    </w:p>
    <w:p w14:paraId="4E6D3E9C" w14:textId="77777777" w:rsidR="002C388A" w:rsidRPr="002C388A" w:rsidRDefault="002C388A" w:rsidP="002C388A">
      <w:pPr>
        <w:rPr>
          <w:lang w:val="en-US"/>
        </w:rPr>
      </w:pPr>
      <w:r w:rsidRPr="005E782F">
        <w:rPr>
          <w:rFonts w:hint="eastAsia"/>
          <w:highlight w:val="yellow"/>
          <w:lang w:val="en-US"/>
        </w:rPr>
        <w:t>讀者端錢包</w:t>
      </w:r>
      <w:r w:rsidRPr="005E782F">
        <w:rPr>
          <w:rFonts w:hint="eastAsia"/>
          <w:highlight w:val="yellow"/>
          <w:lang w:val="en-US"/>
        </w:rPr>
        <w:t>/</w:t>
      </w:r>
      <w:r w:rsidRPr="005E782F">
        <w:rPr>
          <w:rFonts w:hint="eastAsia"/>
          <w:highlight w:val="yellow"/>
          <w:lang w:val="en-US"/>
        </w:rPr>
        <w:t>帳戶頁：雖然問題重點在創作者分潤，但為完整性也簡述讀者端</w:t>
      </w:r>
      <w:r w:rsidRPr="005E782F">
        <w:rPr>
          <w:rFonts w:hint="eastAsia"/>
          <w:highlight w:val="yellow"/>
          <w:lang w:val="en-US"/>
        </w:rPr>
        <w:t>UI</w:t>
      </w:r>
      <w:r w:rsidRPr="005E782F">
        <w:rPr>
          <w:rFonts w:hint="eastAsia"/>
          <w:highlight w:val="yellow"/>
          <w:lang w:val="en-US"/>
        </w:rPr>
        <w:t>建議：訂閱者用戶在其個人帳戶頁面可以查看自己的訂閱狀態（例如剩餘多少天續訂）、歷史支付記錄，以及本月已閱讀文章數（提醒用戶充分利用訂閱權益）。若用戶有在平台充值錢包或購買代幣，也應能在此查看餘額和消費明細。這些功能有助於提升用戶對自身行為的掌控感。</w:t>
      </w:r>
      <w:r w:rsidRPr="005E782F">
        <w:rPr>
          <w:rFonts w:hint="eastAsia"/>
          <w:highlight w:val="yellow"/>
          <w:lang w:val="en-US"/>
        </w:rPr>
        <w:t xml:space="preserve"> </w:t>
      </w:r>
      <w:r w:rsidRPr="005E782F">
        <w:rPr>
          <w:rFonts w:hint="eastAsia"/>
          <w:highlight w:val="yellow"/>
          <w:lang w:val="en-US"/>
        </w:rPr>
        <w:t>總的來說，</w:t>
      </w:r>
      <w:r w:rsidRPr="005E782F">
        <w:rPr>
          <w:rFonts w:hint="eastAsia"/>
          <w:highlight w:val="yellow"/>
          <w:lang w:val="en-US"/>
        </w:rPr>
        <w:t xml:space="preserve">UI </w:t>
      </w:r>
      <w:r w:rsidRPr="005E782F">
        <w:rPr>
          <w:rFonts w:hint="eastAsia"/>
          <w:highlight w:val="yellow"/>
          <w:lang w:val="en-US"/>
        </w:rPr>
        <w:t>設計遵循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「前臺淡化數據、後台強化數據」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的原則：前臺僅展示能促進良性互動和轉化的資訊（如作者影響力、互動程度），而將詳細的流量與收益數據收斂在作者自己的後台中。這樣既維持了社群氛圍的友好（不讓閱讀量變成攀比焦點），又保障了作者對自身表現的充分瞭解。</w:t>
      </w:r>
    </w:p>
    <w:p w14:paraId="5007C47B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 xml:space="preserve">6. </w:t>
      </w:r>
      <w:r w:rsidRPr="002C388A">
        <w:rPr>
          <w:rFonts w:hint="eastAsia"/>
          <w:lang w:val="en-US"/>
        </w:rPr>
        <w:t>與</w:t>
      </w:r>
      <w:r w:rsidRPr="002C388A">
        <w:rPr>
          <w:rFonts w:hint="eastAsia"/>
          <w:lang w:val="en-US"/>
        </w:rPr>
        <w:t xml:space="preserve"> Seeking Alpha / YouTube </w:t>
      </w:r>
      <w:r w:rsidRPr="002C388A">
        <w:rPr>
          <w:rFonts w:hint="eastAsia"/>
          <w:lang w:val="en-US"/>
        </w:rPr>
        <w:t>模式比較的優勢與限制</w:t>
      </w:r>
    </w:p>
    <w:p w14:paraId="55098C68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我們將</w:t>
      </w:r>
      <w:r w:rsidRPr="002C388A">
        <w:rPr>
          <w:rFonts w:hint="eastAsia"/>
          <w:lang w:val="en-US"/>
        </w:rPr>
        <w:t>Invest_V3</w:t>
      </w:r>
      <w:r w:rsidRPr="002C388A">
        <w:rPr>
          <w:rFonts w:hint="eastAsia"/>
          <w:lang w:val="en-US"/>
        </w:rPr>
        <w:t>的分潤方案與兩個知名平台做對比，以闡明其優劣：</w:t>
      </w:r>
      <w:r w:rsidRPr="002C388A">
        <w:rPr>
          <w:rFonts w:hint="eastAsia"/>
          <w:lang w:val="en-US"/>
        </w:rPr>
        <w:t xml:space="preserve"> </w:t>
      </w:r>
      <w:r w:rsidRPr="002C388A">
        <w:rPr>
          <w:rFonts w:ascii="Apple Color Emoji" w:hAnsi="Apple Color Emoji" w:cs="Apple Color Emoji"/>
          <w:lang w:val="en-US"/>
        </w:rPr>
        <w:t>👉</w:t>
      </w:r>
      <w:r w:rsidRPr="002C388A">
        <w:rPr>
          <w:rFonts w:hint="eastAsia"/>
          <w:lang w:val="en-US"/>
        </w:rPr>
        <w:t xml:space="preserve"> </w:t>
      </w:r>
      <w:r w:rsidRPr="002C388A">
        <w:rPr>
          <w:rFonts w:hint="eastAsia"/>
          <w:lang w:val="en-US"/>
        </w:rPr>
        <w:t>與</w:t>
      </w:r>
      <w:r w:rsidRPr="002C388A">
        <w:rPr>
          <w:rFonts w:hint="eastAsia"/>
          <w:lang w:val="en-US"/>
        </w:rPr>
        <w:t xml:space="preserve"> Seeking Alpha </w:t>
      </w:r>
      <w:r w:rsidRPr="002C388A">
        <w:rPr>
          <w:rFonts w:hint="eastAsia"/>
          <w:lang w:val="en-US"/>
        </w:rPr>
        <w:t>模式比較：</w:t>
      </w:r>
      <w:r w:rsidRPr="002C388A">
        <w:rPr>
          <w:rFonts w:hint="eastAsia"/>
          <w:lang w:val="en-US"/>
        </w:rPr>
        <w:t xml:space="preserve">Seeking Alpha </w:t>
      </w:r>
      <w:r w:rsidRPr="002C388A">
        <w:rPr>
          <w:rFonts w:hint="eastAsia"/>
          <w:lang w:val="en-US"/>
        </w:rPr>
        <w:t>是專注投資研究的平台，採用「訂閱</w:t>
      </w:r>
      <w:r w:rsidRPr="002C388A">
        <w:rPr>
          <w:rFonts w:hint="eastAsia"/>
          <w:lang w:val="en-US"/>
        </w:rPr>
        <w:t>+</w:t>
      </w:r>
      <w:r w:rsidRPr="002C388A">
        <w:rPr>
          <w:rFonts w:hint="eastAsia"/>
          <w:lang w:val="en-US"/>
        </w:rPr>
        <w:t>稿酬」混合模式。其優勢在於有固定稿酬獎勵冷門股票分析（每篇固定</w:t>
      </w:r>
      <w:r w:rsidRPr="002C388A">
        <w:rPr>
          <w:rFonts w:hint="eastAsia"/>
          <w:lang w:val="en-US"/>
        </w:rPr>
        <w:t>$45-$65</w:t>
      </w:r>
      <w:r w:rsidRPr="002C388A">
        <w:rPr>
          <w:rFonts w:hint="eastAsia"/>
          <w:lang w:val="en-US"/>
        </w:rPr>
        <w:t>獎金）以及基於付費用戶閱讀量的變動分潤</w:t>
      </w:r>
    </w:p>
    <w:p w14:paraId="6A5C56EF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737FF0E7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。這確保作者不致於只追熱門題材，小眾內容也有基本收益。然而</w:t>
      </w:r>
      <w:r w:rsidRPr="002C388A">
        <w:rPr>
          <w:rFonts w:hint="eastAsia"/>
          <w:lang w:val="en-US"/>
        </w:rPr>
        <w:t>SA</w:t>
      </w:r>
      <w:r w:rsidRPr="002C388A">
        <w:rPr>
          <w:rFonts w:hint="eastAsia"/>
          <w:lang w:val="en-US"/>
        </w:rPr>
        <w:t>的限制包括：作者需通過嚴格審核才能加入，內容有編輯門檻；非訂閱者只能月看</w:t>
      </w:r>
      <w:r w:rsidRPr="002C388A">
        <w:rPr>
          <w:rFonts w:hint="eastAsia"/>
          <w:lang w:val="en-US"/>
        </w:rPr>
        <w:t>2</w:t>
      </w:r>
      <w:r w:rsidRPr="002C388A">
        <w:rPr>
          <w:rFonts w:hint="eastAsia"/>
          <w:lang w:val="en-US"/>
        </w:rPr>
        <w:t>篇，閱讀門檻高；分潤門檻也相對高（最低</w:t>
      </w:r>
      <w:r w:rsidRPr="002C388A">
        <w:rPr>
          <w:rFonts w:hint="eastAsia"/>
          <w:lang w:val="en-US"/>
        </w:rPr>
        <w:t>$100</w:t>
      </w:r>
      <w:r w:rsidRPr="002C388A">
        <w:rPr>
          <w:rFonts w:hint="eastAsia"/>
          <w:lang w:val="en-US"/>
        </w:rPr>
        <w:t>才能付款</w:t>
      </w:r>
    </w:p>
    <w:p w14:paraId="0E49C535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3F1F3C53" w14:textId="2EB88338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）。相比而言，</w:t>
      </w:r>
      <w:r w:rsidRPr="005E782F">
        <w:rPr>
          <w:highlight w:val="yellow"/>
          <w:lang w:val="en-US"/>
        </w:rPr>
        <w:t xml:space="preserve">Invest_V3 </w:t>
      </w:r>
      <w:r w:rsidRPr="005E782F">
        <w:rPr>
          <w:rFonts w:hint="eastAsia"/>
          <w:highlight w:val="yellow"/>
          <w:lang w:val="en-US"/>
        </w:rPr>
        <w:t>降低了准入門檻，鼓勵更多投資達人分享見解，同時沿用按付費閱讀分配收益的核心模型，確保「讀者付費意願」與「作者收入」直接掛鈎，體現公平。不同的是，我們目前沒有像</w:t>
      </w:r>
      <w:r w:rsidRPr="005E782F">
        <w:rPr>
          <w:highlight w:val="yellow"/>
          <w:lang w:val="en-US"/>
        </w:rPr>
        <w:t>SA</w:t>
      </w:r>
      <w:r w:rsidRPr="005E782F">
        <w:rPr>
          <w:rFonts w:hint="eastAsia"/>
          <w:highlight w:val="yellow"/>
          <w:lang w:val="en-US"/>
        </w:rPr>
        <w:t>那樣的固定稿酬機制，這在鼓勵冷門優質內容方面可能略遜一籌——熱門文章的作者收益會遠高於冷門文章。為此，我們未來可以考慮增加例如「新人獎勵」或「優質冷門話題獎勵」等機制加以平衡。</w:t>
      </w:r>
      <w:r w:rsidRPr="002C388A">
        <w:rPr>
          <w:rFonts w:hint="eastAsia"/>
          <w:lang w:val="en-US"/>
        </w:rPr>
        <w:t>此外，在透明度上，我們透過</w:t>
      </w:r>
      <w:r w:rsidR="00B253C9">
        <w:rPr>
          <w:rFonts w:hint="eastAsia"/>
          <w:lang w:val="en-US"/>
        </w:rPr>
        <w:t>.</w:t>
      </w:r>
      <w:r w:rsidRPr="002C388A">
        <w:rPr>
          <w:rFonts w:hint="eastAsia"/>
          <w:lang w:val="en-US"/>
        </w:rPr>
        <w:t>上鏈，使得收益分配更公開，這是</w:t>
      </w:r>
      <w:r w:rsidRPr="002C388A">
        <w:rPr>
          <w:lang w:val="en-US"/>
        </w:rPr>
        <w:t>SA</w:t>
      </w:r>
      <w:r w:rsidRPr="002C388A">
        <w:rPr>
          <w:rFonts w:hint="eastAsia"/>
          <w:lang w:val="en-US"/>
        </w:rPr>
        <w:t>所沒有的創新點。整體而言，</w:t>
      </w:r>
      <w:r w:rsidRPr="002C388A">
        <w:rPr>
          <w:lang w:val="en-US"/>
        </w:rPr>
        <w:t xml:space="preserve">Invest_V3 </w:t>
      </w:r>
      <w:r w:rsidRPr="002C388A">
        <w:rPr>
          <w:rFonts w:hint="eastAsia"/>
          <w:lang w:val="en-US"/>
        </w:rPr>
        <w:t>模式借鑑了</w:t>
      </w:r>
      <w:r w:rsidRPr="002C388A">
        <w:rPr>
          <w:lang w:val="en-US"/>
        </w:rPr>
        <w:t xml:space="preserve"> Seeking </w:t>
      </w:r>
      <w:r w:rsidRPr="002C388A">
        <w:rPr>
          <w:rFonts w:hint="eastAsia"/>
          <w:lang w:val="en-US"/>
        </w:rPr>
        <w:t xml:space="preserve">Alpha </w:t>
      </w:r>
      <w:r w:rsidRPr="002C388A">
        <w:rPr>
          <w:rFonts w:hint="eastAsia"/>
          <w:lang w:val="en-US"/>
        </w:rPr>
        <w:t>精髓（付費瀏覽分潤模式</w:t>
      </w:r>
    </w:p>
    <w:p w14:paraId="2C5A0D3A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about.seekingalpha.com</w:t>
      </w:r>
    </w:p>
    <w:p w14:paraId="15BA3214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），但提供了更開放的創作環境與透明度，對創作者更友好。</w:t>
      </w:r>
      <w:r w:rsidRPr="002C388A">
        <w:rPr>
          <w:rFonts w:hint="eastAsia"/>
          <w:lang w:val="en-US"/>
        </w:rPr>
        <w:t xml:space="preserve"> </w:t>
      </w:r>
      <w:r w:rsidRPr="002C388A">
        <w:rPr>
          <w:rFonts w:ascii="Apple Color Emoji" w:hAnsi="Apple Color Emoji" w:cs="Apple Color Emoji"/>
          <w:lang w:val="en-US"/>
        </w:rPr>
        <w:t>👉</w:t>
      </w:r>
      <w:r w:rsidRPr="002C388A">
        <w:rPr>
          <w:rFonts w:hint="eastAsia"/>
          <w:lang w:val="en-US"/>
        </w:rPr>
        <w:t xml:space="preserve"> </w:t>
      </w:r>
      <w:r w:rsidRPr="002C388A">
        <w:rPr>
          <w:rFonts w:hint="eastAsia"/>
          <w:lang w:val="en-US"/>
        </w:rPr>
        <w:t>與</w:t>
      </w:r>
      <w:r w:rsidRPr="002C388A">
        <w:rPr>
          <w:rFonts w:hint="eastAsia"/>
          <w:lang w:val="en-US"/>
        </w:rPr>
        <w:t xml:space="preserve"> YouTube </w:t>
      </w:r>
      <w:r w:rsidRPr="002C388A">
        <w:rPr>
          <w:rFonts w:hint="eastAsia"/>
          <w:lang w:val="en-US"/>
        </w:rPr>
        <w:t>模式比較：</w:t>
      </w:r>
      <w:r w:rsidRPr="002C388A">
        <w:rPr>
          <w:rFonts w:hint="eastAsia"/>
          <w:lang w:val="en-US"/>
        </w:rPr>
        <w:t xml:space="preserve">YouTube </w:t>
      </w:r>
      <w:r w:rsidRPr="002C388A">
        <w:rPr>
          <w:rFonts w:hint="eastAsia"/>
          <w:lang w:val="en-US"/>
        </w:rPr>
        <w:t>作為影音平台，主要靠廣告變現，輔以頻道會員訂閱與超級留言抖內等。其優勢在於巨大的免費用戶流量和成熟的變現體系：創作者通過廣告點擊獲得收益（</w:t>
      </w:r>
      <w:r w:rsidRPr="002C388A">
        <w:rPr>
          <w:rFonts w:hint="eastAsia"/>
          <w:lang w:val="en-US"/>
        </w:rPr>
        <w:t>YouTube</w:t>
      </w:r>
      <w:r w:rsidRPr="002C388A">
        <w:rPr>
          <w:rFonts w:hint="eastAsia"/>
          <w:lang w:val="en-US"/>
        </w:rPr>
        <w:t>廣告收益分成</w:t>
      </w:r>
      <w:r w:rsidRPr="002C388A">
        <w:rPr>
          <w:rFonts w:hint="eastAsia"/>
          <w:lang w:val="en-US"/>
        </w:rPr>
        <w:t>55%</w:t>
      </w:r>
      <w:r w:rsidRPr="002C388A">
        <w:rPr>
          <w:rFonts w:hint="eastAsia"/>
          <w:lang w:val="en-US"/>
        </w:rPr>
        <w:t>給創作者</w:t>
      </w:r>
    </w:p>
    <w:p w14:paraId="231FF219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web.tapereal.com</w:t>
      </w:r>
    </w:p>
    <w:p w14:paraId="1B9771D7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），且有億萬潛在觀眾，內容易於病毒式傳播。</w:t>
      </w:r>
      <w:r w:rsidRPr="002C388A">
        <w:rPr>
          <w:rFonts w:hint="eastAsia"/>
          <w:lang w:val="en-US"/>
        </w:rPr>
        <w:t xml:space="preserve">YouTube </w:t>
      </w:r>
      <w:r w:rsidRPr="002C388A">
        <w:rPr>
          <w:rFonts w:hint="eastAsia"/>
          <w:lang w:val="en-US"/>
        </w:rPr>
        <w:t>也允許創作者透過會員（類似訂閱者，每月付費獲取專屬內容）和直播打賞（</w:t>
      </w:r>
      <w:r w:rsidRPr="002C388A">
        <w:rPr>
          <w:rFonts w:hint="eastAsia"/>
          <w:lang w:val="en-US"/>
        </w:rPr>
        <w:t xml:space="preserve">Super Chat </w:t>
      </w:r>
      <w:r w:rsidRPr="002C388A">
        <w:rPr>
          <w:rFonts w:hint="eastAsia"/>
          <w:lang w:val="en-US"/>
        </w:rPr>
        <w:t>超級留言）賺取收入</w:t>
      </w:r>
    </w:p>
    <w:p w14:paraId="1BF706E5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web.tapereal.com</w:t>
      </w:r>
    </w:p>
    <w:p w14:paraId="6ED04519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。然而，其限制在於：對一般影片創作者，廣告收入受制於演算法和廣告主預算波動，不確定性大；新創作者需達到一定門檻（如</w:t>
      </w:r>
      <w:r w:rsidRPr="002C388A">
        <w:rPr>
          <w:rFonts w:hint="eastAsia"/>
          <w:lang w:val="en-US"/>
        </w:rPr>
        <w:t>1000</w:t>
      </w:r>
      <w:r w:rsidRPr="002C388A">
        <w:rPr>
          <w:rFonts w:hint="eastAsia"/>
          <w:lang w:val="en-US"/>
        </w:rPr>
        <w:t>訂閱、</w:t>
      </w:r>
      <w:r w:rsidRPr="002C388A">
        <w:rPr>
          <w:rFonts w:hint="eastAsia"/>
          <w:lang w:val="en-US"/>
        </w:rPr>
        <w:t>4000</w:t>
      </w:r>
      <w:r w:rsidRPr="002C388A">
        <w:rPr>
          <w:rFonts w:hint="eastAsia"/>
          <w:lang w:val="en-US"/>
        </w:rPr>
        <w:t>小時觀看）才可開啟變現，初期零收入。相比之下，</w:t>
      </w:r>
      <w:r w:rsidRPr="002C388A">
        <w:rPr>
          <w:rFonts w:hint="eastAsia"/>
          <w:lang w:val="en-US"/>
        </w:rPr>
        <w:t xml:space="preserve">Invest_V3 </w:t>
      </w:r>
      <w:r w:rsidRPr="002C388A">
        <w:rPr>
          <w:rFonts w:hint="eastAsia"/>
          <w:lang w:val="en-US"/>
        </w:rPr>
        <w:t>的付費訂閱制確保內容直接由讀者買單，收益相對穩定且可預期（只要有訂閱者閱讀，就有固定分潤，不受廣告市場影響）。同時我們引入的抖內功能，相當於</w:t>
      </w:r>
      <w:r w:rsidRPr="002C388A">
        <w:rPr>
          <w:rFonts w:hint="eastAsia"/>
          <w:lang w:val="en-US"/>
        </w:rPr>
        <w:t>YouTube</w:t>
      </w:r>
      <w:r w:rsidRPr="002C388A">
        <w:rPr>
          <w:rFonts w:hint="eastAsia"/>
          <w:lang w:val="en-US"/>
        </w:rPr>
        <w:t>的超級留言，但適用範圍更廣（不局限於直播場合）。在分成比例上，我們對作者更慷慨：</w:t>
      </w:r>
      <w:r w:rsidRPr="002C388A">
        <w:rPr>
          <w:rFonts w:hint="eastAsia"/>
          <w:lang w:val="en-US"/>
        </w:rPr>
        <w:t xml:space="preserve">YouTube </w:t>
      </w:r>
      <w:r w:rsidRPr="002C388A">
        <w:rPr>
          <w:rFonts w:hint="eastAsia"/>
          <w:lang w:val="en-US"/>
        </w:rPr>
        <w:t>直播打賞要抽取約</w:t>
      </w:r>
      <w:r w:rsidRPr="002C388A">
        <w:rPr>
          <w:rFonts w:hint="eastAsia"/>
          <w:lang w:val="en-US"/>
        </w:rPr>
        <w:t>30%</w:t>
      </w:r>
    </w:p>
    <w:p w14:paraId="46F7BBFB" w14:textId="77777777" w:rsidR="002C388A" w:rsidRPr="002C388A" w:rsidRDefault="002C388A" w:rsidP="002C388A">
      <w:pPr>
        <w:rPr>
          <w:lang w:val="en-US"/>
        </w:rPr>
      </w:pPr>
      <w:r w:rsidRPr="002C388A">
        <w:rPr>
          <w:lang w:val="en-US"/>
        </w:rPr>
        <w:t>hollyland.com</w:t>
      </w:r>
    </w:p>
    <w:p w14:paraId="28F3553E" w14:textId="77777777" w:rsidR="002C388A" w:rsidRPr="005E782F" w:rsidRDefault="002C388A" w:rsidP="002C388A">
      <w:pPr>
        <w:rPr>
          <w:highlight w:val="yellow"/>
          <w:lang w:val="en-US"/>
        </w:rPr>
      </w:pPr>
      <w:r w:rsidRPr="002C388A">
        <w:rPr>
          <w:rFonts w:hint="eastAsia"/>
          <w:lang w:val="en-US"/>
        </w:rPr>
        <w:lastRenderedPageBreak/>
        <w:t>外加</w:t>
      </w:r>
      <w:r w:rsidRPr="002C388A">
        <w:rPr>
          <w:lang w:val="en-US"/>
        </w:rPr>
        <w:t>Apple</w:t>
      </w:r>
      <w:r w:rsidRPr="002C388A">
        <w:rPr>
          <w:rFonts w:hint="eastAsia"/>
          <w:lang w:val="en-US"/>
        </w:rPr>
        <w:t>分成，而我們的平台抖內抽成僅約</w:t>
      </w:r>
      <w:r w:rsidRPr="002C388A">
        <w:rPr>
          <w:lang w:val="en-US"/>
        </w:rPr>
        <w:t>10%</w:t>
      </w:r>
      <w:r w:rsidRPr="002C388A">
        <w:rPr>
          <w:rFonts w:hint="eastAsia"/>
          <w:lang w:val="en-US"/>
        </w:rPr>
        <w:t>，讓作者實得比例更高。劣勢方面，</w:t>
      </w:r>
      <w:r w:rsidRPr="005E782F">
        <w:rPr>
          <w:highlight w:val="yellow"/>
          <w:lang w:val="en-US"/>
        </w:rPr>
        <w:t xml:space="preserve">Invest_V3 </w:t>
      </w:r>
      <w:r w:rsidRPr="005E782F">
        <w:rPr>
          <w:rFonts w:hint="eastAsia"/>
          <w:highlight w:val="yellow"/>
          <w:lang w:val="en-US"/>
        </w:rPr>
        <w:t>屬於付費閲讀的小眾社群，總體流量和用戶基數無法與免費的</w:t>
      </w:r>
      <w:r w:rsidRPr="005E782F">
        <w:rPr>
          <w:highlight w:val="yellow"/>
          <w:lang w:val="en-US"/>
        </w:rPr>
        <w:t>YouTube</w:t>
      </w:r>
      <w:r w:rsidRPr="005E782F">
        <w:rPr>
          <w:rFonts w:hint="eastAsia"/>
          <w:highlight w:val="yellow"/>
          <w:lang w:val="en-US"/>
        </w:rPr>
        <w:t>相比，爆款內容的傳播範圍有限，創作者難以靠純流量獲取像</w:t>
      </w:r>
      <w:r w:rsidRPr="005E782F">
        <w:rPr>
          <w:highlight w:val="yellow"/>
          <w:lang w:val="en-US"/>
        </w:rPr>
        <w:t>YouTube</w:t>
      </w:r>
      <w:r w:rsidRPr="005E782F">
        <w:rPr>
          <w:rFonts w:hint="eastAsia"/>
          <w:highlight w:val="yellow"/>
          <w:lang w:val="en-US"/>
        </w:rPr>
        <w:t>那樣的廣告暴利收入。此外，我們不公開閱讀數，這雖然避免了炫耀與攀比，但也失去了一定的社群熱度指標（</w:t>
      </w:r>
      <w:r w:rsidRPr="005E782F">
        <w:rPr>
          <w:highlight w:val="yellow"/>
          <w:lang w:val="en-US"/>
        </w:rPr>
        <w:t>YouTube</w:t>
      </w:r>
      <w:r w:rsidRPr="005E782F">
        <w:rPr>
          <w:rFonts w:hint="eastAsia"/>
          <w:highlight w:val="yellow"/>
          <w:lang w:val="en-US"/>
        </w:rPr>
        <w:t>上公開的觀看量往往能刺激更多人點擊）。但我們透過展示按讚和評論等方式彌補了這一點，在營造良性社區氛圍和數據隱私上有所側重。</w:t>
      </w:r>
      <w:r w:rsidRPr="005E782F">
        <w:rPr>
          <w:highlight w:val="yellow"/>
          <w:lang w:val="en-US"/>
        </w:rPr>
        <w:t xml:space="preserve"> **</w:t>
      </w:r>
      <w:r w:rsidRPr="005E782F">
        <w:rPr>
          <w:rFonts w:ascii="Apple Color Emoji" w:hAnsi="Apple Color Emoji" w:cs="Apple Color Emoji"/>
          <w:highlight w:val="yellow"/>
          <w:lang w:val="en-US"/>
        </w:rPr>
        <w:t>👉</w:t>
      </w:r>
      <w:r w:rsidRPr="005E782F">
        <w:rPr>
          <w:highlight w:val="yellow"/>
          <w:lang w:val="en-US"/>
        </w:rPr>
        <w:t xml:space="preserve"> Invest_V3 </w:t>
      </w:r>
      <w:r w:rsidRPr="005E782F">
        <w:rPr>
          <w:rFonts w:hint="eastAsia"/>
          <w:highlight w:val="yellow"/>
          <w:lang w:val="en-US"/>
        </w:rPr>
        <w:t>模式自身的優劣：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綜上所述，</w:t>
      </w:r>
      <w:r w:rsidRPr="005E782F">
        <w:rPr>
          <w:rFonts w:hint="eastAsia"/>
          <w:highlight w:val="yellow"/>
          <w:lang w:val="en-US"/>
        </w:rPr>
        <w:t xml:space="preserve">Invest_V3 </w:t>
      </w:r>
      <w:r w:rsidRPr="005E782F">
        <w:rPr>
          <w:rFonts w:hint="eastAsia"/>
          <w:highlight w:val="yellow"/>
          <w:lang w:val="en-US"/>
        </w:rPr>
        <w:t>的創作者分潤方案結合了</w:t>
      </w:r>
      <w:r w:rsidRPr="005E782F">
        <w:rPr>
          <w:rFonts w:hint="eastAsia"/>
          <w:highlight w:val="yellow"/>
          <w:lang w:val="en-US"/>
        </w:rPr>
        <w:t>Seeking Alpha</w:t>
      </w:r>
      <w:r w:rsidRPr="005E782F">
        <w:rPr>
          <w:rFonts w:hint="eastAsia"/>
          <w:highlight w:val="yellow"/>
          <w:lang w:val="en-US"/>
        </w:rPr>
        <w:t>的專業付費閱讀分潤模型和</w:t>
      </w:r>
      <w:r w:rsidRPr="005E782F">
        <w:rPr>
          <w:rFonts w:hint="eastAsia"/>
          <w:highlight w:val="yellow"/>
          <w:lang w:val="en-US"/>
        </w:rPr>
        <w:t>YouTube</w:t>
      </w:r>
      <w:r w:rsidRPr="005E782F">
        <w:rPr>
          <w:rFonts w:hint="eastAsia"/>
          <w:highlight w:val="yellow"/>
          <w:lang w:val="en-US"/>
        </w:rPr>
        <w:t>多元變現渠道的優點，同時針對本地台股社群進行優化：</w:t>
      </w:r>
    </w:p>
    <w:p w14:paraId="1A19E2D3" w14:textId="77777777" w:rsidR="002C388A" w:rsidRPr="005E782F" w:rsidRDefault="002C388A" w:rsidP="002C388A">
      <w:pPr>
        <w:rPr>
          <w:highlight w:val="yellow"/>
          <w:lang w:val="en-US"/>
        </w:rPr>
      </w:pP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優勢：</w:t>
      </w:r>
      <w:r w:rsidRPr="005E782F">
        <w:rPr>
          <w:rFonts w:hint="eastAsia"/>
          <w:highlight w:val="yellow"/>
          <w:lang w:val="en-US"/>
        </w:rPr>
        <w:t>**</w:t>
      </w:r>
      <w:r w:rsidRPr="005E782F">
        <w:rPr>
          <w:rFonts w:hint="eastAsia"/>
          <w:highlight w:val="yellow"/>
          <w:lang w:val="en-US"/>
        </w:rPr>
        <w:t>內容專業性強（專注台股分析，有訂閱付費門檻確保用戶質量）、收益與內容質量直接掛鉤（付費閱讀越多收入越高）、同時提供訂閱</w:t>
      </w:r>
      <w:r w:rsidRPr="005E782F">
        <w:rPr>
          <w:rFonts w:hint="eastAsia"/>
          <w:highlight w:val="yellow"/>
          <w:lang w:val="en-US"/>
        </w:rPr>
        <w:t>+</w:t>
      </w:r>
      <w:r w:rsidRPr="005E782F">
        <w:rPr>
          <w:rFonts w:hint="eastAsia"/>
          <w:highlight w:val="yellow"/>
          <w:lang w:val="en-US"/>
        </w:rPr>
        <w:t>抖內雙渠道收入；平台分成合理偏低（作者收益比例高於業界平均）、收益結算透明上鏈增加信任、</w:t>
      </w:r>
      <w:r w:rsidRPr="005E782F">
        <w:rPr>
          <w:rFonts w:hint="eastAsia"/>
          <w:highlight w:val="yellow"/>
          <w:lang w:val="en-US"/>
        </w:rPr>
        <w:t>UI</w:t>
      </w:r>
      <w:r w:rsidRPr="005E782F">
        <w:rPr>
          <w:rFonts w:hint="eastAsia"/>
          <w:highlight w:val="yellow"/>
          <w:lang w:val="en-US"/>
        </w:rPr>
        <w:t>設計保護創作者尊嚴（隱藏瀏覽量避免惡性競爭）。</w:t>
      </w:r>
    </w:p>
    <w:p w14:paraId="6E1F6E13" w14:textId="77777777" w:rsidR="002C388A" w:rsidRPr="002C388A" w:rsidRDefault="002C388A" w:rsidP="002C388A">
      <w:pPr>
        <w:rPr>
          <w:lang w:val="en-US"/>
        </w:rPr>
      </w:pPr>
      <w:r w:rsidRPr="005E782F">
        <w:rPr>
          <w:rFonts w:hint="eastAsia"/>
          <w:highlight w:val="yellow"/>
          <w:lang w:val="en-US"/>
        </w:rPr>
        <w:t>限制：需要建立足夠大的付費用戶群體才能支撐可觀收益，相比開放平台初期成長可能較慢；沒有廣告收入作補充，全部收益仰賴訂閱和讀者付費，對內容質量要求更高、轉化壓力大；隱藏閱讀量可能降低內容外部傳播性（少了“</w:t>
      </w:r>
      <w:r w:rsidRPr="005E782F">
        <w:rPr>
          <w:rFonts w:hint="eastAsia"/>
          <w:highlight w:val="yellow"/>
          <w:lang w:val="en-US"/>
        </w:rPr>
        <w:t>XX</w:t>
      </w:r>
      <w:r w:rsidRPr="005E782F">
        <w:rPr>
          <w:rFonts w:hint="eastAsia"/>
          <w:highlight w:val="yellow"/>
          <w:lang w:val="en-US"/>
        </w:rPr>
        <w:t>萬人讀過”的社交證明）。另外，我們目前欠缺類似</w:t>
      </w:r>
      <w:r w:rsidRPr="005E782F">
        <w:rPr>
          <w:rFonts w:hint="eastAsia"/>
          <w:highlight w:val="yellow"/>
          <w:lang w:val="en-US"/>
        </w:rPr>
        <w:t>Seeking Alpha</w:t>
      </w:r>
      <w:r w:rsidRPr="005E782F">
        <w:rPr>
          <w:rFonts w:hint="eastAsia"/>
          <w:highlight w:val="yellow"/>
          <w:lang w:val="en-US"/>
        </w:rPr>
        <w:t>的固定獎金激勵機制，可能導致作者傾向討好大眾口味而忽略冷門題材。</w:t>
      </w:r>
    </w:p>
    <w:p w14:paraId="46CEBC4C" w14:textId="77777777" w:rsidR="002C388A" w:rsidRPr="002C388A" w:rsidRDefault="002C388A" w:rsidP="002C388A">
      <w:pPr>
        <w:rPr>
          <w:lang w:val="en-US"/>
        </w:rPr>
      </w:pPr>
      <w:r w:rsidRPr="002C388A">
        <w:rPr>
          <w:rFonts w:hint="eastAsia"/>
          <w:lang w:val="en-US"/>
        </w:rPr>
        <w:t>總結：</w:t>
      </w:r>
      <w:r w:rsidRPr="002C388A">
        <w:rPr>
          <w:rFonts w:hint="eastAsia"/>
          <w:lang w:val="en-US"/>
        </w:rPr>
        <w:t xml:space="preserve">Invest_V3 </w:t>
      </w:r>
      <w:r w:rsidRPr="002C388A">
        <w:rPr>
          <w:rFonts w:hint="eastAsia"/>
          <w:lang w:val="en-US"/>
        </w:rPr>
        <w:t>的分潤機制定位於「以付費閱讀為核心的創作者經濟」，在確保公平成熟的同時注重本地化與創新。相較</w:t>
      </w:r>
      <w:r w:rsidRPr="002C388A">
        <w:rPr>
          <w:rFonts w:hint="eastAsia"/>
          <w:lang w:val="en-US"/>
        </w:rPr>
        <w:t>Seeking Alpha</w:t>
      </w:r>
      <w:r w:rsidRPr="002C388A">
        <w:rPr>
          <w:rFonts w:hint="eastAsia"/>
          <w:lang w:val="en-US"/>
        </w:rPr>
        <w:t>，我們提供更友善的門檻與透明度；相較</w:t>
      </w:r>
      <w:r w:rsidRPr="002C388A">
        <w:rPr>
          <w:rFonts w:hint="eastAsia"/>
          <w:lang w:val="en-US"/>
        </w:rPr>
        <w:t>YouTube</w:t>
      </w:r>
      <w:r w:rsidRPr="002C388A">
        <w:rPr>
          <w:rFonts w:hint="eastAsia"/>
          <w:lang w:val="en-US"/>
        </w:rPr>
        <w:t>，我們強調專業內容價值轉化而非純流量變現。未來隨著用戶和內容生態發展，平台可靈活調整抽成比例、引入更多元的收益手段（如廣告、作者付費課程等）來完善模式。但在當前方案下，</w:t>
      </w:r>
      <w:r w:rsidRPr="002C388A">
        <w:rPr>
          <w:rFonts w:hint="eastAsia"/>
          <w:lang w:val="en-US"/>
        </w:rPr>
        <w:t xml:space="preserve">Invest_V3 </w:t>
      </w:r>
      <w:r w:rsidRPr="002C388A">
        <w:rPr>
          <w:rFonts w:hint="eastAsia"/>
          <w:lang w:val="en-US"/>
        </w:rPr>
        <w:t>已具備清晰的分潤邏輯、可靠的數據機制與友好的產品體驗，有望成為台股投資社群中創作者獲利的優質平台。</w:t>
      </w:r>
      <w:r w:rsidRPr="002C388A">
        <w:rPr>
          <w:rFonts w:hint="eastAsia"/>
          <w:lang w:val="en-US"/>
        </w:rPr>
        <w:t xml:space="preserve"> </w:t>
      </w:r>
    </w:p>
    <w:bookmarkEnd w:id="2"/>
    <w:p w14:paraId="0C0426E2" w14:textId="13B5A2D9" w:rsidR="002C388A" w:rsidRDefault="00B535CA" w:rsidP="002C388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githubbcopilt</w:t>
      </w:r>
      <w:proofErr w:type="spellEnd"/>
      <w:r w:rsidR="00021565">
        <w:rPr>
          <w:rFonts w:hint="eastAsia"/>
          <w:b/>
          <w:bCs/>
          <w:lang w:val="en-US"/>
        </w:rPr>
        <w:t>：</w:t>
      </w:r>
    </w:p>
    <w:p w14:paraId="29F399E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br/>
      </w:r>
      <w:r w:rsidRPr="00BB2F75">
        <w:rPr>
          <w:rFonts w:hint="eastAsia"/>
          <w:b/>
          <w:bCs/>
          <w:lang w:val="en-US"/>
        </w:rPr>
        <w:t>┌───────────────┐</w:t>
      </w:r>
      <w:r w:rsidRPr="00BB2F75">
        <w:rPr>
          <w:rFonts w:hint="eastAsia"/>
          <w:b/>
          <w:bCs/>
          <w:lang w:val="en-US"/>
        </w:rPr>
        <w:t xml:space="preserve">    </w:t>
      </w:r>
      <w:r w:rsidRPr="00BB2F75">
        <w:rPr>
          <w:rFonts w:hint="eastAsia"/>
          <w:b/>
          <w:bCs/>
          <w:lang w:val="en-US"/>
        </w:rPr>
        <w:t>┌───────────────┐</w:t>
      </w:r>
      <w:r w:rsidRPr="00BB2F75">
        <w:rPr>
          <w:rFonts w:hint="eastAsia"/>
          <w:b/>
          <w:bCs/>
          <w:lang w:val="en-US"/>
        </w:rPr>
        <w:t xml:space="preserve">    </w:t>
      </w:r>
      <w:r w:rsidRPr="00BB2F75">
        <w:rPr>
          <w:rFonts w:hint="eastAsia"/>
          <w:b/>
          <w:bCs/>
          <w:lang w:val="en-US"/>
        </w:rPr>
        <w:t>┌───────────────┐</w:t>
      </w:r>
    </w:p>
    <w:p w14:paraId="0164C57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iOS App  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</w:t>
      </w:r>
      <w:r w:rsidRPr="00BB2F75">
        <w:rPr>
          <w:rFonts w:hint="eastAsia"/>
          <w:b/>
          <w:bCs/>
          <w:lang w:val="en-US"/>
        </w:rPr>
        <w:t>后端服務</w:t>
      </w:r>
      <w:r w:rsidRPr="00BB2F75">
        <w:rPr>
          <w:rFonts w:hint="eastAsia"/>
          <w:b/>
          <w:bCs/>
          <w:lang w:val="en-US"/>
        </w:rPr>
        <w:t xml:space="preserve">  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</w:t>
      </w:r>
      <w:r w:rsidRPr="00BB2F75">
        <w:rPr>
          <w:rFonts w:hint="eastAsia"/>
          <w:b/>
          <w:bCs/>
          <w:lang w:val="en-US"/>
        </w:rPr>
        <w:t>外部</w:t>
      </w:r>
      <w:r w:rsidRPr="00BB2F75">
        <w:rPr>
          <w:rFonts w:hint="eastAsia"/>
          <w:b/>
          <w:bCs/>
          <w:lang w:val="en-US"/>
        </w:rPr>
        <w:t xml:space="preserve"> API     </w:t>
      </w:r>
      <w:r w:rsidRPr="00BB2F75">
        <w:rPr>
          <w:rFonts w:hint="eastAsia"/>
          <w:b/>
          <w:bCs/>
          <w:lang w:val="en-US"/>
        </w:rPr>
        <w:t>│</w:t>
      </w:r>
    </w:p>
    <w:p w14:paraId="11F7E15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(Swift)  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>&lt;</w:t>
      </w:r>
      <w:r w:rsidRPr="00BB2F75">
        <w:rPr>
          <w:rFonts w:hint="eastAsia"/>
          <w:b/>
          <w:bCs/>
          <w:lang w:val="en-US"/>
        </w:rPr>
        <w:t>───</w:t>
      </w:r>
      <w:r w:rsidRPr="00BB2F75">
        <w:rPr>
          <w:rFonts w:hint="eastAsia"/>
          <w:b/>
          <w:bCs/>
          <w:lang w:val="en-US"/>
        </w:rPr>
        <w:t>&gt;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(Python) 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>&lt;</w:t>
      </w:r>
      <w:r w:rsidRPr="00BB2F75">
        <w:rPr>
          <w:rFonts w:hint="eastAsia"/>
          <w:b/>
          <w:bCs/>
          <w:lang w:val="en-US"/>
        </w:rPr>
        <w:t>───</w:t>
      </w:r>
      <w:r w:rsidRPr="00BB2F75">
        <w:rPr>
          <w:rFonts w:hint="eastAsia"/>
          <w:b/>
          <w:bCs/>
          <w:lang w:val="en-US"/>
        </w:rPr>
        <w:t>&gt;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- yfinance   </w:t>
      </w:r>
      <w:r w:rsidRPr="00BB2F75">
        <w:rPr>
          <w:rFonts w:hint="eastAsia"/>
          <w:b/>
          <w:bCs/>
          <w:lang w:val="en-US"/>
        </w:rPr>
        <w:t>│</w:t>
      </w:r>
    </w:p>
    <w:p w14:paraId="6D8D67A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>└───────────────┘</w:t>
      </w:r>
      <w:r w:rsidRPr="00BB2F75">
        <w:rPr>
          <w:rFonts w:hint="eastAsia"/>
          <w:b/>
          <w:bCs/>
          <w:lang w:val="en-US"/>
        </w:rPr>
        <w:t xml:space="preserve">    </w:t>
      </w:r>
      <w:r w:rsidRPr="00BB2F75">
        <w:rPr>
          <w:rFonts w:hint="eastAsia"/>
          <w:b/>
          <w:bCs/>
          <w:lang w:val="en-US"/>
        </w:rPr>
        <w:t>└───────┬───────┘</w:t>
      </w:r>
      <w:r w:rsidRPr="00BB2F75">
        <w:rPr>
          <w:rFonts w:hint="eastAsia"/>
          <w:b/>
          <w:bCs/>
          <w:lang w:val="en-US"/>
        </w:rPr>
        <w:t xml:space="preserve">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- SMS API    </w:t>
      </w:r>
      <w:r w:rsidRPr="00BB2F75">
        <w:rPr>
          <w:rFonts w:hint="eastAsia"/>
          <w:b/>
          <w:bCs/>
          <w:lang w:val="en-US"/>
        </w:rPr>
        <w:t>│</w:t>
      </w:r>
    </w:p>
    <w:p w14:paraId="64CF5AB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</w:t>
      </w:r>
      <w:r w:rsidRPr="00BB2F75">
        <w:rPr>
          <w:rFonts w:hint="eastAsia"/>
          <w:b/>
          <w:bCs/>
          <w:lang w:val="en-US"/>
        </w:rPr>
        <w:t>┌─┴─┐</w:t>
      </w:r>
      <w:r w:rsidRPr="00BB2F75">
        <w:rPr>
          <w:rFonts w:hint="eastAsia"/>
          <w:b/>
          <w:bCs/>
          <w:lang w:val="en-US"/>
        </w:rPr>
        <w:t xml:space="preserve">          </w:t>
      </w:r>
      <w:r w:rsidRPr="00BB2F75">
        <w:rPr>
          <w:rFonts w:hint="eastAsia"/>
          <w:b/>
          <w:bCs/>
          <w:lang w:val="en-US"/>
        </w:rPr>
        <w:t>└───────────────┘</w:t>
      </w:r>
    </w:p>
    <w:p w14:paraId="01D7C7C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 </w:t>
      </w:r>
      <w:r w:rsidRPr="00BB2F75">
        <w:rPr>
          <w:rFonts w:hint="eastAsia"/>
          <w:b/>
          <w:bCs/>
          <w:lang w:val="en-US"/>
        </w:rPr>
        <w:t>│</w:t>
      </w:r>
    </w:p>
    <w:p w14:paraId="4E17874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DB </w:t>
      </w:r>
      <w:r w:rsidRPr="00BB2F75">
        <w:rPr>
          <w:rFonts w:hint="eastAsia"/>
          <w:b/>
          <w:bCs/>
          <w:lang w:val="en-US"/>
        </w:rPr>
        <w:t>│</w:t>
      </w:r>
    </w:p>
    <w:p w14:paraId="77AD061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</w:t>
      </w:r>
      <w:r w:rsidRPr="00BB2F75">
        <w:rPr>
          <w:rFonts w:hint="eastAsia"/>
          <w:b/>
          <w:bCs/>
          <w:lang w:val="en-US"/>
        </w:rPr>
        <w:t>│</w:t>
      </w:r>
      <w:r w:rsidRPr="00BB2F75">
        <w:rPr>
          <w:rFonts w:hint="eastAsia"/>
          <w:b/>
          <w:bCs/>
          <w:lang w:val="en-US"/>
        </w:rPr>
        <w:t xml:space="preserve">   </w:t>
      </w:r>
      <w:r w:rsidRPr="00BB2F75">
        <w:rPr>
          <w:rFonts w:hint="eastAsia"/>
          <w:b/>
          <w:bCs/>
          <w:lang w:val="en-US"/>
        </w:rPr>
        <w:t>│</w:t>
      </w:r>
    </w:p>
    <w:p w14:paraId="43D038D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</w:t>
      </w:r>
      <w:r w:rsidRPr="00BB2F75">
        <w:rPr>
          <w:rFonts w:hint="eastAsia"/>
          <w:b/>
          <w:bCs/>
          <w:lang w:val="en-US"/>
        </w:rPr>
        <w:t>└───┘</w:t>
      </w:r>
    </w:p>
    <w:p w14:paraId="557394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Supabase</w:t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Foundation</w:t>
      </w:r>
    </w:p>
    <w:p w14:paraId="4E1814BC" w14:textId="77777777" w:rsidR="00BB2F75" w:rsidRPr="00BB2F75" w:rsidRDefault="00BB2F75" w:rsidP="00BB2F75">
      <w:pPr>
        <w:rPr>
          <w:b/>
          <w:bCs/>
          <w:lang w:val="en-US"/>
        </w:rPr>
      </w:pPr>
    </w:p>
    <w:p w14:paraId="0CE04CC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用戶模型</w:t>
      </w:r>
    </w:p>
    <w:p w14:paraId="13ED8D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User: Codable, Identifiable {</w:t>
      </w:r>
    </w:p>
    <w:p w14:paraId="1B6813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id: String</w:t>
      </w:r>
    </w:p>
    <w:p w14:paraId="02C1FD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username: String</w:t>
      </w:r>
    </w:p>
    <w:p w14:paraId="67225C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let phoneNumber: String</w:t>
      </w:r>
    </w:p>
    <w:p w14:paraId="2C37712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initialCapital: Double // </w:t>
      </w:r>
      <w:r w:rsidRPr="00BB2F75">
        <w:rPr>
          <w:rFonts w:hint="eastAsia"/>
          <w:b/>
          <w:bCs/>
          <w:lang w:val="en-US"/>
        </w:rPr>
        <w:t>初始資本</w:t>
      </w:r>
      <w:r w:rsidRPr="00BB2F75">
        <w:rPr>
          <w:rFonts w:hint="eastAsia"/>
          <w:b/>
          <w:bCs/>
          <w:lang w:val="en-US"/>
        </w:rPr>
        <w:t>(100</w:t>
      </w:r>
      <w:r w:rsidRPr="00BB2F75">
        <w:rPr>
          <w:rFonts w:hint="eastAsia"/>
          <w:b/>
          <w:bCs/>
          <w:lang w:val="en-US"/>
        </w:rPr>
        <w:t>萬</w:t>
      </w:r>
      <w:r w:rsidRPr="00BB2F75">
        <w:rPr>
          <w:rFonts w:hint="eastAsia"/>
          <w:b/>
          <w:bCs/>
          <w:lang w:val="en-US"/>
        </w:rPr>
        <w:t>)</w:t>
      </w:r>
    </w:p>
    <w:p w14:paraId="65FC121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availableCash: Double  // </w:t>
      </w:r>
      <w:r w:rsidRPr="00BB2F75">
        <w:rPr>
          <w:rFonts w:hint="eastAsia"/>
          <w:b/>
          <w:bCs/>
          <w:lang w:val="en-US"/>
        </w:rPr>
        <w:t>可用現金</w:t>
      </w:r>
    </w:p>
    <w:p w14:paraId="124E2BE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invitationCode: String // </w:t>
      </w:r>
      <w:r w:rsidRPr="00BB2F75">
        <w:rPr>
          <w:rFonts w:hint="eastAsia"/>
          <w:b/>
          <w:bCs/>
          <w:lang w:val="en-US"/>
        </w:rPr>
        <w:t>邀請碼</w:t>
      </w:r>
    </w:p>
    <w:p w14:paraId="5BF653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createdAt: Date</w:t>
      </w:r>
    </w:p>
    <w:p w14:paraId="13F972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63B05DB0" w14:textId="77777777" w:rsidR="00BB2F75" w:rsidRPr="00BB2F75" w:rsidRDefault="00BB2F75" w:rsidP="00BB2F75">
      <w:pPr>
        <w:rPr>
          <w:b/>
          <w:bCs/>
          <w:lang w:val="en-US"/>
        </w:rPr>
      </w:pPr>
    </w:p>
    <w:p w14:paraId="00070DC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投資群組模型</w:t>
      </w:r>
    </w:p>
    <w:p w14:paraId="29A8EA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InvestmentGroup: Codable, Identifiable {</w:t>
      </w:r>
    </w:p>
    <w:p w14:paraId="504A74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id: String</w:t>
      </w:r>
    </w:p>
    <w:p w14:paraId="5352DCE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name: String</w:t>
      </w:r>
    </w:p>
    <w:p w14:paraId="2CF277D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ownerId: String  // </w:t>
      </w:r>
      <w:r w:rsidRPr="00BB2F75">
        <w:rPr>
          <w:rFonts w:hint="eastAsia"/>
          <w:b/>
          <w:bCs/>
          <w:lang w:val="en-US"/>
        </w:rPr>
        <w:t>群組主持人</w:t>
      </w:r>
      <w:r w:rsidRPr="00BB2F75">
        <w:rPr>
          <w:rFonts w:hint="eastAsia"/>
          <w:b/>
          <w:bCs/>
          <w:lang w:val="en-US"/>
        </w:rPr>
        <w:t>ID</w:t>
      </w:r>
    </w:p>
    <w:p w14:paraId="6CED5E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description: String</w:t>
      </w:r>
    </w:p>
    <w:p w14:paraId="6952594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createdAt: Date</w:t>
      </w:r>
    </w:p>
    <w:p w14:paraId="1738399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members: [String]  // </w:t>
      </w:r>
      <w:r w:rsidRPr="00BB2F75">
        <w:rPr>
          <w:rFonts w:hint="eastAsia"/>
          <w:b/>
          <w:bCs/>
          <w:lang w:val="en-US"/>
        </w:rPr>
        <w:t>成員</w:t>
      </w:r>
      <w:r w:rsidRPr="00BB2F75">
        <w:rPr>
          <w:rFonts w:hint="eastAsia"/>
          <w:b/>
          <w:bCs/>
          <w:lang w:val="en-US"/>
        </w:rPr>
        <w:t>ID</w:t>
      </w:r>
      <w:r w:rsidRPr="00BB2F75">
        <w:rPr>
          <w:rFonts w:hint="eastAsia"/>
          <w:b/>
          <w:bCs/>
          <w:lang w:val="en-US"/>
        </w:rPr>
        <w:t>列表</w:t>
      </w:r>
    </w:p>
    <w:p w14:paraId="6305F0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75F4DDD6" w14:textId="77777777" w:rsidR="00BB2F75" w:rsidRPr="00BB2F75" w:rsidRDefault="00BB2F75" w:rsidP="00BB2F75">
      <w:pPr>
        <w:rPr>
          <w:b/>
          <w:bCs/>
          <w:lang w:val="en-US"/>
        </w:rPr>
      </w:pPr>
    </w:p>
    <w:p w14:paraId="4DEF5F5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股票持倉模型</w:t>
      </w:r>
    </w:p>
    <w:p w14:paraId="732A5F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Position: Codable, Identifiable {</w:t>
      </w:r>
    </w:p>
    <w:p w14:paraId="3BB006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id: String</w:t>
      </w:r>
    </w:p>
    <w:p w14:paraId="6AF38E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userId: String</w:t>
      </w:r>
    </w:p>
    <w:p w14:paraId="1CA68F0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symbol: String      // </w:t>
      </w:r>
      <w:r w:rsidRPr="00BB2F75">
        <w:rPr>
          <w:rFonts w:hint="eastAsia"/>
          <w:b/>
          <w:bCs/>
          <w:lang w:val="en-US"/>
        </w:rPr>
        <w:t>股票代碼</w:t>
      </w:r>
    </w:p>
    <w:p w14:paraId="3CCA4A8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quantity: Int       // </w:t>
      </w:r>
      <w:r w:rsidRPr="00BB2F75">
        <w:rPr>
          <w:rFonts w:hint="eastAsia"/>
          <w:b/>
          <w:bCs/>
          <w:lang w:val="en-US"/>
        </w:rPr>
        <w:t>持股數量</w:t>
      </w:r>
      <w:r w:rsidRPr="00BB2F75">
        <w:rPr>
          <w:rFonts w:hint="eastAsia"/>
          <w:b/>
          <w:bCs/>
          <w:lang w:val="en-US"/>
        </w:rPr>
        <w:t>(</w:t>
      </w:r>
      <w:r w:rsidRPr="00BB2F75">
        <w:rPr>
          <w:rFonts w:hint="eastAsia"/>
          <w:b/>
          <w:bCs/>
          <w:lang w:val="en-US"/>
        </w:rPr>
        <w:t>股</w:t>
      </w:r>
      <w:r w:rsidRPr="00BB2F75">
        <w:rPr>
          <w:rFonts w:hint="eastAsia"/>
          <w:b/>
          <w:bCs/>
          <w:lang w:val="en-US"/>
        </w:rPr>
        <w:t>)</w:t>
      </w:r>
    </w:p>
    <w:p w14:paraId="3799D2F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averageCost: Double // </w:t>
      </w:r>
      <w:r w:rsidRPr="00BB2F75">
        <w:rPr>
          <w:rFonts w:hint="eastAsia"/>
          <w:b/>
          <w:bCs/>
          <w:lang w:val="en-US"/>
        </w:rPr>
        <w:t>平均成本</w:t>
      </w:r>
    </w:p>
    <w:p w14:paraId="23402B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purchaseDate: Date</w:t>
      </w:r>
    </w:p>
    <w:p w14:paraId="6FDA1CB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marketType: String  // </w:t>
      </w:r>
      <w:r w:rsidRPr="00BB2F75">
        <w:rPr>
          <w:rFonts w:hint="eastAsia"/>
          <w:b/>
          <w:bCs/>
          <w:lang w:val="en-US"/>
        </w:rPr>
        <w:t>市場類型</w:t>
      </w:r>
      <w:r w:rsidRPr="00BB2F75">
        <w:rPr>
          <w:rFonts w:hint="eastAsia"/>
          <w:b/>
          <w:bCs/>
          <w:lang w:val="en-US"/>
        </w:rPr>
        <w:t xml:space="preserve">: 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興櫃</w:t>
      </w:r>
    </w:p>
    <w:p w14:paraId="1D8B8CE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0DA8D189" w14:textId="77777777" w:rsidR="00BB2F75" w:rsidRPr="00BB2F75" w:rsidRDefault="00BB2F75" w:rsidP="00BB2F75">
      <w:pPr>
        <w:rPr>
          <w:b/>
          <w:bCs/>
          <w:lang w:val="en-US"/>
        </w:rPr>
      </w:pPr>
    </w:p>
    <w:p w14:paraId="207B2BE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交易記錄模型</w:t>
      </w:r>
    </w:p>
    <w:p w14:paraId="3050A4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Transaction: Codable, Identifiable {</w:t>
      </w:r>
    </w:p>
    <w:p w14:paraId="20B8ED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id: String</w:t>
      </w:r>
    </w:p>
    <w:p w14:paraId="718E96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userId: String</w:t>
      </w:r>
    </w:p>
    <w:p w14:paraId="063ABC3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symbol: String      // </w:t>
      </w:r>
      <w:r w:rsidRPr="00BB2F75">
        <w:rPr>
          <w:rFonts w:hint="eastAsia"/>
          <w:b/>
          <w:bCs/>
          <w:lang w:val="en-US"/>
        </w:rPr>
        <w:t>股票代碼</w:t>
      </w:r>
    </w:p>
    <w:p w14:paraId="165349B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action: String      // </w:t>
      </w:r>
      <w:r w:rsidRPr="00BB2F75">
        <w:rPr>
          <w:rFonts w:hint="eastAsia"/>
          <w:b/>
          <w:bCs/>
          <w:lang w:val="en-US"/>
        </w:rPr>
        <w:t>買入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賣出</w:t>
      </w:r>
    </w:p>
    <w:p w14:paraId="1440EDF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quantity: Int       // </w:t>
      </w:r>
      <w:r w:rsidRPr="00BB2F75">
        <w:rPr>
          <w:rFonts w:hint="eastAsia"/>
          <w:b/>
          <w:bCs/>
          <w:lang w:val="en-US"/>
        </w:rPr>
        <w:t>交易數量</w:t>
      </w:r>
    </w:p>
    <w:p w14:paraId="19F604C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price: Double       // </w:t>
      </w:r>
      <w:r w:rsidRPr="00BB2F75">
        <w:rPr>
          <w:rFonts w:hint="eastAsia"/>
          <w:b/>
          <w:bCs/>
          <w:lang w:val="en-US"/>
        </w:rPr>
        <w:t>交易價格</w:t>
      </w:r>
    </w:p>
    <w:p w14:paraId="0E23382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fee: Double         // </w:t>
      </w:r>
      <w:r w:rsidRPr="00BB2F75">
        <w:rPr>
          <w:rFonts w:hint="eastAsia"/>
          <w:b/>
          <w:bCs/>
          <w:lang w:val="en-US"/>
        </w:rPr>
        <w:t>手續費</w:t>
      </w:r>
    </w:p>
    <w:p w14:paraId="782D86B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totalAmount: Double // </w:t>
      </w:r>
      <w:r w:rsidRPr="00BB2F75">
        <w:rPr>
          <w:rFonts w:hint="eastAsia"/>
          <w:b/>
          <w:bCs/>
          <w:lang w:val="en-US"/>
        </w:rPr>
        <w:t>總金額</w:t>
      </w:r>
    </w:p>
    <w:p w14:paraId="0596A2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timestamp: Date</w:t>
      </w:r>
    </w:p>
    <w:p w14:paraId="7EF7320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profit: Double?     // </w:t>
      </w:r>
      <w:r w:rsidRPr="00BB2F75">
        <w:rPr>
          <w:rFonts w:hint="eastAsia"/>
          <w:b/>
          <w:bCs/>
          <w:lang w:val="en-US"/>
        </w:rPr>
        <w:t>賣出時的獲利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虧損</w:t>
      </w:r>
    </w:p>
    <w:p w14:paraId="6C461A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586F59D9" w14:textId="77777777" w:rsidR="00BB2F75" w:rsidRPr="00BB2F75" w:rsidRDefault="00BB2F75" w:rsidP="00BB2F75">
      <w:pPr>
        <w:rPr>
          <w:b/>
          <w:bCs/>
          <w:lang w:val="en-US"/>
        </w:rPr>
      </w:pPr>
    </w:p>
    <w:p w14:paraId="42D6CCD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績效快照模型</w:t>
      </w:r>
      <w:r w:rsidRPr="00BB2F75">
        <w:rPr>
          <w:rFonts w:hint="eastAsia"/>
          <w:b/>
          <w:bCs/>
          <w:lang w:val="en-US"/>
        </w:rPr>
        <w:t xml:space="preserve"> - </w:t>
      </w:r>
      <w:r w:rsidRPr="00BB2F75">
        <w:rPr>
          <w:rFonts w:hint="eastAsia"/>
          <w:b/>
          <w:bCs/>
          <w:lang w:val="en-US"/>
        </w:rPr>
        <w:t>用於排行榜</w:t>
      </w:r>
    </w:p>
    <w:p w14:paraId="457D73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PerformanceSnapshot: Codable, Identifiable {</w:t>
      </w:r>
    </w:p>
    <w:p w14:paraId="78CC96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id: String</w:t>
      </w:r>
    </w:p>
    <w:p w14:paraId="5BAA62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let userId: String</w:t>
      </w:r>
    </w:p>
    <w:p w14:paraId="3281DE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timestamp: Date</w:t>
      </w:r>
    </w:p>
    <w:p w14:paraId="3B326BC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portfolioValue: Double  // </w:t>
      </w:r>
      <w:r w:rsidRPr="00BB2F75">
        <w:rPr>
          <w:rFonts w:hint="eastAsia"/>
          <w:b/>
          <w:bCs/>
          <w:lang w:val="en-US"/>
        </w:rPr>
        <w:t>總資產價值</w:t>
      </w:r>
    </w:p>
    <w:p w14:paraId="185E87F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returnRate: Double      // </w:t>
      </w:r>
      <w:r w:rsidRPr="00BB2F75">
        <w:rPr>
          <w:rFonts w:hint="eastAsia"/>
          <w:b/>
          <w:bCs/>
          <w:lang w:val="en-US"/>
        </w:rPr>
        <w:t>報酬率</w:t>
      </w:r>
    </w:p>
    <w:p w14:paraId="7D91F4A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period: String          // </w:t>
      </w:r>
      <w:r w:rsidRPr="00BB2F75">
        <w:rPr>
          <w:rFonts w:hint="eastAsia"/>
          <w:b/>
          <w:bCs/>
          <w:lang w:val="en-US"/>
        </w:rPr>
        <w:t>週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月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年</w:t>
      </w:r>
    </w:p>
    <w:p w14:paraId="459BF32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Foundation</w:t>
      </w:r>
    </w:p>
    <w:p w14:paraId="0ACB10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Combine</w:t>
      </w:r>
    </w:p>
    <w:p w14:paraId="2B5643EC" w14:textId="77777777" w:rsidR="00BB2F75" w:rsidRPr="00BB2F75" w:rsidRDefault="00BB2F75" w:rsidP="00BB2F75">
      <w:pPr>
        <w:rPr>
          <w:b/>
          <w:bCs/>
          <w:lang w:val="en-US"/>
        </w:rPr>
      </w:pPr>
    </w:p>
    <w:p w14:paraId="277882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StockDataService {</w:t>
      </w:r>
    </w:p>
    <w:p w14:paraId="552264A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單例模式</w:t>
      </w:r>
    </w:p>
    <w:p w14:paraId="237CF1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static let shared = StockDataService()</w:t>
      </w:r>
    </w:p>
    <w:p w14:paraId="0B4B8A9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init() {}</w:t>
      </w:r>
    </w:p>
    <w:p w14:paraId="6C115B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0E041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let baseURL = "https://your-backend-api.com/stock"</w:t>
      </w:r>
    </w:p>
    <w:p w14:paraId="66460A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281C4E4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獲取即時股價</w:t>
      </w:r>
    </w:p>
    <w:p w14:paraId="60F2D8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fetchCurrentPrice(symbol: String) -&gt; AnyPublisher&lt;Double, Error&gt; {</w:t>
      </w:r>
    </w:p>
    <w:p w14:paraId="5F6491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url = URL(string: "\(baseURL)/price?symbol=\(symbol)")!</w:t>
      </w:r>
    </w:p>
    <w:p w14:paraId="302165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C4675E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06256F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653B88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StockPriceResponse.self, decoder: JSONDecoder())</w:t>
      </w:r>
    </w:p>
    <w:p w14:paraId="37F78D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$0.price }</w:t>
      </w:r>
    </w:p>
    <w:p w14:paraId="2EEFA4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3A87BD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0471B4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92F18B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獲取歷史數據</w:t>
      </w:r>
    </w:p>
    <w:p w14:paraId="3ED2FE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fetchHistoricalData(symbol: String, period: String, interval: String) -&gt; AnyPublisher&lt;[HistoricalDataPoint], Error&gt; {</w:t>
      </w:r>
    </w:p>
    <w:p w14:paraId="3F8C1A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url = URL(string: "\(baseURL)/history?symbol=\(symbol)&amp;period=\(period)&amp;interval=\(interval)")!</w:t>
      </w:r>
    </w:p>
    <w:p w14:paraId="7CD619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CAB90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1CC6D4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12C3ED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HistoricalDataResponse.self, decoder: JSONDecoder())</w:t>
      </w:r>
    </w:p>
    <w:p w14:paraId="01856F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77214E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53C1B6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499629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20D557C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獲取市場分類</w:t>
      </w:r>
      <w:r w:rsidRPr="00BB2F75">
        <w:rPr>
          <w:rFonts w:hint="eastAsia"/>
          <w:b/>
          <w:bCs/>
          <w:lang w:val="en-US"/>
        </w:rPr>
        <w:t>(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興櫃</w:t>
      </w:r>
      <w:r w:rsidRPr="00BB2F75">
        <w:rPr>
          <w:rFonts w:hint="eastAsia"/>
          <w:b/>
          <w:bCs/>
          <w:lang w:val="en-US"/>
        </w:rPr>
        <w:t>)</w:t>
      </w:r>
    </w:p>
    <w:p w14:paraId="33944B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getMarketType(symbol: String) -&gt; AnyPublisher&lt;String, Error&gt; {</w:t>
      </w:r>
    </w:p>
    <w:p w14:paraId="5B16A7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url = URL(string: "\(baseURL)/market-type?symbol=\(symbol)")!</w:t>
      </w:r>
    </w:p>
    <w:p w14:paraId="0F30DC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07AE5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65C5A8E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6AED1C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.decode(type: MarketTypeResponse.self, decoder: JSONDecoder())</w:t>
      </w:r>
    </w:p>
    <w:p w14:paraId="255913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$0.marketType }</w:t>
      </w:r>
    </w:p>
    <w:p w14:paraId="654589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37C42C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7BE753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488275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搜索股票</w:t>
      </w:r>
    </w:p>
    <w:p w14:paraId="2659EB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searchStocks(query: String) -&gt; AnyPublisher&lt;[StockInfo], Error&gt; {</w:t>
      </w:r>
    </w:p>
    <w:p w14:paraId="62BEB8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url = URL(string: "\(baseURL)/search?query=\(query)")!</w:t>
      </w:r>
    </w:p>
    <w:p w14:paraId="49BEA8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254E0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7D334A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33B3AA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SearchResponse.self, decoder: JSONDecoder())</w:t>
      </w:r>
    </w:p>
    <w:p w14:paraId="0EB20D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$0.results }</w:t>
      </w:r>
    </w:p>
    <w:p w14:paraId="5FB572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4EE935E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3C6DD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5F32229D" w14:textId="77777777" w:rsidR="00BB2F75" w:rsidRPr="00BB2F75" w:rsidRDefault="00BB2F75" w:rsidP="00BB2F75">
      <w:pPr>
        <w:rPr>
          <w:b/>
          <w:bCs/>
          <w:lang w:val="en-US"/>
        </w:rPr>
      </w:pPr>
    </w:p>
    <w:p w14:paraId="2166BDC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響應模型</w:t>
      </w:r>
    </w:p>
    <w:p w14:paraId="7D8C10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StockPriceResponse: Codable {</w:t>
      </w:r>
    </w:p>
    <w:p w14:paraId="014EC8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symbol: String</w:t>
      </w:r>
    </w:p>
    <w:p w14:paraId="466E19E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price: Double</w:t>
      </w:r>
    </w:p>
    <w:p w14:paraId="08E3CE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timestamp: Date</w:t>
      </w:r>
    </w:p>
    <w:p w14:paraId="2687B3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3EF25A5C" w14:textId="77777777" w:rsidR="00BB2F75" w:rsidRPr="00BB2F75" w:rsidRDefault="00BB2F75" w:rsidP="00BB2F75">
      <w:pPr>
        <w:rPr>
          <w:b/>
          <w:bCs/>
          <w:lang w:val="en-US"/>
        </w:rPr>
      </w:pPr>
    </w:p>
    <w:p w14:paraId="728143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HistoricalDataPoint: Codable {</w:t>
      </w:r>
    </w:p>
    <w:p w14:paraId="63F63C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date: Date</w:t>
      </w:r>
    </w:p>
    <w:p w14:paraId="787972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open: Double</w:t>
      </w:r>
    </w:p>
    <w:p w14:paraId="661BFC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high: Double</w:t>
      </w:r>
    </w:p>
    <w:p w14:paraId="5AB2DA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low: Double</w:t>
      </w:r>
    </w:p>
    <w:p w14:paraId="1A79E5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close: Double</w:t>
      </w:r>
    </w:p>
    <w:p w14:paraId="51783D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volume: Int</w:t>
      </w:r>
    </w:p>
    <w:p w14:paraId="0CE0F7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2D838AD8" w14:textId="77777777" w:rsidR="00BB2F75" w:rsidRPr="00BB2F75" w:rsidRDefault="00BB2F75" w:rsidP="00BB2F75">
      <w:pPr>
        <w:rPr>
          <w:b/>
          <w:bCs/>
          <w:lang w:val="en-US"/>
        </w:rPr>
      </w:pPr>
    </w:p>
    <w:p w14:paraId="2A7253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HistoricalDataResponse: Codable {</w:t>
      </w:r>
    </w:p>
    <w:p w14:paraId="7F0545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symbol: String</w:t>
      </w:r>
    </w:p>
    <w:p w14:paraId="084CCB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data: [HistoricalDataPoint]</w:t>
      </w:r>
    </w:p>
    <w:p w14:paraId="052475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62BCA117" w14:textId="77777777" w:rsidR="00BB2F75" w:rsidRPr="00BB2F75" w:rsidRDefault="00BB2F75" w:rsidP="00BB2F75">
      <w:pPr>
        <w:rPr>
          <w:b/>
          <w:bCs/>
          <w:lang w:val="en-US"/>
        </w:rPr>
      </w:pPr>
    </w:p>
    <w:p w14:paraId="797CD7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MarketTypeResponse: Codable {</w:t>
      </w:r>
    </w:p>
    <w:p w14:paraId="455BBC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symbol: String</w:t>
      </w:r>
    </w:p>
    <w:p w14:paraId="6B5C32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marketType: String</w:t>
      </w:r>
    </w:p>
    <w:p w14:paraId="4B0D1F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5185D7E3" w14:textId="77777777" w:rsidR="00BB2F75" w:rsidRPr="00BB2F75" w:rsidRDefault="00BB2F75" w:rsidP="00BB2F75">
      <w:pPr>
        <w:rPr>
          <w:b/>
          <w:bCs/>
          <w:lang w:val="en-US"/>
        </w:rPr>
      </w:pPr>
    </w:p>
    <w:p w14:paraId="16B812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StockInfo: Codable, Identifiable {</w:t>
      </w:r>
    </w:p>
    <w:p w14:paraId="2EB26B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id: String</w:t>
      </w:r>
    </w:p>
    <w:p w14:paraId="0DC61A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symbol: String</w:t>
      </w:r>
    </w:p>
    <w:p w14:paraId="03E23E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name: String</w:t>
      </w:r>
    </w:p>
    <w:p w14:paraId="19926B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let marketType: String</w:t>
      </w:r>
    </w:p>
    <w:p w14:paraId="2131A3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085A353A" w14:textId="77777777" w:rsidR="00BB2F75" w:rsidRPr="00BB2F75" w:rsidRDefault="00BB2F75" w:rsidP="00BB2F75">
      <w:pPr>
        <w:rPr>
          <w:b/>
          <w:bCs/>
          <w:lang w:val="en-US"/>
        </w:rPr>
      </w:pPr>
    </w:p>
    <w:p w14:paraId="07B8AF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SearchResponse: Codable {</w:t>
      </w:r>
    </w:p>
    <w:p w14:paraId="533AAB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results: [StockInfo]</w:t>
      </w:r>
    </w:p>
    <w:p w14:paraId="5CE7C9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Foundation</w:t>
      </w:r>
    </w:p>
    <w:p w14:paraId="432066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Combine</w:t>
      </w:r>
    </w:p>
    <w:p w14:paraId="4D037D2F" w14:textId="77777777" w:rsidR="00BB2F75" w:rsidRPr="00BB2F75" w:rsidRDefault="00BB2F75" w:rsidP="00BB2F75">
      <w:pPr>
        <w:rPr>
          <w:b/>
          <w:bCs/>
          <w:lang w:val="en-US"/>
        </w:rPr>
      </w:pPr>
    </w:p>
    <w:p w14:paraId="19E662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TradingService {</w:t>
      </w:r>
    </w:p>
    <w:p w14:paraId="366CB7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static let shared = TradingService()</w:t>
      </w:r>
    </w:p>
    <w:p w14:paraId="03C74CF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init() {}</w:t>
      </w:r>
    </w:p>
    <w:p w14:paraId="0FE149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0DEA0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let baseURL = "https://your-backend-api.com/trading"</w:t>
      </w:r>
    </w:p>
    <w:p w14:paraId="07AF1C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3E2EF5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買入股票</w:t>
      </w:r>
    </w:p>
    <w:p w14:paraId="1404EA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buyStock(userId: String, symbol: String, quantity: Int, price: Double) -&gt; AnyPublisher&lt;Transaction, Error&gt; {</w:t>
      </w:r>
    </w:p>
    <w:p w14:paraId="1B948B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parameters: [String: Any] = [</w:t>
      </w:r>
    </w:p>
    <w:p w14:paraId="2CCAF5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"userId": userId,</w:t>
      </w:r>
    </w:p>
    <w:p w14:paraId="0127B7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"symbol": symbol,</w:t>
      </w:r>
    </w:p>
    <w:p w14:paraId="6BB8C5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"quantity": quantity,</w:t>
      </w:r>
    </w:p>
    <w:p w14:paraId="2A6AA7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"price": price,</w:t>
      </w:r>
    </w:p>
    <w:p w14:paraId="5898AF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"action": "buy"</w:t>
      </w:r>
    </w:p>
    <w:p w14:paraId="748886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]</w:t>
      </w:r>
    </w:p>
    <w:p w14:paraId="34AF76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A525C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"\(baseURL)/execute") else {</w:t>
      </w:r>
    </w:p>
    <w:p w14:paraId="54C67A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5D490A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61188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99D43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request = URLRequest(url: url)</w:t>
      </w:r>
    </w:p>
    <w:p w14:paraId="213AEF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request.httpMethod = "POST"</w:t>
      </w:r>
    </w:p>
    <w:p w14:paraId="6D10AF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request.setValue("application/json", forHTTPHeaderField: "Content-Type")</w:t>
      </w:r>
    </w:p>
    <w:p w14:paraId="34370B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EBC18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do {</w:t>
      </w:r>
    </w:p>
    <w:p w14:paraId="511029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request.httpBody = try JSONSerialization.data(withJSONObject: parameters)</w:t>
      </w:r>
    </w:p>
    <w:p w14:paraId="7411C9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 catch {</w:t>
      </w:r>
    </w:p>
    <w:p w14:paraId="696C5F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error).eraseToAnyPublisher()</w:t>
      </w:r>
    </w:p>
    <w:p w14:paraId="7D9FA6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70B5D7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B06C5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request)</w:t>
      </w:r>
    </w:p>
    <w:p w14:paraId="1DC5C65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47564C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Transaction.self, decoder: JSONDecoder())</w:t>
      </w:r>
    </w:p>
    <w:p w14:paraId="54C559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3202C93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FEEEB5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BC6918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// </w:t>
      </w:r>
      <w:r w:rsidRPr="00BB2F75">
        <w:rPr>
          <w:rFonts w:hint="eastAsia"/>
          <w:b/>
          <w:bCs/>
          <w:lang w:val="en-US"/>
        </w:rPr>
        <w:t>賣出股票</w:t>
      </w:r>
    </w:p>
    <w:p w14:paraId="0BCA32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sellStock(userId: String, symbol: String, quantity: Int, price: Double) -&gt; AnyPublisher&lt;Transaction, Error&gt; {</w:t>
      </w:r>
    </w:p>
    <w:p w14:paraId="66FD4A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parameters: [String: Any] = [</w:t>
      </w:r>
    </w:p>
    <w:p w14:paraId="1E23C8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"userId": userId,</w:t>
      </w:r>
    </w:p>
    <w:p w14:paraId="5DE18F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"symbol": symbol,</w:t>
      </w:r>
    </w:p>
    <w:p w14:paraId="314972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"quantity": quantity,</w:t>
      </w:r>
    </w:p>
    <w:p w14:paraId="69BFD0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"price": price,</w:t>
      </w:r>
    </w:p>
    <w:p w14:paraId="7E9E42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"action": "sell"</w:t>
      </w:r>
    </w:p>
    <w:p w14:paraId="185F25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]</w:t>
      </w:r>
    </w:p>
    <w:p w14:paraId="153254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6EFA7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"\(baseURL)/execute") else {</w:t>
      </w:r>
    </w:p>
    <w:p w14:paraId="7303C4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7287C2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D4783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B7CD1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request = URLRequest(url: url)</w:t>
      </w:r>
    </w:p>
    <w:p w14:paraId="1E7E65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request.httpMethod = "POST"</w:t>
      </w:r>
    </w:p>
    <w:p w14:paraId="72033A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request.setValue("application/json", forHTTPHeaderField: "Content-Type")</w:t>
      </w:r>
    </w:p>
    <w:p w14:paraId="00F8CB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3AC5D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do {</w:t>
      </w:r>
    </w:p>
    <w:p w14:paraId="668954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request.httpBody = try JSONSerialization.data(withJSONObject: parameters)</w:t>
      </w:r>
    </w:p>
    <w:p w14:paraId="3D76BF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 catch {</w:t>
      </w:r>
    </w:p>
    <w:p w14:paraId="0F8FA0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error).eraseToAnyPublisher()</w:t>
      </w:r>
    </w:p>
    <w:p w14:paraId="141B47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75A062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4FF9A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request)</w:t>
      </w:r>
    </w:p>
    <w:p w14:paraId="7CD145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035FC6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Transaction.self, decoder: JSONDecoder())</w:t>
      </w:r>
    </w:p>
    <w:p w14:paraId="0C5D46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715485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529C50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1B7BDD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獲取用戶持倉</w:t>
      </w:r>
    </w:p>
    <w:p w14:paraId="10FAC7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getUserPositions(userId: String) -&gt; AnyPublisher&lt;[Position], Error&gt; {</w:t>
      </w:r>
    </w:p>
    <w:p w14:paraId="7FB172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"\(baseURL)/positions?userId=\(userId)") else {</w:t>
      </w:r>
    </w:p>
    <w:p w14:paraId="558C97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0D9462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0A5BE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190D2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6BFAC2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0E0DF1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PositionsResponse.self, decoder: JSONDecoder())</w:t>
      </w:r>
    </w:p>
    <w:p w14:paraId="48050C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$0.positions }</w:t>
      </w:r>
    </w:p>
    <w:p w14:paraId="04AFC5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662F11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6D162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9C0DCC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獲取用戶交易歷史</w:t>
      </w:r>
    </w:p>
    <w:p w14:paraId="16E1A9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getTransactionHistory(userId: String) -&gt; AnyPublisher&lt;[Transaction], Error&gt; {</w:t>
      </w:r>
    </w:p>
    <w:p w14:paraId="6A1E9EB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"\(baseURL)/history?userId=\(userId)") else {</w:t>
      </w:r>
    </w:p>
    <w:p w14:paraId="33BB30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return Fail(error: URLError(.badURL)).eraseToAnyPublisher()</w:t>
      </w:r>
    </w:p>
    <w:p w14:paraId="2F3F0D3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0EBA5F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B4BCA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759256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0A14B0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TransactionsResponse.self, decoder: JSONDecoder())</w:t>
      </w:r>
    </w:p>
    <w:p w14:paraId="56C6BD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$0.transactions }</w:t>
      </w:r>
    </w:p>
    <w:p w14:paraId="214DEC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4567EE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F252B1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FF1EEB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獲取績效數據</w:t>
      </w:r>
    </w:p>
    <w:p w14:paraId="4F5EA2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getPerformance(userId: String, period: String) -&gt; AnyPublisher&lt;PerformanceData, Error&gt; {</w:t>
      </w:r>
    </w:p>
    <w:p w14:paraId="7C932D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"\(baseURL)/performance?userId=\(userId)&amp;period=\(period)") else {</w:t>
      </w:r>
    </w:p>
    <w:p w14:paraId="354918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50344F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1C7A7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37517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1E1787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07BBE3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PerformanceData.self, decoder: JSONDecoder())</w:t>
      </w:r>
    </w:p>
    <w:p w14:paraId="4E079A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14B586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2E59E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0E037FE0" w14:textId="77777777" w:rsidR="00BB2F75" w:rsidRPr="00BB2F75" w:rsidRDefault="00BB2F75" w:rsidP="00BB2F75">
      <w:pPr>
        <w:rPr>
          <w:b/>
          <w:bCs/>
          <w:lang w:val="en-US"/>
        </w:rPr>
      </w:pPr>
    </w:p>
    <w:p w14:paraId="374D71B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響應模型</w:t>
      </w:r>
    </w:p>
    <w:p w14:paraId="311156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PositionsResponse: Codable {</w:t>
      </w:r>
    </w:p>
    <w:p w14:paraId="013BA2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positions: [Position]</w:t>
      </w:r>
    </w:p>
    <w:p w14:paraId="67D9ED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2E7DDA62" w14:textId="77777777" w:rsidR="00BB2F75" w:rsidRPr="00BB2F75" w:rsidRDefault="00BB2F75" w:rsidP="00BB2F75">
      <w:pPr>
        <w:rPr>
          <w:b/>
          <w:bCs/>
          <w:lang w:val="en-US"/>
        </w:rPr>
      </w:pPr>
    </w:p>
    <w:p w14:paraId="2D2FBC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TransactionsResponse: Codable {</w:t>
      </w:r>
    </w:p>
    <w:p w14:paraId="1B702D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transactions: [Transaction]</w:t>
      </w:r>
    </w:p>
    <w:p w14:paraId="39806B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0EA570DE" w14:textId="77777777" w:rsidR="00BB2F75" w:rsidRPr="00BB2F75" w:rsidRDefault="00BB2F75" w:rsidP="00BB2F75">
      <w:pPr>
        <w:rPr>
          <w:b/>
          <w:bCs/>
          <w:lang w:val="en-US"/>
        </w:rPr>
      </w:pPr>
    </w:p>
    <w:p w14:paraId="7BE7A05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PerformanceData: Codable {</w:t>
      </w:r>
    </w:p>
    <w:p w14:paraId="7FFEB2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initialCapital: Double</w:t>
      </w:r>
    </w:p>
    <w:p w14:paraId="691C29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currentValue: Double</w:t>
      </w:r>
    </w:p>
    <w:p w14:paraId="786BEF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returnRate: Double</w:t>
      </w:r>
    </w:p>
    <w:p w14:paraId="5FC4D2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weeklyChange: Double</w:t>
      </w:r>
    </w:p>
    <w:p w14:paraId="1CC556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monthlyChange: Double</w:t>
      </w:r>
    </w:p>
    <w:p w14:paraId="598AB3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yearlyChange: Double</w:t>
      </w:r>
    </w:p>
    <w:p w14:paraId="39156F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ranking: Int</w:t>
      </w:r>
    </w:p>
    <w:p w14:paraId="065F68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totalUsers: Int</w:t>
      </w:r>
    </w:p>
    <w:p w14:paraId="6E3C67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Foundation</w:t>
      </w:r>
    </w:p>
    <w:p w14:paraId="1E6A58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Combine</w:t>
      </w:r>
    </w:p>
    <w:p w14:paraId="70C87D2B" w14:textId="77777777" w:rsidR="00BB2F75" w:rsidRPr="00BB2F75" w:rsidRDefault="00BB2F75" w:rsidP="00BB2F75">
      <w:pPr>
        <w:rPr>
          <w:b/>
          <w:bCs/>
          <w:lang w:val="en-US"/>
        </w:rPr>
      </w:pPr>
    </w:p>
    <w:p w14:paraId="5676C6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UserService {</w:t>
      </w:r>
    </w:p>
    <w:p w14:paraId="25A4E5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static let shared = UserService()</w:t>
      </w:r>
    </w:p>
    <w:p w14:paraId="420A37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init() {}</w:t>
      </w:r>
    </w:p>
    <w:p w14:paraId="1CFBD2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3C22E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let baseURL = "https://your-backend-api.com/users"</w:t>
      </w:r>
    </w:p>
    <w:p w14:paraId="4B7424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41B7ECA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用戶註冊</w:t>
      </w:r>
    </w:p>
    <w:p w14:paraId="47FFD5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registerUser(username: String, phoneNumber: String) -&gt; AnyPublisher&lt;RegistrationResponse, Error&gt; {</w:t>
      </w:r>
    </w:p>
    <w:p w14:paraId="3CB65C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parameters: [String: Any] = [</w:t>
      </w:r>
    </w:p>
    <w:p w14:paraId="3B0067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"username": username,</w:t>
      </w:r>
    </w:p>
    <w:p w14:paraId="199F69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"phoneNumber": phoneNumber</w:t>
      </w:r>
    </w:p>
    <w:p w14:paraId="13A6F53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]</w:t>
      </w:r>
    </w:p>
    <w:p w14:paraId="071AC6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93576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"\(baseURL)/register") else {</w:t>
      </w:r>
    </w:p>
    <w:p w14:paraId="0312A4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7D430D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05AA3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03A46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request = URLRequest(url: url)</w:t>
      </w:r>
    </w:p>
    <w:p w14:paraId="56B952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request.httpMethod = "POST"</w:t>
      </w:r>
    </w:p>
    <w:p w14:paraId="1EA854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request.setValue("application/json", forHTTPHeaderField: "Content-Type")</w:t>
      </w:r>
    </w:p>
    <w:p w14:paraId="3AB18A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82A89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do {</w:t>
      </w:r>
    </w:p>
    <w:p w14:paraId="22F814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request.httpBody = try JSONSerialization.data(withJSONObject: parameters)</w:t>
      </w:r>
    </w:p>
    <w:p w14:paraId="2239CF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 catch {</w:t>
      </w:r>
    </w:p>
    <w:p w14:paraId="1ED561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error).eraseToAnyPublisher()</w:t>
      </w:r>
    </w:p>
    <w:p w14:paraId="7B0689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4E35D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1848B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request)</w:t>
      </w:r>
    </w:p>
    <w:p w14:paraId="34E674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0814DA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RegistrationResponse.self, decoder: JSONDecoder())</w:t>
      </w:r>
    </w:p>
    <w:p w14:paraId="230743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68B9CC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AD7FB2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AC9FA3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發送</w:t>
      </w:r>
      <w:r w:rsidRPr="00BB2F75">
        <w:rPr>
          <w:rFonts w:hint="eastAsia"/>
          <w:b/>
          <w:bCs/>
          <w:lang w:val="en-US"/>
        </w:rPr>
        <w:t>SMS</w:t>
      </w:r>
      <w:r w:rsidRPr="00BB2F75">
        <w:rPr>
          <w:rFonts w:hint="eastAsia"/>
          <w:b/>
          <w:bCs/>
          <w:lang w:val="en-US"/>
        </w:rPr>
        <w:t>驗證碼</w:t>
      </w:r>
    </w:p>
    <w:p w14:paraId="019169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sendVerificationCode(phoneNumber: String) -&gt; AnyPublisher&lt;SMSResponse, Error&gt; {</w:t>
      </w:r>
    </w:p>
    <w:p w14:paraId="4291B2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parameters: [String: Any] = [</w:t>
      </w:r>
    </w:p>
    <w:p w14:paraId="6A6E40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"phoneNumber": phoneNumber</w:t>
      </w:r>
    </w:p>
    <w:p w14:paraId="229EB2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]</w:t>
      </w:r>
    </w:p>
    <w:p w14:paraId="3D2A90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4EC0EF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"\(baseURL)/send-verification") else {</w:t>
      </w:r>
    </w:p>
    <w:p w14:paraId="0F07B4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35A1EC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00747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23E77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request = URLRequest(url: url)</w:t>
      </w:r>
    </w:p>
    <w:p w14:paraId="41765E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request.httpMethod = "POST"</w:t>
      </w:r>
    </w:p>
    <w:p w14:paraId="751B64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request.setValue("application/json", forHTTPHeaderField: "Content-Type")</w:t>
      </w:r>
    </w:p>
    <w:p w14:paraId="36E57F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D48E6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do {</w:t>
      </w:r>
    </w:p>
    <w:p w14:paraId="10C08E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request.httpBody = try JSONSerialization.data(withJSONObject: parameters)</w:t>
      </w:r>
    </w:p>
    <w:p w14:paraId="46304C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 catch {</w:t>
      </w:r>
    </w:p>
    <w:p w14:paraId="45F605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error).eraseToAnyPublisher()</w:t>
      </w:r>
    </w:p>
    <w:p w14:paraId="0A46B3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55FE8F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B786A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request)</w:t>
      </w:r>
    </w:p>
    <w:p w14:paraId="3596A6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6F8893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SMSResponse.self, decoder: JSONDecoder())</w:t>
      </w:r>
    </w:p>
    <w:p w14:paraId="65946C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0A2431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97E18E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58D51A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驗證</w:t>
      </w:r>
      <w:r w:rsidRPr="00BB2F75">
        <w:rPr>
          <w:rFonts w:hint="eastAsia"/>
          <w:b/>
          <w:bCs/>
          <w:lang w:val="en-US"/>
        </w:rPr>
        <w:t>SMS</w:t>
      </w:r>
      <w:r w:rsidRPr="00BB2F75">
        <w:rPr>
          <w:rFonts w:hint="eastAsia"/>
          <w:b/>
          <w:bCs/>
          <w:lang w:val="en-US"/>
        </w:rPr>
        <w:t>驗證碼</w:t>
      </w:r>
    </w:p>
    <w:p w14:paraId="7982F6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verifyCode(phoneNumber: String, code: String) -&gt; AnyPublisher&lt;VerificationResponse, Error&gt; {</w:t>
      </w:r>
    </w:p>
    <w:p w14:paraId="303642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parameters: [String: Any] = [</w:t>
      </w:r>
    </w:p>
    <w:p w14:paraId="2C9921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"phoneNumber": phoneNumber,</w:t>
      </w:r>
    </w:p>
    <w:p w14:paraId="09A5A8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"code": code</w:t>
      </w:r>
    </w:p>
    <w:p w14:paraId="333466C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]</w:t>
      </w:r>
    </w:p>
    <w:p w14:paraId="7C58D8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779AD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"\(baseURL)/verify-code") else {</w:t>
      </w:r>
    </w:p>
    <w:p w14:paraId="12061F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0FF905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F5077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D141F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request = URLRequest(url: url)</w:t>
      </w:r>
    </w:p>
    <w:p w14:paraId="78188B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request.httpMethod = "POST"</w:t>
      </w:r>
    </w:p>
    <w:p w14:paraId="60B167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request.setValue("application/json", forHTTPHeaderField: "Content-Type")</w:t>
      </w:r>
    </w:p>
    <w:p w14:paraId="10DC3C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BF841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do {</w:t>
      </w:r>
    </w:p>
    <w:p w14:paraId="2DFE13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request.httpBody = try JSONSerialization.data(withJSONObject: parameters)</w:t>
      </w:r>
    </w:p>
    <w:p w14:paraId="074D3E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 catch {</w:t>
      </w:r>
    </w:p>
    <w:p w14:paraId="396C7B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error).eraseToAnyPublisher()</w:t>
      </w:r>
    </w:p>
    <w:p w14:paraId="11C229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0BE59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18DD2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request)</w:t>
      </w:r>
    </w:p>
    <w:p w14:paraId="38D782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3EAC977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VerificationResponse.self, decoder: JSONDecoder())</w:t>
      </w:r>
    </w:p>
    <w:p w14:paraId="7E3B50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448749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526BF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A81C1D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使用邀請碼</w:t>
      </w:r>
    </w:p>
    <w:p w14:paraId="2EF57B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useInvitationCode(userId: String, code: String) -&gt; AnyPublisher&lt;InvitationResponse, Error&gt; {</w:t>
      </w:r>
    </w:p>
    <w:p w14:paraId="1A86C1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parameters: [String: Any] = [</w:t>
      </w:r>
    </w:p>
    <w:p w14:paraId="3EC22D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"userId": userId,</w:t>
      </w:r>
    </w:p>
    <w:p w14:paraId="3A47F0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"invitationCode": code</w:t>
      </w:r>
    </w:p>
    <w:p w14:paraId="74D299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]</w:t>
      </w:r>
    </w:p>
    <w:p w14:paraId="4E5469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75C4B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"\(baseURL)/use-invitation") else {</w:t>
      </w:r>
    </w:p>
    <w:p w14:paraId="4AC8E7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186BEB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7F3394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8E0855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request = URLRequest(url: url)</w:t>
      </w:r>
    </w:p>
    <w:p w14:paraId="58693B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request.httpMethod = "POST"</w:t>
      </w:r>
    </w:p>
    <w:p w14:paraId="582004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request.setValue("application/json", forHTTPHeaderField: "Content-Type")</w:t>
      </w:r>
    </w:p>
    <w:p w14:paraId="5F6B74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85803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do {</w:t>
      </w:r>
    </w:p>
    <w:p w14:paraId="2397E5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request.httpBody = try JSONSerialization.data(withJSONObject: parameters)</w:t>
      </w:r>
    </w:p>
    <w:p w14:paraId="155AF1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 catch {</w:t>
      </w:r>
    </w:p>
    <w:p w14:paraId="5CE928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error).eraseToAnyPublisher()</w:t>
      </w:r>
    </w:p>
    <w:p w14:paraId="77CCB2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2F627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843AB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request)</w:t>
      </w:r>
    </w:p>
    <w:p w14:paraId="1721DD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0940C0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InvitationResponse.self, decoder: JSONDecoder())</w:t>
      </w:r>
    </w:p>
    <w:p w14:paraId="1415C7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22A121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A99CD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97ACFA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創建投資群組</w:t>
      </w:r>
    </w:p>
    <w:p w14:paraId="177D20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createInvestmentGroup(name: String, ownerId: String, description: String) -&gt; AnyPublisher&lt;InvestmentGroup, Error&gt; {</w:t>
      </w:r>
    </w:p>
    <w:p w14:paraId="36679C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parameters: [String: Any] = [</w:t>
      </w:r>
    </w:p>
    <w:p w14:paraId="3FF04C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"name": name,</w:t>
      </w:r>
    </w:p>
    <w:p w14:paraId="00AA91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"ownerId": ownerId,</w:t>
      </w:r>
    </w:p>
    <w:p w14:paraId="2AA1F8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"description": description</w:t>
      </w:r>
    </w:p>
    <w:p w14:paraId="22BD87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]</w:t>
      </w:r>
    </w:p>
    <w:p w14:paraId="5C04B7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BF6B7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"\(baseURL)/groups") else {</w:t>
      </w:r>
    </w:p>
    <w:p w14:paraId="02E5CB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44AB57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7C539E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EEEB5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request = URLRequest(url: url)</w:t>
      </w:r>
    </w:p>
    <w:p w14:paraId="16B571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request.httpMethod = "POST"</w:t>
      </w:r>
    </w:p>
    <w:p w14:paraId="49D6B7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request.setValue("application/json", forHTTPHeaderField: "Content-Type")</w:t>
      </w:r>
    </w:p>
    <w:p w14:paraId="4D4DE9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0F495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do {</w:t>
      </w:r>
    </w:p>
    <w:p w14:paraId="020762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request.httpBody = try JSONSerialization.data(withJSONObject: parameters)</w:t>
      </w:r>
    </w:p>
    <w:p w14:paraId="704776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 catch {</w:t>
      </w:r>
    </w:p>
    <w:p w14:paraId="00872D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error).eraseToAnyPublisher()</w:t>
      </w:r>
    </w:p>
    <w:p w14:paraId="5CD751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B5F04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74ECF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return URLSession.shared.dataTaskPublisher(for: request)</w:t>
      </w:r>
    </w:p>
    <w:p w14:paraId="4587A5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7FF05C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InvestmentGroup.self, decoder: JSONDecoder())</w:t>
      </w:r>
    </w:p>
    <w:p w14:paraId="4310C9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760035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0119F2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5B74CDA7" w14:textId="77777777" w:rsidR="00BB2F75" w:rsidRPr="00BB2F75" w:rsidRDefault="00BB2F75" w:rsidP="00BB2F75">
      <w:pPr>
        <w:rPr>
          <w:b/>
          <w:bCs/>
          <w:lang w:val="en-US"/>
        </w:rPr>
      </w:pPr>
    </w:p>
    <w:p w14:paraId="2B026C0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響應模型</w:t>
      </w:r>
    </w:p>
    <w:p w14:paraId="16F6AD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RegistrationResponse: Codable {</w:t>
      </w:r>
    </w:p>
    <w:p w14:paraId="1067C5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userId: String</w:t>
      </w:r>
    </w:p>
    <w:p w14:paraId="780336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username: String</w:t>
      </w:r>
    </w:p>
    <w:p w14:paraId="2E4E6A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initialCapital: Double</w:t>
      </w:r>
    </w:p>
    <w:p w14:paraId="116B8F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invitationCode: String</w:t>
      </w:r>
    </w:p>
    <w:p w14:paraId="6677A8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178DBC9A" w14:textId="77777777" w:rsidR="00BB2F75" w:rsidRPr="00BB2F75" w:rsidRDefault="00BB2F75" w:rsidP="00BB2F75">
      <w:pPr>
        <w:rPr>
          <w:b/>
          <w:bCs/>
          <w:lang w:val="en-US"/>
        </w:rPr>
      </w:pPr>
    </w:p>
    <w:p w14:paraId="338920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SMSResponse: Codable {</w:t>
      </w:r>
    </w:p>
    <w:p w14:paraId="2EB7B1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success: Bool</w:t>
      </w:r>
    </w:p>
    <w:p w14:paraId="580EBF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message: String</w:t>
      </w:r>
    </w:p>
    <w:p w14:paraId="48CE70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32C2862F" w14:textId="77777777" w:rsidR="00BB2F75" w:rsidRPr="00BB2F75" w:rsidRDefault="00BB2F75" w:rsidP="00BB2F75">
      <w:pPr>
        <w:rPr>
          <w:b/>
          <w:bCs/>
          <w:lang w:val="en-US"/>
        </w:rPr>
      </w:pPr>
    </w:p>
    <w:p w14:paraId="6BA282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VerificationResponse: Codable {</w:t>
      </w:r>
    </w:p>
    <w:p w14:paraId="5472892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verified: Bool</w:t>
      </w:r>
    </w:p>
    <w:p w14:paraId="4903A8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userId: String?</w:t>
      </w:r>
    </w:p>
    <w:p w14:paraId="2C69FD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token: String?</w:t>
      </w:r>
    </w:p>
    <w:p w14:paraId="793150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73EC5038" w14:textId="77777777" w:rsidR="00BB2F75" w:rsidRPr="00BB2F75" w:rsidRDefault="00BB2F75" w:rsidP="00BB2F75">
      <w:pPr>
        <w:rPr>
          <w:b/>
          <w:bCs/>
          <w:lang w:val="en-US"/>
        </w:rPr>
      </w:pPr>
    </w:p>
    <w:p w14:paraId="4BCE5F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InvitationResponse: Codable {</w:t>
      </w:r>
    </w:p>
    <w:p w14:paraId="4723D5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success: Bool</w:t>
      </w:r>
    </w:p>
    <w:p w14:paraId="44C5FD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bonusAmount: Double?</w:t>
      </w:r>
    </w:p>
    <w:p w14:paraId="7AABB2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message: String</w:t>
      </w:r>
    </w:p>
    <w:p w14:paraId="28CDB5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Foundation</w:t>
      </w:r>
    </w:p>
    <w:p w14:paraId="76C382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Combine</w:t>
      </w:r>
    </w:p>
    <w:p w14:paraId="4582FD64" w14:textId="77777777" w:rsidR="00BB2F75" w:rsidRPr="00BB2F75" w:rsidRDefault="00BB2F75" w:rsidP="00BB2F75">
      <w:pPr>
        <w:rPr>
          <w:b/>
          <w:bCs/>
          <w:lang w:val="en-US"/>
        </w:rPr>
      </w:pPr>
    </w:p>
    <w:p w14:paraId="4D3FB4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AIAnalysisService {</w:t>
      </w:r>
    </w:p>
    <w:p w14:paraId="2008F8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static let shared = AIAnalysisService()</w:t>
      </w:r>
    </w:p>
    <w:p w14:paraId="13244F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init() {}</w:t>
      </w:r>
    </w:p>
    <w:p w14:paraId="731353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477594E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let baseURL = "https://your-backend-api.com/ai"</w:t>
      </w:r>
    </w:p>
    <w:p w14:paraId="04DD72C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3E89EE0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獲取交易分析</w:t>
      </w:r>
    </w:p>
    <w:p w14:paraId="4C7C53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analyzeTransaction(userId: String, transactionId: String) -&gt; AnyPublisher&lt;TradingAnalysis, Error&gt; {</w:t>
      </w:r>
    </w:p>
    <w:p w14:paraId="5899B6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"\(baseURL)/analyze?userId=\(userId)&amp;transactionId=\(transactionId)") else {</w:t>
      </w:r>
    </w:p>
    <w:p w14:paraId="1BFDD2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737ECC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}</w:t>
      </w:r>
    </w:p>
    <w:p w14:paraId="62795F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5624E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076F6B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587CE9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TradingAnalysis.self, decoder: JSONDecoder())</w:t>
      </w:r>
    </w:p>
    <w:p w14:paraId="4B0CC9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448D26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761812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47FE1D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獲取課程推薦</w:t>
      </w:r>
    </w:p>
    <w:p w14:paraId="090698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getCourseRecommendations(userId: String, profitLoss: Double) -&gt; AnyPublisher&lt;[CourseRecommendation], Error&gt; {</w:t>
      </w:r>
    </w:p>
    <w:p w14:paraId="5D18C3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"\(baseURL)/courses?userId=\(userId)&amp;profitLoss=\(profitLoss)") else {</w:t>
      </w:r>
    </w:p>
    <w:p w14:paraId="1A076B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29BDAE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CDB05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97DBC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57B7DE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43D0FD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CourseRecommendationsResponse.self, decoder: JSONDecoder())</w:t>
      </w:r>
    </w:p>
    <w:p w14:paraId="43A40C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$0.recommendations }</w:t>
      </w:r>
    </w:p>
    <w:p w14:paraId="076DB7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172CCAA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C6762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52F303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獲取整體投資組合分析</w:t>
      </w:r>
    </w:p>
    <w:p w14:paraId="4E58B6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getPortfolioAnalysis(userId: String) -&gt; AnyPublisher&lt;PortfolioAnalysis, Error&gt; {</w:t>
      </w:r>
    </w:p>
    <w:p w14:paraId="3C659DE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url = URL(string: "\(baseURL)/portfolio?userId=\(userId)") else {</w:t>
      </w:r>
    </w:p>
    <w:p w14:paraId="2167C5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Fail(error: URLError(.badURL)).eraseToAnyPublisher()</w:t>
      </w:r>
    </w:p>
    <w:p w14:paraId="25208C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CC5A8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5D57A8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URLSession.shared.dataTaskPublisher(for: url)</w:t>
      </w:r>
    </w:p>
    <w:p w14:paraId="19CAFC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.map { $0.data }</w:t>
      </w:r>
    </w:p>
    <w:p w14:paraId="1B4EBB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.decode(type: PortfolioAnalysis.self, decoder: JSONDecoder())</w:t>
      </w:r>
    </w:p>
    <w:p w14:paraId="367053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.eraseToAnyPublisher()</w:t>
      </w:r>
    </w:p>
    <w:p w14:paraId="0E40CD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7161D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5672B87B" w14:textId="77777777" w:rsidR="00BB2F75" w:rsidRPr="00BB2F75" w:rsidRDefault="00BB2F75" w:rsidP="00BB2F75">
      <w:pPr>
        <w:rPr>
          <w:b/>
          <w:bCs/>
          <w:lang w:val="en-US"/>
        </w:rPr>
      </w:pPr>
    </w:p>
    <w:p w14:paraId="0A1C2C2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// </w:t>
      </w:r>
      <w:r w:rsidRPr="00BB2F75">
        <w:rPr>
          <w:rFonts w:hint="eastAsia"/>
          <w:b/>
          <w:bCs/>
          <w:lang w:val="en-US"/>
        </w:rPr>
        <w:t>響應模型</w:t>
      </w:r>
    </w:p>
    <w:p w14:paraId="75D612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TradingAnalysis: Codable {</w:t>
      </w:r>
    </w:p>
    <w:p w14:paraId="308921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transactionId: String</w:t>
      </w:r>
    </w:p>
    <w:p w14:paraId="17C91D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buyPrice: Double</w:t>
      </w:r>
    </w:p>
    <w:p w14:paraId="19832C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sellPrice: Double</w:t>
      </w:r>
    </w:p>
    <w:p w14:paraId="5846FB8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holdingPeriod: Int // </w:t>
      </w:r>
      <w:r w:rsidRPr="00BB2F75">
        <w:rPr>
          <w:rFonts w:hint="eastAsia"/>
          <w:b/>
          <w:bCs/>
          <w:lang w:val="en-US"/>
        </w:rPr>
        <w:t>持有天數</w:t>
      </w:r>
    </w:p>
    <w:p w14:paraId="362D6D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profitLoss: Double</w:t>
      </w:r>
    </w:p>
    <w:p w14:paraId="07C5E5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profitPercent: Double</w:t>
      </w:r>
    </w:p>
    <w:p w14:paraId="4E016B5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analysis: String // AI</w:t>
      </w:r>
      <w:r w:rsidRPr="00BB2F75">
        <w:rPr>
          <w:rFonts w:hint="eastAsia"/>
          <w:b/>
          <w:bCs/>
          <w:lang w:val="en-US"/>
        </w:rPr>
        <w:t>分析文本</w:t>
      </w:r>
    </w:p>
    <w:p w14:paraId="278093C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let suggestions: [String] // </w:t>
      </w:r>
      <w:r w:rsidRPr="00BB2F75">
        <w:rPr>
          <w:rFonts w:hint="eastAsia"/>
          <w:b/>
          <w:bCs/>
          <w:lang w:val="en-US"/>
        </w:rPr>
        <w:t>建議列表</w:t>
      </w:r>
    </w:p>
    <w:p w14:paraId="0AB2B7C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marketTrend: String // </w:t>
      </w:r>
      <w:r w:rsidRPr="00BB2F75">
        <w:rPr>
          <w:rFonts w:hint="eastAsia"/>
          <w:b/>
          <w:bCs/>
          <w:lang w:val="en-US"/>
        </w:rPr>
        <w:t>該期間市場走勢</w:t>
      </w:r>
    </w:p>
    <w:p w14:paraId="054014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relatedCourses: [CourseRecommendation]?</w:t>
      </w:r>
    </w:p>
    <w:p w14:paraId="066E6E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558C78BE" w14:textId="77777777" w:rsidR="00BB2F75" w:rsidRPr="00BB2F75" w:rsidRDefault="00BB2F75" w:rsidP="00BB2F75">
      <w:pPr>
        <w:rPr>
          <w:b/>
          <w:bCs/>
          <w:lang w:val="en-US"/>
        </w:rPr>
      </w:pPr>
    </w:p>
    <w:p w14:paraId="0900E9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CourseRecommendation: Codable, Identifiable {</w:t>
      </w:r>
    </w:p>
    <w:p w14:paraId="02FCD4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id: String</w:t>
      </w:r>
    </w:p>
    <w:p w14:paraId="388199E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title: String</w:t>
      </w:r>
    </w:p>
    <w:p w14:paraId="5EFA45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description: String</w:t>
      </w:r>
    </w:p>
    <w:p w14:paraId="423FB5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price: Double</w:t>
      </w:r>
    </w:p>
    <w:p w14:paraId="212825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url: URL</w:t>
      </w:r>
    </w:p>
    <w:p w14:paraId="1C2240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category: String</w:t>
      </w:r>
    </w:p>
    <w:p w14:paraId="6919498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relevanceScore: Double // </w:t>
      </w:r>
      <w:r w:rsidRPr="00BB2F75">
        <w:rPr>
          <w:rFonts w:hint="eastAsia"/>
          <w:b/>
          <w:bCs/>
          <w:lang w:val="en-US"/>
        </w:rPr>
        <w:t>相關度評分</w:t>
      </w:r>
    </w:p>
    <w:p w14:paraId="0A2792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2B2617EE" w14:textId="77777777" w:rsidR="00BB2F75" w:rsidRPr="00BB2F75" w:rsidRDefault="00BB2F75" w:rsidP="00BB2F75">
      <w:pPr>
        <w:rPr>
          <w:b/>
          <w:bCs/>
          <w:lang w:val="en-US"/>
        </w:rPr>
      </w:pPr>
    </w:p>
    <w:p w14:paraId="6F70D6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CourseRecommendationsResponse: Codable {</w:t>
      </w:r>
    </w:p>
    <w:p w14:paraId="56EBAD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recommendations: [CourseRecommendation]</w:t>
      </w:r>
    </w:p>
    <w:p w14:paraId="2A6791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625108FD" w14:textId="77777777" w:rsidR="00BB2F75" w:rsidRPr="00BB2F75" w:rsidRDefault="00BB2F75" w:rsidP="00BB2F75">
      <w:pPr>
        <w:rPr>
          <w:b/>
          <w:bCs/>
          <w:lang w:val="en-US"/>
        </w:rPr>
      </w:pPr>
    </w:p>
    <w:p w14:paraId="59D2AF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PortfolioAnalysis: Codable {</w:t>
      </w:r>
    </w:p>
    <w:p w14:paraId="02A36FF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diversificationScore: Double // </w:t>
      </w:r>
      <w:r w:rsidRPr="00BB2F75">
        <w:rPr>
          <w:rFonts w:hint="eastAsia"/>
          <w:b/>
          <w:bCs/>
          <w:lang w:val="en-US"/>
        </w:rPr>
        <w:t>多樣化評分</w:t>
      </w:r>
    </w:p>
    <w:p w14:paraId="530AD52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riskScore: Double // </w:t>
      </w:r>
      <w:r w:rsidRPr="00BB2F75">
        <w:rPr>
          <w:rFonts w:hint="eastAsia"/>
          <w:b/>
          <w:bCs/>
          <w:lang w:val="en-US"/>
        </w:rPr>
        <w:t>風險評分</w:t>
      </w:r>
    </w:p>
    <w:p w14:paraId="61A0407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sectorAllocation: [SectorAllocation] // </w:t>
      </w:r>
      <w:r w:rsidRPr="00BB2F75">
        <w:rPr>
          <w:rFonts w:hint="eastAsia"/>
          <w:b/>
          <w:bCs/>
          <w:lang w:val="en-US"/>
        </w:rPr>
        <w:t>產業配置</w:t>
      </w:r>
    </w:p>
    <w:p w14:paraId="5BD6EDE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suggestions: [String] // </w:t>
      </w:r>
      <w:r w:rsidRPr="00BB2F75">
        <w:rPr>
          <w:rFonts w:hint="eastAsia"/>
          <w:b/>
          <w:bCs/>
          <w:lang w:val="en-US"/>
        </w:rPr>
        <w:t>組合優化建議</w:t>
      </w:r>
    </w:p>
    <w:p w14:paraId="5F717F5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let expectedReturn: Double // </w:t>
      </w:r>
      <w:r w:rsidRPr="00BB2F75">
        <w:rPr>
          <w:rFonts w:hint="eastAsia"/>
          <w:b/>
          <w:bCs/>
          <w:lang w:val="en-US"/>
        </w:rPr>
        <w:t>預期報酬率</w:t>
      </w:r>
    </w:p>
    <w:p w14:paraId="203052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78CC788F" w14:textId="77777777" w:rsidR="00BB2F75" w:rsidRPr="00BB2F75" w:rsidRDefault="00BB2F75" w:rsidP="00BB2F75">
      <w:pPr>
        <w:rPr>
          <w:b/>
          <w:bCs/>
          <w:lang w:val="en-US"/>
        </w:rPr>
      </w:pPr>
    </w:p>
    <w:p w14:paraId="5739F0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SectorAllocation: Codable {</w:t>
      </w:r>
    </w:p>
    <w:p w14:paraId="64C65D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sector: String</w:t>
      </w:r>
    </w:p>
    <w:p w14:paraId="28FCCE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percentage: Double</w:t>
      </w:r>
    </w:p>
    <w:p w14:paraId="48472F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yfinance as yf</w:t>
      </w:r>
    </w:p>
    <w:p w14:paraId="6DF91B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datetime import datetime, timedelta</w:t>
      </w:r>
    </w:p>
    <w:p w14:paraId="08AF5B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pandas as pd</w:t>
      </w:r>
    </w:p>
    <w:p w14:paraId="4A60E7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fastapi import FastAPI, HTTPException, Query</w:t>
      </w:r>
    </w:p>
    <w:p w14:paraId="02A90BF3" w14:textId="77777777" w:rsidR="00BB2F75" w:rsidRPr="00BB2F75" w:rsidRDefault="00BB2F75" w:rsidP="00BB2F75">
      <w:pPr>
        <w:rPr>
          <w:b/>
          <w:bCs/>
          <w:lang w:val="en-US"/>
        </w:rPr>
      </w:pPr>
    </w:p>
    <w:p w14:paraId="2A3C1B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 = FastAPI()</w:t>
      </w:r>
    </w:p>
    <w:p w14:paraId="5EF42C1D" w14:textId="77777777" w:rsidR="00BB2F75" w:rsidRPr="00BB2F75" w:rsidRDefault="00BB2F75" w:rsidP="00BB2F75">
      <w:pPr>
        <w:rPr>
          <w:b/>
          <w:bCs/>
          <w:lang w:val="en-US"/>
        </w:rPr>
      </w:pPr>
    </w:p>
    <w:p w14:paraId="584D426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根據台灣股票代號格式化</w:t>
      </w:r>
      <w:r w:rsidRPr="00BB2F75">
        <w:rPr>
          <w:rFonts w:hint="eastAsia"/>
          <w:b/>
          <w:bCs/>
          <w:lang w:val="en-US"/>
        </w:rPr>
        <w:t xml:space="preserve"> yfinance </w:t>
      </w:r>
      <w:r w:rsidRPr="00BB2F75">
        <w:rPr>
          <w:rFonts w:hint="eastAsia"/>
          <w:b/>
          <w:bCs/>
          <w:lang w:val="en-US"/>
        </w:rPr>
        <w:t>代號</w:t>
      </w:r>
      <w:r w:rsidRPr="00BB2F75">
        <w:rPr>
          <w:rFonts w:hint="eastAsia"/>
          <w:b/>
          <w:bCs/>
          <w:lang w:val="en-US"/>
        </w:rPr>
        <w:t xml:space="preserve"> (</w:t>
      </w:r>
      <w:r w:rsidRPr="00BB2F75">
        <w:rPr>
          <w:rFonts w:hint="eastAsia"/>
          <w:b/>
          <w:bCs/>
          <w:lang w:val="en-US"/>
        </w:rPr>
        <w:t>加上</w:t>
      </w:r>
      <w:r w:rsidRPr="00BB2F75">
        <w:rPr>
          <w:rFonts w:hint="eastAsia"/>
          <w:b/>
          <w:bCs/>
          <w:lang w:val="en-US"/>
        </w:rPr>
        <w:t>.TW)</w:t>
      </w:r>
    </w:p>
    <w:p w14:paraId="26F868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format_symbol(symbol):</w:t>
      </w:r>
    </w:p>
    <w:p w14:paraId="22BB470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# </w:t>
      </w:r>
      <w:r w:rsidRPr="00BB2F75">
        <w:rPr>
          <w:rFonts w:hint="eastAsia"/>
          <w:b/>
          <w:bCs/>
          <w:lang w:val="en-US"/>
        </w:rPr>
        <w:t>處理台股代號</w:t>
      </w:r>
    </w:p>
    <w:p w14:paraId="05A1C9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if symbol.isdigit():</w:t>
      </w:r>
    </w:p>
    <w:p w14:paraId="2AC06A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f"{symbol}.TW"</w:t>
      </w:r>
    </w:p>
    <w:p w14:paraId="32C62B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return symbol</w:t>
      </w:r>
    </w:p>
    <w:p w14:paraId="778EF8DC" w14:textId="77777777" w:rsidR="00BB2F75" w:rsidRPr="00BB2F75" w:rsidRDefault="00BB2F75" w:rsidP="00BB2F75">
      <w:pPr>
        <w:rPr>
          <w:b/>
          <w:bCs/>
          <w:lang w:val="en-US"/>
        </w:rPr>
      </w:pPr>
    </w:p>
    <w:p w14:paraId="42EDF5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>@app.get("/stock/price")</w:t>
      </w:r>
    </w:p>
    <w:p w14:paraId="3DF99A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get_stock_price(symbol: str):</w:t>
      </w:r>
    </w:p>
    <w:p w14:paraId="2BB81C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5124AE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formatted_symbol = format_symbol(symbol)</w:t>
      </w:r>
    </w:p>
    <w:p w14:paraId="075087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ticker = yf.Ticker(formatted_symbol)</w:t>
      </w:r>
    </w:p>
    <w:p w14:paraId="375D3A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data = ticker.history(period="1d")</w:t>
      </w:r>
    </w:p>
    <w:p w14:paraId="0EAAA7E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3F85B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data.empty:</w:t>
      </w:r>
    </w:p>
    <w:p w14:paraId="29D19C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HTTPException(status_code=404, detail=f"No data found for symbol {symbol}")</w:t>
      </w:r>
    </w:p>
    <w:p w14:paraId="6972F2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9D7B2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latest_price = data['Close'].iloc[-1]</w:t>
      </w:r>
    </w:p>
    <w:p w14:paraId="62DF11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2A7AA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</w:t>
      </w:r>
    </w:p>
    <w:p w14:paraId="1536E1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"symbol": symbol,</w:t>
      </w:r>
    </w:p>
    <w:p w14:paraId="75769F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"price": latest_price,</w:t>
      </w:r>
    </w:p>
    <w:p w14:paraId="62C774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"timestamp": datetime.now().isoformat()</w:t>
      </w:r>
    </w:p>
    <w:p w14:paraId="18C1933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53A1B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314EE0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3A118E7A" w14:textId="77777777" w:rsidR="00BB2F75" w:rsidRPr="00BB2F75" w:rsidRDefault="00BB2F75" w:rsidP="00BB2F75">
      <w:pPr>
        <w:rPr>
          <w:b/>
          <w:bCs/>
          <w:lang w:val="en-US"/>
        </w:rPr>
      </w:pPr>
    </w:p>
    <w:p w14:paraId="4E93BE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@app.get("/stock/history")</w:t>
      </w:r>
    </w:p>
    <w:p w14:paraId="150F82E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get_stock_history(</w:t>
      </w:r>
    </w:p>
    <w:p w14:paraId="0F1EA4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symbol: str, </w:t>
      </w:r>
    </w:p>
    <w:p w14:paraId="258F0E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period: str = "1mo", </w:t>
      </w:r>
    </w:p>
    <w:p w14:paraId="7C31DE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interval: str = "1d"</w:t>
      </w:r>
    </w:p>
    <w:p w14:paraId="202D14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):</w:t>
      </w:r>
    </w:p>
    <w:p w14:paraId="7C79E2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6AE5BA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formatted_symbol = format_symbol(symbol)</w:t>
      </w:r>
    </w:p>
    <w:p w14:paraId="0A3DF8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ticker = yf.Ticker(formatted_symbol)</w:t>
      </w:r>
    </w:p>
    <w:p w14:paraId="06607B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E70E91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檢查</w:t>
      </w:r>
      <w:r w:rsidRPr="00BB2F75">
        <w:rPr>
          <w:rFonts w:hint="eastAsia"/>
          <w:b/>
          <w:bCs/>
          <w:lang w:val="en-US"/>
        </w:rPr>
        <w:t xml:space="preserve"> period </w:t>
      </w:r>
      <w:r w:rsidRPr="00BB2F75">
        <w:rPr>
          <w:rFonts w:hint="eastAsia"/>
          <w:b/>
          <w:bCs/>
          <w:lang w:val="en-US"/>
        </w:rPr>
        <w:t>和</w:t>
      </w:r>
      <w:r w:rsidRPr="00BB2F75">
        <w:rPr>
          <w:rFonts w:hint="eastAsia"/>
          <w:b/>
          <w:bCs/>
          <w:lang w:val="en-US"/>
        </w:rPr>
        <w:t xml:space="preserve"> interval </w:t>
      </w:r>
      <w:r w:rsidRPr="00BB2F75">
        <w:rPr>
          <w:rFonts w:hint="eastAsia"/>
          <w:b/>
          <w:bCs/>
          <w:lang w:val="en-US"/>
        </w:rPr>
        <w:t>有效性</w:t>
      </w:r>
    </w:p>
    <w:p w14:paraId="0CAA6C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valid_periods = ["1d", "5d", "1mo", "3mo", "6mo", "1y", "2y", "5y", "10y", "max"]</w:t>
      </w:r>
    </w:p>
    <w:p w14:paraId="0119C1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valid_intervals = ["1m", "2m", "5m", "15m", "30m", "60m", "90m", "1h", "1d", "5d", "1wk", "1mo", "3mo"]</w:t>
      </w:r>
    </w:p>
    <w:p w14:paraId="542088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F1F1B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period not in valid_periods:</w:t>
      </w:r>
    </w:p>
    <w:p w14:paraId="675EFD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detail=f"Invalid period. Choose from {valid_periods}")</w:t>
      </w:r>
    </w:p>
    <w:p w14:paraId="4233B1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543D6E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interval not in valid_intervals:</w:t>
      </w:r>
    </w:p>
    <w:p w14:paraId="53BE13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detail=f"Invalid interval. Choose from {valid_intervals}")</w:t>
      </w:r>
    </w:p>
    <w:p w14:paraId="3DFE51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0939E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data = ticker.history(period=period, interval=interval)</w:t>
      </w:r>
    </w:p>
    <w:p w14:paraId="1A2AD3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7F205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data.empty:</w:t>
      </w:r>
    </w:p>
    <w:p w14:paraId="1AD87C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raise HTTPException(status_code=404, detail=f"No historical data found for symbol {symbol}")</w:t>
      </w:r>
    </w:p>
    <w:p w14:paraId="7E35CC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0EB92E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轉換為列表格式</w:t>
      </w:r>
    </w:p>
    <w:p w14:paraId="18701F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result = []</w:t>
      </w:r>
    </w:p>
    <w:p w14:paraId="206BF1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index, row in data.iterrows():</w:t>
      </w:r>
    </w:p>
    <w:p w14:paraId="6817FE3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result.append({</w:t>
      </w:r>
    </w:p>
    <w:p w14:paraId="7B8148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"date": index.isoformat(),</w:t>
      </w:r>
    </w:p>
    <w:p w14:paraId="29C6FD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"open": row["Open"],</w:t>
      </w:r>
    </w:p>
    <w:p w14:paraId="5207C2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"high": row["High"],</w:t>
      </w:r>
    </w:p>
    <w:p w14:paraId="0EB65B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"low": row["Low"],</w:t>
      </w:r>
    </w:p>
    <w:p w14:paraId="04EB4C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"close": row["Close"],</w:t>
      </w:r>
    </w:p>
    <w:p w14:paraId="51EF97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"volume": int(row["Volume"])</w:t>
      </w:r>
    </w:p>
    <w:p w14:paraId="6F8FB5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773348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57C64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</w:t>
      </w:r>
    </w:p>
    <w:p w14:paraId="102075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"symbol": symbol,</w:t>
      </w:r>
    </w:p>
    <w:p w14:paraId="483FEB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"data": result</w:t>
      </w:r>
    </w:p>
    <w:p w14:paraId="572A20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6251E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5913FF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6F4ACBA5" w14:textId="77777777" w:rsidR="00BB2F75" w:rsidRPr="00BB2F75" w:rsidRDefault="00BB2F75" w:rsidP="00BB2F75">
      <w:pPr>
        <w:rPr>
          <w:b/>
          <w:bCs/>
          <w:lang w:val="en-US"/>
        </w:rPr>
      </w:pPr>
    </w:p>
    <w:p w14:paraId="237372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@app.get("/stock/market-type")</w:t>
      </w:r>
    </w:p>
    <w:p w14:paraId="1EF89D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get_market_type(symbol: str):</w:t>
      </w:r>
    </w:p>
    <w:p w14:paraId="42CBA1A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# </w:t>
      </w:r>
      <w:r w:rsidRPr="00BB2F75">
        <w:rPr>
          <w:rFonts w:hint="eastAsia"/>
          <w:b/>
          <w:bCs/>
          <w:lang w:val="en-US"/>
        </w:rPr>
        <w:t>這裡可以實現一個查詢台灣股票市場類型的功能</w:t>
      </w:r>
    </w:p>
    <w:p w14:paraId="1904B8F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# </w:t>
      </w:r>
      <w:r w:rsidRPr="00BB2F75">
        <w:rPr>
          <w:rFonts w:hint="eastAsia"/>
          <w:b/>
          <w:bCs/>
          <w:lang w:val="en-US"/>
        </w:rPr>
        <w:t>可以通過爬取公開資訊觀測站或其他可靠來源來實現</w:t>
      </w:r>
    </w:p>
    <w:p w14:paraId="6538B1E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# </w:t>
      </w:r>
      <w:r w:rsidRPr="00BB2F75">
        <w:rPr>
          <w:rFonts w:hint="eastAsia"/>
          <w:b/>
          <w:bCs/>
          <w:lang w:val="en-US"/>
        </w:rPr>
        <w:t>簡化版本：</w:t>
      </w:r>
    </w:p>
    <w:p w14:paraId="4B0D9A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63DBA1D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假設我們有一個存儲市場類型的字典</w:t>
      </w:r>
    </w:p>
    <w:p w14:paraId="7BDD7D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market_types = {</w:t>
      </w:r>
    </w:p>
    <w:p w14:paraId="7B250FC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上市股票範例</w:t>
      </w:r>
    </w:p>
    <w:p w14:paraId="57DC76C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"2330":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",</w:t>
      </w:r>
    </w:p>
    <w:p w14:paraId="3FC49C0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"2317":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",</w:t>
      </w:r>
    </w:p>
    <w:p w14:paraId="74A1E70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"2454":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",</w:t>
      </w:r>
    </w:p>
    <w:p w14:paraId="0228930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上櫃股票範例</w:t>
      </w:r>
    </w:p>
    <w:p w14:paraId="699DD9F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"6488": "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",</w:t>
      </w:r>
    </w:p>
    <w:p w14:paraId="67BF07A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"8299": "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",</w:t>
      </w:r>
    </w:p>
    <w:p w14:paraId="2695BAB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興櫃股票範例</w:t>
      </w:r>
    </w:p>
    <w:p w14:paraId="5928833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"7777": "</w:t>
      </w:r>
      <w:r w:rsidRPr="00BB2F75">
        <w:rPr>
          <w:rFonts w:hint="eastAsia"/>
          <w:b/>
          <w:bCs/>
          <w:lang w:val="en-US"/>
        </w:rPr>
        <w:t>興櫃</w:t>
      </w:r>
      <w:r w:rsidRPr="00BB2F75">
        <w:rPr>
          <w:rFonts w:hint="eastAsia"/>
          <w:b/>
          <w:bCs/>
          <w:lang w:val="en-US"/>
        </w:rPr>
        <w:t>"</w:t>
      </w:r>
    </w:p>
    <w:p w14:paraId="023E26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5530B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DEB9ED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清理輸入符號</w:t>
      </w:r>
    </w:p>
    <w:p w14:paraId="533A4B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clean_symbol = symbol.strip()</w:t>
      </w:r>
    </w:p>
    <w:p w14:paraId="7E6E03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clean_symbol in market_types:</w:t>
      </w:r>
    </w:p>
    <w:p w14:paraId="5D8915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{"symbol": clean_symbol, "marketType": market_types[clean_symbol]}</w:t>
      </w:r>
    </w:p>
    <w:p w14:paraId="6F000FB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70688BF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# </w:t>
      </w:r>
      <w:r w:rsidRPr="00BB2F75">
        <w:rPr>
          <w:rFonts w:hint="eastAsia"/>
          <w:b/>
          <w:bCs/>
          <w:lang w:val="en-US"/>
        </w:rPr>
        <w:t>如果找不到，可以嘗試從</w:t>
      </w:r>
      <w:r w:rsidRPr="00BB2F75">
        <w:rPr>
          <w:rFonts w:hint="eastAsia"/>
          <w:b/>
          <w:bCs/>
          <w:lang w:val="en-US"/>
        </w:rPr>
        <w:t xml:space="preserve"> yfinance </w:t>
      </w:r>
      <w:r w:rsidRPr="00BB2F75">
        <w:rPr>
          <w:rFonts w:hint="eastAsia"/>
          <w:b/>
          <w:bCs/>
          <w:lang w:val="en-US"/>
        </w:rPr>
        <w:t>獲取資訊</w:t>
      </w:r>
    </w:p>
    <w:p w14:paraId="75CD84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ticker = yf.Ticker(format_symbol(clean_symbol))</w:t>
      </w:r>
    </w:p>
    <w:p w14:paraId="687152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info = ticker.info</w:t>
      </w:r>
    </w:p>
    <w:p w14:paraId="5E8974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5A38BCA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檢查是否為台股</w:t>
      </w:r>
    </w:p>
    <w:p w14:paraId="4DAA22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"." in format_symbol(clean_symbol) and format_symbol(clean_symbol).endswith(".TW"):</w:t>
      </w:r>
    </w:p>
    <w:p w14:paraId="12E7DB0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return {"symbol": clean_symbol, "marketType":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 xml:space="preserve">"}  # </w:t>
      </w:r>
      <w:r w:rsidRPr="00BB2F75">
        <w:rPr>
          <w:rFonts w:hint="eastAsia"/>
          <w:b/>
          <w:bCs/>
          <w:lang w:val="en-US"/>
        </w:rPr>
        <w:t>默認為上市</w:t>
      </w:r>
    </w:p>
    <w:p w14:paraId="63C990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else:</w:t>
      </w:r>
    </w:p>
    <w:p w14:paraId="46AFCDC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return {"symbol": clean_symbol, "marketType": "</w:t>
      </w:r>
      <w:r w:rsidRPr="00BB2F75">
        <w:rPr>
          <w:rFonts w:hint="eastAsia"/>
          <w:b/>
          <w:bCs/>
          <w:lang w:val="en-US"/>
        </w:rPr>
        <w:t>其他</w:t>
      </w:r>
      <w:r w:rsidRPr="00BB2F75">
        <w:rPr>
          <w:rFonts w:hint="eastAsia"/>
          <w:b/>
          <w:bCs/>
          <w:lang w:val="en-US"/>
        </w:rPr>
        <w:t>"}</w:t>
      </w:r>
    </w:p>
    <w:p w14:paraId="61752B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7060A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6DCBEB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430F60D6" w14:textId="77777777" w:rsidR="00BB2F75" w:rsidRPr="00BB2F75" w:rsidRDefault="00BB2F75" w:rsidP="00BB2F75">
      <w:pPr>
        <w:rPr>
          <w:b/>
          <w:bCs/>
          <w:lang w:val="en-US"/>
        </w:rPr>
      </w:pPr>
    </w:p>
    <w:p w14:paraId="4002C6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@app.get("/stock/search")</w:t>
      </w:r>
    </w:p>
    <w:p w14:paraId="45856D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search_stocks(query: str):</w:t>
      </w:r>
    </w:p>
    <w:p w14:paraId="2ACA45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2CD14FB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實現股票搜索功能</w:t>
      </w:r>
    </w:p>
    <w:p w14:paraId="74EC413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可以通過爬取或使用其他</w:t>
      </w:r>
      <w:r w:rsidRPr="00BB2F75">
        <w:rPr>
          <w:rFonts w:hint="eastAsia"/>
          <w:b/>
          <w:bCs/>
          <w:lang w:val="en-US"/>
        </w:rPr>
        <w:t xml:space="preserve"> API </w:t>
      </w:r>
      <w:r w:rsidRPr="00BB2F75">
        <w:rPr>
          <w:rFonts w:hint="eastAsia"/>
          <w:b/>
          <w:bCs/>
          <w:lang w:val="en-US"/>
        </w:rPr>
        <w:t>來實現更完整的搜索</w:t>
      </w:r>
    </w:p>
    <w:p w14:paraId="2690144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簡化版本：</w:t>
      </w:r>
    </w:p>
    <w:p w14:paraId="0067EF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stocks = [</w:t>
      </w:r>
    </w:p>
    <w:p w14:paraId="2E53ECD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{"id": "2330", "symbol": "2330", "name": "</w:t>
      </w:r>
      <w:r w:rsidRPr="00BB2F75">
        <w:rPr>
          <w:rFonts w:hint="eastAsia"/>
          <w:b/>
          <w:bCs/>
          <w:lang w:val="en-US"/>
        </w:rPr>
        <w:t>台積電</w:t>
      </w:r>
      <w:r w:rsidRPr="00BB2F75">
        <w:rPr>
          <w:rFonts w:hint="eastAsia"/>
          <w:b/>
          <w:bCs/>
          <w:lang w:val="en-US"/>
        </w:rPr>
        <w:t>", "marketType":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"},</w:t>
      </w:r>
    </w:p>
    <w:p w14:paraId="64B27AE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{"id": "2317", "symbol": "2317", "name": "</w:t>
      </w:r>
      <w:r w:rsidRPr="00BB2F75">
        <w:rPr>
          <w:rFonts w:hint="eastAsia"/>
          <w:b/>
          <w:bCs/>
          <w:lang w:val="en-US"/>
        </w:rPr>
        <w:t>鴻海</w:t>
      </w:r>
      <w:r w:rsidRPr="00BB2F75">
        <w:rPr>
          <w:rFonts w:hint="eastAsia"/>
          <w:b/>
          <w:bCs/>
          <w:lang w:val="en-US"/>
        </w:rPr>
        <w:t>", "marketType":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"},</w:t>
      </w:r>
    </w:p>
    <w:p w14:paraId="2E20F27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{"id": "2454", "symbol": "2454", "name": "</w:t>
      </w:r>
      <w:r w:rsidRPr="00BB2F75">
        <w:rPr>
          <w:rFonts w:hint="eastAsia"/>
          <w:b/>
          <w:bCs/>
          <w:lang w:val="en-US"/>
        </w:rPr>
        <w:t>聯發科</w:t>
      </w:r>
      <w:r w:rsidRPr="00BB2F75">
        <w:rPr>
          <w:rFonts w:hint="eastAsia"/>
          <w:b/>
          <w:bCs/>
          <w:lang w:val="en-US"/>
        </w:rPr>
        <w:t>", "marketType":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"},</w:t>
      </w:r>
    </w:p>
    <w:p w14:paraId="41037CB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{"id": "6488", "symbol": "6488", "name": "</w:t>
      </w:r>
      <w:r w:rsidRPr="00BB2F75">
        <w:rPr>
          <w:rFonts w:hint="eastAsia"/>
          <w:b/>
          <w:bCs/>
          <w:lang w:val="en-US"/>
        </w:rPr>
        <w:t>環球晶</w:t>
      </w:r>
      <w:r w:rsidRPr="00BB2F75">
        <w:rPr>
          <w:rFonts w:hint="eastAsia"/>
          <w:b/>
          <w:bCs/>
          <w:lang w:val="en-US"/>
        </w:rPr>
        <w:t>", "marketType": "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"},</w:t>
      </w:r>
    </w:p>
    <w:p w14:paraId="3DD3D05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{"id": "8299", "symbol": "8299", "name": "</w:t>
      </w:r>
      <w:r w:rsidRPr="00BB2F75">
        <w:rPr>
          <w:rFonts w:hint="eastAsia"/>
          <w:b/>
          <w:bCs/>
          <w:lang w:val="en-US"/>
        </w:rPr>
        <w:t>群聯</w:t>
      </w:r>
      <w:r w:rsidRPr="00BB2F75">
        <w:rPr>
          <w:rFonts w:hint="eastAsia"/>
          <w:b/>
          <w:bCs/>
          <w:lang w:val="en-US"/>
        </w:rPr>
        <w:t>", "marketType": "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"}</w:t>
      </w:r>
    </w:p>
    <w:p w14:paraId="01EBA5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]</w:t>
      </w:r>
    </w:p>
    <w:p w14:paraId="484610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305576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過濾結果</w:t>
      </w:r>
    </w:p>
    <w:p w14:paraId="3EF6F7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results = []</w:t>
      </w:r>
    </w:p>
    <w:p w14:paraId="237F68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stock in stocks:</w:t>
      </w:r>
    </w:p>
    <w:p w14:paraId="69DA62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(query.lower() in stock["symbol"].lower() or </w:t>
      </w:r>
    </w:p>
    <w:p w14:paraId="7A0974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query.lower() in stock["name"].lower()):</w:t>
      </w:r>
    </w:p>
    <w:p w14:paraId="57D2950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results.append(stock)</w:t>
      </w:r>
    </w:p>
    <w:p w14:paraId="44ACA6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E71FA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{"results": results}</w:t>
      </w:r>
    </w:p>
    <w:p w14:paraId="65949B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1E61B0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from fastapi import FastAPI, HTTPException, Depends, Body</w:t>
      </w:r>
    </w:p>
    <w:p w14:paraId="24CE97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pydantic import BaseModel</w:t>
      </w:r>
    </w:p>
    <w:p w14:paraId="24A148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typing import List, Optional</w:t>
      </w:r>
    </w:p>
    <w:p w14:paraId="5A69C1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datetime import datetime</w:t>
      </w:r>
    </w:p>
    <w:p w14:paraId="261E5D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uuid</w:t>
      </w:r>
    </w:p>
    <w:p w14:paraId="7603D5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os</w:t>
      </w:r>
    </w:p>
    <w:p w14:paraId="0C33D6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supabase import create_client, Client</w:t>
      </w:r>
    </w:p>
    <w:p w14:paraId="3BB2CC9B" w14:textId="77777777" w:rsidR="00BB2F75" w:rsidRPr="00BB2F75" w:rsidRDefault="00BB2F75" w:rsidP="00BB2F75">
      <w:pPr>
        <w:rPr>
          <w:b/>
          <w:bCs/>
          <w:lang w:val="en-US"/>
        </w:rPr>
      </w:pPr>
    </w:p>
    <w:p w14:paraId="556019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 = FastAPI()</w:t>
      </w:r>
    </w:p>
    <w:p w14:paraId="62C2BA67" w14:textId="77777777" w:rsidR="00BB2F75" w:rsidRPr="00BB2F75" w:rsidRDefault="00BB2F75" w:rsidP="00BB2F75">
      <w:pPr>
        <w:rPr>
          <w:b/>
          <w:bCs/>
          <w:lang w:val="en-US"/>
        </w:rPr>
      </w:pPr>
    </w:p>
    <w:p w14:paraId="6375E79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Supabase </w:t>
      </w:r>
      <w:r w:rsidRPr="00BB2F75">
        <w:rPr>
          <w:rFonts w:hint="eastAsia"/>
          <w:b/>
          <w:bCs/>
          <w:lang w:val="en-US"/>
        </w:rPr>
        <w:t>連接設定</w:t>
      </w:r>
    </w:p>
    <w:p w14:paraId="3D438F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SUPABASE_URL = os.getenv("SUPABASE_URL")</w:t>
      </w:r>
    </w:p>
    <w:p w14:paraId="63DDAD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SUPABASE_KEY = os.getenv("SUPABASE_KEY")</w:t>
      </w:r>
    </w:p>
    <w:p w14:paraId="4A5BC5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supabase: Client = create_client(SUPABASE_URL, SUPABASE_KEY)</w:t>
      </w:r>
    </w:p>
    <w:p w14:paraId="3DAEAD77" w14:textId="77777777" w:rsidR="00BB2F75" w:rsidRPr="00BB2F75" w:rsidRDefault="00BB2F75" w:rsidP="00BB2F75">
      <w:pPr>
        <w:rPr>
          <w:b/>
          <w:bCs/>
          <w:lang w:val="en-US"/>
        </w:rPr>
      </w:pPr>
    </w:p>
    <w:p w14:paraId="714188A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交易執行模型</w:t>
      </w:r>
    </w:p>
    <w:p w14:paraId="7A24EB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TradeRequest(BaseModel):</w:t>
      </w:r>
    </w:p>
    <w:p w14:paraId="755EFC2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userId: str</w:t>
      </w:r>
    </w:p>
    <w:p w14:paraId="57FB75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symbol: str</w:t>
      </w:r>
    </w:p>
    <w:p w14:paraId="64DD3E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quantity: int</w:t>
      </w:r>
    </w:p>
    <w:p w14:paraId="16AB86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price: float</w:t>
      </w:r>
    </w:p>
    <w:p w14:paraId="4D5AAD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action: str  # "buy" or "sell"</w:t>
      </w:r>
    </w:p>
    <w:p w14:paraId="2AB873D7" w14:textId="77777777" w:rsidR="00BB2F75" w:rsidRPr="00BB2F75" w:rsidRDefault="00BB2F75" w:rsidP="00BB2F75">
      <w:pPr>
        <w:rPr>
          <w:b/>
          <w:bCs/>
          <w:lang w:val="en-US"/>
        </w:rPr>
      </w:pPr>
    </w:p>
    <w:p w14:paraId="0140D06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執行交易</w:t>
      </w:r>
    </w:p>
    <w:p w14:paraId="2E87DC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@app.post("/trading/execute")</w:t>
      </w:r>
    </w:p>
    <w:p w14:paraId="2D1C65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execute_trade(request: TradeRequest):</w:t>
      </w:r>
    </w:p>
    <w:p w14:paraId="3568DC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12E81E5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獲取用戶資料</w:t>
      </w:r>
    </w:p>
    <w:p w14:paraId="6DE137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user_data = supabase.table("users").select("*").eq("id", request.userId).single().execute()</w:t>
      </w:r>
    </w:p>
    <w:p w14:paraId="742CCD5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 = user_data["data"]</w:t>
      </w:r>
    </w:p>
    <w:p w14:paraId="75CDFE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A9D35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user:</w:t>
      </w:r>
    </w:p>
    <w:p w14:paraId="7C27D1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HTTPException(status_code=404, detail="User not found")</w:t>
      </w:r>
    </w:p>
    <w:p w14:paraId="1EAB44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B72E99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計算交易總額與手續費</w:t>
      </w:r>
    </w:p>
    <w:p w14:paraId="7278EB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total_amount = request.quantity * request.price</w:t>
      </w:r>
    </w:p>
    <w:p w14:paraId="23F2417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fee = total_amount * 0.001425  # </w:t>
      </w:r>
      <w:r w:rsidRPr="00BB2F75">
        <w:rPr>
          <w:rFonts w:hint="eastAsia"/>
          <w:b/>
          <w:bCs/>
          <w:lang w:val="en-US"/>
        </w:rPr>
        <w:t>台股手續費率</w:t>
      </w:r>
    </w:p>
    <w:p w14:paraId="1FC55A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12241A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買入時檢查資金是否足夠</w:t>
      </w:r>
    </w:p>
    <w:p w14:paraId="4A3E59F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request.action == "buy":</w:t>
      </w:r>
    </w:p>
    <w:p w14:paraId="550D79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total_cost = total_amount + fee</w:t>
      </w:r>
    </w:p>
    <w:p w14:paraId="00FADC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32DC5D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user["availableCash"] &lt; total_cost:</w:t>
      </w:r>
    </w:p>
    <w:p w14:paraId="4AFE73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raise HTTPException(status_code=400, detail="Insufficient funds")</w:t>
      </w:r>
    </w:p>
    <w:p w14:paraId="1EA667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70EFAF7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更新用戶可用現金</w:t>
      </w:r>
    </w:p>
    <w:p w14:paraId="362A89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new_available_cash = user["availableCash"] - total_cost</w:t>
      </w:r>
    </w:p>
    <w:p w14:paraId="18DC3D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supabase.table("users").update({"availableCash": new_available_cash}).eq("id", request.userId).execute()</w:t>
      </w:r>
    </w:p>
    <w:p w14:paraId="542EBC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00ACB6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檢查是否已有該股票持倉</w:t>
      </w:r>
    </w:p>
    <w:p w14:paraId="592A82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position_data = supabase.table("positions").select("*").eq("userId", request.userId).eq("symbol", request.symbol).execute()</w:t>
      </w:r>
    </w:p>
    <w:p w14:paraId="4EED29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existing_position = position_data["data"]</w:t>
      </w:r>
    </w:p>
    <w:p w14:paraId="7B6EE1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7D5D0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existing_position and len(existing_position) &gt; 0:</w:t>
      </w:r>
    </w:p>
    <w:p w14:paraId="10B8C9B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# </w:t>
      </w:r>
      <w:r w:rsidRPr="00BB2F75">
        <w:rPr>
          <w:rFonts w:hint="eastAsia"/>
          <w:b/>
          <w:bCs/>
          <w:lang w:val="en-US"/>
        </w:rPr>
        <w:t>更新現有持倉</w:t>
      </w:r>
    </w:p>
    <w:p w14:paraId="1C1EC7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position = existing_position[0]</w:t>
      </w:r>
    </w:p>
    <w:p w14:paraId="63E49D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new_quantity = position["quantity"] + request.quantity</w:t>
      </w:r>
    </w:p>
    <w:p w14:paraId="54784C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new_avg_cost = ((position["quantity"] * position["averageCost"]) + total_amount) / new_quantity</w:t>
      </w:r>
    </w:p>
    <w:p w14:paraId="260DF0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7FCA56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supabase.table("positions").update({</w:t>
      </w:r>
    </w:p>
    <w:p w14:paraId="10543B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"quantity": new_quantity,</w:t>
      </w:r>
    </w:p>
    <w:p w14:paraId="0A6CB4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"averageCost": new_avg_cost</w:t>
      </w:r>
    </w:p>
    <w:p w14:paraId="074C10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}).eq("id", position["id"]).execute()</w:t>
      </w:r>
    </w:p>
    <w:p w14:paraId="0C335DB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else:</w:t>
      </w:r>
    </w:p>
    <w:p w14:paraId="299E559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# </w:t>
      </w:r>
      <w:r w:rsidRPr="00BB2F75">
        <w:rPr>
          <w:rFonts w:hint="eastAsia"/>
          <w:b/>
          <w:bCs/>
          <w:lang w:val="en-US"/>
        </w:rPr>
        <w:t>創建新持倉</w:t>
      </w:r>
    </w:p>
    <w:p w14:paraId="3A45AF0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supabase.table("positions").insert({</w:t>
      </w:r>
    </w:p>
    <w:p w14:paraId="1E59B7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72D9F18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"userId": request.userId,</w:t>
      </w:r>
    </w:p>
    <w:p w14:paraId="2E1442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"symbol": request.symbol,</w:t>
      </w:r>
    </w:p>
    <w:p w14:paraId="5A5776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"quantity": request.quantity,</w:t>
      </w:r>
    </w:p>
    <w:p w14:paraId="687768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"averageCost": request.price,</w:t>
      </w:r>
    </w:p>
    <w:p w14:paraId="47EB38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"purchaseDate": datetime.now().isoformat(),</w:t>
      </w:r>
    </w:p>
    <w:p w14:paraId="25ED522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"marketType":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 xml:space="preserve">"  # </w:t>
      </w:r>
      <w:r w:rsidRPr="00BB2F75">
        <w:rPr>
          <w:rFonts w:hint="eastAsia"/>
          <w:b/>
          <w:bCs/>
          <w:lang w:val="en-US"/>
        </w:rPr>
        <w:t>默認值，可以通過市場</w:t>
      </w:r>
      <w:r w:rsidRPr="00BB2F75">
        <w:rPr>
          <w:rFonts w:hint="eastAsia"/>
          <w:b/>
          <w:bCs/>
          <w:lang w:val="en-US"/>
        </w:rPr>
        <w:t>API</w:t>
      </w:r>
      <w:r w:rsidRPr="00BB2F75">
        <w:rPr>
          <w:rFonts w:hint="eastAsia"/>
          <w:b/>
          <w:bCs/>
          <w:lang w:val="en-US"/>
        </w:rPr>
        <w:t>獲取實際值</w:t>
      </w:r>
    </w:p>
    <w:p w14:paraId="1C7671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}).execute()</w:t>
      </w:r>
    </w:p>
    <w:p w14:paraId="06E083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E17CEB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記錄交易</w:t>
      </w:r>
    </w:p>
    <w:p w14:paraId="22614F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transaction = supabase.table("transactions").insert({</w:t>
      </w:r>
    </w:p>
    <w:p w14:paraId="0A2409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"id": str(uuid.uuid4()),</w:t>
      </w:r>
    </w:p>
    <w:p w14:paraId="239460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"userId": request.userId,</w:t>
      </w:r>
    </w:p>
    <w:p w14:paraId="0E4FBD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"symbol": request.symbol,</w:t>
      </w:r>
    </w:p>
    <w:p w14:paraId="243223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"action": "buy",</w:t>
      </w:r>
    </w:p>
    <w:p w14:paraId="329A8C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"quantity": request.quantity,</w:t>
      </w:r>
    </w:p>
    <w:p w14:paraId="6E0085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"price": request.price,</w:t>
      </w:r>
    </w:p>
    <w:p w14:paraId="2502A9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"fee": fee,</w:t>
      </w:r>
    </w:p>
    <w:p w14:paraId="72371B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"totalAmount": total_amount,</w:t>
      </w:r>
    </w:p>
    <w:p w14:paraId="4732FE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"timestamp": datetime.now().isoformat()</w:t>
      </w:r>
    </w:p>
    <w:p w14:paraId="0A57DC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}).execute()</w:t>
      </w:r>
    </w:p>
    <w:p w14:paraId="67B469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F3C9B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transaction["data"][0]</w:t>
      </w:r>
    </w:p>
    <w:p w14:paraId="23211D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4880DA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elif request.action == "sell":</w:t>
      </w:r>
    </w:p>
    <w:p w14:paraId="12598CF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檢查是否擁有足夠股票</w:t>
      </w:r>
    </w:p>
    <w:p w14:paraId="108154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position_data = supabase.table("positions").select("*").eq("userId", request.userId).eq("symbol", request.symbol).execute()</w:t>
      </w:r>
    </w:p>
    <w:p w14:paraId="4C9BD5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16549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if not position_data["data"] or len(position_data["data"]) == 0:</w:t>
      </w:r>
    </w:p>
    <w:p w14:paraId="75C83A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raise HTTPException(status_code=400, detail="No position found for this stock")</w:t>
      </w:r>
    </w:p>
    <w:p w14:paraId="1D7A2E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734C31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position = position_data["data"][0]</w:t>
      </w:r>
    </w:p>
    <w:p w14:paraId="4D0757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DB3ABC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position["quantity"] &lt; request.quantity:</w:t>
      </w:r>
    </w:p>
    <w:p w14:paraId="60D1BD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raise HTTPException(status_code=400, detail="Insufficient stock quantity")</w:t>
      </w:r>
    </w:p>
    <w:p w14:paraId="696260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7E1A465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計算獲利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虧損</w:t>
      </w:r>
    </w:p>
    <w:p w14:paraId="510A0E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profit = (request.price - position["averageCost"]) * request.quantity - fee</w:t>
      </w:r>
    </w:p>
    <w:p w14:paraId="09DD8D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3938D4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更新持倉</w:t>
      </w:r>
    </w:p>
    <w:p w14:paraId="1EA00C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new_quantity = position["quantity"] - request.quantity</w:t>
      </w:r>
    </w:p>
    <w:p w14:paraId="7D0C62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5F2492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new_quantity &gt; 0:</w:t>
      </w:r>
    </w:p>
    <w:p w14:paraId="191F653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# </w:t>
      </w:r>
      <w:r w:rsidRPr="00BB2F75">
        <w:rPr>
          <w:rFonts w:hint="eastAsia"/>
          <w:b/>
          <w:bCs/>
          <w:lang w:val="en-US"/>
        </w:rPr>
        <w:t>部分賣出</w:t>
      </w:r>
    </w:p>
    <w:p w14:paraId="647A93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supabase.table("positions").update({</w:t>
      </w:r>
    </w:p>
    <w:p w14:paraId="4D80ED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"quantity": new_quantity</w:t>
      </w:r>
    </w:p>
    <w:p w14:paraId="6629FF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}).eq("id", position["id"]).execute()</w:t>
      </w:r>
    </w:p>
    <w:p w14:paraId="743317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else:</w:t>
      </w:r>
    </w:p>
    <w:p w14:paraId="672A478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# </w:t>
      </w:r>
      <w:r w:rsidRPr="00BB2F75">
        <w:rPr>
          <w:rFonts w:hint="eastAsia"/>
          <w:b/>
          <w:bCs/>
          <w:lang w:val="en-US"/>
        </w:rPr>
        <w:t>全部賣出</w:t>
      </w:r>
    </w:p>
    <w:p w14:paraId="5C06CA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supabase.table("positions").delete().eq("id", position["id"]).execute()</w:t>
      </w:r>
    </w:p>
    <w:p w14:paraId="0B9D17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4918A2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更新用戶可用現金</w:t>
      </w:r>
    </w:p>
    <w:p w14:paraId="7E6DD1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new_available_cash = user["availableCash"] + total_amount - fee</w:t>
      </w:r>
    </w:p>
    <w:p w14:paraId="5617C6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supabase.table("users").update({"availableCash": new_available_cash}).eq("id", request.userId).execute()</w:t>
      </w:r>
    </w:p>
    <w:p w14:paraId="69197D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1F7B9A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記錄交易</w:t>
      </w:r>
    </w:p>
    <w:p w14:paraId="679936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transaction = supabase.table("transactions").insert({</w:t>
      </w:r>
    </w:p>
    <w:p w14:paraId="7BCD6E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"id": str(uuid.uuid4()),</w:t>
      </w:r>
    </w:p>
    <w:p w14:paraId="131F6F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"userId": request.userId,</w:t>
      </w:r>
    </w:p>
    <w:p w14:paraId="37FEDB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"symbol": request.symbol,</w:t>
      </w:r>
    </w:p>
    <w:p w14:paraId="474261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"action": "sell",</w:t>
      </w:r>
    </w:p>
    <w:p w14:paraId="58A5F6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"quantity": request.quantity,</w:t>
      </w:r>
    </w:p>
    <w:p w14:paraId="71F546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"price": request.price,</w:t>
      </w:r>
    </w:p>
    <w:p w14:paraId="699DAB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"fee": fee,</w:t>
      </w:r>
    </w:p>
    <w:p w14:paraId="60C0D7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"totalAmount": total_amount,</w:t>
      </w:r>
    </w:p>
    <w:p w14:paraId="61249E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"timestamp": datetime.now().isoformat(),</w:t>
      </w:r>
    </w:p>
    <w:p w14:paraId="54DBE7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"profit": profit</w:t>
      </w:r>
    </w:p>
    <w:p w14:paraId="13545A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}).execute()</w:t>
      </w:r>
    </w:p>
    <w:p w14:paraId="2631FA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662671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transaction["data"][0]</w:t>
      </w:r>
    </w:p>
    <w:p w14:paraId="6818EE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1F72A5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detail="Invalid action")</w:t>
      </w:r>
    </w:p>
    <w:p w14:paraId="0C551A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37E9FF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except Exception as e:</w:t>
      </w:r>
    </w:p>
    <w:p w14:paraId="26F5FA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4589CD68" w14:textId="77777777" w:rsidR="00BB2F75" w:rsidRPr="00BB2F75" w:rsidRDefault="00BB2F75" w:rsidP="00BB2F75">
      <w:pPr>
        <w:rPr>
          <w:b/>
          <w:bCs/>
          <w:lang w:val="en-US"/>
        </w:rPr>
      </w:pPr>
    </w:p>
    <w:p w14:paraId="5299ED9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獲取用戶持倉</w:t>
      </w:r>
    </w:p>
    <w:p w14:paraId="763BA4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@app.get("/trading/positions")</w:t>
      </w:r>
    </w:p>
    <w:p w14:paraId="6931E1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get_user_positions(userId: str):</w:t>
      </w:r>
    </w:p>
    <w:p w14:paraId="39A4AC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7D6D97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position_data = supabase.table("positions").select("*").eq("userId", userId).execute()</w:t>
      </w:r>
    </w:p>
    <w:p w14:paraId="7062BD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{"positions": position_data["data"]}</w:t>
      </w:r>
    </w:p>
    <w:p w14:paraId="171CCA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46879F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5C0603BE" w14:textId="77777777" w:rsidR="00BB2F75" w:rsidRPr="00BB2F75" w:rsidRDefault="00BB2F75" w:rsidP="00BB2F75">
      <w:pPr>
        <w:rPr>
          <w:b/>
          <w:bCs/>
          <w:lang w:val="en-US"/>
        </w:rPr>
      </w:pPr>
    </w:p>
    <w:p w14:paraId="6DCA83E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獲取交易歷史</w:t>
      </w:r>
    </w:p>
    <w:p w14:paraId="0D3467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@app.get("/trading/history")</w:t>
      </w:r>
    </w:p>
    <w:p w14:paraId="2E84C6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get_transaction_history(userId: str):</w:t>
      </w:r>
    </w:p>
    <w:p w14:paraId="36B9FB7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17F16B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transaction_data = supabase.table("transactions").select("*").eq("userId", userId).order("timestamp", desc=True).execute()</w:t>
      </w:r>
    </w:p>
    <w:p w14:paraId="23B736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{"transactions": transaction_data["data"]}</w:t>
      </w:r>
    </w:p>
    <w:p w14:paraId="46A124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2F0520C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72C7320E" w14:textId="77777777" w:rsidR="00BB2F75" w:rsidRPr="00BB2F75" w:rsidRDefault="00BB2F75" w:rsidP="00BB2F75">
      <w:pPr>
        <w:rPr>
          <w:b/>
          <w:bCs/>
          <w:lang w:val="en-US"/>
        </w:rPr>
      </w:pPr>
    </w:p>
    <w:p w14:paraId="5ED8330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獲取績效數據</w:t>
      </w:r>
    </w:p>
    <w:p w14:paraId="272A7B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@app.get("/trading/performance")</w:t>
      </w:r>
    </w:p>
    <w:p w14:paraId="23D541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get_performance(userId: str, period: str = "all"):</w:t>
      </w:r>
    </w:p>
    <w:p w14:paraId="474660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71DF750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獲取用戶資料</w:t>
      </w:r>
    </w:p>
    <w:p w14:paraId="2499E1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user_data = supabase.table("users").select("*").eq("id", userId).single().execute()</w:t>
      </w:r>
    </w:p>
    <w:p w14:paraId="3E78D9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 = user_data["data"]</w:t>
      </w:r>
    </w:p>
    <w:p w14:paraId="3D2AD4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F1525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user:</w:t>
      </w:r>
    </w:p>
    <w:p w14:paraId="59551C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HTTPException(status_code=404, detail="User not found")</w:t>
      </w:r>
    </w:p>
    <w:p w14:paraId="314087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390801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獲取用戶持倉</w:t>
      </w:r>
    </w:p>
    <w:p w14:paraId="298F62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position_data = supabase.table("positions").select("*").eq("userId", userId).execute()</w:t>
      </w:r>
    </w:p>
    <w:p w14:paraId="7CD3E7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positions = position_data["data"]</w:t>
      </w:r>
    </w:p>
    <w:p w14:paraId="686A06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67AA09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計算當前持倉總值</w:t>
      </w:r>
    </w:p>
    <w:p w14:paraId="6970ABC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portfolio_value = 0</w:t>
      </w:r>
    </w:p>
    <w:p w14:paraId="227BF8F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position in positions:</w:t>
      </w:r>
    </w:p>
    <w:p w14:paraId="090A201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這裡可以調用股票</w:t>
      </w:r>
      <w:r w:rsidRPr="00BB2F75">
        <w:rPr>
          <w:rFonts w:hint="eastAsia"/>
          <w:b/>
          <w:bCs/>
          <w:lang w:val="en-US"/>
        </w:rPr>
        <w:t>API</w:t>
      </w:r>
      <w:r w:rsidRPr="00BB2F75">
        <w:rPr>
          <w:rFonts w:hint="eastAsia"/>
          <w:b/>
          <w:bCs/>
          <w:lang w:val="en-US"/>
        </w:rPr>
        <w:t>獲取即時價格</w:t>
      </w:r>
    </w:p>
    <w:p w14:paraId="647E442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簡化處理：使用平均成本</w:t>
      </w:r>
    </w:p>
    <w:p w14:paraId="5B09B4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position_value = position["quantity"] * position["averageCost"]</w:t>
      </w:r>
    </w:p>
    <w:p w14:paraId="1E4B85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portfolio_value += position_value</w:t>
      </w:r>
    </w:p>
    <w:p w14:paraId="5257B6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A05ECB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# </w:t>
      </w:r>
      <w:r w:rsidRPr="00BB2F75">
        <w:rPr>
          <w:rFonts w:hint="eastAsia"/>
          <w:b/>
          <w:bCs/>
          <w:lang w:val="en-US"/>
        </w:rPr>
        <w:t>計算總資產</w:t>
      </w:r>
    </w:p>
    <w:p w14:paraId="20572B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total_assets = user["availableCash"] + portfolio_value</w:t>
      </w:r>
    </w:p>
    <w:p w14:paraId="4B2AEE7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90AFF3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計算報酬率</w:t>
      </w:r>
    </w:p>
    <w:p w14:paraId="45EE56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return_rate = (total_assets - user["initialCapital"]) / user["initialCapital"] * 100</w:t>
      </w:r>
    </w:p>
    <w:p w14:paraId="637A0F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CA6CE8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獲取排名數據</w:t>
      </w:r>
    </w:p>
    <w:p w14:paraId="064EF7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ranking_data = None</w:t>
      </w:r>
    </w:p>
    <w:p w14:paraId="1E6882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period == "week":</w:t>
      </w:r>
    </w:p>
    <w:p w14:paraId="2A73390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獲取週排行</w:t>
      </w:r>
    </w:p>
    <w:p w14:paraId="215EA7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snapshot_data = supabase.table("performance_snapshots").select("*").eq("period", "week").order("returnRate", desc=True).execute()</w:t>
      </w:r>
    </w:p>
    <w:p w14:paraId="4754F4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ranking_data = snapshot_data["data"]</w:t>
      </w:r>
    </w:p>
    <w:p w14:paraId="2141C2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elif period == "month":</w:t>
      </w:r>
    </w:p>
    <w:p w14:paraId="72CB011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獲取月排行</w:t>
      </w:r>
    </w:p>
    <w:p w14:paraId="70F6BB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snapshot_data = supabase.table("performance_snapshots").select("*").eq("period", "month").order("returnRate", desc=True).execute()</w:t>
      </w:r>
    </w:p>
    <w:p w14:paraId="448CDB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ranking_data = snapshot_data["data"]</w:t>
      </w:r>
    </w:p>
    <w:p w14:paraId="6ABCBE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elif period == "year":</w:t>
      </w:r>
    </w:p>
    <w:p w14:paraId="65E3CA4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獲取年排行</w:t>
      </w:r>
    </w:p>
    <w:p w14:paraId="6ED3C0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snapshot_data = supabase.table("performance_snapshots").select("*").eq("period", "year").order("returnRate", desc=True).execute()</w:t>
      </w:r>
    </w:p>
    <w:p w14:paraId="4C9111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ranking_data = snapshot_data["data"]</w:t>
      </w:r>
    </w:p>
    <w:p w14:paraId="74487E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C2375D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計算排名</w:t>
      </w:r>
    </w:p>
    <w:p w14:paraId="176BC5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ranking = 1</w:t>
      </w:r>
    </w:p>
    <w:p w14:paraId="1C78C2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total_users = 1</w:t>
      </w:r>
    </w:p>
    <w:p w14:paraId="5FD2BF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2FADD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ranking_data:</w:t>
      </w:r>
    </w:p>
    <w:p w14:paraId="5D1179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total_users = len(ranking_data)</w:t>
      </w:r>
    </w:p>
    <w:p w14:paraId="025C09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for i, item in enumerate(ranking_data):</w:t>
      </w:r>
    </w:p>
    <w:p w14:paraId="1FF6D9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item["userId"] == userId:</w:t>
      </w:r>
    </w:p>
    <w:p w14:paraId="5C0C0A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ranking = i + 1</w:t>
      </w:r>
    </w:p>
    <w:p w14:paraId="54F884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break</w:t>
      </w:r>
    </w:p>
    <w:p w14:paraId="5D0AEBA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6FF87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</w:t>
      </w:r>
    </w:p>
    <w:p w14:paraId="140453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"initialCapital": user["initialCapital"],</w:t>
      </w:r>
    </w:p>
    <w:p w14:paraId="04FEB8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"currentValue": total_assets,</w:t>
      </w:r>
    </w:p>
    <w:p w14:paraId="3AFEBC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"returnRate": return_rate,</w:t>
      </w:r>
    </w:p>
    <w:p w14:paraId="598E9E2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"weeklyChange": 0,  # </w:t>
      </w:r>
      <w:r w:rsidRPr="00BB2F75">
        <w:rPr>
          <w:rFonts w:hint="eastAsia"/>
          <w:b/>
          <w:bCs/>
          <w:lang w:val="en-US"/>
        </w:rPr>
        <w:t>需要實現週變化計算</w:t>
      </w:r>
    </w:p>
    <w:p w14:paraId="4F56E74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"monthlyChange": 0,  # </w:t>
      </w:r>
      <w:r w:rsidRPr="00BB2F75">
        <w:rPr>
          <w:rFonts w:hint="eastAsia"/>
          <w:b/>
          <w:bCs/>
          <w:lang w:val="en-US"/>
        </w:rPr>
        <w:t>需要實現月變化計算</w:t>
      </w:r>
    </w:p>
    <w:p w14:paraId="53F2B0A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"yearlyChange": 0,   # </w:t>
      </w:r>
      <w:r w:rsidRPr="00BB2F75">
        <w:rPr>
          <w:rFonts w:hint="eastAsia"/>
          <w:b/>
          <w:bCs/>
          <w:lang w:val="en-US"/>
        </w:rPr>
        <w:t>需要實現年變化計算</w:t>
      </w:r>
    </w:p>
    <w:p w14:paraId="2070FE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"ranking": ranking,</w:t>
      </w:r>
    </w:p>
    <w:p w14:paraId="29CDD4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"totalUsers": total_users</w:t>
      </w:r>
    </w:p>
    <w:p w14:paraId="585DB4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DF48E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5A5314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from fastapi import FastAPI, HTTPException, Query</w:t>
      </w:r>
    </w:p>
    <w:p w14:paraId="404EC1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pydantic import BaseModel</w:t>
      </w:r>
    </w:p>
    <w:p w14:paraId="28624E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typing import List, Optional</w:t>
      </w:r>
    </w:p>
    <w:p w14:paraId="5E60C5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uuid</w:t>
      </w:r>
    </w:p>
    <w:p w14:paraId="418BF1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os</w:t>
      </w:r>
    </w:p>
    <w:p w14:paraId="30BBFD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json</w:t>
      </w:r>
    </w:p>
    <w:p w14:paraId="36E623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pandas as pd</w:t>
      </w:r>
    </w:p>
    <w:p w14:paraId="35E11D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numpy as np</w:t>
      </w:r>
    </w:p>
    <w:p w14:paraId="183432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datetime import datetime, timedelta</w:t>
      </w:r>
    </w:p>
    <w:p w14:paraId="2571E6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yfinance as yf</w:t>
      </w:r>
    </w:p>
    <w:p w14:paraId="1DA6C5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supabase import create_client, Client</w:t>
      </w:r>
    </w:p>
    <w:p w14:paraId="21FD53BC" w14:textId="77777777" w:rsidR="00BB2F75" w:rsidRPr="00BB2F75" w:rsidRDefault="00BB2F75" w:rsidP="00BB2F75">
      <w:pPr>
        <w:rPr>
          <w:b/>
          <w:bCs/>
          <w:lang w:val="en-US"/>
        </w:rPr>
      </w:pPr>
    </w:p>
    <w:p w14:paraId="0E8205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 = FastAPI()</w:t>
      </w:r>
    </w:p>
    <w:p w14:paraId="2D282D28" w14:textId="77777777" w:rsidR="00BB2F75" w:rsidRPr="00BB2F75" w:rsidRDefault="00BB2F75" w:rsidP="00BB2F75">
      <w:pPr>
        <w:rPr>
          <w:b/>
          <w:bCs/>
          <w:lang w:val="en-US"/>
        </w:rPr>
      </w:pPr>
    </w:p>
    <w:p w14:paraId="795915A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Supabase </w:t>
      </w:r>
      <w:r w:rsidRPr="00BB2F75">
        <w:rPr>
          <w:rFonts w:hint="eastAsia"/>
          <w:b/>
          <w:bCs/>
          <w:lang w:val="en-US"/>
        </w:rPr>
        <w:t>連接設定</w:t>
      </w:r>
    </w:p>
    <w:p w14:paraId="69A04B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SUPABASE_URL = os.getenv("SUPABASE_URL")</w:t>
      </w:r>
    </w:p>
    <w:p w14:paraId="456B67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SUPABASE_KEY = os.getenv("SUPABASE_KEY")</w:t>
      </w:r>
    </w:p>
    <w:p w14:paraId="447E7F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supabase: Client = create_client(SUPABASE_URL, SUPABASE_KEY)</w:t>
      </w:r>
    </w:p>
    <w:p w14:paraId="43EB8FBA" w14:textId="77777777" w:rsidR="00BB2F75" w:rsidRPr="00BB2F75" w:rsidRDefault="00BB2F75" w:rsidP="00BB2F75">
      <w:pPr>
        <w:rPr>
          <w:b/>
          <w:bCs/>
          <w:lang w:val="en-US"/>
        </w:rPr>
      </w:pPr>
    </w:p>
    <w:p w14:paraId="3EF5BA9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根據台灣股票代號格式化</w:t>
      </w:r>
      <w:r w:rsidRPr="00BB2F75">
        <w:rPr>
          <w:rFonts w:hint="eastAsia"/>
          <w:b/>
          <w:bCs/>
          <w:lang w:val="en-US"/>
        </w:rPr>
        <w:t xml:space="preserve"> yfinance </w:t>
      </w:r>
      <w:r w:rsidRPr="00BB2F75">
        <w:rPr>
          <w:rFonts w:hint="eastAsia"/>
          <w:b/>
          <w:bCs/>
          <w:lang w:val="en-US"/>
        </w:rPr>
        <w:t>代號</w:t>
      </w:r>
    </w:p>
    <w:p w14:paraId="740351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format_symbol(symbol):</w:t>
      </w:r>
    </w:p>
    <w:p w14:paraId="3E559D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if symbol.isdigit():</w:t>
      </w:r>
    </w:p>
    <w:p w14:paraId="758DD7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f"{symbol}.TW"</w:t>
      </w:r>
    </w:p>
    <w:p w14:paraId="5DA350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return symbol</w:t>
      </w:r>
    </w:p>
    <w:p w14:paraId="5D471387" w14:textId="77777777" w:rsidR="00BB2F75" w:rsidRPr="00BB2F75" w:rsidRDefault="00BB2F75" w:rsidP="00BB2F75">
      <w:pPr>
        <w:rPr>
          <w:b/>
          <w:bCs/>
          <w:lang w:val="en-US"/>
        </w:rPr>
      </w:pPr>
    </w:p>
    <w:p w14:paraId="0AC50B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@app.get("/ai/analyze")</w:t>
      </w:r>
    </w:p>
    <w:p w14:paraId="445E63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analyze_transaction(userId: str, transactionId: str):</w:t>
      </w:r>
    </w:p>
    <w:p w14:paraId="741B72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5BFAD1C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獲取交易數據</w:t>
      </w:r>
    </w:p>
    <w:p w14:paraId="404F63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transaction_data = supabase.table("transactions").select("*").eq("id", transactionId).single().execute()</w:t>
      </w:r>
    </w:p>
    <w:p w14:paraId="409B22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transaction = transaction_data["data"]</w:t>
      </w:r>
    </w:p>
    <w:p w14:paraId="1A820B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A0B6BE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transaction:</w:t>
      </w:r>
    </w:p>
    <w:p w14:paraId="73381C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HTTPException(status_code=404, detail="Transaction not found")</w:t>
      </w:r>
    </w:p>
    <w:p w14:paraId="4AA14D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91D3CF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確保是賣出交易</w:t>
      </w:r>
    </w:p>
    <w:p w14:paraId="61B953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transaction["action"] != "sell":</w:t>
      </w:r>
    </w:p>
    <w:p w14:paraId="1DD3D1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detail="Analysis only available for sell transactions")</w:t>
      </w:r>
    </w:p>
    <w:p w14:paraId="6222AB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72CB85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獲取該股票的購買記錄</w:t>
      </w:r>
    </w:p>
    <w:p w14:paraId="39A8BA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buy_transactions = supabase.table("transactions").select("*").eq("userId", userId).eq("symbol", transaction["symbol"]).eq("action", "buy").order("timestamp", asc=True).execute()</w:t>
      </w:r>
    </w:p>
    <w:p w14:paraId="190C37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4BA56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buy_transactions["data"]:</w:t>
      </w:r>
    </w:p>
    <w:p w14:paraId="7B9882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HTTPException(status_code=404, detail="No buy transactions found for this stock")</w:t>
      </w:r>
    </w:p>
    <w:p w14:paraId="24D6F3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550559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計算平均買入價</w:t>
      </w:r>
    </w:p>
    <w:p w14:paraId="55EFB4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total_quantity = 0</w:t>
      </w:r>
    </w:p>
    <w:p w14:paraId="67F34D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total_cost = 0</w:t>
      </w:r>
    </w:p>
    <w:p w14:paraId="7BF4F75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buy in buy_transactions["data"]:</w:t>
      </w:r>
    </w:p>
    <w:p w14:paraId="7FC1C2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total_quantity += buy["quantity"]</w:t>
      </w:r>
    </w:p>
    <w:p w14:paraId="47408F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total_cost += buy["price"] * buy["quantity"]</w:t>
      </w:r>
    </w:p>
    <w:p w14:paraId="12D1E24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8E2CE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avg_buy_price = total_cost / total_quantity if total_quantity &gt; 0 else 0</w:t>
      </w:r>
    </w:p>
    <w:p w14:paraId="5009B5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F84EB9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計算持有天數</w:t>
      </w:r>
    </w:p>
    <w:p w14:paraId="494E85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first_buy_date = datetime.fromisoformat(buy_transactions["data"][0]["timestamp"].replace("Z", "+00:00"))</w:t>
      </w:r>
    </w:p>
    <w:p w14:paraId="6457E5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sell_date = datetime.fromisoformat(transaction["timestamp"].replace("Z", "+00:00"))</w:t>
      </w:r>
    </w:p>
    <w:p w14:paraId="1B014E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holding_days = (sell_date - first_buy_date).days</w:t>
      </w:r>
    </w:p>
    <w:p w14:paraId="1C3F27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DD5AEC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獲取市場趨勢數據</w:t>
      </w:r>
    </w:p>
    <w:p w14:paraId="499F685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formatted_symbol = format_symbol(transaction["symbol"])</w:t>
      </w:r>
    </w:p>
    <w:p w14:paraId="03723C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market_data = yf.download(formatted_symbol, </w:t>
      </w:r>
    </w:p>
    <w:p w14:paraId="508405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start=(first_buy_date - timedelta(days=5)).strftime('%Y-%m-%d'),</w:t>
      </w:r>
    </w:p>
    <w:p w14:paraId="73DD51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end=(sell_date + timedelta(days=5)).strftime('%Y-%m-%d'))</w:t>
      </w:r>
    </w:p>
    <w:p w14:paraId="0C8958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C0E5BE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確定市場趨勢</w:t>
      </w:r>
    </w:p>
    <w:p w14:paraId="1DE912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market_data.empty:</w:t>
      </w:r>
    </w:p>
    <w:p w14:paraId="116C017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market_trend = "</w:t>
      </w:r>
      <w:r w:rsidRPr="00BB2F75">
        <w:rPr>
          <w:rFonts w:hint="eastAsia"/>
          <w:b/>
          <w:bCs/>
          <w:lang w:val="en-US"/>
        </w:rPr>
        <w:t>無法獲取市場數據</w:t>
      </w:r>
      <w:r w:rsidRPr="00BB2F75">
        <w:rPr>
          <w:rFonts w:hint="eastAsia"/>
          <w:b/>
          <w:bCs/>
          <w:lang w:val="en-US"/>
        </w:rPr>
        <w:t>"</w:t>
      </w:r>
    </w:p>
    <w:p w14:paraId="77815B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38A876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start_price = market_data.iloc[0]["Close"]</w:t>
      </w:r>
    </w:p>
    <w:p w14:paraId="31E002D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end_price = market_data.iloc[-1]["Close"]</w:t>
      </w:r>
    </w:p>
    <w:p w14:paraId="79DA6F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market_change = (end_price - start_price) / start_price * 100</w:t>
      </w:r>
    </w:p>
    <w:p w14:paraId="4BEF1A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ED97B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market_change &gt; 5:</w:t>
      </w:r>
    </w:p>
    <w:p w14:paraId="6863716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market_trend = "</w:t>
      </w:r>
      <w:r w:rsidRPr="00BB2F75">
        <w:rPr>
          <w:rFonts w:hint="eastAsia"/>
          <w:b/>
          <w:bCs/>
          <w:lang w:val="en-US"/>
        </w:rPr>
        <w:t>強勢上漲</w:t>
      </w:r>
      <w:r w:rsidRPr="00BB2F75">
        <w:rPr>
          <w:rFonts w:hint="eastAsia"/>
          <w:b/>
          <w:bCs/>
          <w:lang w:val="en-US"/>
        </w:rPr>
        <w:t>"</w:t>
      </w:r>
    </w:p>
    <w:p w14:paraId="4A036E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elif market_change &gt; 0:</w:t>
      </w:r>
    </w:p>
    <w:p w14:paraId="00C3CF3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market_trend = "</w:t>
      </w:r>
      <w:r w:rsidRPr="00BB2F75">
        <w:rPr>
          <w:rFonts w:hint="eastAsia"/>
          <w:b/>
          <w:bCs/>
          <w:lang w:val="en-US"/>
        </w:rPr>
        <w:t>緩步上漲</w:t>
      </w:r>
      <w:r w:rsidRPr="00BB2F75">
        <w:rPr>
          <w:rFonts w:hint="eastAsia"/>
          <w:b/>
          <w:bCs/>
          <w:lang w:val="en-US"/>
        </w:rPr>
        <w:t>"</w:t>
      </w:r>
    </w:p>
    <w:p w14:paraId="72F07B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elif market_change &gt; -5:</w:t>
      </w:r>
    </w:p>
    <w:p w14:paraId="0EB0127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market_trend = "</w:t>
      </w:r>
      <w:r w:rsidRPr="00BB2F75">
        <w:rPr>
          <w:rFonts w:hint="eastAsia"/>
          <w:b/>
          <w:bCs/>
          <w:lang w:val="en-US"/>
        </w:rPr>
        <w:t>緩步下跌</w:t>
      </w:r>
      <w:r w:rsidRPr="00BB2F75">
        <w:rPr>
          <w:rFonts w:hint="eastAsia"/>
          <w:b/>
          <w:bCs/>
          <w:lang w:val="en-US"/>
        </w:rPr>
        <w:t>"</w:t>
      </w:r>
    </w:p>
    <w:p w14:paraId="13C0C8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else:</w:t>
      </w:r>
    </w:p>
    <w:p w14:paraId="65D3FBB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    market_trend = "</w:t>
      </w:r>
      <w:r w:rsidRPr="00BB2F75">
        <w:rPr>
          <w:rFonts w:hint="eastAsia"/>
          <w:b/>
          <w:bCs/>
          <w:lang w:val="en-US"/>
        </w:rPr>
        <w:t>強勢下跌</w:t>
      </w:r>
      <w:r w:rsidRPr="00BB2F75">
        <w:rPr>
          <w:rFonts w:hint="eastAsia"/>
          <w:b/>
          <w:bCs/>
          <w:lang w:val="en-US"/>
        </w:rPr>
        <w:t>"</w:t>
      </w:r>
    </w:p>
    <w:p w14:paraId="106C8A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F0837F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計算獲利百分比</w:t>
      </w:r>
    </w:p>
    <w:p w14:paraId="6958D9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profit_percent = ((transaction["price"] - avg_buy_price) / avg_buy_price) * 100</w:t>
      </w:r>
    </w:p>
    <w:p w14:paraId="1099EF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C8152B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生成分析結果</w:t>
      </w:r>
    </w:p>
    <w:p w14:paraId="084E7D8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analysis = ""</w:t>
      </w:r>
    </w:p>
    <w:p w14:paraId="4632C8C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suggestions = []</w:t>
      </w:r>
    </w:p>
    <w:p w14:paraId="254E97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314DF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profit_percent &gt; 0:</w:t>
      </w:r>
    </w:p>
    <w:p w14:paraId="62E18BC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analysis = f"</w:t>
      </w:r>
      <w:r w:rsidRPr="00BB2F75">
        <w:rPr>
          <w:rFonts w:hint="eastAsia"/>
          <w:b/>
          <w:bCs/>
          <w:lang w:val="en-US"/>
        </w:rPr>
        <w:t>恭喜您！這次交易獲利</w:t>
      </w:r>
      <w:r w:rsidRPr="00BB2F75">
        <w:rPr>
          <w:rFonts w:hint="eastAsia"/>
          <w:b/>
          <w:bCs/>
          <w:lang w:val="en-US"/>
        </w:rPr>
        <w:t xml:space="preserve"> {profit_percent:.2f}%</w:t>
      </w:r>
      <w:r w:rsidRPr="00BB2F75">
        <w:rPr>
          <w:rFonts w:hint="eastAsia"/>
          <w:b/>
          <w:bCs/>
          <w:lang w:val="en-US"/>
        </w:rPr>
        <w:t>。您在</w:t>
      </w:r>
      <w:r w:rsidRPr="00BB2F75">
        <w:rPr>
          <w:rFonts w:hint="eastAsia"/>
          <w:b/>
          <w:bCs/>
          <w:lang w:val="en-US"/>
        </w:rPr>
        <w:t>{holding_days}</w:t>
      </w:r>
      <w:r w:rsidRPr="00BB2F75">
        <w:rPr>
          <w:rFonts w:hint="eastAsia"/>
          <w:b/>
          <w:bCs/>
          <w:lang w:val="en-US"/>
        </w:rPr>
        <w:t>天內以平均</w:t>
      </w:r>
      <w:r w:rsidRPr="00BB2F75">
        <w:rPr>
          <w:rFonts w:hint="eastAsia"/>
          <w:b/>
          <w:bCs/>
          <w:lang w:val="en-US"/>
        </w:rPr>
        <w:t>{avg_buy_price:.2f}</w:t>
      </w:r>
      <w:r w:rsidRPr="00BB2F75">
        <w:rPr>
          <w:rFonts w:hint="eastAsia"/>
          <w:b/>
          <w:bCs/>
          <w:lang w:val="en-US"/>
        </w:rPr>
        <w:t>元買入，</w:t>
      </w:r>
      <w:r w:rsidRPr="00BB2F75">
        <w:rPr>
          <w:rFonts w:hint="eastAsia"/>
          <w:b/>
          <w:bCs/>
          <w:lang w:val="en-US"/>
        </w:rPr>
        <w:t>{transaction['price']}</w:t>
      </w:r>
      <w:r w:rsidRPr="00BB2F75">
        <w:rPr>
          <w:rFonts w:hint="eastAsia"/>
          <w:b/>
          <w:bCs/>
          <w:lang w:val="en-US"/>
        </w:rPr>
        <w:t>元賣出。</w:t>
      </w:r>
      <w:r w:rsidRPr="00BB2F75">
        <w:rPr>
          <w:rFonts w:hint="eastAsia"/>
          <w:b/>
          <w:bCs/>
          <w:lang w:val="en-US"/>
        </w:rPr>
        <w:t>"</w:t>
      </w:r>
    </w:p>
    <w:p w14:paraId="01BC4B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F9DD1A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profit_percent &lt; 10:</w:t>
      </w:r>
    </w:p>
    <w:p w14:paraId="54818DC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analysis += " </w:t>
      </w:r>
      <w:r w:rsidRPr="00BB2F75">
        <w:rPr>
          <w:rFonts w:hint="eastAsia"/>
          <w:b/>
          <w:bCs/>
          <w:lang w:val="en-US"/>
        </w:rPr>
        <w:t>雖然獲利，但收益相對有限。</w:t>
      </w:r>
      <w:r w:rsidRPr="00BB2F75">
        <w:rPr>
          <w:rFonts w:hint="eastAsia"/>
          <w:b/>
          <w:bCs/>
          <w:lang w:val="en-US"/>
        </w:rPr>
        <w:t>"</w:t>
      </w:r>
    </w:p>
    <w:p w14:paraId="0928D10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考慮設定更高的獲利目標。</w:t>
      </w:r>
      <w:r w:rsidRPr="00BB2F75">
        <w:rPr>
          <w:rFonts w:hint="eastAsia"/>
          <w:b/>
          <w:bCs/>
          <w:lang w:val="en-US"/>
        </w:rPr>
        <w:t>")</w:t>
      </w:r>
    </w:p>
    <w:p w14:paraId="7DE8BDA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研究技術指標，尋找更佳賣出時機。</w:t>
      </w:r>
      <w:r w:rsidRPr="00BB2F75">
        <w:rPr>
          <w:rFonts w:hint="eastAsia"/>
          <w:b/>
          <w:bCs/>
          <w:lang w:val="en-US"/>
        </w:rPr>
        <w:t>")</w:t>
      </w:r>
    </w:p>
    <w:p w14:paraId="64C1B3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else:</w:t>
      </w:r>
    </w:p>
    <w:p w14:paraId="761E4EF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analysis += " </w:t>
      </w:r>
      <w:r w:rsidRPr="00BB2F75">
        <w:rPr>
          <w:rFonts w:hint="eastAsia"/>
          <w:b/>
          <w:bCs/>
          <w:lang w:val="en-US"/>
        </w:rPr>
        <w:t>這是一次優異的交易結果！</w:t>
      </w:r>
      <w:r w:rsidRPr="00BB2F75">
        <w:rPr>
          <w:rFonts w:hint="eastAsia"/>
          <w:b/>
          <w:bCs/>
          <w:lang w:val="en-US"/>
        </w:rPr>
        <w:t>"</w:t>
      </w:r>
    </w:p>
    <w:p w14:paraId="03C9767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記錄您的成功策略，以便日後參考。</w:t>
      </w:r>
      <w:r w:rsidRPr="00BB2F75">
        <w:rPr>
          <w:rFonts w:hint="eastAsia"/>
          <w:b/>
          <w:bCs/>
          <w:lang w:val="en-US"/>
        </w:rPr>
        <w:t>")</w:t>
      </w:r>
    </w:p>
    <w:p w14:paraId="62D16C7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考慮將部分獲利用於分散投資。</w:t>
      </w:r>
      <w:r w:rsidRPr="00BB2F75">
        <w:rPr>
          <w:rFonts w:hint="eastAsia"/>
          <w:b/>
          <w:bCs/>
          <w:lang w:val="en-US"/>
        </w:rPr>
        <w:t>")</w:t>
      </w:r>
    </w:p>
    <w:p w14:paraId="173A2F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2E38472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if market_trend == "</w:t>
      </w:r>
      <w:r w:rsidRPr="00BB2F75">
        <w:rPr>
          <w:rFonts w:hint="eastAsia"/>
          <w:b/>
          <w:bCs/>
          <w:lang w:val="en-US"/>
        </w:rPr>
        <w:t>強勢上漲</w:t>
      </w:r>
      <w:r w:rsidRPr="00BB2F75">
        <w:rPr>
          <w:rFonts w:hint="eastAsia"/>
          <w:b/>
          <w:bCs/>
          <w:lang w:val="en-US"/>
        </w:rPr>
        <w:t>":</w:t>
      </w:r>
    </w:p>
    <w:p w14:paraId="400F3FE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analysis += " </w:t>
      </w:r>
      <w:r w:rsidRPr="00BB2F75">
        <w:rPr>
          <w:rFonts w:hint="eastAsia"/>
          <w:b/>
          <w:bCs/>
          <w:lang w:val="en-US"/>
        </w:rPr>
        <w:t>您順應了市場上漲趨勢，成功獲利。</w:t>
      </w:r>
      <w:r w:rsidRPr="00BB2F75">
        <w:rPr>
          <w:rFonts w:hint="eastAsia"/>
          <w:b/>
          <w:bCs/>
          <w:lang w:val="en-US"/>
        </w:rPr>
        <w:t>"</w:t>
      </w:r>
    </w:p>
    <w:p w14:paraId="2413170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elif market_trend == "</w:t>
      </w:r>
      <w:r w:rsidRPr="00BB2F75">
        <w:rPr>
          <w:rFonts w:hint="eastAsia"/>
          <w:b/>
          <w:bCs/>
          <w:lang w:val="en-US"/>
        </w:rPr>
        <w:t>緩步下跌</w:t>
      </w:r>
      <w:r w:rsidRPr="00BB2F75">
        <w:rPr>
          <w:rFonts w:hint="eastAsia"/>
          <w:b/>
          <w:bCs/>
          <w:lang w:val="en-US"/>
        </w:rPr>
        <w:t>" or market_trend == "</w:t>
      </w:r>
      <w:r w:rsidRPr="00BB2F75">
        <w:rPr>
          <w:rFonts w:hint="eastAsia"/>
          <w:b/>
          <w:bCs/>
          <w:lang w:val="en-US"/>
        </w:rPr>
        <w:t>強勢下跌</w:t>
      </w:r>
      <w:r w:rsidRPr="00BB2F75">
        <w:rPr>
          <w:rFonts w:hint="eastAsia"/>
          <w:b/>
          <w:bCs/>
          <w:lang w:val="en-US"/>
        </w:rPr>
        <w:t>":</w:t>
      </w:r>
    </w:p>
    <w:p w14:paraId="0B670B1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analysis += " </w:t>
      </w:r>
      <w:r w:rsidRPr="00BB2F75">
        <w:rPr>
          <w:rFonts w:hint="eastAsia"/>
          <w:b/>
          <w:bCs/>
          <w:lang w:val="en-US"/>
        </w:rPr>
        <w:t>您在市場下跌趨勢中成功獲利，表現出色。</w:t>
      </w:r>
      <w:r w:rsidRPr="00BB2F75">
        <w:rPr>
          <w:rFonts w:hint="eastAsia"/>
          <w:b/>
          <w:bCs/>
          <w:lang w:val="en-US"/>
        </w:rPr>
        <w:t>"</w:t>
      </w:r>
    </w:p>
    <w:p w14:paraId="0B201C0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分析您的賣出時機，為何能在下跌市場中獲利？</w:t>
      </w:r>
      <w:r w:rsidRPr="00BB2F75">
        <w:rPr>
          <w:rFonts w:hint="eastAsia"/>
          <w:b/>
          <w:bCs/>
          <w:lang w:val="en-US"/>
        </w:rPr>
        <w:t>")</w:t>
      </w:r>
    </w:p>
    <w:p w14:paraId="69E05A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5EECEF8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analysis = f"</w:t>
      </w:r>
      <w:r w:rsidRPr="00BB2F75">
        <w:rPr>
          <w:rFonts w:hint="eastAsia"/>
          <w:b/>
          <w:bCs/>
          <w:lang w:val="en-US"/>
        </w:rPr>
        <w:t>這次交易虧損</w:t>
      </w:r>
      <w:r w:rsidRPr="00BB2F75">
        <w:rPr>
          <w:rFonts w:hint="eastAsia"/>
          <w:b/>
          <w:bCs/>
          <w:lang w:val="en-US"/>
        </w:rPr>
        <w:t xml:space="preserve"> {abs(profit_percent):.2f}%</w:t>
      </w:r>
      <w:r w:rsidRPr="00BB2F75">
        <w:rPr>
          <w:rFonts w:hint="eastAsia"/>
          <w:b/>
          <w:bCs/>
          <w:lang w:val="en-US"/>
        </w:rPr>
        <w:t>。您在</w:t>
      </w:r>
      <w:r w:rsidRPr="00BB2F75">
        <w:rPr>
          <w:rFonts w:hint="eastAsia"/>
          <w:b/>
          <w:bCs/>
          <w:lang w:val="en-US"/>
        </w:rPr>
        <w:t>{holding_days}</w:t>
      </w:r>
      <w:r w:rsidRPr="00BB2F75">
        <w:rPr>
          <w:rFonts w:hint="eastAsia"/>
          <w:b/>
          <w:bCs/>
          <w:lang w:val="en-US"/>
        </w:rPr>
        <w:t>天內以平均</w:t>
      </w:r>
      <w:r w:rsidRPr="00BB2F75">
        <w:rPr>
          <w:rFonts w:hint="eastAsia"/>
          <w:b/>
          <w:bCs/>
          <w:lang w:val="en-US"/>
        </w:rPr>
        <w:t>{avg_buy_price:.2f}</w:t>
      </w:r>
      <w:r w:rsidRPr="00BB2F75">
        <w:rPr>
          <w:rFonts w:hint="eastAsia"/>
          <w:b/>
          <w:bCs/>
          <w:lang w:val="en-US"/>
        </w:rPr>
        <w:t>元買入，</w:t>
      </w:r>
      <w:r w:rsidRPr="00BB2F75">
        <w:rPr>
          <w:rFonts w:hint="eastAsia"/>
          <w:b/>
          <w:bCs/>
          <w:lang w:val="en-US"/>
        </w:rPr>
        <w:t>{transaction['price']}</w:t>
      </w:r>
      <w:r w:rsidRPr="00BB2F75">
        <w:rPr>
          <w:rFonts w:hint="eastAsia"/>
          <w:b/>
          <w:bCs/>
          <w:lang w:val="en-US"/>
        </w:rPr>
        <w:t>元賣出。</w:t>
      </w:r>
      <w:r w:rsidRPr="00BB2F75">
        <w:rPr>
          <w:rFonts w:hint="eastAsia"/>
          <w:b/>
          <w:bCs/>
          <w:lang w:val="en-US"/>
        </w:rPr>
        <w:t>"</w:t>
      </w:r>
    </w:p>
    <w:p w14:paraId="42AD2F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8F7F9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abs(profit_percent) &gt; 20:</w:t>
      </w:r>
    </w:p>
    <w:p w14:paraId="2C2DDAD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analysis += " </w:t>
      </w:r>
      <w:r w:rsidRPr="00BB2F75">
        <w:rPr>
          <w:rFonts w:hint="eastAsia"/>
          <w:b/>
          <w:bCs/>
          <w:lang w:val="en-US"/>
        </w:rPr>
        <w:t>這是一次較大的虧損。</w:t>
      </w:r>
      <w:r w:rsidRPr="00BB2F75">
        <w:rPr>
          <w:rFonts w:hint="eastAsia"/>
          <w:b/>
          <w:bCs/>
          <w:lang w:val="en-US"/>
        </w:rPr>
        <w:t>"</w:t>
      </w:r>
    </w:p>
    <w:p w14:paraId="76310F3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考慮設定止損點，避免單次交易損失過大。</w:t>
      </w:r>
      <w:r w:rsidRPr="00BB2F75">
        <w:rPr>
          <w:rFonts w:hint="eastAsia"/>
          <w:b/>
          <w:bCs/>
          <w:lang w:val="en-US"/>
        </w:rPr>
        <w:t>")</w:t>
      </w:r>
    </w:p>
    <w:p w14:paraId="5320C7A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回顧您的買入決策，評估是否有改進空間。</w:t>
      </w:r>
      <w:r w:rsidRPr="00BB2F75">
        <w:rPr>
          <w:rFonts w:hint="eastAsia"/>
          <w:b/>
          <w:bCs/>
          <w:lang w:val="en-US"/>
        </w:rPr>
        <w:t>")</w:t>
      </w:r>
    </w:p>
    <w:p w14:paraId="2B975C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else:</w:t>
      </w:r>
    </w:p>
    <w:p w14:paraId="68D2109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analysis += " </w:t>
      </w:r>
      <w:r w:rsidRPr="00BB2F75">
        <w:rPr>
          <w:rFonts w:hint="eastAsia"/>
          <w:b/>
          <w:bCs/>
          <w:lang w:val="en-US"/>
        </w:rPr>
        <w:t>虧損幅度較為有限。</w:t>
      </w:r>
      <w:r w:rsidRPr="00BB2F75">
        <w:rPr>
          <w:rFonts w:hint="eastAsia"/>
          <w:b/>
          <w:bCs/>
          <w:lang w:val="en-US"/>
        </w:rPr>
        <w:t>"</w:t>
      </w:r>
    </w:p>
    <w:p w14:paraId="5DD2E17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分析買入時機與賣出決策，找出可改進的地方。</w:t>
      </w:r>
      <w:r w:rsidRPr="00BB2F75">
        <w:rPr>
          <w:rFonts w:hint="eastAsia"/>
          <w:b/>
          <w:bCs/>
          <w:lang w:val="en-US"/>
        </w:rPr>
        <w:t>")</w:t>
      </w:r>
    </w:p>
    <w:p w14:paraId="7E2195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6980DE2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if market_trend == "</w:t>
      </w:r>
      <w:r w:rsidRPr="00BB2F75">
        <w:rPr>
          <w:rFonts w:hint="eastAsia"/>
          <w:b/>
          <w:bCs/>
          <w:lang w:val="en-US"/>
        </w:rPr>
        <w:t>強勢下跌</w:t>
      </w:r>
      <w:r w:rsidRPr="00BB2F75">
        <w:rPr>
          <w:rFonts w:hint="eastAsia"/>
          <w:b/>
          <w:bCs/>
          <w:lang w:val="en-US"/>
        </w:rPr>
        <w:t>":</w:t>
      </w:r>
    </w:p>
    <w:p w14:paraId="0FD6E47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analysis += " </w:t>
      </w:r>
      <w:r w:rsidRPr="00BB2F75">
        <w:rPr>
          <w:rFonts w:hint="eastAsia"/>
          <w:b/>
          <w:bCs/>
          <w:lang w:val="en-US"/>
        </w:rPr>
        <w:t>您的交易與市場整體下跌趨勢相符。</w:t>
      </w:r>
      <w:r w:rsidRPr="00BB2F75">
        <w:rPr>
          <w:rFonts w:hint="eastAsia"/>
          <w:b/>
          <w:bCs/>
          <w:lang w:val="en-US"/>
        </w:rPr>
        <w:t>"</w:t>
      </w:r>
    </w:p>
    <w:p w14:paraId="42079DD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在強烈下跌趨勢中，考慮更早止損或轉為分批賣出策略。</w:t>
      </w:r>
      <w:r w:rsidRPr="00BB2F75">
        <w:rPr>
          <w:rFonts w:hint="eastAsia"/>
          <w:b/>
          <w:bCs/>
          <w:lang w:val="en-US"/>
        </w:rPr>
        <w:t>")</w:t>
      </w:r>
    </w:p>
    <w:p w14:paraId="393E4D0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elif market_trend == "</w:t>
      </w:r>
      <w:r w:rsidRPr="00BB2F75">
        <w:rPr>
          <w:rFonts w:hint="eastAsia"/>
          <w:b/>
          <w:bCs/>
          <w:lang w:val="en-US"/>
        </w:rPr>
        <w:t>強勢上漲</w:t>
      </w:r>
      <w:r w:rsidRPr="00BB2F75">
        <w:rPr>
          <w:rFonts w:hint="eastAsia"/>
          <w:b/>
          <w:bCs/>
          <w:lang w:val="en-US"/>
        </w:rPr>
        <w:t>" or market_trend == "</w:t>
      </w:r>
      <w:r w:rsidRPr="00BB2F75">
        <w:rPr>
          <w:rFonts w:hint="eastAsia"/>
          <w:b/>
          <w:bCs/>
          <w:lang w:val="en-US"/>
        </w:rPr>
        <w:t>緩步上漲</w:t>
      </w:r>
      <w:r w:rsidRPr="00BB2F75">
        <w:rPr>
          <w:rFonts w:hint="eastAsia"/>
          <w:b/>
          <w:bCs/>
          <w:lang w:val="en-US"/>
        </w:rPr>
        <w:t>":</w:t>
      </w:r>
    </w:p>
    <w:p w14:paraId="261E6AF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    analysis += " </w:t>
      </w:r>
      <w:r w:rsidRPr="00BB2F75">
        <w:rPr>
          <w:rFonts w:hint="eastAsia"/>
          <w:b/>
          <w:bCs/>
          <w:lang w:val="en-US"/>
        </w:rPr>
        <w:t>值得注意的是，市場整體呈上升趨勢，但您的交易未能獲利。</w:t>
      </w:r>
      <w:r w:rsidRPr="00BB2F75">
        <w:rPr>
          <w:rFonts w:hint="eastAsia"/>
          <w:b/>
          <w:bCs/>
          <w:lang w:val="en-US"/>
        </w:rPr>
        <w:t>"</w:t>
      </w:r>
    </w:p>
    <w:p w14:paraId="77FAB35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suggestions.append("</w:t>
      </w:r>
      <w:r w:rsidRPr="00BB2F75">
        <w:rPr>
          <w:rFonts w:hint="eastAsia"/>
          <w:b/>
          <w:bCs/>
          <w:lang w:val="en-US"/>
        </w:rPr>
        <w:t>分析為何在上漲市場中未能獲利，檢視賣出時機。</w:t>
      </w:r>
      <w:r w:rsidRPr="00BB2F75">
        <w:rPr>
          <w:rFonts w:hint="eastAsia"/>
          <w:b/>
          <w:bCs/>
          <w:lang w:val="en-US"/>
        </w:rPr>
        <w:t>")</w:t>
      </w:r>
    </w:p>
    <w:p w14:paraId="67BEE5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168D24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根據績效獲取課程推薦</w:t>
      </w:r>
    </w:p>
    <w:p w14:paraId="4D576C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course_recommendations = []</w:t>
      </w:r>
    </w:p>
    <w:p w14:paraId="2DDCA1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profit_percent &lt; 0:</w:t>
      </w:r>
    </w:p>
    <w:p w14:paraId="0429D89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虧損時推薦基礎投資課程</w:t>
      </w:r>
    </w:p>
    <w:p w14:paraId="54662A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course_recommendations = [</w:t>
      </w:r>
    </w:p>
    <w:p w14:paraId="6E6D42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7099A1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50CAAA8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股票投資基礎：從零開始</w:t>
      </w:r>
      <w:r w:rsidRPr="00BB2F75">
        <w:rPr>
          <w:rFonts w:hint="eastAsia"/>
          <w:b/>
          <w:bCs/>
          <w:lang w:val="en-US"/>
        </w:rPr>
        <w:t>",</w:t>
      </w:r>
    </w:p>
    <w:p w14:paraId="09FDA88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適合初學者的股票投資入門課程，教您如何分析基本面與技術面。</w:t>
      </w:r>
      <w:r w:rsidRPr="00BB2F75">
        <w:rPr>
          <w:rFonts w:hint="eastAsia"/>
          <w:b/>
          <w:bCs/>
          <w:lang w:val="en-US"/>
        </w:rPr>
        <w:t>",</w:t>
      </w:r>
    </w:p>
    <w:p w14:paraId="633743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1999,</w:t>
      </w:r>
    </w:p>
    <w:p w14:paraId="5A3578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"https://investacademy.com/basic-course",</w:t>
      </w:r>
    </w:p>
    <w:p w14:paraId="5058955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基礎課程</w:t>
      </w:r>
      <w:r w:rsidRPr="00BB2F75">
        <w:rPr>
          <w:rFonts w:hint="eastAsia"/>
          <w:b/>
          <w:bCs/>
          <w:lang w:val="en-US"/>
        </w:rPr>
        <w:t>",</w:t>
      </w:r>
    </w:p>
    <w:p w14:paraId="716695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0.95</w:t>
      </w:r>
    </w:p>
    <w:p w14:paraId="078820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},</w:t>
      </w:r>
    </w:p>
    <w:p w14:paraId="0C51D4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3A518A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654636E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投資心理學：克服情緒交易</w:t>
      </w:r>
      <w:r w:rsidRPr="00BB2F75">
        <w:rPr>
          <w:rFonts w:hint="eastAsia"/>
          <w:b/>
          <w:bCs/>
          <w:lang w:val="en-US"/>
        </w:rPr>
        <w:t>",</w:t>
      </w:r>
    </w:p>
    <w:p w14:paraId="51B44B3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學習如何控制恐懼與貪婪情緒，做出更理性的投資決策。</w:t>
      </w:r>
      <w:r w:rsidRPr="00BB2F75">
        <w:rPr>
          <w:rFonts w:hint="eastAsia"/>
          <w:b/>
          <w:bCs/>
          <w:lang w:val="en-US"/>
        </w:rPr>
        <w:t>",</w:t>
      </w:r>
    </w:p>
    <w:p w14:paraId="0CB6C2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2499,</w:t>
      </w:r>
    </w:p>
    <w:p w14:paraId="5A58CD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"https://investacademy.com/psychology",</w:t>
      </w:r>
    </w:p>
    <w:p w14:paraId="1BD9645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投資心理</w:t>
      </w:r>
      <w:r w:rsidRPr="00BB2F75">
        <w:rPr>
          <w:rFonts w:hint="eastAsia"/>
          <w:b/>
          <w:bCs/>
          <w:lang w:val="en-US"/>
        </w:rPr>
        <w:t>",</w:t>
      </w:r>
    </w:p>
    <w:p w14:paraId="7DEA21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0.88</w:t>
      </w:r>
    </w:p>
    <w:p w14:paraId="1A1B21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1DE0E6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]</w:t>
      </w:r>
    </w:p>
    <w:p w14:paraId="5801E10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5B2335C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獲利時推薦進階課程</w:t>
      </w:r>
    </w:p>
    <w:p w14:paraId="70D37B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course_recommendations = [</w:t>
      </w:r>
    </w:p>
    <w:p w14:paraId="7C386D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1BC128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5C46DEA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進階技術分析：趨勢研判與時機抓取</w:t>
      </w:r>
      <w:r w:rsidRPr="00BB2F75">
        <w:rPr>
          <w:rFonts w:hint="eastAsia"/>
          <w:b/>
          <w:bCs/>
          <w:lang w:val="en-US"/>
        </w:rPr>
        <w:t>",</w:t>
      </w:r>
    </w:p>
    <w:p w14:paraId="25D927A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深入學習如何運用技術指標判斷市場趨勢，掌握最佳買賣時機。</w:t>
      </w:r>
      <w:r w:rsidRPr="00BB2F75">
        <w:rPr>
          <w:rFonts w:hint="eastAsia"/>
          <w:b/>
          <w:bCs/>
          <w:lang w:val="en-US"/>
        </w:rPr>
        <w:t>",</w:t>
      </w:r>
    </w:p>
    <w:p w14:paraId="16D404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3999,</w:t>
      </w:r>
    </w:p>
    <w:p w14:paraId="5EC5DD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"https://investacademy.com/advanced-ta",</w:t>
      </w:r>
    </w:p>
    <w:p w14:paraId="67D9504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技術分析</w:t>
      </w:r>
      <w:r w:rsidRPr="00BB2F75">
        <w:rPr>
          <w:rFonts w:hint="eastAsia"/>
          <w:b/>
          <w:bCs/>
          <w:lang w:val="en-US"/>
        </w:rPr>
        <w:t>",</w:t>
      </w:r>
    </w:p>
    <w:p w14:paraId="16EA07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0.92</w:t>
      </w:r>
    </w:p>
    <w:p w14:paraId="2B301F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},</w:t>
      </w:r>
    </w:p>
    <w:p w14:paraId="702657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09EB49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2275E36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投資組合最佳化策略</w:t>
      </w:r>
      <w:r w:rsidRPr="00BB2F75">
        <w:rPr>
          <w:rFonts w:hint="eastAsia"/>
          <w:b/>
          <w:bCs/>
          <w:lang w:val="en-US"/>
        </w:rPr>
        <w:t>",</w:t>
      </w:r>
    </w:p>
    <w:p w14:paraId="1FA124A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學習如何建立多元化投資組合，平衡風險與報酬。</w:t>
      </w:r>
      <w:r w:rsidRPr="00BB2F75">
        <w:rPr>
          <w:rFonts w:hint="eastAsia"/>
          <w:b/>
          <w:bCs/>
          <w:lang w:val="en-US"/>
        </w:rPr>
        <w:t>",</w:t>
      </w:r>
    </w:p>
    <w:p w14:paraId="040722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"price": 2999,</w:t>
      </w:r>
    </w:p>
    <w:p w14:paraId="20BA1B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"https://investacademy.com/portfolio",</w:t>
      </w:r>
    </w:p>
    <w:p w14:paraId="1EC8D7B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投資策略</w:t>
      </w:r>
      <w:r w:rsidRPr="00BB2F75">
        <w:rPr>
          <w:rFonts w:hint="eastAsia"/>
          <w:b/>
          <w:bCs/>
          <w:lang w:val="en-US"/>
        </w:rPr>
        <w:t>",</w:t>
      </w:r>
    </w:p>
    <w:p w14:paraId="1A0979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0.85</w:t>
      </w:r>
    </w:p>
    <w:p w14:paraId="787A95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11C36D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]</w:t>
      </w:r>
    </w:p>
    <w:p w14:paraId="115B578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839F3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</w:t>
      </w:r>
    </w:p>
    <w:p w14:paraId="624C6D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"transactionId": transactionId,</w:t>
      </w:r>
    </w:p>
    <w:p w14:paraId="2910AA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"buyPrice": avg_buy_price,</w:t>
      </w:r>
    </w:p>
    <w:p w14:paraId="7F5F42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"sellPrice": transaction["price"],</w:t>
      </w:r>
    </w:p>
    <w:p w14:paraId="049249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"holdingPeriod": holding_days,</w:t>
      </w:r>
    </w:p>
    <w:p w14:paraId="7B251D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"profitLoss": transaction["profit"],</w:t>
      </w:r>
    </w:p>
    <w:p w14:paraId="59EF58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"profitPercent": profit_percent,</w:t>
      </w:r>
    </w:p>
    <w:p w14:paraId="4E28AE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"analysis": analysis,</w:t>
      </w:r>
    </w:p>
    <w:p w14:paraId="09CE4C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"suggestions": suggestions,</w:t>
      </w:r>
    </w:p>
    <w:p w14:paraId="4A5B5D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"marketTrend": market_trend,</w:t>
      </w:r>
    </w:p>
    <w:p w14:paraId="2E1F75C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"relatedCourses": course_recommendations</w:t>
      </w:r>
    </w:p>
    <w:p w14:paraId="07F74C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353B13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65BF7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012DD6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5691522F" w14:textId="77777777" w:rsidR="00BB2F75" w:rsidRPr="00BB2F75" w:rsidRDefault="00BB2F75" w:rsidP="00BB2F75">
      <w:pPr>
        <w:rPr>
          <w:b/>
          <w:bCs/>
          <w:lang w:val="en-US"/>
        </w:rPr>
      </w:pPr>
    </w:p>
    <w:p w14:paraId="200ABCC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@app.get("/ai/courses")</w:t>
      </w:r>
    </w:p>
    <w:p w14:paraId="56F8EC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get_course_recommendations(userId: str, profitLoss: float):</w:t>
      </w:r>
    </w:p>
    <w:p w14:paraId="268AF6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3C22B4F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根據盈虧情況推薦不同課程</w:t>
      </w:r>
    </w:p>
    <w:p w14:paraId="1A84D4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recommendations = []</w:t>
      </w:r>
    </w:p>
    <w:p w14:paraId="74C6CC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9AB16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profitLoss &lt; 0:</w:t>
      </w:r>
    </w:p>
    <w:p w14:paraId="03858B1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虧損情況推薦基礎與風險管理課程</w:t>
      </w:r>
    </w:p>
    <w:p w14:paraId="35357F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recommendations = [</w:t>
      </w:r>
    </w:p>
    <w:p w14:paraId="606131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0BC1FD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2C35E62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投資新手必修：風險管理入門</w:t>
      </w:r>
      <w:r w:rsidRPr="00BB2F75">
        <w:rPr>
          <w:rFonts w:hint="eastAsia"/>
          <w:b/>
          <w:bCs/>
          <w:lang w:val="en-US"/>
        </w:rPr>
        <w:t>",</w:t>
      </w:r>
    </w:p>
    <w:p w14:paraId="2ACC17B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學習如何在投資中保護資金，設定止損位，降低風險。</w:t>
      </w:r>
      <w:r w:rsidRPr="00BB2F75">
        <w:rPr>
          <w:rFonts w:hint="eastAsia"/>
          <w:b/>
          <w:bCs/>
          <w:lang w:val="en-US"/>
        </w:rPr>
        <w:t>",</w:t>
      </w:r>
    </w:p>
    <w:p w14:paraId="72B70A1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1999,</w:t>
      </w:r>
    </w:p>
    <w:p w14:paraId="730A23A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"https://investacademy.com/risk-management",</w:t>
      </w:r>
    </w:p>
    <w:p w14:paraId="6707036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風險管理</w:t>
      </w:r>
      <w:r w:rsidRPr="00BB2F75">
        <w:rPr>
          <w:rFonts w:hint="eastAsia"/>
          <w:b/>
          <w:bCs/>
          <w:lang w:val="en-US"/>
        </w:rPr>
        <w:t>",</w:t>
      </w:r>
    </w:p>
    <w:p w14:paraId="131A6D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0.96</w:t>
      </w:r>
    </w:p>
    <w:p w14:paraId="77F0FE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},</w:t>
      </w:r>
    </w:p>
    <w:p w14:paraId="735B4F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10F311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57F1C0F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技術分析基礎：掌握關鍵支撐與阻力</w:t>
      </w:r>
      <w:r w:rsidRPr="00BB2F75">
        <w:rPr>
          <w:rFonts w:hint="eastAsia"/>
          <w:b/>
          <w:bCs/>
          <w:lang w:val="en-US"/>
        </w:rPr>
        <w:t>",</w:t>
      </w:r>
    </w:p>
    <w:p w14:paraId="7083DF0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了解如何識別價格趨勢與關鍵價位，做出更明智的買賣決定。</w:t>
      </w:r>
      <w:r w:rsidRPr="00BB2F75">
        <w:rPr>
          <w:rFonts w:hint="eastAsia"/>
          <w:b/>
          <w:bCs/>
          <w:lang w:val="en-US"/>
        </w:rPr>
        <w:t>",</w:t>
      </w:r>
    </w:p>
    <w:p w14:paraId="0E0FE4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2499,</w:t>
      </w:r>
    </w:p>
    <w:p w14:paraId="12C12E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"url": "https://investacademy.com/technical-basics",</w:t>
      </w:r>
    </w:p>
    <w:p w14:paraId="18268BB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技術分析</w:t>
      </w:r>
      <w:r w:rsidRPr="00BB2F75">
        <w:rPr>
          <w:rFonts w:hint="eastAsia"/>
          <w:b/>
          <w:bCs/>
          <w:lang w:val="en-US"/>
        </w:rPr>
        <w:t>",</w:t>
      </w:r>
    </w:p>
    <w:p w14:paraId="19C9B7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0.89</w:t>
      </w:r>
    </w:p>
    <w:p w14:paraId="6A8EBE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},</w:t>
      </w:r>
    </w:p>
    <w:p w14:paraId="01271A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5420AB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046D158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投資心理學：克服恐懼與貪婪</w:t>
      </w:r>
      <w:r w:rsidRPr="00BB2F75">
        <w:rPr>
          <w:rFonts w:hint="eastAsia"/>
          <w:b/>
          <w:bCs/>
          <w:lang w:val="en-US"/>
        </w:rPr>
        <w:t>",</w:t>
      </w:r>
    </w:p>
    <w:p w14:paraId="67DF806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探索交易心理學，學習如何控制情緒，避免衝動交易。</w:t>
      </w:r>
      <w:r w:rsidRPr="00BB2F75">
        <w:rPr>
          <w:rFonts w:hint="eastAsia"/>
          <w:b/>
          <w:bCs/>
          <w:lang w:val="en-US"/>
        </w:rPr>
        <w:t>",</w:t>
      </w:r>
    </w:p>
    <w:p w14:paraId="044D0D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1799,</w:t>
      </w:r>
    </w:p>
    <w:p w14:paraId="1AFCDF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"https://investacademy.com/trading-psychology",</w:t>
      </w:r>
    </w:p>
    <w:p w14:paraId="7212A83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投資心理</w:t>
      </w:r>
      <w:r w:rsidRPr="00BB2F75">
        <w:rPr>
          <w:rFonts w:hint="eastAsia"/>
          <w:b/>
          <w:bCs/>
          <w:lang w:val="en-US"/>
        </w:rPr>
        <w:t>",</w:t>
      </w:r>
    </w:p>
    <w:p w14:paraId="50CD0C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0.93</w:t>
      </w:r>
    </w:p>
    <w:p w14:paraId="656EB4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63005C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]</w:t>
      </w:r>
    </w:p>
    <w:p w14:paraId="1FF8F5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elif profitLoss &gt; 0 and profitLoss &lt; 10000:</w:t>
      </w:r>
    </w:p>
    <w:p w14:paraId="2CF83C1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小額獲利推薦進階策略課程</w:t>
      </w:r>
    </w:p>
    <w:p w14:paraId="4A26DF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recommendations = [</w:t>
      </w:r>
    </w:p>
    <w:p w14:paraId="506A6F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1E3336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2DC4012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突破交易：識別關鍵價位與量能變化</w:t>
      </w:r>
      <w:r w:rsidRPr="00BB2F75">
        <w:rPr>
          <w:rFonts w:hint="eastAsia"/>
          <w:b/>
          <w:bCs/>
          <w:lang w:val="en-US"/>
        </w:rPr>
        <w:t>",</w:t>
      </w:r>
    </w:p>
    <w:p w14:paraId="536D0B4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學習如何判斷價格突破有效性，把握大行情開始前的機會。</w:t>
      </w:r>
      <w:r w:rsidRPr="00BB2F75">
        <w:rPr>
          <w:rFonts w:hint="eastAsia"/>
          <w:b/>
          <w:bCs/>
          <w:lang w:val="en-US"/>
        </w:rPr>
        <w:t>",</w:t>
      </w:r>
    </w:p>
    <w:p w14:paraId="1955D7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2999,</w:t>
      </w:r>
    </w:p>
    <w:p w14:paraId="0D4720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"https://investacademy.com/breakout-strategies",</w:t>
      </w:r>
    </w:p>
    <w:p w14:paraId="7CC66C7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交易策略</w:t>
      </w:r>
      <w:r w:rsidRPr="00BB2F75">
        <w:rPr>
          <w:rFonts w:hint="eastAsia"/>
          <w:b/>
          <w:bCs/>
          <w:lang w:val="en-US"/>
        </w:rPr>
        <w:t>",</w:t>
      </w:r>
    </w:p>
    <w:p w14:paraId="633D4C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0.91</w:t>
      </w:r>
    </w:p>
    <w:p w14:paraId="41BB40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},</w:t>
      </w:r>
    </w:p>
    <w:p w14:paraId="47AA77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71BAAA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212452F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利潤最大化：優化交易規模與進出場時機</w:t>
      </w:r>
      <w:r w:rsidRPr="00BB2F75">
        <w:rPr>
          <w:rFonts w:hint="eastAsia"/>
          <w:b/>
          <w:bCs/>
          <w:lang w:val="en-US"/>
        </w:rPr>
        <w:t>",</w:t>
      </w:r>
    </w:p>
    <w:p w14:paraId="0990C04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學習如何調整持股比例與持有時間，最大化獲利。</w:t>
      </w:r>
      <w:r w:rsidRPr="00BB2F75">
        <w:rPr>
          <w:rFonts w:hint="eastAsia"/>
          <w:b/>
          <w:bCs/>
          <w:lang w:val="en-US"/>
        </w:rPr>
        <w:t>",</w:t>
      </w:r>
    </w:p>
    <w:p w14:paraId="112C39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3499,</w:t>
      </w:r>
    </w:p>
    <w:p w14:paraId="689D62E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"https://investacademy.com/profit-optimization",</w:t>
      </w:r>
    </w:p>
    <w:p w14:paraId="78E9290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交易策略</w:t>
      </w:r>
      <w:r w:rsidRPr="00BB2F75">
        <w:rPr>
          <w:rFonts w:hint="eastAsia"/>
          <w:b/>
          <w:bCs/>
          <w:lang w:val="en-US"/>
        </w:rPr>
        <w:t>",</w:t>
      </w:r>
    </w:p>
    <w:p w14:paraId="23D74F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0.88</w:t>
      </w:r>
    </w:p>
    <w:p w14:paraId="160456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3F81A7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]</w:t>
      </w:r>
    </w:p>
    <w:p w14:paraId="6C15BE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192F3E1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大額獲利推薦高階課程</w:t>
      </w:r>
    </w:p>
    <w:p w14:paraId="446EBB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recommendations = [</w:t>
      </w:r>
    </w:p>
    <w:p w14:paraId="671147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1CF5E8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20D5BD2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專業交易者的心法：從賺錢到穩定獲利</w:t>
      </w:r>
      <w:r w:rsidRPr="00BB2F75">
        <w:rPr>
          <w:rFonts w:hint="eastAsia"/>
          <w:b/>
          <w:bCs/>
          <w:lang w:val="en-US"/>
        </w:rPr>
        <w:t>",</w:t>
      </w:r>
    </w:p>
    <w:p w14:paraId="42C76D1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針對已有獲利經驗的投資者，提供更系統化的交易方法與心態建設。</w:t>
      </w:r>
      <w:r w:rsidRPr="00BB2F75">
        <w:rPr>
          <w:rFonts w:hint="eastAsia"/>
          <w:b/>
          <w:bCs/>
          <w:lang w:val="en-US"/>
        </w:rPr>
        <w:t>",</w:t>
      </w:r>
    </w:p>
    <w:p w14:paraId="77B114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4999,</w:t>
      </w:r>
    </w:p>
    <w:p w14:paraId="5F658F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"https://investacademy.com/pro-trading",</w:t>
      </w:r>
    </w:p>
    <w:p w14:paraId="563E986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        "category": "</w:t>
      </w:r>
      <w:r w:rsidRPr="00BB2F75">
        <w:rPr>
          <w:rFonts w:hint="eastAsia"/>
          <w:b/>
          <w:bCs/>
          <w:lang w:val="en-US"/>
        </w:rPr>
        <w:t>高階交易</w:t>
      </w:r>
      <w:r w:rsidRPr="00BB2F75">
        <w:rPr>
          <w:rFonts w:hint="eastAsia"/>
          <w:b/>
          <w:bCs/>
          <w:lang w:val="en-US"/>
        </w:rPr>
        <w:t>",</w:t>
      </w:r>
    </w:p>
    <w:p w14:paraId="3A6AB4F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0.95</w:t>
      </w:r>
    </w:p>
    <w:p w14:paraId="2AAE1F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},</w:t>
      </w:r>
    </w:p>
    <w:p w14:paraId="74FB90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{</w:t>
      </w:r>
    </w:p>
    <w:p w14:paraId="71E902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"id": str(uuid.uuid4()),</w:t>
      </w:r>
    </w:p>
    <w:p w14:paraId="13178C2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"title": "</w:t>
      </w:r>
      <w:r w:rsidRPr="00BB2F75">
        <w:rPr>
          <w:rFonts w:hint="eastAsia"/>
          <w:b/>
          <w:bCs/>
          <w:lang w:val="en-US"/>
        </w:rPr>
        <w:t>投資組合管理與風險分散</w:t>
      </w:r>
      <w:r w:rsidRPr="00BB2F75">
        <w:rPr>
          <w:rFonts w:hint="eastAsia"/>
          <w:b/>
          <w:bCs/>
          <w:lang w:val="en-US"/>
        </w:rPr>
        <w:t>",</w:t>
      </w:r>
    </w:p>
    <w:p w14:paraId="096757C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"description": "</w:t>
      </w:r>
      <w:r w:rsidRPr="00BB2F75">
        <w:rPr>
          <w:rFonts w:hint="eastAsia"/>
          <w:b/>
          <w:bCs/>
          <w:lang w:val="en-US"/>
        </w:rPr>
        <w:t>學習如何建立多元資產配置，平衡風險與報酬，實現長期穩定增長。</w:t>
      </w:r>
      <w:r w:rsidRPr="00BB2F75">
        <w:rPr>
          <w:rFonts w:hint="eastAsia"/>
          <w:b/>
          <w:bCs/>
          <w:lang w:val="en-US"/>
        </w:rPr>
        <w:t>",</w:t>
      </w:r>
    </w:p>
    <w:p w14:paraId="5CA04BC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"price": 3999,</w:t>
      </w:r>
    </w:p>
    <w:p w14:paraId="0C8913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"url": "https://investacademy.com/portfolio-management",</w:t>
      </w:r>
    </w:p>
    <w:p w14:paraId="01AE8A3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"category": "</w:t>
      </w:r>
      <w:r w:rsidRPr="00BB2F75">
        <w:rPr>
          <w:rFonts w:hint="eastAsia"/>
          <w:b/>
          <w:bCs/>
          <w:lang w:val="en-US"/>
        </w:rPr>
        <w:t>資產配置</w:t>
      </w:r>
      <w:r w:rsidRPr="00BB2F75">
        <w:rPr>
          <w:rFonts w:hint="eastAsia"/>
          <w:b/>
          <w:bCs/>
          <w:lang w:val="en-US"/>
        </w:rPr>
        <w:t>",</w:t>
      </w:r>
    </w:p>
    <w:p w14:paraId="1FF820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"relevanceScore": 0.92</w:t>
      </w:r>
    </w:p>
    <w:p w14:paraId="0D0AE4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5E11DF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]</w:t>
      </w:r>
    </w:p>
    <w:p w14:paraId="58486C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D6C7D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{"recommendations": recommendations}</w:t>
      </w:r>
    </w:p>
    <w:p w14:paraId="760B29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2546BA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2569DEB5" w14:textId="77777777" w:rsidR="00BB2F75" w:rsidRPr="00BB2F75" w:rsidRDefault="00BB2F75" w:rsidP="00BB2F75">
      <w:pPr>
        <w:rPr>
          <w:b/>
          <w:bCs/>
          <w:lang w:val="en-US"/>
        </w:rPr>
      </w:pPr>
    </w:p>
    <w:p w14:paraId="69917E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@app.get("/ai/portfolio")</w:t>
      </w:r>
    </w:p>
    <w:p w14:paraId="0DB674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get_portfolio_analysis(userId: str):</w:t>
      </w:r>
    </w:p>
    <w:p w14:paraId="2BA67D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2D1E908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獲取用戶持倉數據</w:t>
      </w:r>
    </w:p>
    <w:p w14:paraId="089C6EC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position_data = supabase.table("positions").select("*").eq("userId", userId).execute()</w:t>
      </w:r>
    </w:p>
    <w:p w14:paraId="745398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positions = position_data["data"]</w:t>
      </w:r>
    </w:p>
    <w:p w14:paraId="46199A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F40A3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positions:</w:t>
      </w:r>
    </w:p>
    <w:p w14:paraId="4DD251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HTTPException(status_code=404, detail="No positions found for this user")</w:t>
      </w:r>
    </w:p>
    <w:p w14:paraId="1897DD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50D667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假設每個持倉都有對應的行業分類</w:t>
      </w:r>
      <w:r w:rsidRPr="00BB2F75">
        <w:rPr>
          <w:rFonts w:hint="eastAsia"/>
          <w:b/>
          <w:bCs/>
          <w:lang w:val="en-US"/>
        </w:rPr>
        <w:t>(</w:t>
      </w:r>
      <w:r w:rsidRPr="00BB2F75">
        <w:rPr>
          <w:rFonts w:hint="eastAsia"/>
          <w:b/>
          <w:bCs/>
          <w:lang w:val="en-US"/>
        </w:rPr>
        <w:t>實際應該從外部數據源獲取</w:t>
      </w:r>
      <w:r w:rsidRPr="00BB2F75">
        <w:rPr>
          <w:rFonts w:hint="eastAsia"/>
          <w:b/>
          <w:bCs/>
          <w:lang w:val="en-US"/>
        </w:rPr>
        <w:t>)</w:t>
      </w:r>
    </w:p>
    <w:p w14:paraId="3E217A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sectors = {</w:t>
      </w:r>
    </w:p>
    <w:p w14:paraId="2553A70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"2330": "</w:t>
      </w:r>
      <w:r w:rsidRPr="00BB2F75">
        <w:rPr>
          <w:rFonts w:hint="eastAsia"/>
          <w:b/>
          <w:bCs/>
          <w:lang w:val="en-US"/>
        </w:rPr>
        <w:t>半導體</w:t>
      </w:r>
      <w:r w:rsidRPr="00BB2F75">
        <w:rPr>
          <w:rFonts w:hint="eastAsia"/>
          <w:b/>
          <w:bCs/>
          <w:lang w:val="en-US"/>
        </w:rPr>
        <w:t>",</w:t>
      </w:r>
    </w:p>
    <w:p w14:paraId="153C7A4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"2317": "</w:t>
      </w:r>
      <w:r w:rsidRPr="00BB2F75">
        <w:rPr>
          <w:rFonts w:hint="eastAsia"/>
          <w:b/>
          <w:bCs/>
          <w:lang w:val="en-US"/>
        </w:rPr>
        <w:t>電子零組件</w:t>
      </w:r>
      <w:r w:rsidRPr="00BB2F75">
        <w:rPr>
          <w:rFonts w:hint="eastAsia"/>
          <w:b/>
          <w:bCs/>
          <w:lang w:val="en-US"/>
        </w:rPr>
        <w:t>",</w:t>
      </w:r>
    </w:p>
    <w:p w14:paraId="4C2B1C5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"2454": "</w:t>
      </w:r>
      <w:r w:rsidRPr="00BB2F75">
        <w:rPr>
          <w:rFonts w:hint="eastAsia"/>
          <w:b/>
          <w:bCs/>
          <w:lang w:val="en-US"/>
        </w:rPr>
        <w:t>半導體</w:t>
      </w:r>
      <w:r w:rsidRPr="00BB2F75">
        <w:rPr>
          <w:rFonts w:hint="eastAsia"/>
          <w:b/>
          <w:bCs/>
          <w:lang w:val="en-US"/>
        </w:rPr>
        <w:t>",</w:t>
      </w:r>
    </w:p>
    <w:p w14:paraId="2CEAA10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"2308": "</w:t>
      </w:r>
      <w:r w:rsidRPr="00BB2F75">
        <w:rPr>
          <w:rFonts w:hint="eastAsia"/>
          <w:b/>
          <w:bCs/>
          <w:lang w:val="en-US"/>
        </w:rPr>
        <w:t>電子零組件</w:t>
      </w:r>
      <w:r w:rsidRPr="00BB2F75">
        <w:rPr>
          <w:rFonts w:hint="eastAsia"/>
          <w:b/>
          <w:bCs/>
          <w:lang w:val="en-US"/>
        </w:rPr>
        <w:t>",</w:t>
      </w:r>
    </w:p>
    <w:p w14:paraId="402F58B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"2881": "</w:t>
      </w:r>
      <w:r w:rsidRPr="00BB2F75">
        <w:rPr>
          <w:rFonts w:hint="eastAsia"/>
          <w:b/>
          <w:bCs/>
          <w:lang w:val="en-US"/>
        </w:rPr>
        <w:t>金融業</w:t>
      </w:r>
      <w:r w:rsidRPr="00BB2F75">
        <w:rPr>
          <w:rFonts w:hint="eastAsia"/>
          <w:b/>
          <w:bCs/>
          <w:lang w:val="en-US"/>
        </w:rPr>
        <w:t>",</w:t>
      </w:r>
    </w:p>
    <w:p w14:paraId="736B248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"2882": "</w:t>
      </w:r>
      <w:r w:rsidRPr="00BB2F75">
        <w:rPr>
          <w:rFonts w:hint="eastAsia"/>
          <w:b/>
          <w:bCs/>
          <w:lang w:val="en-US"/>
        </w:rPr>
        <w:t>金融業</w:t>
      </w:r>
      <w:r w:rsidRPr="00BB2F75">
        <w:rPr>
          <w:rFonts w:hint="eastAsia"/>
          <w:b/>
          <w:bCs/>
          <w:lang w:val="en-US"/>
        </w:rPr>
        <w:t>",</w:t>
      </w:r>
    </w:p>
    <w:p w14:paraId="7065CDF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"2412": "</w:t>
      </w:r>
      <w:r w:rsidRPr="00BB2F75">
        <w:rPr>
          <w:rFonts w:hint="eastAsia"/>
          <w:b/>
          <w:bCs/>
          <w:lang w:val="en-US"/>
        </w:rPr>
        <w:t>電信服務</w:t>
      </w:r>
      <w:r w:rsidRPr="00BB2F75">
        <w:rPr>
          <w:rFonts w:hint="eastAsia"/>
          <w:b/>
          <w:bCs/>
          <w:lang w:val="en-US"/>
        </w:rPr>
        <w:t>",</w:t>
      </w:r>
    </w:p>
    <w:p w14:paraId="0C9ABAD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"2303": "</w:t>
      </w:r>
      <w:r w:rsidRPr="00BB2F75">
        <w:rPr>
          <w:rFonts w:hint="eastAsia"/>
          <w:b/>
          <w:bCs/>
          <w:lang w:val="en-US"/>
        </w:rPr>
        <w:t>電腦及周邊</w:t>
      </w:r>
      <w:r w:rsidRPr="00BB2F75">
        <w:rPr>
          <w:rFonts w:hint="eastAsia"/>
          <w:b/>
          <w:bCs/>
          <w:lang w:val="en-US"/>
        </w:rPr>
        <w:t>",</w:t>
      </w:r>
    </w:p>
    <w:p w14:paraId="26FFBD8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"1301": "</w:t>
      </w:r>
      <w:r w:rsidRPr="00BB2F75">
        <w:rPr>
          <w:rFonts w:hint="eastAsia"/>
          <w:b/>
          <w:bCs/>
          <w:lang w:val="en-US"/>
        </w:rPr>
        <w:t>水泥工業</w:t>
      </w:r>
      <w:r w:rsidRPr="00BB2F75">
        <w:rPr>
          <w:rFonts w:hint="eastAsia"/>
          <w:b/>
          <w:bCs/>
          <w:lang w:val="en-US"/>
        </w:rPr>
        <w:t>",</w:t>
      </w:r>
    </w:p>
    <w:p w14:paraId="3C16A69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"2002": "</w:t>
      </w:r>
      <w:r w:rsidRPr="00BB2F75">
        <w:rPr>
          <w:rFonts w:hint="eastAsia"/>
          <w:b/>
          <w:bCs/>
          <w:lang w:val="en-US"/>
        </w:rPr>
        <w:t>食品工業</w:t>
      </w:r>
      <w:r w:rsidRPr="00BB2F75">
        <w:rPr>
          <w:rFonts w:hint="eastAsia"/>
          <w:b/>
          <w:bCs/>
          <w:lang w:val="en-US"/>
        </w:rPr>
        <w:t>"</w:t>
      </w:r>
    </w:p>
    <w:p w14:paraId="4C0160F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BF2D9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E8811F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# </w:t>
      </w:r>
      <w:r w:rsidRPr="00BB2F75">
        <w:rPr>
          <w:rFonts w:hint="eastAsia"/>
          <w:b/>
          <w:bCs/>
          <w:lang w:val="en-US"/>
        </w:rPr>
        <w:t>計算每個行業的持股比例</w:t>
      </w:r>
    </w:p>
    <w:p w14:paraId="25259E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sector_values = {}</w:t>
      </w:r>
    </w:p>
    <w:p w14:paraId="2F3F4F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total_value = 0</w:t>
      </w:r>
    </w:p>
    <w:p w14:paraId="2ACE2D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2A7BC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position in positions:</w:t>
      </w:r>
    </w:p>
    <w:p w14:paraId="37E68BC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獲取股票價值</w:t>
      </w:r>
      <w:r w:rsidRPr="00BB2F75">
        <w:rPr>
          <w:rFonts w:hint="eastAsia"/>
          <w:b/>
          <w:bCs/>
          <w:lang w:val="en-US"/>
        </w:rPr>
        <w:t>(</w:t>
      </w:r>
      <w:r w:rsidRPr="00BB2F75">
        <w:rPr>
          <w:rFonts w:hint="eastAsia"/>
          <w:b/>
          <w:bCs/>
          <w:lang w:val="en-US"/>
        </w:rPr>
        <w:t>簡化版本，實際應該使用即時價格</w:t>
      </w:r>
      <w:r w:rsidRPr="00BB2F75">
        <w:rPr>
          <w:rFonts w:hint="eastAsia"/>
          <w:b/>
          <w:bCs/>
          <w:lang w:val="en-US"/>
        </w:rPr>
        <w:t>)</w:t>
      </w:r>
    </w:p>
    <w:p w14:paraId="228E17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position_value = position["quantity"] * position["averageCost"]</w:t>
      </w:r>
    </w:p>
    <w:p w14:paraId="401851C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total_value += position_value</w:t>
      </w:r>
    </w:p>
    <w:p w14:paraId="00060E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35E31C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獲取行業分類</w:t>
      </w:r>
    </w:p>
    <w:p w14:paraId="4FA868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symbol = position["symbol"]</w:t>
      </w:r>
    </w:p>
    <w:p w14:paraId="0ABAE98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sector = sectors.get(symbol, "</w:t>
      </w:r>
      <w:r w:rsidRPr="00BB2F75">
        <w:rPr>
          <w:rFonts w:hint="eastAsia"/>
          <w:b/>
          <w:bCs/>
          <w:lang w:val="en-US"/>
        </w:rPr>
        <w:t>其他</w:t>
      </w:r>
      <w:r w:rsidRPr="00BB2F75">
        <w:rPr>
          <w:rFonts w:hint="eastAsia"/>
          <w:b/>
          <w:bCs/>
          <w:lang w:val="en-US"/>
        </w:rPr>
        <w:t>")</w:t>
      </w:r>
    </w:p>
    <w:p w14:paraId="3F9D655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44676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sector in sector_values:</w:t>
      </w:r>
    </w:p>
    <w:p w14:paraId="6E42C4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sector_values[sector] += position_value</w:t>
      </w:r>
    </w:p>
    <w:p w14:paraId="127F08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else:</w:t>
      </w:r>
    </w:p>
    <w:p w14:paraId="2E6E05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sector_values[sector] = position_value</w:t>
      </w:r>
    </w:p>
    <w:p w14:paraId="4DE834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03D211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計算行業配置百分比</w:t>
      </w:r>
    </w:p>
    <w:p w14:paraId="242B39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sector_allocation = []</w:t>
      </w:r>
    </w:p>
    <w:p w14:paraId="2950CF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sector, value in sector_values.items():</w:t>
      </w:r>
    </w:p>
    <w:p w14:paraId="1C394F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percentage = (value / total_value) * 100 if total_value &gt; 0 else 0</w:t>
      </w:r>
    </w:p>
    <w:p w14:paraId="5DB5DF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sector_allocation.append({</w:t>
      </w:r>
    </w:p>
    <w:p w14:paraId="255009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"sector": sector,</w:t>
      </w:r>
    </w:p>
    <w:p w14:paraId="0A7B56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"percentage": percentage</w:t>
      </w:r>
    </w:p>
    <w:p w14:paraId="38B86E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1666C9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04A2CB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計算多樣化分數</w:t>
      </w:r>
      <w:r w:rsidRPr="00BB2F75">
        <w:rPr>
          <w:rFonts w:hint="eastAsia"/>
          <w:b/>
          <w:bCs/>
          <w:lang w:val="en-US"/>
        </w:rPr>
        <w:t>(</w:t>
      </w:r>
      <w:r w:rsidRPr="00BB2F75">
        <w:rPr>
          <w:rFonts w:hint="eastAsia"/>
          <w:b/>
          <w:bCs/>
          <w:lang w:val="en-US"/>
        </w:rPr>
        <w:t>簡單版本</w:t>
      </w:r>
      <w:r w:rsidRPr="00BB2F75">
        <w:rPr>
          <w:rFonts w:hint="eastAsia"/>
          <w:b/>
          <w:bCs/>
          <w:lang w:val="en-US"/>
        </w:rPr>
        <w:t>)</w:t>
      </w:r>
    </w:p>
    <w:p w14:paraId="38A26B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diversification_score = min(len(sector_values) * 10, 100) if sector_values else 0</w:t>
      </w:r>
    </w:p>
    <w:p w14:paraId="4A09CE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5338B4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計算風險分數</w:t>
      </w:r>
      <w:r w:rsidRPr="00BB2F75">
        <w:rPr>
          <w:rFonts w:hint="eastAsia"/>
          <w:b/>
          <w:bCs/>
          <w:lang w:val="en-US"/>
        </w:rPr>
        <w:t>(</w:t>
      </w:r>
      <w:r w:rsidRPr="00BB2F75">
        <w:rPr>
          <w:rFonts w:hint="eastAsia"/>
          <w:b/>
          <w:bCs/>
          <w:lang w:val="en-US"/>
        </w:rPr>
        <w:t>簡單版本</w:t>
      </w:r>
      <w:r w:rsidRPr="00BB2F75">
        <w:rPr>
          <w:rFonts w:hint="eastAsia"/>
          <w:b/>
          <w:bCs/>
          <w:lang w:val="en-US"/>
        </w:rPr>
        <w:t xml:space="preserve"> - </w:t>
      </w:r>
      <w:r w:rsidRPr="00BB2F75">
        <w:rPr>
          <w:rFonts w:hint="eastAsia"/>
          <w:b/>
          <w:bCs/>
          <w:lang w:val="en-US"/>
        </w:rPr>
        <w:t>基於行業集中度</w:t>
      </w:r>
      <w:r w:rsidRPr="00BB2F75">
        <w:rPr>
          <w:rFonts w:hint="eastAsia"/>
          <w:b/>
          <w:bCs/>
          <w:lang w:val="en-US"/>
        </w:rPr>
        <w:t>)</w:t>
      </w:r>
    </w:p>
    <w:p w14:paraId="55736E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max_sector_percentage = max([item["percentage"] for item in sector_allocation]) if sector_allocation else 0</w:t>
      </w:r>
    </w:p>
    <w:p w14:paraId="485B405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risk_score = max_sector_percentage / 10  # 0-10</w:t>
      </w:r>
      <w:r w:rsidRPr="00BB2F75">
        <w:rPr>
          <w:rFonts w:hint="eastAsia"/>
          <w:b/>
          <w:bCs/>
          <w:lang w:val="en-US"/>
        </w:rPr>
        <w:t>分，越高風險越大</w:t>
      </w:r>
    </w:p>
    <w:p w14:paraId="6FBFFE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387FE5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生成投資組合建議</w:t>
      </w:r>
    </w:p>
    <w:p w14:paraId="0335F7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suggestions = []</w:t>
      </w:r>
    </w:p>
    <w:p w14:paraId="487027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1B868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len(positions) &lt; 3:</w:t>
      </w:r>
    </w:p>
    <w:p w14:paraId="6A85003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suggestions.append("</w:t>
      </w:r>
      <w:r w:rsidRPr="00BB2F75">
        <w:rPr>
          <w:rFonts w:hint="eastAsia"/>
          <w:b/>
          <w:bCs/>
          <w:lang w:val="en-US"/>
        </w:rPr>
        <w:t>增加持股數量，分散單一股票風險。</w:t>
      </w:r>
      <w:r w:rsidRPr="00BB2F75">
        <w:rPr>
          <w:rFonts w:hint="eastAsia"/>
          <w:b/>
          <w:bCs/>
          <w:lang w:val="en-US"/>
        </w:rPr>
        <w:t>")</w:t>
      </w:r>
    </w:p>
    <w:p w14:paraId="0B6761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80BCC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max_sector_percentage &gt; 50:</w:t>
      </w:r>
    </w:p>
    <w:p w14:paraId="17AA0C0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suggestions.append(f"</w:t>
      </w:r>
      <w:r w:rsidRPr="00BB2F75">
        <w:rPr>
          <w:rFonts w:hint="eastAsia"/>
          <w:b/>
          <w:bCs/>
          <w:lang w:val="en-US"/>
        </w:rPr>
        <w:t>您在</w:t>
      </w:r>
      <w:r w:rsidRPr="00BB2F75">
        <w:rPr>
          <w:rFonts w:hint="eastAsia"/>
          <w:b/>
          <w:bCs/>
          <w:lang w:val="en-US"/>
        </w:rPr>
        <w:t>{max([item for item in sector_allocation if item['percentage'] == max_sector_percentage])[0]['sector']}</w:t>
      </w:r>
      <w:r w:rsidRPr="00BB2F75">
        <w:rPr>
          <w:rFonts w:hint="eastAsia"/>
          <w:b/>
          <w:bCs/>
          <w:lang w:val="en-US"/>
        </w:rPr>
        <w:t>行業的配置過於集中，考慮分散投資到其他行業。</w:t>
      </w:r>
      <w:r w:rsidRPr="00BB2F75">
        <w:rPr>
          <w:rFonts w:hint="eastAsia"/>
          <w:b/>
          <w:bCs/>
          <w:lang w:val="en-US"/>
        </w:rPr>
        <w:t>")</w:t>
      </w:r>
    </w:p>
    <w:p w14:paraId="719B4E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E16609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if diversification_score &lt; 30:</w:t>
      </w:r>
    </w:p>
    <w:p w14:paraId="6B85660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suggestions.append("</w:t>
      </w:r>
      <w:r w:rsidRPr="00BB2F75">
        <w:rPr>
          <w:rFonts w:hint="eastAsia"/>
          <w:b/>
          <w:bCs/>
          <w:lang w:val="en-US"/>
        </w:rPr>
        <w:t>增加不同行業的配置，提高投資組合多樣性。</w:t>
      </w:r>
      <w:r w:rsidRPr="00BB2F75">
        <w:rPr>
          <w:rFonts w:hint="eastAsia"/>
          <w:b/>
          <w:bCs/>
          <w:lang w:val="en-US"/>
        </w:rPr>
        <w:t>")</w:t>
      </w:r>
    </w:p>
    <w:p w14:paraId="77A862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1E9E67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計算預期報酬率</w:t>
      </w:r>
      <w:r w:rsidRPr="00BB2F75">
        <w:rPr>
          <w:rFonts w:hint="eastAsia"/>
          <w:b/>
          <w:bCs/>
          <w:lang w:val="en-US"/>
        </w:rPr>
        <w:t>(</w:t>
      </w:r>
      <w:r w:rsidRPr="00BB2F75">
        <w:rPr>
          <w:rFonts w:hint="eastAsia"/>
          <w:b/>
          <w:bCs/>
          <w:lang w:val="en-US"/>
        </w:rPr>
        <w:t>簡化版本</w:t>
      </w:r>
      <w:r w:rsidRPr="00BB2F75">
        <w:rPr>
          <w:rFonts w:hint="eastAsia"/>
          <w:b/>
          <w:bCs/>
          <w:lang w:val="en-US"/>
        </w:rPr>
        <w:t>)</w:t>
      </w:r>
    </w:p>
    <w:p w14:paraId="553B2E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expected_return = 7.0 - (risk_score / 10) * 2 + (diversification_score / 100) * 3</w:t>
      </w:r>
    </w:p>
    <w:p w14:paraId="5A6F46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9F2B7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</w:t>
      </w:r>
    </w:p>
    <w:p w14:paraId="6F7415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"diversificationScore": diversification_score,</w:t>
      </w:r>
    </w:p>
    <w:p w14:paraId="535E84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"riskScore": risk_score,</w:t>
      </w:r>
    </w:p>
    <w:p w14:paraId="6BFD7D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"sectorAllocation": sector_allocation,</w:t>
      </w:r>
    </w:p>
    <w:p w14:paraId="76B460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"suggestions": suggestions,</w:t>
      </w:r>
    </w:p>
    <w:p w14:paraId="00EAC2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"expectedReturn": expected_return</w:t>
      </w:r>
    </w:p>
    <w:p w14:paraId="4941BC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79EF00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57570F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 xml:space="preserve">    private func loadUserData() {</w:t>
      </w:r>
    </w:p>
    <w:p w14:paraId="41E8155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這裡應該連接到您的</w:t>
      </w:r>
      <w:r w:rsidRPr="00BB2F75">
        <w:rPr>
          <w:rFonts w:hint="eastAsia"/>
          <w:b/>
          <w:bCs/>
          <w:lang w:val="en-US"/>
        </w:rPr>
        <w:t xml:space="preserve"> API </w:t>
      </w:r>
      <w:r w:rsidRPr="00BB2F75">
        <w:rPr>
          <w:rFonts w:hint="eastAsia"/>
          <w:b/>
          <w:bCs/>
          <w:lang w:val="en-US"/>
        </w:rPr>
        <w:t>服務</w:t>
      </w:r>
    </w:p>
    <w:p w14:paraId="7F87CBB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簡化示例代碼</w:t>
      </w:r>
    </w:p>
    <w:p w14:paraId="179E80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userId = UserDefaults.standard.string(forKey: "userId") ?? ""</w:t>
      </w:r>
    </w:p>
    <w:p w14:paraId="36A512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5C2B28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模擬</w:t>
      </w:r>
      <w:r w:rsidRPr="00BB2F75">
        <w:rPr>
          <w:rFonts w:hint="eastAsia"/>
          <w:b/>
          <w:bCs/>
          <w:lang w:val="en-US"/>
        </w:rPr>
        <w:t xml:space="preserve"> API </w:t>
      </w:r>
      <w:r w:rsidRPr="00BB2F75">
        <w:rPr>
          <w:rFonts w:hint="eastAsia"/>
          <w:b/>
          <w:bCs/>
          <w:lang w:val="en-US"/>
        </w:rPr>
        <w:t>呼叫</w:t>
      </w:r>
    </w:p>
    <w:p w14:paraId="4947C7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DispatchQueue.main.asyncAfter(deadline: .now() + 0.5) {</w:t>
      </w:r>
    </w:p>
    <w:p w14:paraId="61C026D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模擬數據</w:t>
      </w:r>
      <w:r w:rsidRPr="00BB2F75">
        <w:rPr>
          <w:rFonts w:hint="eastAsia"/>
          <w:b/>
          <w:bCs/>
          <w:lang w:val="en-US"/>
        </w:rPr>
        <w:t xml:space="preserve"> - </w:t>
      </w:r>
      <w:r w:rsidRPr="00BB2F75">
        <w:rPr>
          <w:rFonts w:hint="eastAsia"/>
          <w:b/>
          <w:bCs/>
          <w:lang w:val="en-US"/>
        </w:rPr>
        <w:t>實際應從</w:t>
      </w:r>
      <w:r w:rsidRPr="00BB2F75">
        <w:rPr>
          <w:rFonts w:hint="eastAsia"/>
          <w:b/>
          <w:bCs/>
          <w:lang w:val="en-US"/>
        </w:rPr>
        <w:t>API</w:t>
      </w:r>
      <w:r w:rsidRPr="00BB2F75">
        <w:rPr>
          <w:rFonts w:hint="eastAsia"/>
          <w:b/>
          <w:bCs/>
          <w:lang w:val="en-US"/>
        </w:rPr>
        <w:t>獲取</w:t>
      </w:r>
    </w:p>
    <w:p w14:paraId="239F21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self.initialCapital = 1000000</w:t>
      </w:r>
    </w:p>
    <w:p w14:paraId="2AD547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self.availableCash = 250000</w:t>
      </w:r>
    </w:p>
    <w:p w14:paraId="5321FA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self.assetsTrend = .up</w:t>
      </w:r>
    </w:p>
    <w:p w14:paraId="5988CC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7023A12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更新總資產和報酬率</w:t>
      </w:r>
      <w:r w:rsidRPr="00BB2F75">
        <w:rPr>
          <w:rFonts w:hint="eastAsia"/>
          <w:b/>
          <w:bCs/>
          <w:lang w:val="en-US"/>
        </w:rPr>
        <w:t xml:space="preserve"> - </w:t>
      </w:r>
      <w:r w:rsidRPr="00BB2F75">
        <w:rPr>
          <w:rFonts w:hint="eastAsia"/>
          <w:b/>
          <w:bCs/>
          <w:lang w:val="en-US"/>
        </w:rPr>
        <w:t>總資產應該是現金加上持股市值</w:t>
      </w:r>
    </w:p>
    <w:p w14:paraId="21E9AF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self.calculateTotalAssets()</w:t>
      </w:r>
    </w:p>
    <w:p w14:paraId="1CF24E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6AB25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ED7A6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21F92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loadPositions() {</w:t>
      </w:r>
    </w:p>
    <w:p w14:paraId="4031EA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userId = UserDefaults.standard.string(forKey: "userId") ?? ""</w:t>
      </w:r>
    </w:p>
    <w:p w14:paraId="560AFA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E48E7C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實際應用中應該呼叫</w:t>
      </w:r>
      <w:r w:rsidRPr="00BB2F75">
        <w:rPr>
          <w:rFonts w:hint="eastAsia"/>
          <w:b/>
          <w:bCs/>
          <w:lang w:val="en-US"/>
        </w:rPr>
        <w:t xml:space="preserve"> TradingService</w:t>
      </w:r>
    </w:p>
    <w:p w14:paraId="4DF0B8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TradingService.shared.getUserPositions(userId: userId)</w:t>
      </w:r>
    </w:p>
    <w:p w14:paraId="26DF0B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.receive(on: DispatchQueue.main)</w:t>
      </w:r>
    </w:p>
    <w:p w14:paraId="55CFD7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219A43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361037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print("Error loading positions: \(error)")</w:t>
      </w:r>
    </w:p>
    <w:p w14:paraId="272DB9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202AF2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response in</w:t>
      </w:r>
    </w:p>
    <w:p w14:paraId="2A94BB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self.positions = response</w:t>
      </w:r>
    </w:p>
    <w:p w14:paraId="26DEBB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self.calculateTotalAssets()</w:t>
      </w:r>
    </w:p>
    <w:p w14:paraId="49DDD9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5EE0B8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.store(in: &amp;cancellables)</w:t>
      </w:r>
    </w:p>
    <w:p w14:paraId="6E2573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DBEEC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08465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loadTransactions() {</w:t>
      </w:r>
    </w:p>
    <w:p w14:paraId="424578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userId = UserDefaults.standard.string(forKey: "userId") ?? ""</w:t>
      </w:r>
    </w:p>
    <w:p w14:paraId="7E2ABC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88C7E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TradingService.shared.getTransactionHistory(userId: userId)</w:t>
      </w:r>
    </w:p>
    <w:p w14:paraId="50DC6A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.receive(on: DispatchQueue.main)</w:t>
      </w:r>
    </w:p>
    <w:p w14:paraId="32E617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402D31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20DA77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print("Error loading transactions: \(error)")</w:t>
      </w:r>
    </w:p>
    <w:p w14:paraId="7830FB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0A23EC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response in</w:t>
      </w:r>
    </w:p>
    <w:p w14:paraId="1F2700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self.transactions = response</w:t>
      </w:r>
    </w:p>
    <w:p w14:paraId="365510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787851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.store(in: &amp;cancellables)</w:t>
      </w:r>
    </w:p>
    <w:p w14:paraId="3AE92A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DFD54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A9937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loadPerformance() {</w:t>
      </w:r>
    </w:p>
    <w:p w14:paraId="02EA05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userId = UserDefaults.standard.string(forKey: "userId") ?? ""</w:t>
      </w:r>
    </w:p>
    <w:p w14:paraId="66D7F7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645DE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TradingService.shared.getPerformance(userId: userId, period: "all")</w:t>
      </w:r>
    </w:p>
    <w:p w14:paraId="4173C5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.receive(on: DispatchQueue.main)</w:t>
      </w:r>
    </w:p>
    <w:p w14:paraId="116CDD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18671B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4696B0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print("Error loading performance: \(error)")</w:t>
      </w:r>
    </w:p>
    <w:p w14:paraId="1DFC19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6B672DE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data in</w:t>
      </w:r>
    </w:p>
    <w:p w14:paraId="7059CF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self.performance = data</w:t>
      </w:r>
    </w:p>
    <w:p w14:paraId="40697D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self.returnRate = data.returnRate</w:t>
      </w:r>
    </w:p>
    <w:p w14:paraId="29F870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3AEF795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.store(in: &amp;cancellables)</w:t>
      </w:r>
    </w:p>
    <w:p w14:paraId="100ED7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46FE0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309B1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calculateTotalAssets() {</w:t>
      </w:r>
    </w:p>
    <w:p w14:paraId="55F2C36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計算持股市值</w:t>
      </w:r>
    </w:p>
    <w:p w14:paraId="5D3EC95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portfolioValue: Double = 0</w:t>
      </w:r>
    </w:p>
    <w:p w14:paraId="4CBEEB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363C9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position in positions {</w:t>
      </w:r>
    </w:p>
    <w:p w14:paraId="363701A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使用平均成本作為市值計算</w:t>
      </w:r>
      <w:r w:rsidRPr="00BB2F75">
        <w:rPr>
          <w:rFonts w:hint="eastAsia"/>
          <w:b/>
          <w:bCs/>
          <w:lang w:val="en-US"/>
        </w:rPr>
        <w:t xml:space="preserve"> (</w:t>
      </w:r>
      <w:r w:rsidRPr="00BB2F75">
        <w:rPr>
          <w:rFonts w:hint="eastAsia"/>
          <w:b/>
          <w:bCs/>
          <w:lang w:val="en-US"/>
        </w:rPr>
        <w:t>實際應該使用即時價格</w:t>
      </w:r>
      <w:r w:rsidRPr="00BB2F75">
        <w:rPr>
          <w:rFonts w:hint="eastAsia"/>
          <w:b/>
          <w:bCs/>
          <w:lang w:val="en-US"/>
        </w:rPr>
        <w:t>)</w:t>
      </w:r>
    </w:p>
    <w:p w14:paraId="77484E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let positionValue = Double(position.quantity) * position.averageCost</w:t>
      </w:r>
    </w:p>
    <w:p w14:paraId="2BFA1E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portfolioValue += positionValue</w:t>
      </w:r>
    </w:p>
    <w:p w14:paraId="35761B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F0AA2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5F6787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總資產</w:t>
      </w:r>
      <w:r w:rsidRPr="00BB2F75">
        <w:rPr>
          <w:rFonts w:hint="eastAsia"/>
          <w:b/>
          <w:bCs/>
          <w:lang w:val="en-US"/>
        </w:rPr>
        <w:t xml:space="preserve"> = </w:t>
      </w:r>
      <w:r w:rsidRPr="00BB2F75">
        <w:rPr>
          <w:rFonts w:hint="eastAsia"/>
          <w:b/>
          <w:bCs/>
          <w:lang w:val="en-US"/>
        </w:rPr>
        <w:t>現金</w:t>
      </w:r>
      <w:r w:rsidRPr="00BB2F75">
        <w:rPr>
          <w:rFonts w:hint="eastAsia"/>
          <w:b/>
          <w:bCs/>
          <w:lang w:val="en-US"/>
        </w:rPr>
        <w:t xml:space="preserve"> + </w:t>
      </w:r>
      <w:r w:rsidRPr="00BB2F75">
        <w:rPr>
          <w:rFonts w:hint="eastAsia"/>
          <w:b/>
          <w:bCs/>
          <w:lang w:val="en-US"/>
        </w:rPr>
        <w:t>持股市值</w:t>
      </w:r>
    </w:p>
    <w:p w14:paraId="7B77BD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self.totalAssets = availableCash + portfolioValue</w:t>
      </w:r>
    </w:p>
    <w:p w14:paraId="3BAADC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4E4CAE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// </w:t>
      </w:r>
      <w:r w:rsidRPr="00BB2F75">
        <w:rPr>
          <w:rFonts w:hint="eastAsia"/>
          <w:b/>
          <w:bCs/>
          <w:lang w:val="en-US"/>
        </w:rPr>
        <w:t>計算報酬率</w:t>
      </w:r>
    </w:p>
    <w:p w14:paraId="784A0A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initialCapital &gt; 0 {</w:t>
      </w:r>
    </w:p>
    <w:p w14:paraId="4B7B8B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self.returnRate = ((totalAssets - initialCapital) / initialCapital) * 100</w:t>
      </w:r>
    </w:p>
    <w:p w14:paraId="5DA12D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B6774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AED60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FACBC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func formatCurrency(_ value: Double) -&gt; String {</w:t>
      </w:r>
    </w:p>
    <w:p w14:paraId="40C7F7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NumberFormatter()</w:t>
      </w:r>
    </w:p>
    <w:p w14:paraId="526BFF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formatter.numberStyle = .currency</w:t>
      </w:r>
    </w:p>
    <w:p w14:paraId="143B17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3A0B5D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NSNumber(value: value)) ?? "NT$0"</w:t>
      </w:r>
    </w:p>
    <w:p w14:paraId="611CF9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F8FD9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3C9A353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用於管理</w:t>
      </w:r>
      <w:r w:rsidRPr="00BB2F75">
        <w:rPr>
          <w:rFonts w:hint="eastAsia"/>
          <w:b/>
          <w:bCs/>
          <w:lang w:val="en-US"/>
        </w:rPr>
        <w:t xml:space="preserve"> Combine </w:t>
      </w:r>
      <w:r w:rsidRPr="00BB2F75">
        <w:rPr>
          <w:rFonts w:hint="eastAsia"/>
          <w:b/>
          <w:bCs/>
          <w:lang w:val="en-US"/>
        </w:rPr>
        <w:t>訂閱</w:t>
      </w:r>
    </w:p>
    <w:p w14:paraId="02F858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cancellables = Set&lt;AnyCancellable&gt;()</w:t>
      </w:r>
    </w:p>
    <w:p w14:paraId="610265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SwiftUI</w:t>
      </w:r>
    </w:p>
    <w:p w14:paraId="33F7EBFE" w14:textId="77777777" w:rsidR="00BB2F75" w:rsidRPr="00BB2F75" w:rsidRDefault="00BB2F75" w:rsidP="00BB2F75">
      <w:pPr>
        <w:rPr>
          <w:b/>
          <w:bCs/>
          <w:lang w:val="en-US"/>
        </w:rPr>
      </w:pPr>
    </w:p>
    <w:p w14:paraId="49253A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PortfolioView: View {</w:t>
      </w:r>
    </w:p>
    <w:p w14:paraId="3433C9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positions: [Position]</w:t>
      </w:r>
    </w:p>
    <w:p w14:paraId="41B5A3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04EA8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14A768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VStack {</w:t>
      </w:r>
    </w:p>
    <w:p w14:paraId="7563AB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positions.isEmpty {</w:t>
      </w:r>
    </w:p>
    <w:p w14:paraId="0BBC7D0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VStack(spacing: 16) {</w:t>
      </w:r>
    </w:p>
    <w:p w14:paraId="591671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Image(systemName: "chart.pie")</w:t>
      </w:r>
    </w:p>
    <w:p w14:paraId="4CFC00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.font(.system(size: 50))</w:t>
      </w:r>
    </w:p>
    <w:p w14:paraId="7AA458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0DD588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53DEF43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尚無持股</w:t>
      </w:r>
      <w:r w:rsidRPr="00BB2F75">
        <w:rPr>
          <w:rFonts w:hint="eastAsia"/>
          <w:b/>
          <w:bCs/>
          <w:lang w:val="en-US"/>
        </w:rPr>
        <w:t>")</w:t>
      </w:r>
    </w:p>
    <w:p w14:paraId="2B4CCF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.font(.headline)</w:t>
      </w:r>
    </w:p>
    <w:p w14:paraId="3CAF3D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29E857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5164AF7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點擊右上角的「</w:t>
      </w:r>
      <w:r w:rsidRPr="00BB2F75">
        <w:rPr>
          <w:rFonts w:hint="eastAsia"/>
          <w:b/>
          <w:bCs/>
          <w:lang w:val="en-US"/>
        </w:rPr>
        <w:t>+</w:t>
      </w:r>
      <w:r w:rsidRPr="00BB2F75">
        <w:rPr>
          <w:rFonts w:hint="eastAsia"/>
          <w:b/>
          <w:bCs/>
          <w:lang w:val="en-US"/>
        </w:rPr>
        <w:t>」開始購買股票</w:t>
      </w:r>
      <w:r w:rsidRPr="00BB2F75">
        <w:rPr>
          <w:rFonts w:hint="eastAsia"/>
          <w:b/>
          <w:bCs/>
          <w:lang w:val="en-US"/>
        </w:rPr>
        <w:t>")</w:t>
      </w:r>
    </w:p>
    <w:p w14:paraId="1EAC2D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.font(.subheadline)</w:t>
      </w:r>
    </w:p>
    <w:p w14:paraId="4E5901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47A5F7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45046E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.frame(maxHeight: .infinity)</w:t>
      </w:r>
    </w:p>
    <w:p w14:paraId="560422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 else {</w:t>
      </w:r>
    </w:p>
    <w:p w14:paraId="77BC786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持股配置圓餅圖</w:t>
      </w:r>
    </w:p>
    <w:p w14:paraId="1463B1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PortfolioPieChartView(positions: positions)</w:t>
      </w:r>
    </w:p>
    <w:p w14:paraId="4F9E65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.frame(height: 200)</w:t>
      </w:r>
    </w:p>
    <w:p w14:paraId="0A96A7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.padding()</w:t>
      </w:r>
    </w:p>
    <w:p w14:paraId="509EA0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7088DD8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持股清單</w:t>
      </w:r>
    </w:p>
    <w:p w14:paraId="4DA77B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List {</w:t>
      </w:r>
    </w:p>
    <w:p w14:paraId="2D4185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ForEach(positions) { position in</w:t>
      </w:r>
    </w:p>
    <w:p w14:paraId="45A69DA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PositionRow(position: position)</w:t>
      </w:r>
    </w:p>
    <w:p w14:paraId="23FBBB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0B5907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178B3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.listStyle(PlainListStyle())</w:t>
      </w:r>
    </w:p>
    <w:p w14:paraId="3E85D3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2F1736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89270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4E0270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76467F73" w14:textId="77777777" w:rsidR="00BB2F75" w:rsidRPr="00BB2F75" w:rsidRDefault="00BB2F75" w:rsidP="00BB2F75">
      <w:pPr>
        <w:rPr>
          <w:b/>
          <w:bCs/>
          <w:lang w:val="en-US"/>
        </w:rPr>
      </w:pPr>
    </w:p>
    <w:p w14:paraId="099450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PositionRow: View {</w:t>
      </w:r>
    </w:p>
    <w:p w14:paraId="19D92E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position: Position</w:t>
      </w:r>
    </w:p>
    <w:p w14:paraId="3BD13C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currentPrice: Double?</w:t>
      </w:r>
    </w:p>
    <w:p w14:paraId="650130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isLoading = false</w:t>
      </w:r>
    </w:p>
    <w:p w14:paraId="79B442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367D5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116663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HStack {</w:t>
      </w:r>
    </w:p>
    <w:p w14:paraId="2002A8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VStack(alignment: .leading) {</w:t>
      </w:r>
    </w:p>
    <w:p w14:paraId="20F76E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Text(position.symbol)</w:t>
      </w:r>
    </w:p>
    <w:p w14:paraId="4F5F66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.font(.headline)</w:t>
      </w:r>
    </w:p>
    <w:p w14:paraId="19DAFF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0185D85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Text("\(position.quantity) </w:t>
      </w:r>
      <w:r w:rsidRPr="00BB2F75">
        <w:rPr>
          <w:rFonts w:hint="eastAsia"/>
          <w:b/>
          <w:bCs/>
          <w:lang w:val="en-US"/>
        </w:rPr>
        <w:t>股</w:t>
      </w:r>
      <w:r w:rsidRPr="00BB2F75">
        <w:rPr>
          <w:rFonts w:hint="eastAsia"/>
          <w:b/>
          <w:bCs/>
          <w:lang w:val="en-US"/>
        </w:rPr>
        <w:t xml:space="preserve"> - \(marketTypeString(position.marketType))")</w:t>
      </w:r>
    </w:p>
    <w:p w14:paraId="06C9FA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.font(.subheadline)</w:t>
      </w:r>
    </w:p>
    <w:p w14:paraId="0D8E24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.foregroundColor(.gray)</w:t>
      </w:r>
    </w:p>
    <w:p w14:paraId="210EA3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499BDE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7BB12A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Spacer()</w:t>
      </w:r>
    </w:p>
    <w:p w14:paraId="56B8F8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123F0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VStack(alignment: .trailing) {</w:t>
      </w:r>
    </w:p>
    <w:p w14:paraId="2AD1D9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Text(formatCurrency(position.averageCost))</w:t>
      </w:r>
    </w:p>
    <w:p w14:paraId="4FA40E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.font(.subheadline)</w:t>
      </w:r>
    </w:p>
    <w:p w14:paraId="63D5FD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237051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let currentPrice = currentPrice {</w:t>
      </w:r>
    </w:p>
    <w:p w14:paraId="26E121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HStack(spacing: 4) {</w:t>
      </w:r>
    </w:p>
    <w:p w14:paraId="25DC9D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let change = ((currentPrice - position.averageCost) / position.averageCost) * 100</w:t>
      </w:r>
    </w:p>
    <w:p w14:paraId="1B9CF5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Text(String(format: "%.2f%%", change))</w:t>
      </w:r>
    </w:p>
    <w:p w14:paraId="6F7356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.foregroundColor(change &gt;= 0 ? .green : .red)</w:t>
      </w:r>
    </w:p>
    <w:p w14:paraId="36C9B8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73C35D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Image(systemName: change &gt;= 0 ? "arrow.up" : "arrow.down")</w:t>
      </w:r>
    </w:p>
    <w:p w14:paraId="28E9A6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.foregroundColor(change &gt;= 0 ? .green : .red)</w:t>
      </w:r>
    </w:p>
    <w:p w14:paraId="26ADC4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.font(.footnote)</w:t>
      </w:r>
    </w:p>
    <w:p w14:paraId="734F8C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DD545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 else if isLoading {</w:t>
      </w:r>
    </w:p>
    <w:p w14:paraId="09CFB3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ProgressView()</w:t>
      </w:r>
    </w:p>
    <w:p w14:paraId="0014AF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.scaleEffect(0.7)</w:t>
      </w:r>
    </w:p>
    <w:p w14:paraId="34A42A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 else {</w:t>
      </w:r>
    </w:p>
    <w:p w14:paraId="190FD75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        Text("</w:t>
      </w:r>
      <w:r w:rsidRPr="00BB2F75">
        <w:rPr>
          <w:rFonts w:hint="eastAsia"/>
          <w:b/>
          <w:bCs/>
          <w:lang w:val="en-US"/>
        </w:rPr>
        <w:t>載入中</w:t>
      </w:r>
      <w:r w:rsidRPr="00BB2F75">
        <w:rPr>
          <w:rFonts w:hint="eastAsia"/>
          <w:b/>
          <w:bCs/>
          <w:lang w:val="en-US"/>
        </w:rPr>
        <w:t>...")</w:t>
      </w:r>
    </w:p>
    <w:p w14:paraId="0FC3D9E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.font(.caption)</w:t>
      </w:r>
    </w:p>
    <w:p w14:paraId="678C25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0699A93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4FFE2C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64F387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D96E9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.padding(.vertical, 8)</w:t>
      </w:r>
    </w:p>
    <w:p w14:paraId="519426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.onAppear {</w:t>
      </w:r>
    </w:p>
    <w:p w14:paraId="3B9127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loadCurrentPrice()</w:t>
      </w:r>
    </w:p>
    <w:p w14:paraId="4A936F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5206C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7E4D5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40EBB0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loadCurrentPrice() {</w:t>
      </w:r>
    </w:p>
    <w:p w14:paraId="2CE20F0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isLoading = true</w:t>
      </w:r>
    </w:p>
    <w:p w14:paraId="77687E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EC9DC5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應該從</w:t>
      </w:r>
      <w:r w:rsidRPr="00BB2F75">
        <w:rPr>
          <w:rFonts w:hint="eastAsia"/>
          <w:b/>
          <w:bCs/>
          <w:lang w:val="en-US"/>
        </w:rPr>
        <w:t xml:space="preserve"> StockDataService </w:t>
      </w:r>
      <w:r w:rsidRPr="00BB2F75">
        <w:rPr>
          <w:rFonts w:hint="eastAsia"/>
          <w:b/>
          <w:bCs/>
          <w:lang w:val="en-US"/>
        </w:rPr>
        <w:t>獲取即時價格</w:t>
      </w:r>
    </w:p>
    <w:p w14:paraId="2117391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簡化示例</w:t>
      </w:r>
    </w:p>
    <w:p w14:paraId="12F623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DispatchQueue.main.asyncAfter(deadline: .now() + 0.5) {</w:t>
      </w:r>
    </w:p>
    <w:p w14:paraId="07C8B11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模擬價格波動</w:t>
      </w:r>
    </w:p>
    <w:p w14:paraId="393E80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let randomVariation = Double.random(in: -5...5) / 100</w:t>
      </w:r>
    </w:p>
    <w:p w14:paraId="2DD90F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self.currentPrice = position.averageCost * (1 + randomVariation)</w:t>
      </w:r>
    </w:p>
    <w:p w14:paraId="7B2B12F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self.isLoading = false</w:t>
      </w:r>
    </w:p>
    <w:p w14:paraId="3E8487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7D3E8D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3C6C6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BCC6B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marketTypeString(_ type: String) -&gt; String {</w:t>
      </w:r>
    </w:p>
    <w:p w14:paraId="4C439D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switch type {</w:t>
      </w:r>
    </w:p>
    <w:p w14:paraId="5906DF2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":</w:t>
      </w:r>
    </w:p>
    <w:p w14:paraId="77ACD62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return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</w:t>
      </w:r>
    </w:p>
    <w:p w14:paraId="3CA08C5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":</w:t>
      </w:r>
    </w:p>
    <w:p w14:paraId="76345D9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return "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"</w:t>
      </w:r>
    </w:p>
    <w:p w14:paraId="51F732F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興櫃</w:t>
      </w:r>
      <w:r w:rsidRPr="00BB2F75">
        <w:rPr>
          <w:rFonts w:hint="eastAsia"/>
          <w:b/>
          <w:bCs/>
          <w:lang w:val="en-US"/>
        </w:rPr>
        <w:t>":</w:t>
      </w:r>
    </w:p>
    <w:p w14:paraId="136BD22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return "</w:t>
      </w:r>
      <w:r w:rsidRPr="00BB2F75">
        <w:rPr>
          <w:rFonts w:hint="eastAsia"/>
          <w:b/>
          <w:bCs/>
          <w:lang w:val="en-US"/>
        </w:rPr>
        <w:t>興櫃</w:t>
      </w:r>
      <w:r w:rsidRPr="00BB2F75">
        <w:rPr>
          <w:rFonts w:hint="eastAsia"/>
          <w:b/>
          <w:bCs/>
          <w:lang w:val="en-US"/>
        </w:rPr>
        <w:t>"</w:t>
      </w:r>
    </w:p>
    <w:p w14:paraId="2A6AE0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default:</w:t>
      </w:r>
    </w:p>
    <w:p w14:paraId="6120C0D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type</w:t>
      </w:r>
    </w:p>
    <w:p w14:paraId="409395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78E410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05FE2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97507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formatCurrency(_ value: Double) -&gt; String {</w:t>
      </w:r>
    </w:p>
    <w:p w14:paraId="79A05A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NumberFormatter()</w:t>
      </w:r>
    </w:p>
    <w:p w14:paraId="17BAF4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formatter.numberStyle = .currency</w:t>
      </w:r>
    </w:p>
    <w:p w14:paraId="7A457C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56C7FC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NSNumber(value: value)) ?? "NT$0"</w:t>
      </w:r>
    </w:p>
    <w:p w14:paraId="5122F53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4526EE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01907184" w14:textId="77777777" w:rsidR="00BB2F75" w:rsidRPr="00BB2F75" w:rsidRDefault="00BB2F75" w:rsidP="00BB2F75">
      <w:pPr>
        <w:rPr>
          <w:b/>
          <w:bCs/>
          <w:lang w:val="en-US"/>
        </w:rPr>
      </w:pPr>
    </w:p>
    <w:p w14:paraId="1D5F86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>struct PortfolioPieChartView: View {</w:t>
      </w:r>
    </w:p>
    <w:p w14:paraId="74AE59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positions: [Position]</w:t>
      </w:r>
    </w:p>
    <w:p w14:paraId="5FA7EDE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485EFC0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計算總持股價值</w:t>
      </w:r>
    </w:p>
    <w:p w14:paraId="7EF87A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totalValue: Double {</w:t>
      </w:r>
    </w:p>
    <w:p w14:paraId="1D91C2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positions.reduce(0) { $0 + Double($1.quantity) * $1.averageCost }</w:t>
      </w:r>
    </w:p>
    <w:p w14:paraId="7BE441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7EBE23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F5F1C8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產生持股配置顏色</w:t>
      </w:r>
    </w:p>
    <w:p w14:paraId="5ED5F8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let colors: [Color] = [</w:t>
      </w:r>
    </w:p>
    <w:p w14:paraId="51B0EC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.blue, .green, .orange, .red, .purple, .yellow, .pink, </w:t>
      </w:r>
    </w:p>
    <w:p w14:paraId="0B6B99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.cyan, .indigo, .mint, .teal, .brown</w:t>
      </w:r>
    </w:p>
    <w:p w14:paraId="39F50C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]</w:t>
      </w:r>
    </w:p>
    <w:p w14:paraId="08EF35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BE40C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56BD69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VStack {</w:t>
      </w:r>
    </w:p>
    <w:p w14:paraId="3B82141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Text("</w:t>
      </w:r>
      <w:r w:rsidRPr="00BB2F75">
        <w:rPr>
          <w:rFonts w:hint="eastAsia"/>
          <w:b/>
          <w:bCs/>
          <w:lang w:val="en-US"/>
        </w:rPr>
        <w:t>持股配置</w:t>
      </w:r>
      <w:r w:rsidRPr="00BB2F75">
        <w:rPr>
          <w:rFonts w:hint="eastAsia"/>
          <w:b/>
          <w:bCs/>
          <w:lang w:val="en-US"/>
        </w:rPr>
        <w:t>")</w:t>
      </w:r>
    </w:p>
    <w:p w14:paraId="0848ED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.font(.headline)</w:t>
      </w:r>
    </w:p>
    <w:p w14:paraId="70CA38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.padding(.bottom, 4)</w:t>
      </w:r>
    </w:p>
    <w:p w14:paraId="18EF439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E01A43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使用</w:t>
      </w:r>
      <w:r w:rsidRPr="00BB2F75">
        <w:rPr>
          <w:rFonts w:hint="eastAsia"/>
          <w:b/>
          <w:bCs/>
          <w:lang w:val="en-US"/>
        </w:rPr>
        <w:t xml:space="preserve"> SwiftUI Charts </w:t>
      </w:r>
      <w:r w:rsidRPr="00BB2F75">
        <w:rPr>
          <w:rFonts w:hint="eastAsia"/>
          <w:b/>
          <w:bCs/>
          <w:lang w:val="en-US"/>
        </w:rPr>
        <w:t>繪製圓餅圖</w:t>
      </w:r>
    </w:p>
    <w:p w14:paraId="1006BFE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注意：在</w:t>
      </w:r>
      <w:r w:rsidRPr="00BB2F75">
        <w:rPr>
          <w:rFonts w:hint="eastAsia"/>
          <w:b/>
          <w:bCs/>
          <w:lang w:val="en-US"/>
        </w:rPr>
        <w:t>iOS 16+</w:t>
      </w:r>
      <w:r w:rsidRPr="00BB2F75">
        <w:rPr>
          <w:rFonts w:hint="eastAsia"/>
          <w:b/>
          <w:bCs/>
          <w:lang w:val="en-US"/>
        </w:rPr>
        <w:t>可以使用原生</w:t>
      </w:r>
      <w:r w:rsidRPr="00BB2F75">
        <w:rPr>
          <w:rFonts w:hint="eastAsia"/>
          <w:b/>
          <w:bCs/>
          <w:lang w:val="en-US"/>
        </w:rPr>
        <w:t>Charts</w:t>
      </w:r>
      <w:r w:rsidRPr="00BB2F75">
        <w:rPr>
          <w:rFonts w:hint="eastAsia"/>
          <w:b/>
          <w:bCs/>
          <w:lang w:val="en-US"/>
        </w:rPr>
        <w:t>框架</w:t>
      </w:r>
    </w:p>
    <w:p w14:paraId="6DFDEC6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這裡使用簡化版本</w:t>
      </w:r>
    </w:p>
    <w:p w14:paraId="4162BD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ZStack {</w:t>
      </w:r>
    </w:p>
    <w:p w14:paraId="041A21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ForEach(0..&lt;positions.count, id: \.self) { index in</w:t>
      </w:r>
    </w:p>
    <w:p w14:paraId="799335E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let position = positions[index]</w:t>
      </w:r>
    </w:p>
    <w:p w14:paraId="1F8754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let value = Double(position.quantity) * position.averageCost</w:t>
      </w:r>
    </w:p>
    <w:p w14:paraId="25C769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let percentage = value / totalValue</w:t>
      </w:r>
    </w:p>
    <w:p w14:paraId="6E1419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141542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PieSliceView(</w:t>
      </w:r>
    </w:p>
    <w:p w14:paraId="0EA08E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startAngle: self.startAngle(for: index),</w:t>
      </w:r>
    </w:p>
    <w:p w14:paraId="408304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endAngle: self.endAngle(for: index),</w:t>
      </w:r>
    </w:p>
    <w:p w14:paraId="7D5D91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color: colors[index % colors.count]</w:t>
      </w:r>
    </w:p>
    <w:p w14:paraId="09A8D2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)</w:t>
      </w:r>
    </w:p>
    <w:p w14:paraId="2C9CE8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1A9CC8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0BD644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Circle()</w:t>
      </w:r>
    </w:p>
    <w:p w14:paraId="361B73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.fill(Color(.systemBackground))</w:t>
      </w:r>
    </w:p>
    <w:p w14:paraId="5628D4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.frame(width: 100)</w:t>
      </w:r>
    </w:p>
    <w:p w14:paraId="777F38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669E3A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 {</w:t>
      </w:r>
    </w:p>
    <w:p w14:paraId="5F2706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Text("\(positions.count)")</w:t>
      </w:r>
    </w:p>
    <w:p w14:paraId="77210D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.font(.system(size: 24, weight: .bold))</w:t>
      </w:r>
    </w:p>
    <w:p w14:paraId="4A1FFC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482EB43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持股</w:t>
      </w:r>
      <w:r w:rsidRPr="00BB2F75">
        <w:rPr>
          <w:rFonts w:hint="eastAsia"/>
          <w:b/>
          <w:bCs/>
          <w:lang w:val="en-US"/>
        </w:rPr>
        <w:t>")</w:t>
      </w:r>
    </w:p>
    <w:p w14:paraId="42C3D9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.font(.caption)</w:t>
      </w:r>
    </w:p>
    <w:p w14:paraId="6E79F1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572775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}</w:t>
      </w:r>
    </w:p>
    <w:p w14:paraId="1FDACF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284FD2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94C742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顯示持股比例圖例</w:t>
      </w:r>
    </w:p>
    <w:p w14:paraId="251131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ScrollView(.horizontal, showsIndicators: false) {</w:t>
      </w:r>
    </w:p>
    <w:p w14:paraId="1F935F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HStack(spacing: 16) {</w:t>
      </w:r>
    </w:p>
    <w:p w14:paraId="73BA9F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ForEach(0..&lt;positions.count, id: \.self) { index in</w:t>
      </w:r>
    </w:p>
    <w:p w14:paraId="5989A0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let position = positions[index]</w:t>
      </w:r>
    </w:p>
    <w:p w14:paraId="0FCBFD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let value = Double(position.quantity) * position.averageCost</w:t>
      </w:r>
    </w:p>
    <w:p w14:paraId="1FD1F8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let percentage = value / totalValue</w:t>
      </w:r>
    </w:p>
    <w:p w14:paraId="5525F3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2C0E5F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HStack(spacing: 4) {</w:t>
      </w:r>
    </w:p>
    <w:p w14:paraId="3E6C87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Circle()</w:t>
      </w:r>
    </w:p>
    <w:p w14:paraId="6493BC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.fill(colors[index % colors.count])</w:t>
      </w:r>
    </w:p>
    <w:p w14:paraId="12A726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.frame(width: 10, height: 10)</w:t>
      </w:r>
    </w:p>
    <w:p w14:paraId="317425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4FBDFA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Text(position.symbol)</w:t>
      </w:r>
    </w:p>
    <w:p w14:paraId="463183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.font(.caption)</w:t>
      </w:r>
    </w:p>
    <w:p w14:paraId="7489ED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6A62F8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Text(String(format: "%.1f%%", percentage * 100))</w:t>
      </w:r>
    </w:p>
    <w:p w14:paraId="71F459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.font(.caption)</w:t>
      </w:r>
    </w:p>
    <w:p w14:paraId="460D7B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.fontWeight(.semibold)</w:t>
      </w:r>
    </w:p>
    <w:p w14:paraId="0E4880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0E6EBB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91919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630508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.padding(.horizontal)</w:t>
      </w:r>
    </w:p>
    <w:p w14:paraId="531551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73DF87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162BDF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41FB4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F57D7C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計算每個持股在圓餅圖中的起始角度</w:t>
      </w:r>
    </w:p>
    <w:p w14:paraId="17FE1F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startAngle(for index: Int) -&gt; Double {</w:t>
      </w:r>
    </w:p>
    <w:p w14:paraId="0AFBDD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index == 0 { return 0 }</w:t>
      </w:r>
    </w:p>
    <w:p w14:paraId="7B647C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8F8E7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var sum: Double = 0</w:t>
      </w:r>
    </w:p>
    <w:p w14:paraId="5FCA8A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i in 0..&lt;index {</w:t>
      </w:r>
    </w:p>
    <w:p w14:paraId="7840D2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let position = positions[i]</w:t>
      </w:r>
    </w:p>
    <w:p w14:paraId="69E6FC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let value = Double(position.quantity) * position.averageCost</w:t>
      </w:r>
    </w:p>
    <w:p w14:paraId="5D7915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sum += value / totalValue</w:t>
      </w:r>
    </w:p>
    <w:p w14:paraId="0934EB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E4009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9A647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sum * 360</w:t>
      </w:r>
    </w:p>
    <w:p w14:paraId="4B1E49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3E4C0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9C82CB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計算每個持股在圓餅圖中的結束角度</w:t>
      </w:r>
    </w:p>
    <w:p w14:paraId="6F682C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endAngle(for index: Int) -&gt; Double {</w:t>
      </w:r>
    </w:p>
    <w:p w14:paraId="0A6F5B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position = positions[index]</w:t>
      </w:r>
    </w:p>
    <w:p w14:paraId="6D244F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let value = Double(position.quantity) * position.averageCost</w:t>
      </w:r>
    </w:p>
    <w:p w14:paraId="25166A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percentage = value / totalValue</w:t>
      </w:r>
    </w:p>
    <w:p w14:paraId="680DFE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BFA43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startAngle(for: index) + percentage * 360</w:t>
      </w:r>
    </w:p>
    <w:p w14:paraId="4B0C0B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82B90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2A64B011" w14:textId="77777777" w:rsidR="00BB2F75" w:rsidRPr="00BB2F75" w:rsidRDefault="00BB2F75" w:rsidP="00BB2F75">
      <w:pPr>
        <w:rPr>
          <w:b/>
          <w:bCs/>
          <w:lang w:val="en-US"/>
        </w:rPr>
      </w:pPr>
    </w:p>
    <w:p w14:paraId="73C3445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PieSliceView: View {</w:t>
      </w:r>
    </w:p>
    <w:p w14:paraId="252147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startAngle: Double</w:t>
      </w:r>
    </w:p>
    <w:p w14:paraId="08C66BD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endAngle: Double</w:t>
      </w:r>
    </w:p>
    <w:p w14:paraId="3F2319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color: Color</w:t>
      </w:r>
    </w:p>
    <w:p w14:paraId="40A298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38CFD8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18BC8A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GeometryReader { geometry in</w:t>
      </w:r>
    </w:p>
    <w:p w14:paraId="140E0DE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Path { path in</w:t>
      </w:r>
    </w:p>
    <w:p w14:paraId="7A3764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let center = CGPoint(x: geometry.size.width / 2, y: geometry.size.height / 2)</w:t>
      </w:r>
    </w:p>
    <w:p w14:paraId="3A1D34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let radius = min(geometry.size.width, geometry.size.height) / 2</w:t>
      </w:r>
    </w:p>
    <w:p w14:paraId="0D7151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4F3E57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path.move(to: center)</w:t>
      </w:r>
    </w:p>
    <w:p w14:paraId="259E81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path.addArc(</w:t>
      </w:r>
    </w:p>
    <w:p w14:paraId="4CEBA37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center: center,</w:t>
      </w:r>
    </w:p>
    <w:p w14:paraId="06EAC6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radius: radius,</w:t>
      </w:r>
    </w:p>
    <w:p w14:paraId="77CC08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startAngle: .degrees(startAngle),</w:t>
      </w:r>
    </w:p>
    <w:p w14:paraId="6979ED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endAngle: .degrees(endAngle),</w:t>
      </w:r>
    </w:p>
    <w:p w14:paraId="058B94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clockwise: false</w:t>
      </w:r>
    </w:p>
    <w:p w14:paraId="56CB3B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)</w:t>
      </w:r>
    </w:p>
    <w:p w14:paraId="4DB84B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path.closeSubpath()</w:t>
      </w:r>
    </w:p>
    <w:p w14:paraId="3223AF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1DFE64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.fill(color)</w:t>
      </w:r>
    </w:p>
    <w:p w14:paraId="436A19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8730A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76CB10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SwiftUI</w:t>
      </w:r>
    </w:p>
    <w:p w14:paraId="67451D59" w14:textId="77777777" w:rsidR="00BB2F75" w:rsidRPr="00BB2F75" w:rsidRDefault="00BB2F75" w:rsidP="00BB2F75">
      <w:pPr>
        <w:rPr>
          <w:b/>
          <w:bCs/>
          <w:lang w:val="en-US"/>
        </w:rPr>
      </w:pPr>
    </w:p>
    <w:p w14:paraId="6183BC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TransactionHistoryView: View {</w:t>
      </w:r>
    </w:p>
    <w:p w14:paraId="15D699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transactions: [Transaction]</w:t>
      </w:r>
    </w:p>
    <w:p w14:paraId="64CAF8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99AC1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2100D6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VStack {</w:t>
      </w:r>
    </w:p>
    <w:p w14:paraId="382D26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transactions.isEmpty {</w:t>
      </w:r>
    </w:p>
    <w:p w14:paraId="373DE3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VStack(spacing: 16) {</w:t>
      </w:r>
    </w:p>
    <w:p w14:paraId="5C55F6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Image(systemName: "doc.plaintext")</w:t>
      </w:r>
    </w:p>
    <w:p w14:paraId="68EF41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.font(.system(size: 50))</w:t>
      </w:r>
    </w:p>
    <w:p w14:paraId="3D9DD2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6A94EA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6DE6CF6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尚無交易紀錄</w:t>
      </w:r>
      <w:r w:rsidRPr="00BB2F75">
        <w:rPr>
          <w:rFonts w:hint="eastAsia"/>
          <w:b/>
          <w:bCs/>
          <w:lang w:val="en-US"/>
        </w:rPr>
        <w:t>")</w:t>
      </w:r>
    </w:p>
    <w:p w14:paraId="4AAF6C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.font(.headline)</w:t>
      </w:r>
    </w:p>
    <w:p w14:paraId="46F45C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277E54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348AB96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完成第一筆交易後，紀錄將顯示在這裡</w:t>
      </w:r>
      <w:r w:rsidRPr="00BB2F75">
        <w:rPr>
          <w:rFonts w:hint="eastAsia"/>
          <w:b/>
          <w:bCs/>
          <w:lang w:val="en-US"/>
        </w:rPr>
        <w:t>")</w:t>
      </w:r>
    </w:p>
    <w:p w14:paraId="48F7FF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.font(.subheadline)</w:t>
      </w:r>
    </w:p>
    <w:p w14:paraId="6D11FC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6612EE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F44B0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.frame(maxHeight: .infinity)</w:t>
      </w:r>
    </w:p>
    <w:p w14:paraId="093A28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 else {</w:t>
      </w:r>
    </w:p>
    <w:p w14:paraId="172125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List {</w:t>
      </w:r>
    </w:p>
    <w:p w14:paraId="6DB0C7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ForEach(transactions) { transaction in</w:t>
      </w:r>
    </w:p>
    <w:p w14:paraId="31D41B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NavigationLink(destination: TransactionDetailView(transaction: transaction)) {</w:t>
      </w:r>
    </w:p>
    <w:p w14:paraId="31234D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TransactionRow(transaction: transaction)</w:t>
      </w:r>
    </w:p>
    <w:p w14:paraId="3257DA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6F73E3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BE759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055CC7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.listStyle(PlainListStyle())</w:t>
      </w:r>
    </w:p>
    <w:p w14:paraId="53534E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3E0366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37FBC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768093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3DA9DA9F" w14:textId="77777777" w:rsidR="00BB2F75" w:rsidRPr="00BB2F75" w:rsidRDefault="00BB2F75" w:rsidP="00BB2F75">
      <w:pPr>
        <w:rPr>
          <w:b/>
          <w:bCs/>
          <w:lang w:val="en-US"/>
        </w:rPr>
      </w:pPr>
    </w:p>
    <w:p w14:paraId="3834E1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TransactionRow: View {</w:t>
      </w:r>
    </w:p>
    <w:p w14:paraId="5FB7E5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transaction: Transaction</w:t>
      </w:r>
    </w:p>
    <w:p w14:paraId="2CECBC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0FB6E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18CA02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HStack {</w:t>
      </w:r>
    </w:p>
    <w:p w14:paraId="18C6545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買入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賣出圖標</w:t>
      </w:r>
    </w:p>
    <w:p w14:paraId="0B9E01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Image(systemName: transaction.action == "buy" ? "arrow.down" : "arrow.up")</w:t>
      </w:r>
    </w:p>
    <w:p w14:paraId="47BF41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.foregroundColor(transaction.action == "buy" ? .blue : .red)</w:t>
      </w:r>
    </w:p>
    <w:p w14:paraId="0F34DF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.font(.system(size: 16, weight: .semibold))</w:t>
      </w:r>
    </w:p>
    <w:p w14:paraId="7A6C1E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.frame(width: 32, height: 32)</w:t>
      </w:r>
    </w:p>
    <w:p w14:paraId="20D287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.background(</w:t>
      </w:r>
    </w:p>
    <w:p w14:paraId="479792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Circle()</w:t>
      </w:r>
    </w:p>
    <w:p w14:paraId="1CD451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.fill(transaction.action == "buy" ? Color.blue.opacity(0.15) : Color.red.opacity(0.15))</w:t>
      </w:r>
    </w:p>
    <w:p w14:paraId="1838A7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)</w:t>
      </w:r>
    </w:p>
    <w:p w14:paraId="5088E9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F61E3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VStack(alignment: .leading) {</w:t>
      </w:r>
    </w:p>
    <w:p w14:paraId="594E6F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Text(transaction.symbol)</w:t>
      </w:r>
    </w:p>
    <w:p w14:paraId="310C45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.font(.headline)</w:t>
      </w:r>
    </w:p>
    <w:p w14:paraId="3ECF46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30CCA9E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Text("\(transaction.action == "buy" ? "</w:t>
      </w:r>
      <w:r w:rsidRPr="00BB2F75">
        <w:rPr>
          <w:rFonts w:hint="eastAsia"/>
          <w:b/>
          <w:bCs/>
          <w:lang w:val="en-US"/>
        </w:rPr>
        <w:t>買入</w:t>
      </w:r>
      <w:r w:rsidRPr="00BB2F75">
        <w:rPr>
          <w:rFonts w:hint="eastAsia"/>
          <w:b/>
          <w:bCs/>
          <w:lang w:val="en-US"/>
        </w:rPr>
        <w:t>" : "</w:t>
      </w:r>
      <w:r w:rsidRPr="00BB2F75">
        <w:rPr>
          <w:rFonts w:hint="eastAsia"/>
          <w:b/>
          <w:bCs/>
          <w:lang w:val="en-US"/>
        </w:rPr>
        <w:t>賣出</w:t>
      </w:r>
      <w:r w:rsidRPr="00BB2F75">
        <w:rPr>
          <w:rFonts w:hint="eastAsia"/>
          <w:b/>
          <w:bCs/>
          <w:lang w:val="en-US"/>
        </w:rPr>
        <w:t xml:space="preserve">") \(transaction.quantity) </w:t>
      </w:r>
      <w:r w:rsidRPr="00BB2F75">
        <w:rPr>
          <w:rFonts w:hint="eastAsia"/>
          <w:b/>
          <w:bCs/>
          <w:lang w:val="en-US"/>
        </w:rPr>
        <w:t>股</w:t>
      </w:r>
      <w:r w:rsidRPr="00BB2F75">
        <w:rPr>
          <w:rFonts w:hint="eastAsia"/>
          <w:b/>
          <w:bCs/>
          <w:lang w:val="en-US"/>
        </w:rPr>
        <w:t>")</w:t>
      </w:r>
    </w:p>
    <w:p w14:paraId="369F87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.font(.subheadline)</w:t>
      </w:r>
    </w:p>
    <w:p w14:paraId="212489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.foregroundColor(.gray)</w:t>
      </w:r>
    </w:p>
    <w:p w14:paraId="11AE9B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}</w:t>
      </w:r>
    </w:p>
    <w:p w14:paraId="729BB9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5B378F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Spacer()</w:t>
      </w:r>
    </w:p>
    <w:p w14:paraId="7D92F2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96257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VStack(alignment: .trailing) {</w:t>
      </w:r>
    </w:p>
    <w:p w14:paraId="1CC3EC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Text(formatCurrency(transaction.price))</w:t>
      </w:r>
    </w:p>
    <w:p w14:paraId="2364D3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.font(.subheadline)</w:t>
      </w:r>
    </w:p>
    <w:p w14:paraId="6E0A37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190C0B6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顯示交易日期</w:t>
      </w:r>
    </w:p>
    <w:p w14:paraId="7E1ECE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Text(formatDate(transaction.timestamp))</w:t>
      </w:r>
    </w:p>
    <w:p w14:paraId="7ED4B6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.font(.caption)</w:t>
      </w:r>
    </w:p>
    <w:p w14:paraId="4170C3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.foregroundColor(.gray)</w:t>
      </w:r>
    </w:p>
    <w:p w14:paraId="1E05BF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5D8143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30682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.padding(.vertical, 8)</w:t>
      </w:r>
    </w:p>
    <w:p w14:paraId="6BD89A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FB5B8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29815B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formatCurrency(_ value: Double) -&gt; String {</w:t>
      </w:r>
    </w:p>
    <w:p w14:paraId="62ACF6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NumberFormatter()</w:t>
      </w:r>
    </w:p>
    <w:p w14:paraId="20697F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formatter.numberStyle = .currency</w:t>
      </w:r>
    </w:p>
    <w:p w14:paraId="0A4F7B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263EBC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NSNumber(value: value)) ?? "NT$0"</w:t>
      </w:r>
    </w:p>
    <w:p w14:paraId="4FCC5B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DD3AE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CDC87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formatDate(_ date: Date) -&gt; String {</w:t>
      </w:r>
    </w:p>
    <w:p w14:paraId="63482F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DateFormatter()</w:t>
      </w:r>
    </w:p>
    <w:p w14:paraId="634C18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formatter.dateStyle = .short</w:t>
      </w:r>
    </w:p>
    <w:p w14:paraId="794984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formatter.timeStyle = .short</w:t>
      </w:r>
    </w:p>
    <w:p w14:paraId="14735E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2903E2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date)</w:t>
      </w:r>
    </w:p>
    <w:p w14:paraId="1514FF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18F11E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48AFBF76" w14:textId="77777777" w:rsidR="00BB2F75" w:rsidRPr="00BB2F75" w:rsidRDefault="00BB2F75" w:rsidP="00BB2F75">
      <w:pPr>
        <w:rPr>
          <w:b/>
          <w:bCs/>
          <w:lang w:val="en-US"/>
        </w:rPr>
      </w:pPr>
    </w:p>
    <w:p w14:paraId="1950F0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TransactionDetailView: View {</w:t>
      </w:r>
    </w:p>
    <w:p w14:paraId="511BC8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transaction: Transaction</w:t>
      </w:r>
    </w:p>
    <w:p w14:paraId="31EE10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analysisData: TradingAnalysis?</w:t>
      </w:r>
    </w:p>
    <w:p w14:paraId="14F90A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isLoading = false</w:t>
      </w:r>
    </w:p>
    <w:p w14:paraId="310D0A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C5CC5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6E2326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ScrollView {</w:t>
      </w:r>
    </w:p>
    <w:p w14:paraId="557CE5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VStack(alignment: .leading, spacing: 16) {</w:t>
      </w:r>
    </w:p>
    <w:p w14:paraId="3382952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交易基本信息</w:t>
      </w:r>
    </w:p>
    <w:p w14:paraId="339FD0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VStack(spacing: 20) {</w:t>
      </w:r>
    </w:p>
    <w:p w14:paraId="1511A3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60B812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Text(transaction.symbol)</w:t>
      </w:r>
    </w:p>
    <w:p w14:paraId="10AC5F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.font(.system(size: 24, weight: .bold))</w:t>
      </w:r>
    </w:p>
    <w:p w14:paraId="3FD0C9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47D55D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Spacer()</w:t>
      </w:r>
    </w:p>
    <w:p w14:paraId="5F726E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440E5EC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Text(transaction.action == "buy" ? "</w:t>
      </w:r>
      <w:r w:rsidRPr="00BB2F75">
        <w:rPr>
          <w:rFonts w:hint="eastAsia"/>
          <w:b/>
          <w:bCs/>
          <w:lang w:val="en-US"/>
        </w:rPr>
        <w:t>買入</w:t>
      </w:r>
      <w:r w:rsidRPr="00BB2F75">
        <w:rPr>
          <w:rFonts w:hint="eastAsia"/>
          <w:b/>
          <w:bCs/>
          <w:lang w:val="en-US"/>
        </w:rPr>
        <w:t>" : "</w:t>
      </w:r>
      <w:r w:rsidRPr="00BB2F75">
        <w:rPr>
          <w:rFonts w:hint="eastAsia"/>
          <w:b/>
          <w:bCs/>
          <w:lang w:val="en-US"/>
        </w:rPr>
        <w:t>賣出</w:t>
      </w:r>
      <w:r w:rsidRPr="00BB2F75">
        <w:rPr>
          <w:rFonts w:hint="eastAsia"/>
          <w:b/>
          <w:bCs/>
          <w:lang w:val="en-US"/>
        </w:rPr>
        <w:t>")</w:t>
      </w:r>
    </w:p>
    <w:p w14:paraId="76572B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.font(.headline)</w:t>
      </w:r>
    </w:p>
    <w:p w14:paraId="093EB8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.foregroundColor(.white)</w:t>
      </w:r>
    </w:p>
    <w:p w14:paraId="464A968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.padding(.horizontal, 12)</w:t>
      </w:r>
    </w:p>
    <w:p w14:paraId="367E69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.padding(.vertical, 6)</w:t>
      </w:r>
    </w:p>
    <w:p w14:paraId="2A98A7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.background(transaction.action == "buy" ? Color.blue : Color.red)</w:t>
      </w:r>
    </w:p>
    <w:p w14:paraId="3D6923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.cornerRadius(6)</w:t>
      </w:r>
    </w:p>
    <w:p w14:paraId="0583FE2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33B911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5DF0A3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Divider()</w:t>
      </w:r>
    </w:p>
    <w:p w14:paraId="73BF7A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13C084F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HStack(spacing: 40) {</w:t>
      </w:r>
    </w:p>
    <w:p w14:paraId="5BB900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VStack(alignment: .leading) {</w:t>
      </w:r>
    </w:p>
    <w:p w14:paraId="634A490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Text("</w:t>
      </w:r>
      <w:r w:rsidRPr="00BB2F75">
        <w:rPr>
          <w:rFonts w:hint="eastAsia"/>
          <w:b/>
          <w:bCs/>
          <w:lang w:val="en-US"/>
        </w:rPr>
        <w:t>價格</w:t>
      </w:r>
      <w:r w:rsidRPr="00BB2F75">
        <w:rPr>
          <w:rFonts w:hint="eastAsia"/>
          <w:b/>
          <w:bCs/>
          <w:lang w:val="en-US"/>
        </w:rPr>
        <w:t>")</w:t>
      </w:r>
    </w:p>
    <w:p w14:paraId="33E12F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.font(.subheadline)</w:t>
      </w:r>
    </w:p>
    <w:p w14:paraId="60FB0C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.foregroundColor(.gray)</w:t>
      </w:r>
    </w:p>
    <w:p w14:paraId="1A2B97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156FF8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Text(formatCurrency(transaction.price))</w:t>
      </w:r>
    </w:p>
    <w:p w14:paraId="039FEF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.font(.headline)</w:t>
      </w:r>
    </w:p>
    <w:p w14:paraId="29C5213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0A98BA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2028B0A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VStack(alignment: .leading) {</w:t>
      </w:r>
    </w:p>
    <w:p w14:paraId="540E6A8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Text("</w:t>
      </w:r>
      <w:r w:rsidRPr="00BB2F75">
        <w:rPr>
          <w:rFonts w:hint="eastAsia"/>
          <w:b/>
          <w:bCs/>
          <w:lang w:val="en-US"/>
        </w:rPr>
        <w:t>數量</w:t>
      </w:r>
      <w:r w:rsidRPr="00BB2F75">
        <w:rPr>
          <w:rFonts w:hint="eastAsia"/>
          <w:b/>
          <w:bCs/>
          <w:lang w:val="en-US"/>
        </w:rPr>
        <w:t>")</w:t>
      </w:r>
    </w:p>
    <w:p w14:paraId="481AD3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.font(.subheadline)</w:t>
      </w:r>
    </w:p>
    <w:p w14:paraId="481DAC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.foregroundColor(.gray)</w:t>
      </w:r>
    </w:p>
    <w:p w14:paraId="3561FF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0B81857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Text("\(transaction.quantity) </w:t>
      </w:r>
      <w:r w:rsidRPr="00BB2F75">
        <w:rPr>
          <w:rFonts w:hint="eastAsia"/>
          <w:b/>
          <w:bCs/>
          <w:lang w:val="en-US"/>
        </w:rPr>
        <w:t>股</w:t>
      </w:r>
      <w:r w:rsidRPr="00BB2F75">
        <w:rPr>
          <w:rFonts w:hint="eastAsia"/>
          <w:b/>
          <w:bCs/>
          <w:lang w:val="en-US"/>
        </w:rPr>
        <w:t>")</w:t>
      </w:r>
    </w:p>
    <w:p w14:paraId="02EACD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.font(.headline)</w:t>
      </w:r>
    </w:p>
    <w:p w14:paraId="04C742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6B4F2F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57F03D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VStack(alignment: .leading) {</w:t>
      </w:r>
    </w:p>
    <w:p w14:paraId="3674CFE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Text("</w:t>
      </w:r>
      <w:r w:rsidRPr="00BB2F75">
        <w:rPr>
          <w:rFonts w:hint="eastAsia"/>
          <w:b/>
          <w:bCs/>
          <w:lang w:val="en-US"/>
        </w:rPr>
        <w:t>手續費</w:t>
      </w:r>
      <w:r w:rsidRPr="00BB2F75">
        <w:rPr>
          <w:rFonts w:hint="eastAsia"/>
          <w:b/>
          <w:bCs/>
          <w:lang w:val="en-US"/>
        </w:rPr>
        <w:t>")</w:t>
      </w:r>
    </w:p>
    <w:p w14:paraId="3A5816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.font(.subheadline)</w:t>
      </w:r>
    </w:p>
    <w:p w14:paraId="6068C5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.foregroundColor(.gray)</w:t>
      </w:r>
    </w:p>
    <w:p w14:paraId="2E7A17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1CDEC0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Text(formatCurrency(transaction.fee))</w:t>
      </w:r>
    </w:p>
    <w:p w14:paraId="288C8C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.font(.headline)</w:t>
      </w:r>
    </w:p>
    <w:p w14:paraId="32F9D0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34C363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6D9A0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25E932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Divider()</w:t>
      </w:r>
    </w:p>
    <w:p w14:paraId="7E34CD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4ABD1D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54188B2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總金額</w:t>
      </w:r>
      <w:r w:rsidRPr="00BB2F75">
        <w:rPr>
          <w:rFonts w:hint="eastAsia"/>
          <w:b/>
          <w:bCs/>
          <w:lang w:val="en-US"/>
        </w:rPr>
        <w:t>")</w:t>
      </w:r>
    </w:p>
    <w:p w14:paraId="4C9F1B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.font(.subheadline)</w:t>
      </w:r>
    </w:p>
    <w:p w14:paraId="0EF4B0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    .foregroundColor(.gray)</w:t>
      </w:r>
    </w:p>
    <w:p w14:paraId="5C1A9E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044376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2B335B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6C3D4F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Text(formatCurrency(transaction.totalAmount))</w:t>
      </w:r>
    </w:p>
    <w:p w14:paraId="072085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.font(.title2)</w:t>
      </w:r>
    </w:p>
    <w:p w14:paraId="05AB4D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.fontWeight(.bold)</w:t>
      </w:r>
    </w:p>
    <w:p w14:paraId="17C872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7FD5CF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487933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if transaction.action == "sell", let profit = transaction.profit {</w:t>
      </w:r>
    </w:p>
    <w:p w14:paraId="6CC927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 {</w:t>
      </w:r>
    </w:p>
    <w:p w14:paraId="7BF2644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Text("</w:t>
      </w:r>
      <w:r w:rsidRPr="00BB2F75">
        <w:rPr>
          <w:rFonts w:hint="eastAsia"/>
          <w:b/>
          <w:bCs/>
          <w:lang w:val="en-US"/>
        </w:rPr>
        <w:t>獲利</w:t>
      </w:r>
      <w:r w:rsidRPr="00BB2F75">
        <w:rPr>
          <w:rFonts w:hint="eastAsia"/>
          <w:b/>
          <w:bCs/>
          <w:lang w:val="en-US"/>
        </w:rPr>
        <w:t>/</w:t>
      </w:r>
      <w:r w:rsidRPr="00BB2F75">
        <w:rPr>
          <w:rFonts w:hint="eastAsia"/>
          <w:b/>
          <w:bCs/>
          <w:lang w:val="en-US"/>
        </w:rPr>
        <w:t>虧損</w:t>
      </w:r>
      <w:r w:rsidRPr="00BB2F75">
        <w:rPr>
          <w:rFonts w:hint="eastAsia"/>
          <w:b/>
          <w:bCs/>
          <w:lang w:val="en-US"/>
        </w:rPr>
        <w:t>")</w:t>
      </w:r>
    </w:p>
    <w:p w14:paraId="1CFF2A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.font(.subheadline)</w:t>
      </w:r>
    </w:p>
    <w:p w14:paraId="0400F2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.foregroundColor(.gray)</w:t>
      </w:r>
    </w:p>
    <w:p w14:paraId="337584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3E5DD1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304D2C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1BBC8B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Text(formatCurrency(profit))</w:t>
      </w:r>
    </w:p>
    <w:p w14:paraId="2B33AA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.font(.title3)</w:t>
      </w:r>
    </w:p>
    <w:p w14:paraId="7813FA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.fontWeight(.semibold)</w:t>
      </w:r>
    </w:p>
    <w:p w14:paraId="31755A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.foregroundColor(profit &gt;= 0 ? .green : .red)</w:t>
      </w:r>
    </w:p>
    <w:p w14:paraId="7E2358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2D077B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130667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77C02B3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交易時間</w:t>
      </w:r>
      <w:r w:rsidRPr="00BB2F75">
        <w:rPr>
          <w:rFonts w:hint="eastAsia"/>
          <w:b/>
          <w:bCs/>
          <w:lang w:val="en-US"/>
        </w:rPr>
        <w:t>: \(formatDateTime(transaction.timestamp))")</w:t>
      </w:r>
    </w:p>
    <w:p w14:paraId="224611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.font(.footnote)</w:t>
      </w:r>
    </w:p>
    <w:p w14:paraId="750FC5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7925DF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3CF2E77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.padding()</w:t>
      </w:r>
    </w:p>
    <w:p w14:paraId="4DA720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.background(Color(.systemBackground))</w:t>
      </w:r>
    </w:p>
    <w:p w14:paraId="1FA78D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.cornerRadius(12)</w:t>
      </w:r>
    </w:p>
    <w:p w14:paraId="79E95A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.shadow(color: Color.black.opacity(0.05), radius: 5, x: 0, y: 2)</w:t>
      </w:r>
    </w:p>
    <w:p w14:paraId="08363A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237FA59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賣出時顯示交易分析</w:t>
      </w:r>
    </w:p>
    <w:p w14:paraId="73003F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transaction.action == "sell" {</w:t>
      </w:r>
    </w:p>
    <w:p w14:paraId="6B87CA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if isLoading {</w:t>
      </w:r>
    </w:p>
    <w:p w14:paraId="535E3C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 {</w:t>
      </w:r>
    </w:p>
    <w:p w14:paraId="61457D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41F740F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ProgressView("</w:t>
      </w:r>
      <w:r w:rsidRPr="00BB2F75">
        <w:rPr>
          <w:rFonts w:hint="eastAsia"/>
          <w:b/>
          <w:bCs/>
          <w:lang w:val="en-US"/>
        </w:rPr>
        <w:t>分析中</w:t>
      </w:r>
      <w:r w:rsidRPr="00BB2F75">
        <w:rPr>
          <w:rFonts w:hint="eastAsia"/>
          <w:b/>
          <w:bCs/>
          <w:lang w:val="en-US"/>
        </w:rPr>
        <w:t>...")</w:t>
      </w:r>
    </w:p>
    <w:p w14:paraId="45841F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78B438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34EC7BE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.padding()</w:t>
      </w:r>
    </w:p>
    <w:p w14:paraId="6F5964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 else if let analysis = analysisData {</w:t>
      </w:r>
    </w:p>
    <w:p w14:paraId="536D41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VStack(alignment: .leading, spacing: 16) {</w:t>
      </w:r>
    </w:p>
    <w:p w14:paraId="217B3CD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Text("AI </w:t>
      </w:r>
      <w:r w:rsidRPr="00BB2F75">
        <w:rPr>
          <w:rFonts w:hint="eastAsia"/>
          <w:b/>
          <w:bCs/>
          <w:lang w:val="en-US"/>
        </w:rPr>
        <w:t>交易分析</w:t>
      </w:r>
      <w:r w:rsidRPr="00BB2F75">
        <w:rPr>
          <w:rFonts w:hint="eastAsia"/>
          <w:b/>
          <w:bCs/>
          <w:lang w:val="en-US"/>
        </w:rPr>
        <w:t>")</w:t>
      </w:r>
    </w:p>
    <w:p w14:paraId="0FD8DF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.font(.headline)</w:t>
      </w:r>
    </w:p>
    <w:p w14:paraId="0DFFB5E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.padding(.top, 4)</w:t>
      </w:r>
    </w:p>
    <w:p w14:paraId="25F25B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    </w:t>
      </w:r>
    </w:p>
    <w:p w14:paraId="5DA5608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// </w:t>
      </w:r>
      <w:r w:rsidRPr="00BB2F75">
        <w:rPr>
          <w:rFonts w:hint="eastAsia"/>
          <w:b/>
          <w:bCs/>
          <w:lang w:val="en-US"/>
        </w:rPr>
        <w:t>交易分析結果</w:t>
      </w:r>
    </w:p>
    <w:p w14:paraId="2C7506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VStack(alignment: .leading, spacing: 12) {</w:t>
      </w:r>
    </w:p>
    <w:p w14:paraId="209254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Text(analysis.analysis)</w:t>
      </w:r>
    </w:p>
    <w:p w14:paraId="28CE88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.font(.body)</w:t>
      </w:r>
    </w:p>
    <w:p w14:paraId="164B74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.lineSpacing(4)</w:t>
      </w:r>
    </w:p>
    <w:p w14:paraId="67C03A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548D18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Divider()</w:t>
      </w:r>
    </w:p>
    <w:p w14:paraId="43FFF7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4DBC729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Text("</w:t>
      </w:r>
      <w:r w:rsidRPr="00BB2F75">
        <w:rPr>
          <w:rFonts w:hint="eastAsia"/>
          <w:b/>
          <w:bCs/>
          <w:lang w:val="en-US"/>
        </w:rPr>
        <w:t>持有時間</w:t>
      </w:r>
      <w:r w:rsidRPr="00BB2F75">
        <w:rPr>
          <w:rFonts w:hint="eastAsia"/>
          <w:b/>
          <w:bCs/>
          <w:lang w:val="en-US"/>
        </w:rPr>
        <w:t xml:space="preserve">: \(analysis.holdingPeriod) </w:t>
      </w:r>
      <w:r w:rsidRPr="00BB2F75">
        <w:rPr>
          <w:rFonts w:hint="eastAsia"/>
          <w:b/>
          <w:bCs/>
          <w:lang w:val="en-US"/>
        </w:rPr>
        <w:t>天</w:t>
      </w:r>
      <w:r w:rsidRPr="00BB2F75">
        <w:rPr>
          <w:rFonts w:hint="eastAsia"/>
          <w:b/>
          <w:bCs/>
          <w:lang w:val="en-US"/>
        </w:rPr>
        <w:t>")</w:t>
      </w:r>
    </w:p>
    <w:p w14:paraId="5184003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.font(.subheadline)</w:t>
      </w:r>
    </w:p>
    <w:p w14:paraId="5009FC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2A2E5A0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Text("</w:t>
      </w:r>
      <w:r w:rsidRPr="00BB2F75">
        <w:rPr>
          <w:rFonts w:hint="eastAsia"/>
          <w:b/>
          <w:bCs/>
          <w:lang w:val="en-US"/>
        </w:rPr>
        <w:t>市場趨勢</w:t>
      </w:r>
      <w:r w:rsidRPr="00BB2F75">
        <w:rPr>
          <w:rFonts w:hint="eastAsia"/>
          <w:b/>
          <w:bCs/>
          <w:lang w:val="en-US"/>
        </w:rPr>
        <w:t>: \(analysis.marketTrend)")</w:t>
      </w:r>
    </w:p>
    <w:p w14:paraId="4F3F88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.font(.subheadline)</w:t>
      </w:r>
    </w:p>
    <w:p w14:paraId="53718D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465F88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Divider()</w:t>
      </w:r>
    </w:p>
    <w:p w14:paraId="59F366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69B7537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Text("</w:t>
      </w:r>
      <w:r w:rsidRPr="00BB2F75">
        <w:rPr>
          <w:rFonts w:hint="eastAsia"/>
          <w:b/>
          <w:bCs/>
          <w:lang w:val="en-US"/>
        </w:rPr>
        <w:t>建議</w:t>
      </w:r>
      <w:r w:rsidRPr="00BB2F75">
        <w:rPr>
          <w:rFonts w:hint="eastAsia"/>
          <w:b/>
          <w:bCs/>
          <w:lang w:val="en-US"/>
        </w:rPr>
        <w:t>")</w:t>
      </w:r>
    </w:p>
    <w:p w14:paraId="3909DA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.font(.headline)</w:t>
      </w:r>
    </w:p>
    <w:p w14:paraId="4A1B5A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.padding(.top, 4)</w:t>
      </w:r>
    </w:p>
    <w:p w14:paraId="165AFA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3B3A36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ForEach(analysis.suggestions, id: \.self) { suggestion in</w:t>
      </w:r>
    </w:p>
    <w:p w14:paraId="435251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HStack(alignment: .top, spacing: 8) {</w:t>
      </w:r>
    </w:p>
    <w:p w14:paraId="4812D2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Image(systemName: "checkmark.circle.fill")</w:t>
      </w:r>
    </w:p>
    <w:p w14:paraId="152CD9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    .foregroundColor(.blue)</w:t>
      </w:r>
    </w:p>
    <w:p w14:paraId="74A9D9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    .font(.footnote)</w:t>
      </w:r>
    </w:p>
    <w:p w14:paraId="32F823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</w:t>
      </w:r>
    </w:p>
    <w:p w14:paraId="7463DD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Text(suggestion)</w:t>
      </w:r>
    </w:p>
    <w:p w14:paraId="363215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    .font(.body)</w:t>
      </w:r>
    </w:p>
    <w:p w14:paraId="3A73BC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    .lineSpacing(4)</w:t>
      </w:r>
    </w:p>
    <w:p w14:paraId="052437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}</w:t>
      </w:r>
    </w:p>
    <w:p w14:paraId="595FDA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}</w:t>
      </w:r>
    </w:p>
    <w:p w14:paraId="4D480A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5FC4FB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.padding()</w:t>
      </w:r>
    </w:p>
    <w:p w14:paraId="22E1BF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.background(Color(.systemBackground))</w:t>
      </w:r>
    </w:p>
    <w:p w14:paraId="497AA9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.cornerRadius(12)</w:t>
      </w:r>
    </w:p>
    <w:p w14:paraId="01B303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.shadow(color: Color.black.opacity(0.05), radius: 5, x: 0, y: 2)</w:t>
      </w:r>
    </w:p>
    <w:p w14:paraId="4B9B1C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189969A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// </w:t>
      </w:r>
      <w:r w:rsidRPr="00BB2F75">
        <w:rPr>
          <w:rFonts w:hint="eastAsia"/>
          <w:b/>
          <w:bCs/>
          <w:lang w:val="en-US"/>
        </w:rPr>
        <w:t>相關課程推薦</w:t>
      </w:r>
    </w:p>
    <w:p w14:paraId="5077E9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if let courses = analysis.relatedCourses, !courses.isEmpty {</w:t>
      </w:r>
    </w:p>
    <w:p w14:paraId="2334F52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Text("</w:t>
      </w:r>
      <w:r w:rsidRPr="00BB2F75">
        <w:rPr>
          <w:rFonts w:hint="eastAsia"/>
          <w:b/>
          <w:bCs/>
          <w:lang w:val="en-US"/>
        </w:rPr>
        <w:t>課程推薦</w:t>
      </w:r>
      <w:r w:rsidRPr="00BB2F75">
        <w:rPr>
          <w:rFonts w:hint="eastAsia"/>
          <w:b/>
          <w:bCs/>
          <w:lang w:val="en-US"/>
        </w:rPr>
        <w:t>")</w:t>
      </w:r>
    </w:p>
    <w:p w14:paraId="41AD0F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.font(.headline)</w:t>
      </w:r>
    </w:p>
    <w:p w14:paraId="27475E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.padding(.top, 8)</w:t>
      </w:r>
    </w:p>
    <w:p w14:paraId="781217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691B41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ForEach(courses) { course in</w:t>
      </w:r>
    </w:p>
    <w:p w14:paraId="55A1C7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CourseCardView(course: course)</w:t>
      </w:r>
    </w:p>
    <w:p w14:paraId="3A600E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}</w:t>
      </w:r>
    </w:p>
    <w:p w14:paraId="12157D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    }</w:t>
      </w:r>
    </w:p>
    <w:p w14:paraId="5D6C45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1DA6B2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.padding()</w:t>
      </w:r>
    </w:p>
    <w:p w14:paraId="1F0E58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 else {</w:t>
      </w:r>
    </w:p>
    <w:p w14:paraId="046976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Button(action: {</w:t>
      </w:r>
    </w:p>
    <w:p w14:paraId="5CF1A1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loadAnalysis()</w:t>
      </w:r>
    </w:p>
    <w:p w14:paraId="3CDBB3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}) {</w:t>
      </w:r>
    </w:p>
    <w:p w14:paraId="537533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HStack {</w:t>
      </w:r>
    </w:p>
    <w:p w14:paraId="523AA0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Spacer()</w:t>
      </w:r>
    </w:p>
    <w:p w14:paraId="2E2AED1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Text("</w:t>
      </w:r>
      <w:r w:rsidRPr="00BB2F75">
        <w:rPr>
          <w:rFonts w:hint="eastAsia"/>
          <w:b/>
          <w:bCs/>
          <w:lang w:val="en-US"/>
        </w:rPr>
        <w:t>獲取</w:t>
      </w:r>
      <w:r w:rsidRPr="00BB2F75">
        <w:rPr>
          <w:rFonts w:hint="eastAsia"/>
          <w:b/>
          <w:bCs/>
          <w:lang w:val="en-US"/>
        </w:rPr>
        <w:t xml:space="preserve"> AI </w:t>
      </w:r>
      <w:r w:rsidRPr="00BB2F75">
        <w:rPr>
          <w:rFonts w:hint="eastAsia"/>
          <w:b/>
          <w:bCs/>
          <w:lang w:val="en-US"/>
        </w:rPr>
        <w:t>交易分析</w:t>
      </w:r>
      <w:r w:rsidRPr="00BB2F75">
        <w:rPr>
          <w:rFonts w:hint="eastAsia"/>
          <w:b/>
          <w:bCs/>
          <w:lang w:val="en-US"/>
        </w:rPr>
        <w:t>")</w:t>
      </w:r>
    </w:p>
    <w:p w14:paraId="3FD763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.fontWeight(.semibold)</w:t>
      </w:r>
    </w:p>
    <w:p w14:paraId="450B4A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Spacer()</w:t>
      </w:r>
    </w:p>
    <w:p w14:paraId="5D28F8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07C8F55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.padding()</w:t>
      </w:r>
    </w:p>
    <w:p w14:paraId="4379AE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.background(Color.blue)</w:t>
      </w:r>
    </w:p>
    <w:p w14:paraId="2E1ADE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.foregroundColor(.white)</w:t>
      </w:r>
    </w:p>
    <w:p w14:paraId="57E796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.cornerRadius(8)</w:t>
      </w:r>
    </w:p>
    <w:p w14:paraId="6A7423A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.padding()</w:t>
      </w:r>
    </w:p>
    <w:p w14:paraId="04896B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26DEBA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9AC97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D307D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485517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.padding()</w:t>
      </w:r>
    </w:p>
    <w:p w14:paraId="0381C0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3B8080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.navigationTitle("</w:t>
      </w:r>
      <w:r w:rsidRPr="00BB2F75">
        <w:rPr>
          <w:rFonts w:hint="eastAsia"/>
          <w:b/>
          <w:bCs/>
          <w:lang w:val="en-US"/>
        </w:rPr>
        <w:t>交易詳情</w:t>
      </w:r>
      <w:r w:rsidRPr="00BB2F75">
        <w:rPr>
          <w:rFonts w:hint="eastAsia"/>
          <w:b/>
          <w:bCs/>
          <w:lang w:val="en-US"/>
        </w:rPr>
        <w:t>")</w:t>
      </w:r>
    </w:p>
    <w:p w14:paraId="6617B1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.navigationBarTitleDisplayMode(.inline)</w:t>
      </w:r>
    </w:p>
    <w:p w14:paraId="360D02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.onAppear {</w:t>
      </w:r>
    </w:p>
    <w:p w14:paraId="2C23F5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transaction.action == "sell" {</w:t>
      </w:r>
    </w:p>
    <w:p w14:paraId="7A7DF1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loadAnalysis()</w:t>
      </w:r>
    </w:p>
    <w:p w14:paraId="4CA307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255A5F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700E5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86049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40EC4C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loadAnalysis() {</w:t>
      </w:r>
    </w:p>
    <w:p w14:paraId="44308C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isLoading = true</w:t>
      </w:r>
    </w:p>
    <w:p w14:paraId="1582BC9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38AA2A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實際應該呼叫</w:t>
      </w:r>
      <w:r w:rsidRPr="00BB2F75">
        <w:rPr>
          <w:rFonts w:hint="eastAsia"/>
          <w:b/>
          <w:bCs/>
          <w:lang w:val="en-US"/>
        </w:rPr>
        <w:t xml:space="preserve"> AIAnalysisService</w:t>
      </w:r>
    </w:p>
    <w:p w14:paraId="088FF0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userId = UserDefaults.standard.string(forKey: "userId") ?? ""</w:t>
      </w:r>
    </w:p>
    <w:p w14:paraId="150F67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B07006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模擬</w:t>
      </w:r>
      <w:r w:rsidRPr="00BB2F75">
        <w:rPr>
          <w:rFonts w:hint="eastAsia"/>
          <w:b/>
          <w:bCs/>
          <w:lang w:val="en-US"/>
        </w:rPr>
        <w:t xml:space="preserve"> API </w:t>
      </w:r>
      <w:r w:rsidRPr="00BB2F75">
        <w:rPr>
          <w:rFonts w:hint="eastAsia"/>
          <w:b/>
          <w:bCs/>
          <w:lang w:val="en-US"/>
        </w:rPr>
        <w:t>呼叫</w:t>
      </w:r>
    </w:p>
    <w:p w14:paraId="26A727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DispatchQueue.main.asyncAfter(deadline: .now() + 1.5) {</w:t>
      </w:r>
    </w:p>
    <w:p w14:paraId="759EF51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模擬數據</w:t>
      </w:r>
      <w:r w:rsidRPr="00BB2F75">
        <w:rPr>
          <w:rFonts w:hint="eastAsia"/>
          <w:b/>
          <w:bCs/>
          <w:lang w:val="en-US"/>
        </w:rPr>
        <w:t xml:space="preserve"> - </w:t>
      </w:r>
      <w:r w:rsidRPr="00BB2F75">
        <w:rPr>
          <w:rFonts w:hint="eastAsia"/>
          <w:b/>
          <w:bCs/>
          <w:lang w:val="en-US"/>
        </w:rPr>
        <w:t>實際應從</w:t>
      </w:r>
      <w:r w:rsidRPr="00BB2F75">
        <w:rPr>
          <w:rFonts w:hint="eastAsia"/>
          <w:b/>
          <w:bCs/>
          <w:lang w:val="en-US"/>
        </w:rPr>
        <w:t xml:space="preserve"> API </w:t>
      </w:r>
      <w:r w:rsidRPr="00BB2F75">
        <w:rPr>
          <w:rFonts w:hint="eastAsia"/>
          <w:b/>
          <w:bCs/>
          <w:lang w:val="en-US"/>
        </w:rPr>
        <w:t>獲取</w:t>
      </w:r>
    </w:p>
    <w:p w14:paraId="6E2DD5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self.analysisData = TradingAnalysis(</w:t>
      </w:r>
    </w:p>
    <w:p w14:paraId="6F559E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transactionId: self.transaction.id,</w:t>
      </w:r>
    </w:p>
    <w:p w14:paraId="42A748B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buyPrice: self.transaction.price * 0.9, // </w:t>
      </w:r>
      <w:r w:rsidRPr="00BB2F75">
        <w:rPr>
          <w:rFonts w:hint="eastAsia"/>
          <w:b/>
          <w:bCs/>
          <w:lang w:val="en-US"/>
        </w:rPr>
        <w:t>假設買入價格比賣出低</w:t>
      </w:r>
      <w:r w:rsidRPr="00BB2F75">
        <w:rPr>
          <w:rFonts w:hint="eastAsia"/>
          <w:b/>
          <w:bCs/>
          <w:lang w:val="en-US"/>
        </w:rPr>
        <w:t xml:space="preserve"> 10%</w:t>
      </w:r>
    </w:p>
    <w:p w14:paraId="269E673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sellPrice: self.transaction.price,</w:t>
      </w:r>
    </w:p>
    <w:p w14:paraId="25EB23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holdingPeriod: 14,</w:t>
      </w:r>
    </w:p>
    <w:p w14:paraId="48CACE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profitLoss: self.transaction.profit ?? 0,</w:t>
      </w:r>
    </w:p>
    <w:p w14:paraId="274F34C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profitPercent: 10.5, // </w:t>
      </w:r>
      <w:r w:rsidRPr="00BB2F75">
        <w:rPr>
          <w:rFonts w:hint="eastAsia"/>
          <w:b/>
          <w:bCs/>
          <w:lang w:val="en-US"/>
        </w:rPr>
        <w:t>假設獲利</w:t>
      </w:r>
      <w:r w:rsidRPr="00BB2F75">
        <w:rPr>
          <w:rFonts w:hint="eastAsia"/>
          <w:b/>
          <w:bCs/>
          <w:lang w:val="en-US"/>
        </w:rPr>
        <w:t xml:space="preserve"> 10.5%</w:t>
      </w:r>
    </w:p>
    <w:p w14:paraId="24A91D7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analysis: "</w:t>
      </w:r>
      <w:r w:rsidRPr="00BB2F75">
        <w:rPr>
          <w:rFonts w:hint="eastAsia"/>
          <w:b/>
          <w:bCs/>
          <w:lang w:val="en-US"/>
        </w:rPr>
        <w:t>本次交易您獲利</w:t>
      </w:r>
      <w:r w:rsidRPr="00BB2F75">
        <w:rPr>
          <w:rFonts w:hint="eastAsia"/>
          <w:b/>
          <w:bCs/>
          <w:lang w:val="en-US"/>
        </w:rPr>
        <w:t>10.5%</w:t>
      </w:r>
      <w:r w:rsidRPr="00BB2F75">
        <w:rPr>
          <w:rFonts w:hint="eastAsia"/>
          <w:b/>
          <w:bCs/>
          <w:lang w:val="en-US"/>
        </w:rPr>
        <w:t>，持有期間為</w:t>
      </w:r>
      <w:r w:rsidRPr="00BB2F75">
        <w:rPr>
          <w:rFonts w:hint="eastAsia"/>
          <w:b/>
          <w:bCs/>
          <w:lang w:val="en-US"/>
        </w:rPr>
        <w:t>14</w:t>
      </w:r>
      <w:r w:rsidRPr="00BB2F75">
        <w:rPr>
          <w:rFonts w:hint="eastAsia"/>
          <w:b/>
          <w:bCs/>
          <w:lang w:val="en-US"/>
        </w:rPr>
        <w:t>天。這筆交易展現了良好的時機掌握，賣出價格高於您的買入成本，成功獲利。在這段期間，大盤處於緩步上漲趨勢，您的交易表現優於大盤平均水平。</w:t>
      </w:r>
      <w:r w:rsidRPr="00BB2F75">
        <w:rPr>
          <w:rFonts w:hint="eastAsia"/>
          <w:b/>
          <w:bCs/>
          <w:lang w:val="en-US"/>
        </w:rPr>
        <w:t>",</w:t>
      </w:r>
    </w:p>
    <w:p w14:paraId="06DB86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suggestions: [</w:t>
      </w:r>
    </w:p>
    <w:p w14:paraId="2EB4EF5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</w:t>
      </w:r>
      <w:r w:rsidRPr="00BB2F75">
        <w:rPr>
          <w:rFonts w:hint="eastAsia"/>
          <w:b/>
          <w:bCs/>
          <w:lang w:val="en-US"/>
        </w:rPr>
        <w:t>繼續研究此類型成功交易模式，尋找相似的買點特徵。</w:t>
      </w:r>
      <w:r w:rsidRPr="00BB2F75">
        <w:rPr>
          <w:rFonts w:hint="eastAsia"/>
          <w:b/>
          <w:bCs/>
          <w:lang w:val="en-US"/>
        </w:rPr>
        <w:t>",</w:t>
      </w:r>
    </w:p>
    <w:p w14:paraId="6E4F7AA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</w:t>
      </w:r>
      <w:r w:rsidRPr="00BB2F75">
        <w:rPr>
          <w:rFonts w:hint="eastAsia"/>
          <w:b/>
          <w:bCs/>
          <w:lang w:val="en-US"/>
        </w:rPr>
        <w:t>考慮設定更明確的獲利目標，以便在未來交易中能更有系統地獲利了結。</w:t>
      </w:r>
      <w:r w:rsidRPr="00BB2F75">
        <w:rPr>
          <w:rFonts w:hint="eastAsia"/>
          <w:b/>
          <w:bCs/>
          <w:lang w:val="en-US"/>
        </w:rPr>
        <w:t>",</w:t>
      </w:r>
    </w:p>
    <w:p w14:paraId="7A22526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"</w:t>
      </w:r>
      <w:r w:rsidRPr="00BB2F75">
        <w:rPr>
          <w:rFonts w:hint="eastAsia"/>
          <w:b/>
          <w:bCs/>
          <w:lang w:val="en-US"/>
        </w:rPr>
        <w:t>分析此交易成功的關鍵技術指標，並在未來交易中重點關注這些指標。</w:t>
      </w:r>
      <w:r w:rsidRPr="00BB2F75">
        <w:rPr>
          <w:rFonts w:hint="eastAsia"/>
          <w:b/>
          <w:bCs/>
          <w:lang w:val="en-US"/>
        </w:rPr>
        <w:t>"</w:t>
      </w:r>
    </w:p>
    <w:p w14:paraId="11BF46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],</w:t>
      </w:r>
    </w:p>
    <w:p w14:paraId="71F13ED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marketTrend: "</w:t>
      </w:r>
      <w:r w:rsidRPr="00BB2F75">
        <w:rPr>
          <w:rFonts w:hint="eastAsia"/>
          <w:b/>
          <w:bCs/>
          <w:lang w:val="en-US"/>
        </w:rPr>
        <w:t>緩步上漲</w:t>
      </w:r>
      <w:r w:rsidRPr="00BB2F75">
        <w:rPr>
          <w:rFonts w:hint="eastAsia"/>
          <w:b/>
          <w:bCs/>
          <w:lang w:val="en-US"/>
        </w:rPr>
        <w:t>",</w:t>
      </w:r>
    </w:p>
    <w:p w14:paraId="4F03BCE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relatedCourses: [</w:t>
      </w:r>
    </w:p>
    <w:p w14:paraId="5D73CA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CourseRecommendation(</w:t>
      </w:r>
    </w:p>
    <w:p w14:paraId="3E3075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id: "course1",</w:t>
      </w:r>
    </w:p>
    <w:p w14:paraId="641782A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title: "</w:t>
      </w:r>
      <w:r w:rsidRPr="00BB2F75">
        <w:rPr>
          <w:rFonts w:hint="eastAsia"/>
          <w:b/>
          <w:bCs/>
          <w:lang w:val="en-US"/>
        </w:rPr>
        <w:t>技術分析進階：突破型態與交易時機</w:t>
      </w:r>
      <w:r w:rsidRPr="00BB2F75">
        <w:rPr>
          <w:rFonts w:hint="eastAsia"/>
          <w:b/>
          <w:bCs/>
          <w:lang w:val="en-US"/>
        </w:rPr>
        <w:t>",</w:t>
      </w:r>
    </w:p>
    <w:p w14:paraId="74FBA5B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description: "</w:t>
      </w:r>
      <w:r w:rsidRPr="00BB2F75">
        <w:rPr>
          <w:rFonts w:hint="eastAsia"/>
          <w:b/>
          <w:bCs/>
          <w:lang w:val="en-US"/>
        </w:rPr>
        <w:t>學習如何識別股價突破形態，掌握關鍵買賣時機，提高交易勝率。</w:t>
      </w:r>
      <w:r w:rsidRPr="00BB2F75">
        <w:rPr>
          <w:rFonts w:hint="eastAsia"/>
          <w:b/>
          <w:bCs/>
          <w:lang w:val="en-US"/>
        </w:rPr>
        <w:t>",</w:t>
      </w:r>
    </w:p>
    <w:p w14:paraId="751068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price: 2999,</w:t>
      </w:r>
    </w:p>
    <w:p w14:paraId="11867B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url: URL(string: "https://investacademy.com/technical-advanced")!,</w:t>
      </w:r>
    </w:p>
    <w:p w14:paraId="6F3BC3F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category: "</w:t>
      </w:r>
      <w:r w:rsidRPr="00BB2F75">
        <w:rPr>
          <w:rFonts w:hint="eastAsia"/>
          <w:b/>
          <w:bCs/>
          <w:lang w:val="en-US"/>
        </w:rPr>
        <w:t>技術分析</w:t>
      </w:r>
      <w:r w:rsidRPr="00BB2F75">
        <w:rPr>
          <w:rFonts w:hint="eastAsia"/>
          <w:b/>
          <w:bCs/>
          <w:lang w:val="en-US"/>
        </w:rPr>
        <w:t>",</w:t>
      </w:r>
    </w:p>
    <w:p w14:paraId="62D9FA5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relevanceScore: 0.92</w:t>
      </w:r>
    </w:p>
    <w:p w14:paraId="5F653E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),</w:t>
      </w:r>
    </w:p>
    <w:p w14:paraId="4A1435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CourseRecommendation(</w:t>
      </w:r>
    </w:p>
    <w:p w14:paraId="045D7F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id: "course2",</w:t>
      </w:r>
    </w:p>
    <w:p w14:paraId="11E6B46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title: "</w:t>
      </w:r>
      <w:r w:rsidRPr="00BB2F75">
        <w:rPr>
          <w:rFonts w:hint="eastAsia"/>
          <w:b/>
          <w:bCs/>
          <w:lang w:val="en-US"/>
        </w:rPr>
        <w:t>交易心理學：克服情緒，提高績效</w:t>
      </w:r>
      <w:r w:rsidRPr="00BB2F75">
        <w:rPr>
          <w:rFonts w:hint="eastAsia"/>
          <w:b/>
          <w:bCs/>
          <w:lang w:val="en-US"/>
        </w:rPr>
        <w:t>",</w:t>
      </w:r>
    </w:p>
    <w:p w14:paraId="5AA4AA1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description: "</w:t>
      </w:r>
      <w:r w:rsidRPr="00BB2F75">
        <w:rPr>
          <w:rFonts w:hint="eastAsia"/>
          <w:b/>
          <w:bCs/>
          <w:lang w:val="en-US"/>
        </w:rPr>
        <w:t>學習如何控制交易情緒，避免常見心理陷阱，培養紀律交易習慣。</w:t>
      </w:r>
      <w:r w:rsidRPr="00BB2F75">
        <w:rPr>
          <w:rFonts w:hint="eastAsia"/>
          <w:b/>
          <w:bCs/>
          <w:lang w:val="en-US"/>
        </w:rPr>
        <w:t>",</w:t>
      </w:r>
    </w:p>
    <w:p w14:paraId="7A1D1A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price: 1999,</w:t>
      </w:r>
    </w:p>
    <w:p w14:paraId="4986EA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url: URL(string: "https://investacademy.com/trading-psychology")!,</w:t>
      </w:r>
    </w:p>
    <w:p w14:paraId="57EA3A1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category: "</w:t>
      </w:r>
      <w:r w:rsidRPr="00BB2F75">
        <w:rPr>
          <w:rFonts w:hint="eastAsia"/>
          <w:b/>
          <w:bCs/>
          <w:lang w:val="en-US"/>
        </w:rPr>
        <w:t>交易心理</w:t>
      </w:r>
      <w:r w:rsidRPr="00BB2F75">
        <w:rPr>
          <w:rFonts w:hint="eastAsia"/>
          <w:b/>
          <w:bCs/>
          <w:lang w:val="en-US"/>
        </w:rPr>
        <w:t>",</w:t>
      </w:r>
    </w:p>
    <w:p w14:paraId="4FC3AE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relevanceScore: 0.85</w:t>
      </w:r>
    </w:p>
    <w:p w14:paraId="21080B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)</w:t>
      </w:r>
    </w:p>
    <w:p w14:paraId="4CA76D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]</w:t>
      </w:r>
    </w:p>
    <w:p w14:paraId="4E0EAB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)</w:t>
      </w:r>
    </w:p>
    <w:p w14:paraId="23DF57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4A34CA1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self.isLoading = false</w:t>
      </w:r>
    </w:p>
    <w:p w14:paraId="6639C08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09CC6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96A93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8A374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formatCurrency(_ value: Double) -&gt; String {</w:t>
      </w:r>
    </w:p>
    <w:p w14:paraId="31AFC0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NumberFormatter()</w:t>
      </w:r>
    </w:p>
    <w:p w14:paraId="3E88F9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formatter.numberStyle = .currency</w:t>
      </w:r>
    </w:p>
    <w:p w14:paraId="27D390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7A6D63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NSNumber(value: value)) ?? "NT$0"</w:t>
      </w:r>
    </w:p>
    <w:p w14:paraId="51956E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CB6C3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</w:t>
      </w:r>
    </w:p>
    <w:p w14:paraId="3A7961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formatDateTime(_ date: Date) -&gt; String {</w:t>
      </w:r>
    </w:p>
    <w:p w14:paraId="5DABA9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DateFormatter()</w:t>
      </w:r>
    </w:p>
    <w:p w14:paraId="1D8B0F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formatter.dateStyle = .medium</w:t>
      </w:r>
    </w:p>
    <w:p w14:paraId="7AE30B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formatter.timeStyle = .medium</w:t>
      </w:r>
    </w:p>
    <w:p w14:paraId="732AAAD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46E9B7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date)</w:t>
      </w:r>
    </w:p>
    <w:p w14:paraId="0F28F4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13078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2B79606A" w14:textId="77777777" w:rsidR="00BB2F75" w:rsidRPr="00BB2F75" w:rsidRDefault="00BB2F75" w:rsidP="00BB2F75">
      <w:pPr>
        <w:rPr>
          <w:b/>
          <w:bCs/>
          <w:lang w:val="en-US"/>
        </w:rPr>
      </w:pPr>
    </w:p>
    <w:p w14:paraId="6A747B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CourseCardView: View {</w:t>
      </w:r>
    </w:p>
    <w:p w14:paraId="119FAD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course: CourseRecommendation</w:t>
      </w:r>
    </w:p>
    <w:p w14:paraId="35D1F2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24D67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7E7963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VStack(alignment: .leading, spacing: 12) {</w:t>
      </w:r>
    </w:p>
    <w:p w14:paraId="11DDC2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HStack {</w:t>
      </w:r>
    </w:p>
    <w:p w14:paraId="036998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Text(course.category)</w:t>
      </w:r>
    </w:p>
    <w:p w14:paraId="0503C0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.font(.caption)</w:t>
      </w:r>
    </w:p>
    <w:p w14:paraId="7C0826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.fontWeight(.semibold)</w:t>
      </w:r>
    </w:p>
    <w:p w14:paraId="5FB064C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.foregroundColor(.white)</w:t>
      </w:r>
    </w:p>
    <w:p w14:paraId="0D1705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.padding(.horizontal, 8)</w:t>
      </w:r>
    </w:p>
    <w:p w14:paraId="474D1F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.padding(.vertical, 4)</w:t>
      </w:r>
    </w:p>
    <w:p w14:paraId="74CF05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.background(Color.blue)</w:t>
      </w:r>
    </w:p>
    <w:p w14:paraId="45013C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.cornerRadius(4)</w:t>
      </w:r>
    </w:p>
    <w:p w14:paraId="5B6AB73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28046F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Spacer()</w:t>
      </w:r>
    </w:p>
    <w:p w14:paraId="4D2A379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67A45E3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</w:t>
      </w:r>
      <w:r w:rsidRPr="00BB2F75">
        <w:rPr>
          <w:rFonts w:hint="eastAsia"/>
          <w:b/>
          <w:bCs/>
          <w:lang w:val="en-US"/>
        </w:rPr>
        <w:t>相關度</w:t>
      </w:r>
      <w:r w:rsidRPr="00BB2F75">
        <w:rPr>
          <w:rFonts w:hint="eastAsia"/>
          <w:b/>
          <w:bCs/>
          <w:lang w:val="en-US"/>
        </w:rPr>
        <w:t xml:space="preserve"> \(Int(course.relevanceScore * 100))%")</w:t>
      </w:r>
    </w:p>
    <w:p w14:paraId="27BE8E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.font(.caption)</w:t>
      </w:r>
    </w:p>
    <w:p w14:paraId="545BE2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.foregroundColor(.gray)</w:t>
      </w:r>
    </w:p>
    <w:p w14:paraId="6407BD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17F485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A9F9D7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Text(course.title)</w:t>
      </w:r>
    </w:p>
    <w:p w14:paraId="786945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.font(.headline)</w:t>
      </w:r>
    </w:p>
    <w:p w14:paraId="79ABC7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.lineLimit(2)</w:t>
      </w:r>
    </w:p>
    <w:p w14:paraId="4E0D60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722CD3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Text(course.description)</w:t>
      </w:r>
    </w:p>
    <w:p w14:paraId="3CC3AA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.font(.body)</w:t>
      </w:r>
    </w:p>
    <w:p w14:paraId="39770D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.foregroundColor(.gray)</w:t>
      </w:r>
    </w:p>
    <w:p w14:paraId="2753AD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.lineLimit(3)</w:t>
      </w:r>
    </w:p>
    <w:p w14:paraId="50459E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9E1FA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HStack {</w:t>
      </w:r>
    </w:p>
    <w:p w14:paraId="0D4452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Text(formatCurrency(course.price))</w:t>
      </w:r>
    </w:p>
    <w:p w14:paraId="111D9B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.font(.headline)</w:t>
      </w:r>
    </w:p>
    <w:p w14:paraId="37E5E3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.foregroundColor(.blue)</w:t>
      </w:r>
    </w:p>
    <w:p w14:paraId="096190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7EE24B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Spacer()</w:t>
      </w:r>
    </w:p>
    <w:p w14:paraId="4A670DF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</w:t>
      </w:r>
    </w:p>
    <w:p w14:paraId="6E9086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Link(destination: course.url) {</w:t>
      </w:r>
    </w:p>
    <w:p w14:paraId="399591D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了解更多</w:t>
      </w:r>
      <w:r w:rsidRPr="00BB2F75">
        <w:rPr>
          <w:rFonts w:hint="eastAsia"/>
          <w:b/>
          <w:bCs/>
          <w:lang w:val="en-US"/>
        </w:rPr>
        <w:t>")</w:t>
      </w:r>
    </w:p>
    <w:p w14:paraId="3A0880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.font(.subheadline)</w:t>
      </w:r>
    </w:p>
    <w:p w14:paraId="734046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.fontWeight(.semibold)</w:t>
      </w:r>
    </w:p>
    <w:p w14:paraId="03EDD1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.foregroundColor(.white)</w:t>
      </w:r>
    </w:p>
    <w:p w14:paraId="558FFE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.padding(.horizontal, 16)</w:t>
      </w:r>
    </w:p>
    <w:p w14:paraId="10142B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.padding(.vertical, 8)</w:t>
      </w:r>
    </w:p>
    <w:p w14:paraId="70E3F0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.background(Color.blue)</w:t>
      </w:r>
    </w:p>
    <w:p w14:paraId="73919D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.cornerRadius(6)</w:t>
      </w:r>
    </w:p>
    <w:p w14:paraId="3462B6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49FE41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3A1FEE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7604D5C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.padding()</w:t>
      </w:r>
    </w:p>
    <w:p w14:paraId="328B52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.background(Color(.systemBackground))</w:t>
      </w:r>
    </w:p>
    <w:p w14:paraId="25FBD0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.cornerRadius(12)</w:t>
      </w:r>
    </w:p>
    <w:p w14:paraId="487DDD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.shadow(color: Color.black.opacity(0.05), radius: 5, x: 0, y: 2)</w:t>
      </w:r>
    </w:p>
    <w:p w14:paraId="1F968F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DFC75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929B5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formatCurrency(_ value: Double) -&gt; String {</w:t>
      </w:r>
    </w:p>
    <w:p w14:paraId="202850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NumberFormatter()</w:t>
      </w:r>
    </w:p>
    <w:p w14:paraId="45A049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formatter.numberStyle = .currency</w:t>
      </w:r>
    </w:p>
    <w:p w14:paraId="3135FF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7F95EE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NSNumber(value: value)) ?? "NT$0"</w:t>
      </w:r>
    </w:p>
    <w:p w14:paraId="35D9DA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C96C7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SwiftUI</w:t>
      </w:r>
    </w:p>
    <w:p w14:paraId="7F6E9477" w14:textId="77777777" w:rsidR="00BB2F75" w:rsidRPr="00BB2F75" w:rsidRDefault="00BB2F75" w:rsidP="00BB2F75">
      <w:pPr>
        <w:rPr>
          <w:b/>
          <w:bCs/>
          <w:lang w:val="en-US"/>
        </w:rPr>
      </w:pPr>
    </w:p>
    <w:p w14:paraId="504285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PerformanceRankingView: View {</w:t>
      </w:r>
    </w:p>
    <w:p w14:paraId="230B4B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performance: PerformanceData?</w:t>
      </w:r>
    </w:p>
    <w:p w14:paraId="03535B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selectedPeriod = "week"</w:t>
      </w:r>
    </w:p>
    <w:p w14:paraId="2FD6ED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3504A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1A4859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VStack {</w:t>
      </w:r>
    </w:p>
    <w:p w14:paraId="64A0C37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排行類型選擇器</w:t>
      </w:r>
    </w:p>
    <w:p w14:paraId="0677005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Picker("</w:t>
      </w:r>
      <w:r w:rsidRPr="00BB2F75">
        <w:rPr>
          <w:rFonts w:hint="eastAsia"/>
          <w:b/>
          <w:bCs/>
          <w:lang w:val="en-US"/>
        </w:rPr>
        <w:t>排行時間</w:t>
      </w:r>
      <w:r w:rsidRPr="00BB2F75">
        <w:rPr>
          <w:rFonts w:hint="eastAsia"/>
          <w:b/>
          <w:bCs/>
          <w:lang w:val="en-US"/>
        </w:rPr>
        <w:t>", selection: $selectedPeriod) {</w:t>
      </w:r>
    </w:p>
    <w:p w14:paraId="1E54390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</w:t>
      </w:r>
      <w:r w:rsidRPr="00BB2F75">
        <w:rPr>
          <w:rFonts w:hint="eastAsia"/>
          <w:b/>
          <w:bCs/>
          <w:lang w:val="en-US"/>
        </w:rPr>
        <w:t>週排行</w:t>
      </w:r>
      <w:r w:rsidRPr="00BB2F75">
        <w:rPr>
          <w:rFonts w:hint="eastAsia"/>
          <w:b/>
          <w:bCs/>
          <w:lang w:val="en-US"/>
        </w:rPr>
        <w:t>").tag("week")</w:t>
      </w:r>
    </w:p>
    <w:p w14:paraId="201DC42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</w:t>
      </w:r>
      <w:r w:rsidRPr="00BB2F75">
        <w:rPr>
          <w:rFonts w:hint="eastAsia"/>
          <w:b/>
          <w:bCs/>
          <w:lang w:val="en-US"/>
        </w:rPr>
        <w:t>月排行</w:t>
      </w:r>
      <w:r w:rsidRPr="00BB2F75">
        <w:rPr>
          <w:rFonts w:hint="eastAsia"/>
          <w:b/>
          <w:bCs/>
          <w:lang w:val="en-US"/>
        </w:rPr>
        <w:t>").tag("month")</w:t>
      </w:r>
    </w:p>
    <w:p w14:paraId="30FBB00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</w:t>
      </w:r>
      <w:r w:rsidRPr="00BB2F75">
        <w:rPr>
          <w:rFonts w:hint="eastAsia"/>
          <w:b/>
          <w:bCs/>
          <w:lang w:val="en-US"/>
        </w:rPr>
        <w:t>年排行</w:t>
      </w:r>
      <w:r w:rsidRPr="00BB2F75">
        <w:rPr>
          <w:rFonts w:hint="eastAsia"/>
          <w:b/>
          <w:bCs/>
          <w:lang w:val="en-US"/>
        </w:rPr>
        <w:t>").tag("year")</w:t>
      </w:r>
    </w:p>
    <w:p w14:paraId="429C4FB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01ABC7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.pickerStyle(SegmentedPickerStyle())</w:t>
      </w:r>
    </w:p>
    <w:p w14:paraId="3617EC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.padding()</w:t>
      </w:r>
    </w:p>
    <w:p w14:paraId="4ED0FF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42D90F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let performanceData = performance {</w:t>
      </w:r>
    </w:p>
    <w:p w14:paraId="1C3937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VStack(spacing: 16) {</w:t>
      </w:r>
    </w:p>
    <w:p w14:paraId="5A05BEB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// </w:t>
      </w:r>
      <w:r w:rsidRPr="00BB2F75">
        <w:rPr>
          <w:rFonts w:hint="eastAsia"/>
          <w:b/>
          <w:bCs/>
          <w:lang w:val="en-US"/>
        </w:rPr>
        <w:t>用戶排名信息</w:t>
      </w:r>
    </w:p>
    <w:p w14:paraId="297158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VStack {</w:t>
      </w:r>
    </w:p>
    <w:p w14:paraId="7C6B7BA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您的排名</w:t>
      </w:r>
      <w:r w:rsidRPr="00BB2F75">
        <w:rPr>
          <w:rFonts w:hint="eastAsia"/>
          <w:b/>
          <w:bCs/>
          <w:lang w:val="en-US"/>
        </w:rPr>
        <w:t>")</w:t>
      </w:r>
    </w:p>
    <w:p w14:paraId="42731C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.font(.headline)</w:t>
      </w:r>
    </w:p>
    <w:p w14:paraId="5518E6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.padding(.bottom, 4)</w:t>
      </w:r>
    </w:p>
    <w:p w14:paraId="374C45C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041DB1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HStack(spacing: 20) {</w:t>
      </w:r>
    </w:p>
    <w:p w14:paraId="023E66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RankingStatView(</w:t>
      </w:r>
    </w:p>
    <w:p w14:paraId="2EEC1AF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title: "</w:t>
      </w:r>
      <w:r w:rsidRPr="00BB2F75">
        <w:rPr>
          <w:rFonts w:hint="eastAsia"/>
          <w:b/>
          <w:bCs/>
          <w:lang w:val="en-US"/>
        </w:rPr>
        <w:t>報酬率</w:t>
      </w:r>
      <w:r w:rsidRPr="00BB2F75">
        <w:rPr>
          <w:rFonts w:hint="eastAsia"/>
          <w:b/>
          <w:bCs/>
          <w:lang w:val="en-US"/>
        </w:rPr>
        <w:t>",</w:t>
      </w:r>
    </w:p>
    <w:p w14:paraId="32D37E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value: String(format: "%.2f%%", performanceData.returnRate),</w:t>
      </w:r>
    </w:p>
    <w:p w14:paraId="76B64B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valueColor: performanceData.returnRate &gt;= 0 ? .green : .red</w:t>
      </w:r>
    </w:p>
    <w:p w14:paraId="4A6C49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)</w:t>
      </w:r>
    </w:p>
    <w:p w14:paraId="375885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5A15EA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RankingStatView(</w:t>
      </w:r>
    </w:p>
    <w:p w14:paraId="15DF714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title: "</w:t>
      </w:r>
      <w:r w:rsidRPr="00BB2F75">
        <w:rPr>
          <w:rFonts w:hint="eastAsia"/>
          <w:b/>
          <w:bCs/>
          <w:lang w:val="en-US"/>
        </w:rPr>
        <w:t>排名</w:t>
      </w:r>
      <w:r w:rsidRPr="00BB2F75">
        <w:rPr>
          <w:rFonts w:hint="eastAsia"/>
          <w:b/>
          <w:bCs/>
          <w:lang w:val="en-US"/>
        </w:rPr>
        <w:t>",</w:t>
      </w:r>
    </w:p>
    <w:p w14:paraId="380A9B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value: "\(performanceData.ranking) / \(performanceData.totalUsers)",</w:t>
      </w:r>
    </w:p>
    <w:p w14:paraId="09FA43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valueColor: .primary</w:t>
      </w:r>
    </w:p>
    <w:p w14:paraId="61020B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)</w:t>
      </w:r>
    </w:p>
    <w:p w14:paraId="269233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51BCC9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5289DB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.padding()</w:t>
      </w:r>
    </w:p>
    <w:p w14:paraId="0DB024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.background(Color(.systemBackground))</w:t>
      </w:r>
    </w:p>
    <w:p w14:paraId="3972F7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.cornerRadius(12)</w:t>
      </w:r>
    </w:p>
    <w:p w14:paraId="0A95FA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.shadow(color: Color.black.opacity(0.05), radius: 5, x: 0, y: 2)</w:t>
      </w:r>
    </w:p>
    <w:p w14:paraId="36AC64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0EA1D4A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// </w:t>
      </w:r>
      <w:r w:rsidRPr="00BB2F75">
        <w:rPr>
          <w:rFonts w:hint="eastAsia"/>
          <w:b/>
          <w:bCs/>
          <w:lang w:val="en-US"/>
        </w:rPr>
        <w:t>績效變化</w:t>
      </w:r>
    </w:p>
    <w:p w14:paraId="71678E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VStack(alignment: .leading, spacing: 12) {</w:t>
      </w:r>
    </w:p>
    <w:p w14:paraId="2CE3749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績效變化</w:t>
      </w:r>
      <w:r w:rsidRPr="00BB2F75">
        <w:rPr>
          <w:rFonts w:hint="eastAsia"/>
          <w:b/>
          <w:bCs/>
          <w:lang w:val="en-US"/>
        </w:rPr>
        <w:t>")</w:t>
      </w:r>
    </w:p>
    <w:p w14:paraId="2CFC91C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.font(.headline)</w:t>
      </w:r>
    </w:p>
    <w:p w14:paraId="70727A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.padding(.bottom, 4)</w:t>
      </w:r>
    </w:p>
    <w:p w14:paraId="72D56B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0087824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PerformanceChangeRow(title: "</w:t>
      </w:r>
      <w:r w:rsidRPr="00BB2F75">
        <w:rPr>
          <w:rFonts w:hint="eastAsia"/>
          <w:b/>
          <w:bCs/>
          <w:lang w:val="en-US"/>
        </w:rPr>
        <w:t>週變動</w:t>
      </w:r>
      <w:r w:rsidRPr="00BB2F75">
        <w:rPr>
          <w:rFonts w:hint="eastAsia"/>
          <w:b/>
          <w:bCs/>
          <w:lang w:val="en-US"/>
        </w:rPr>
        <w:t>", value: performanceData.weeklyChange)</w:t>
      </w:r>
    </w:p>
    <w:p w14:paraId="699DA8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6055ED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Divider()</w:t>
      </w:r>
    </w:p>
    <w:p w14:paraId="5B8AD2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77BEE50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PerformanceChangeRow(title: "</w:t>
      </w:r>
      <w:r w:rsidRPr="00BB2F75">
        <w:rPr>
          <w:rFonts w:hint="eastAsia"/>
          <w:b/>
          <w:bCs/>
          <w:lang w:val="en-US"/>
        </w:rPr>
        <w:t>月變動</w:t>
      </w:r>
      <w:r w:rsidRPr="00BB2F75">
        <w:rPr>
          <w:rFonts w:hint="eastAsia"/>
          <w:b/>
          <w:bCs/>
          <w:lang w:val="en-US"/>
        </w:rPr>
        <w:t>", value: performanceData.monthlyChange)</w:t>
      </w:r>
    </w:p>
    <w:p w14:paraId="7164C0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414111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Divider()</w:t>
      </w:r>
    </w:p>
    <w:p w14:paraId="7858AF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7D4DA5C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PerformanceChangeRow(title: "</w:t>
      </w:r>
      <w:r w:rsidRPr="00BB2F75">
        <w:rPr>
          <w:rFonts w:hint="eastAsia"/>
          <w:b/>
          <w:bCs/>
          <w:lang w:val="en-US"/>
        </w:rPr>
        <w:t>年變動</w:t>
      </w:r>
      <w:r w:rsidRPr="00BB2F75">
        <w:rPr>
          <w:rFonts w:hint="eastAsia"/>
          <w:b/>
          <w:bCs/>
          <w:lang w:val="en-US"/>
        </w:rPr>
        <w:t>", value: performanceData.yearlyChange)</w:t>
      </w:r>
    </w:p>
    <w:p w14:paraId="26DDDFA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28DA80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.padding()</w:t>
      </w:r>
    </w:p>
    <w:p w14:paraId="617735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.background(Color(.systemBackground))</w:t>
      </w:r>
    </w:p>
    <w:p w14:paraId="35467B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.cornerRadius(12)</w:t>
      </w:r>
    </w:p>
    <w:p w14:paraId="6BF1A55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.shadow(color: Color.black.opacity(0.05), radius: 5, x: 0, y: 2)</w:t>
      </w:r>
    </w:p>
    <w:p w14:paraId="306051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7A2DCCB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// </w:t>
      </w:r>
      <w:r w:rsidRPr="00BB2F75">
        <w:rPr>
          <w:rFonts w:hint="eastAsia"/>
          <w:b/>
          <w:bCs/>
          <w:lang w:val="en-US"/>
        </w:rPr>
        <w:t>排行榜</w:t>
      </w:r>
      <w:r w:rsidRPr="00BB2F75">
        <w:rPr>
          <w:rFonts w:hint="eastAsia"/>
          <w:b/>
          <w:bCs/>
          <w:lang w:val="en-US"/>
        </w:rPr>
        <w:t xml:space="preserve"> (</w:t>
      </w:r>
      <w:r w:rsidRPr="00BB2F75">
        <w:rPr>
          <w:rFonts w:hint="eastAsia"/>
          <w:b/>
          <w:bCs/>
          <w:lang w:val="en-US"/>
        </w:rPr>
        <w:t>假設</w:t>
      </w:r>
      <w:r w:rsidRPr="00BB2F75">
        <w:rPr>
          <w:rFonts w:hint="eastAsia"/>
          <w:b/>
          <w:bCs/>
          <w:lang w:val="en-US"/>
        </w:rPr>
        <w:t>)</w:t>
      </w:r>
    </w:p>
    <w:p w14:paraId="4A1302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VStack(alignment: .leading, spacing: 12) {</w:t>
      </w:r>
    </w:p>
    <w:p w14:paraId="56647A1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Text("TOP </w:t>
      </w:r>
      <w:r w:rsidRPr="00BB2F75">
        <w:rPr>
          <w:rFonts w:hint="eastAsia"/>
          <w:b/>
          <w:bCs/>
          <w:lang w:val="en-US"/>
        </w:rPr>
        <w:t>投資者</w:t>
      </w:r>
      <w:r w:rsidRPr="00BB2F75">
        <w:rPr>
          <w:rFonts w:hint="eastAsia"/>
          <w:b/>
          <w:bCs/>
          <w:lang w:val="en-US"/>
        </w:rPr>
        <w:t>")</w:t>
      </w:r>
    </w:p>
    <w:p w14:paraId="67ACBA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.font(.headline)</w:t>
      </w:r>
    </w:p>
    <w:p w14:paraId="687965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.padding(.bottom, 4)</w:t>
      </w:r>
    </w:p>
    <w:p w14:paraId="14279C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4EBB7F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ForEach(1...5, id: \.self) { index in</w:t>
      </w:r>
    </w:p>
    <w:p w14:paraId="0A04BD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HStack {</w:t>
      </w:r>
    </w:p>
    <w:p w14:paraId="72EBA9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Text("\(index)")</w:t>
      </w:r>
    </w:p>
    <w:p w14:paraId="55C015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.font(.headline)</w:t>
      </w:r>
    </w:p>
    <w:p w14:paraId="45003D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.frame(width: 30, height: 30)</w:t>
      </w:r>
    </w:p>
    <w:p w14:paraId="3544DB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.background(</w:t>
      </w:r>
    </w:p>
    <w:p w14:paraId="2DAB62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Circle()</w:t>
      </w:r>
    </w:p>
    <w:p w14:paraId="22E7B6A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        .fill(rankColor(for: index))</w:t>
      </w:r>
    </w:p>
    <w:p w14:paraId="2E5747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)</w:t>
      </w:r>
    </w:p>
    <w:p w14:paraId="6552D5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.foregroundColor(.white)</w:t>
      </w:r>
    </w:p>
    <w:p w14:paraId="35D394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1103A8D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Text("</w:t>
      </w:r>
      <w:r w:rsidRPr="00BB2F75">
        <w:rPr>
          <w:rFonts w:hint="eastAsia"/>
          <w:b/>
          <w:bCs/>
          <w:lang w:val="en-US"/>
        </w:rPr>
        <w:t>用戶</w:t>
      </w:r>
      <w:r w:rsidRPr="00BB2F75">
        <w:rPr>
          <w:rFonts w:hint="eastAsia"/>
          <w:b/>
          <w:bCs/>
          <w:lang w:val="en-US"/>
        </w:rPr>
        <w:t xml:space="preserve"> \(100000 + index)")</w:t>
      </w:r>
    </w:p>
    <w:p w14:paraId="547070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.font(.subheadline)</w:t>
      </w:r>
    </w:p>
    <w:p w14:paraId="78A28E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0F4598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Spacer()</w:t>
      </w:r>
    </w:p>
    <w:p w14:paraId="7C02638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</w:t>
      </w:r>
    </w:p>
    <w:p w14:paraId="02B21B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Text(String(format: "+%.2f%%", 30.0 - Double(index) * 5))</w:t>
      </w:r>
    </w:p>
    <w:p w14:paraId="05E6F9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.font(.headline)</w:t>
      </w:r>
    </w:p>
    <w:p w14:paraId="08F2A45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.foregroundColor(.green)</w:t>
      </w:r>
    </w:p>
    <w:p w14:paraId="5F96AE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32A7EF5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.padding(.vertical, 4)</w:t>
      </w:r>
    </w:p>
    <w:p w14:paraId="6F95AA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</w:t>
      </w:r>
    </w:p>
    <w:p w14:paraId="5BB35A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if index &lt; 5 {</w:t>
      </w:r>
    </w:p>
    <w:p w14:paraId="0A91F4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Divider()</w:t>
      </w:r>
    </w:p>
    <w:p w14:paraId="1C4E1A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7B6DD5F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3FB73DB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73C6E0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.padding()</w:t>
      </w:r>
    </w:p>
    <w:p w14:paraId="2F99E5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.background(Color(.systemBackground))</w:t>
      </w:r>
    </w:p>
    <w:p w14:paraId="3DFB46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.cornerRadius(12)</w:t>
      </w:r>
    </w:p>
    <w:p w14:paraId="6BDAB5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.shadow(color: Color.black.opacity(0.05), radius: 5, x: 0, y: 2)</w:t>
      </w:r>
    </w:p>
    <w:p w14:paraId="406B02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644F92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.padding()</w:t>
      </w:r>
    </w:p>
    <w:p w14:paraId="5BB440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 else {</w:t>
      </w:r>
    </w:p>
    <w:p w14:paraId="2D1835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VStack(spacing: 16) {</w:t>
      </w:r>
    </w:p>
    <w:p w14:paraId="14D290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ProgressView()</w:t>
      </w:r>
    </w:p>
    <w:p w14:paraId="6D0F3C0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載入排行榜中</w:t>
      </w:r>
      <w:r w:rsidRPr="00BB2F75">
        <w:rPr>
          <w:rFonts w:hint="eastAsia"/>
          <w:b/>
          <w:bCs/>
          <w:lang w:val="en-US"/>
        </w:rPr>
        <w:t>...")</w:t>
      </w:r>
    </w:p>
    <w:p w14:paraId="7C7DAC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7C558F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95C21C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.frame(maxHeight: .infinity)</w:t>
      </w:r>
    </w:p>
    <w:p w14:paraId="5E89D3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68780C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089C3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01DC9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31D203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rankColor(for rank: Int) -&gt; Color {</w:t>
      </w:r>
    </w:p>
    <w:p w14:paraId="60DE02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switch rank {</w:t>
      </w:r>
    </w:p>
    <w:p w14:paraId="401955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case 1:</w:t>
      </w:r>
    </w:p>
    <w:p w14:paraId="27015B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Color.yellow</w:t>
      </w:r>
    </w:p>
    <w:p w14:paraId="7A1E57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case 2:</w:t>
      </w:r>
    </w:p>
    <w:p w14:paraId="790F5B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Color.gray</w:t>
      </w:r>
    </w:p>
    <w:p w14:paraId="5D2CCE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case 3:</w:t>
      </w:r>
    </w:p>
    <w:p w14:paraId="1B04FC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Color.orange</w:t>
      </w:r>
    </w:p>
    <w:p w14:paraId="29504B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default:</w:t>
      </w:r>
    </w:p>
    <w:p w14:paraId="085A12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Color.blue</w:t>
      </w:r>
    </w:p>
    <w:p w14:paraId="0291CC2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E50B1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8B39F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4DFDE0B5" w14:textId="77777777" w:rsidR="00BB2F75" w:rsidRPr="00BB2F75" w:rsidRDefault="00BB2F75" w:rsidP="00BB2F75">
      <w:pPr>
        <w:rPr>
          <w:b/>
          <w:bCs/>
          <w:lang w:val="en-US"/>
        </w:rPr>
      </w:pPr>
    </w:p>
    <w:p w14:paraId="1FA267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RankingStatView: View {</w:t>
      </w:r>
    </w:p>
    <w:p w14:paraId="347615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title: String</w:t>
      </w:r>
    </w:p>
    <w:p w14:paraId="311CB4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value: String</w:t>
      </w:r>
    </w:p>
    <w:p w14:paraId="354342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valueColor: Color</w:t>
      </w:r>
    </w:p>
    <w:p w14:paraId="704B73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9AA2E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30D7E5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VStack(spacing: 4) {</w:t>
      </w:r>
    </w:p>
    <w:p w14:paraId="6589C6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Text(title)</w:t>
      </w:r>
    </w:p>
    <w:p w14:paraId="7187EA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.font(.subheadline)</w:t>
      </w:r>
    </w:p>
    <w:p w14:paraId="064016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.foregroundColor(.gray)</w:t>
      </w:r>
    </w:p>
    <w:p w14:paraId="63A161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412068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Text(value)</w:t>
      </w:r>
    </w:p>
    <w:p w14:paraId="1359AA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.font(.title2)</w:t>
      </w:r>
    </w:p>
    <w:p w14:paraId="71F085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.fontWeight(.bold)</w:t>
      </w:r>
    </w:p>
    <w:p w14:paraId="332EA1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.foregroundColor(valueColor)</w:t>
      </w:r>
    </w:p>
    <w:p w14:paraId="1EE6D2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81A45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.frame(maxWidth: .infinity)</w:t>
      </w:r>
    </w:p>
    <w:p w14:paraId="42E212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75D9D1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4056A2CC" w14:textId="77777777" w:rsidR="00BB2F75" w:rsidRPr="00BB2F75" w:rsidRDefault="00BB2F75" w:rsidP="00BB2F75">
      <w:pPr>
        <w:rPr>
          <w:b/>
          <w:bCs/>
          <w:lang w:val="en-US"/>
        </w:rPr>
      </w:pPr>
    </w:p>
    <w:p w14:paraId="56B04D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PerformanceChangeRow: View {</w:t>
      </w:r>
    </w:p>
    <w:p w14:paraId="448C40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title: String</w:t>
      </w:r>
    </w:p>
    <w:p w14:paraId="539495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value: Double</w:t>
      </w:r>
    </w:p>
    <w:p w14:paraId="062B84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4E92F2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766E41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HStack {</w:t>
      </w:r>
    </w:p>
    <w:p w14:paraId="7EE65B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Text(title)</w:t>
      </w:r>
    </w:p>
    <w:p w14:paraId="665CC0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.font(.subheadline)</w:t>
      </w:r>
    </w:p>
    <w:p w14:paraId="0F3FD6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1F1FBB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Spacer()</w:t>
      </w:r>
    </w:p>
    <w:p w14:paraId="1F71BF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9C06E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HStack(spacing: 4) {</w:t>
      </w:r>
    </w:p>
    <w:p w14:paraId="165C0B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Image(systemName: value &gt;= 0 ? "arrow.up.right" : "arrow.down.right")</w:t>
      </w:r>
    </w:p>
    <w:p w14:paraId="6421CB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.foregroundColor(value &gt;= 0 ? .green : .red)</w:t>
      </w:r>
    </w:p>
    <w:p w14:paraId="7F80CB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.font(.caption)</w:t>
      </w:r>
    </w:p>
    <w:p w14:paraId="0B0F6D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69F2F9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Text(String(format: "%.2f%%", abs(value)))</w:t>
      </w:r>
    </w:p>
    <w:p w14:paraId="2958BD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.font(.subheadline)</w:t>
      </w:r>
    </w:p>
    <w:p w14:paraId="4C7029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.fontWeight(.semibold)</w:t>
      </w:r>
    </w:p>
    <w:p w14:paraId="05E1B8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.foregroundColor(value &gt;= 0 ? .green : .red)</w:t>
      </w:r>
    </w:p>
    <w:p w14:paraId="3F6EBA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15FFF5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78C4C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0044A4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SwiftUI</w:t>
      </w:r>
    </w:p>
    <w:p w14:paraId="645E5A5B" w14:textId="77777777" w:rsidR="00BB2F75" w:rsidRPr="00BB2F75" w:rsidRDefault="00BB2F75" w:rsidP="00BB2F75">
      <w:pPr>
        <w:rPr>
          <w:b/>
          <w:bCs/>
          <w:lang w:val="en-US"/>
        </w:rPr>
      </w:pPr>
    </w:p>
    <w:p w14:paraId="12BD41D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SearchStockView: View {</w:t>
      </w:r>
    </w:p>
    <w:p w14:paraId="01944C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searchQuery = ""</w:t>
      </w:r>
    </w:p>
    <w:p w14:paraId="3156BA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searchResults: [StockInfo] = []</w:t>
      </w:r>
    </w:p>
    <w:p w14:paraId="674F84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isSearching = false</w:t>
      </w:r>
    </w:p>
    <w:p w14:paraId="70972D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@Environment(\.presentationMode) var presentationMode</w:t>
      </w:r>
    </w:p>
    <w:p w14:paraId="72B02A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B5380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7D642F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VStack {</w:t>
      </w:r>
    </w:p>
    <w:p w14:paraId="077EB43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搜索欄</w:t>
      </w:r>
    </w:p>
    <w:p w14:paraId="22D55C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HStack {</w:t>
      </w:r>
    </w:p>
    <w:p w14:paraId="6E42F5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Image(systemName: "magnifyingglass")</w:t>
      </w:r>
    </w:p>
    <w:p w14:paraId="19D10F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.foregroundColor(.gray)</w:t>
      </w:r>
    </w:p>
    <w:p w14:paraId="044056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333A408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TextField("</w:t>
      </w:r>
      <w:r w:rsidRPr="00BB2F75">
        <w:rPr>
          <w:rFonts w:hint="eastAsia"/>
          <w:b/>
          <w:bCs/>
          <w:lang w:val="en-US"/>
        </w:rPr>
        <w:t>輸入股票代碼或名稱</w:t>
      </w:r>
      <w:r w:rsidRPr="00BB2F75">
        <w:rPr>
          <w:rFonts w:hint="eastAsia"/>
          <w:b/>
          <w:bCs/>
          <w:lang w:val="en-US"/>
        </w:rPr>
        <w:t>", text: $searchQuery)</w:t>
      </w:r>
    </w:p>
    <w:p w14:paraId="5CCA3C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.autocapitalization(.none)</w:t>
      </w:r>
    </w:p>
    <w:p w14:paraId="556CDE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.disableAutocorrection(true)</w:t>
      </w:r>
    </w:p>
    <w:p w14:paraId="4CA8B8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7FBF70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!searchQuery.isEmpty {</w:t>
      </w:r>
    </w:p>
    <w:p w14:paraId="6E533A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Button(action: {</w:t>
      </w:r>
    </w:p>
    <w:p w14:paraId="09FFBD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searchQuery = ""</w:t>
      </w:r>
    </w:p>
    <w:p w14:paraId="33109E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}) {</w:t>
      </w:r>
    </w:p>
    <w:p w14:paraId="1FAFE93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Image(systemName: "xmark.circle.fill")</w:t>
      </w:r>
    </w:p>
    <w:p w14:paraId="3A938B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.foregroundColor(.gray)</w:t>
      </w:r>
    </w:p>
    <w:p w14:paraId="4965F0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66D24D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2CFE4B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32AC95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.padding(.vertical, 10)</w:t>
      </w:r>
    </w:p>
    <w:p w14:paraId="21E8D7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.padding(.horizontal, 12)</w:t>
      </w:r>
    </w:p>
    <w:p w14:paraId="7C8D43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.background(Color(.systemGray6))</w:t>
      </w:r>
    </w:p>
    <w:p w14:paraId="525E26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.cornerRadius(10)</w:t>
      </w:r>
    </w:p>
    <w:p w14:paraId="00EE02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.padding(.horizontal)</w:t>
      </w:r>
    </w:p>
    <w:p w14:paraId="45D350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.padding(.top, 8)</w:t>
      </w:r>
    </w:p>
    <w:p w14:paraId="56BC5D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.onChange(of: searchQuery) { query in</w:t>
      </w:r>
    </w:p>
    <w:p w14:paraId="136C75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query.isEmpty {</w:t>
      </w:r>
    </w:p>
    <w:p w14:paraId="42E30F5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searchResults = []</w:t>
      </w:r>
    </w:p>
    <w:p w14:paraId="1BCFCC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isSearching = false</w:t>
      </w:r>
    </w:p>
    <w:p w14:paraId="0DEDD2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 else {</w:t>
      </w:r>
    </w:p>
    <w:p w14:paraId="77BC535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performSearch()</w:t>
      </w:r>
    </w:p>
    <w:p w14:paraId="0ED627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48A877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01FF56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3BA67D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isSearching {</w:t>
      </w:r>
    </w:p>
    <w:p w14:paraId="7D28EA1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搜尋中</w:t>
      </w:r>
    </w:p>
    <w:p w14:paraId="25A988B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ProgressView("</w:t>
      </w:r>
      <w:r w:rsidRPr="00BB2F75">
        <w:rPr>
          <w:rFonts w:hint="eastAsia"/>
          <w:b/>
          <w:bCs/>
          <w:lang w:val="en-US"/>
        </w:rPr>
        <w:t>搜尋中</w:t>
      </w:r>
      <w:r w:rsidRPr="00BB2F75">
        <w:rPr>
          <w:rFonts w:hint="eastAsia"/>
          <w:b/>
          <w:bCs/>
          <w:lang w:val="en-US"/>
        </w:rPr>
        <w:t>...")</w:t>
      </w:r>
    </w:p>
    <w:p w14:paraId="73EEA0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.padding()</w:t>
      </w:r>
    </w:p>
    <w:p w14:paraId="249CE8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329980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Spacer()</w:t>
      </w:r>
    </w:p>
    <w:p w14:paraId="45F44E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 else if searchResults.isEmpty &amp;&amp; !searchQuery.isEmpty {</w:t>
      </w:r>
    </w:p>
    <w:p w14:paraId="487C2F3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無結果</w:t>
      </w:r>
    </w:p>
    <w:p w14:paraId="5F2C83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VStack(spacing: 16) {</w:t>
      </w:r>
    </w:p>
    <w:p w14:paraId="49C792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Image(systemName: "magnifyingglass")</w:t>
      </w:r>
    </w:p>
    <w:p w14:paraId="084A31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.font(.system(size: 40))</w:t>
      </w:r>
    </w:p>
    <w:p w14:paraId="216C02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47A45D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07960B5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找不到符合的股票</w:t>
      </w:r>
      <w:r w:rsidRPr="00BB2F75">
        <w:rPr>
          <w:rFonts w:hint="eastAsia"/>
          <w:b/>
          <w:bCs/>
          <w:lang w:val="en-US"/>
        </w:rPr>
        <w:t>")</w:t>
      </w:r>
    </w:p>
    <w:p w14:paraId="223ECE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.font(.headline)</w:t>
      </w:r>
    </w:p>
    <w:p w14:paraId="5E754A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54B264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5AC705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.frame(maxHeight: .infinity)</w:t>
      </w:r>
    </w:p>
    <w:p w14:paraId="202BE3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 else if searchResults.isEmpty {</w:t>
      </w:r>
    </w:p>
    <w:p w14:paraId="4EBA454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初始狀態</w:t>
      </w:r>
    </w:p>
    <w:p w14:paraId="5B016B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VStack(spacing: 16) {</w:t>
      </w:r>
    </w:p>
    <w:p w14:paraId="607851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Image(systemName: "text.magnifyingglass")</w:t>
      </w:r>
    </w:p>
    <w:p w14:paraId="02EB78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.font(.system(size: 40))</w:t>
      </w:r>
    </w:p>
    <w:p w14:paraId="1E7299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2D77D5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695639A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搜尋股票以開始交易</w:t>
      </w:r>
      <w:r w:rsidRPr="00BB2F75">
        <w:rPr>
          <w:rFonts w:hint="eastAsia"/>
          <w:b/>
          <w:bCs/>
          <w:lang w:val="en-US"/>
        </w:rPr>
        <w:t>")</w:t>
      </w:r>
    </w:p>
    <w:p w14:paraId="2BEE14E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.font(.headline)</w:t>
      </w:r>
    </w:p>
    <w:p w14:paraId="67A5CBD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5E891D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4D401B3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輸入股票代碼或名稱</w:t>
      </w:r>
      <w:r w:rsidRPr="00BB2F75">
        <w:rPr>
          <w:rFonts w:hint="eastAsia"/>
          <w:b/>
          <w:bCs/>
          <w:lang w:val="en-US"/>
        </w:rPr>
        <w:t>")</w:t>
      </w:r>
    </w:p>
    <w:p w14:paraId="2F6006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.font(.subheadline)</w:t>
      </w:r>
    </w:p>
    <w:p w14:paraId="11EB5A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0D0B38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02926F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.frame(maxHeight: .infinity)</w:t>
      </w:r>
    </w:p>
    <w:p w14:paraId="46BA1E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 else {</w:t>
      </w:r>
    </w:p>
    <w:p w14:paraId="6D21E55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    // </w:t>
      </w:r>
      <w:r w:rsidRPr="00BB2F75">
        <w:rPr>
          <w:rFonts w:hint="eastAsia"/>
          <w:b/>
          <w:bCs/>
          <w:lang w:val="en-US"/>
        </w:rPr>
        <w:t>搜尋結果</w:t>
      </w:r>
    </w:p>
    <w:p w14:paraId="48687B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List {</w:t>
      </w:r>
    </w:p>
    <w:p w14:paraId="6B5B59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ForEach(searchResults) { stock in</w:t>
      </w:r>
    </w:p>
    <w:p w14:paraId="2A7257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NavigationLink(destination: StockDetailView(stock: stock)) {</w:t>
      </w:r>
    </w:p>
    <w:p w14:paraId="7FA019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StockRow(stock: stock)</w:t>
      </w:r>
    </w:p>
    <w:p w14:paraId="3BED50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1A447C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50713C1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231A2B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.listStyle(PlainListStyle())</w:t>
      </w:r>
    </w:p>
    <w:p w14:paraId="3E11DF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4EC0DA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79DA50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.navigationTitle("</w:t>
      </w:r>
      <w:r w:rsidRPr="00BB2F75">
        <w:rPr>
          <w:rFonts w:hint="eastAsia"/>
          <w:b/>
          <w:bCs/>
          <w:lang w:val="en-US"/>
        </w:rPr>
        <w:t>搜尋股票</w:t>
      </w:r>
      <w:r w:rsidRPr="00BB2F75">
        <w:rPr>
          <w:rFonts w:hint="eastAsia"/>
          <w:b/>
          <w:bCs/>
          <w:lang w:val="en-US"/>
        </w:rPr>
        <w:t>")</w:t>
      </w:r>
    </w:p>
    <w:p w14:paraId="55D1C3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.navigationBarTitleDisplayMode(.inline)</w:t>
      </w:r>
    </w:p>
    <w:p w14:paraId="6B4DC4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1739D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B8020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performSearch() {</w:t>
      </w:r>
    </w:p>
    <w:p w14:paraId="2D5CDD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isSearching = true</w:t>
      </w:r>
    </w:p>
    <w:p w14:paraId="5EA60B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315682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實際應呼叫</w:t>
      </w:r>
      <w:r w:rsidRPr="00BB2F75">
        <w:rPr>
          <w:rFonts w:hint="eastAsia"/>
          <w:b/>
          <w:bCs/>
          <w:lang w:val="en-US"/>
        </w:rPr>
        <w:t xml:space="preserve"> StockDataService</w:t>
      </w:r>
    </w:p>
    <w:p w14:paraId="074A654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StockDataService.shared.searchStocks(query: searchQuery)</w:t>
      </w:r>
    </w:p>
    <w:p w14:paraId="4C1C5A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.receive(on: DispatchQueue.main)</w:t>
      </w:r>
    </w:p>
    <w:p w14:paraId="76C1A3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7D9BEA5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61795A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print("Search error: \(error)")</w:t>
      </w:r>
    </w:p>
    <w:p w14:paraId="07A407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3AB357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isSearching = false</w:t>
      </w:r>
    </w:p>
    <w:p w14:paraId="0D293A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response in</w:t>
      </w:r>
    </w:p>
    <w:p w14:paraId="01A31D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self.searchResults = response</w:t>
      </w:r>
    </w:p>
    <w:p w14:paraId="699EF3C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isSearching = false</w:t>
      </w:r>
    </w:p>
    <w:p w14:paraId="11FC35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13AAAF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.store(in: &amp;cancellables)</w:t>
      </w:r>
    </w:p>
    <w:p w14:paraId="161ADF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00B2D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7EAD4B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用於管理</w:t>
      </w:r>
      <w:r w:rsidRPr="00BB2F75">
        <w:rPr>
          <w:rFonts w:hint="eastAsia"/>
          <w:b/>
          <w:bCs/>
          <w:lang w:val="en-US"/>
        </w:rPr>
        <w:t xml:space="preserve"> Combine </w:t>
      </w:r>
      <w:r w:rsidRPr="00BB2F75">
        <w:rPr>
          <w:rFonts w:hint="eastAsia"/>
          <w:b/>
          <w:bCs/>
          <w:lang w:val="en-US"/>
        </w:rPr>
        <w:t>訂閱</w:t>
      </w:r>
    </w:p>
    <w:p w14:paraId="36F060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cancellables = Set&lt;AnyCancellable&gt;()</w:t>
      </w:r>
    </w:p>
    <w:p w14:paraId="3EC53C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2FAEC0A2" w14:textId="77777777" w:rsidR="00BB2F75" w:rsidRPr="00BB2F75" w:rsidRDefault="00BB2F75" w:rsidP="00BB2F75">
      <w:pPr>
        <w:rPr>
          <w:b/>
          <w:bCs/>
          <w:lang w:val="en-US"/>
        </w:rPr>
      </w:pPr>
    </w:p>
    <w:p w14:paraId="5E20E1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StockRow: View {</w:t>
      </w:r>
    </w:p>
    <w:p w14:paraId="2E6FB6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stock: StockInfo</w:t>
      </w:r>
    </w:p>
    <w:p w14:paraId="0EC9F3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4A168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6F39B1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HStack {</w:t>
      </w:r>
    </w:p>
    <w:p w14:paraId="134E0C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VStack(alignment: .leading, spacing: 4) {</w:t>
      </w:r>
    </w:p>
    <w:p w14:paraId="3436AA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HStack {</w:t>
      </w:r>
    </w:p>
    <w:p w14:paraId="303FEC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Text(stock.symbol)</w:t>
      </w:r>
    </w:p>
    <w:p w14:paraId="1F5054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.font(.headline)</w:t>
      </w:r>
    </w:p>
    <w:p w14:paraId="67BBAE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262158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Text(stock.marketType)</w:t>
      </w:r>
    </w:p>
    <w:p w14:paraId="6856ED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.font(.caption)</w:t>
      </w:r>
    </w:p>
    <w:p w14:paraId="69E359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.foregroundColor(.white)</w:t>
      </w:r>
    </w:p>
    <w:p w14:paraId="51E17E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.padding(.horizontal, 6)</w:t>
      </w:r>
    </w:p>
    <w:p w14:paraId="52AC82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.padding(.vertical, 2)</w:t>
      </w:r>
    </w:p>
    <w:p w14:paraId="3F08C6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.background(marketTypeColor(stock.marketType))</w:t>
      </w:r>
    </w:p>
    <w:p w14:paraId="4EA8F5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.cornerRadius(4)</w:t>
      </w:r>
    </w:p>
    <w:p w14:paraId="42DE77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6B8DFC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41201C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Text(stock.name)</w:t>
      </w:r>
    </w:p>
    <w:p w14:paraId="07F226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.font(.subheadline)</w:t>
      </w:r>
    </w:p>
    <w:p w14:paraId="6FC396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.foregroundColor(.gray)</w:t>
      </w:r>
    </w:p>
    <w:p w14:paraId="3D7D98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164034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3829CD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Spacer()</w:t>
      </w:r>
    </w:p>
    <w:p w14:paraId="36BB26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44BF88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Image(systemName: "chevron.right")</w:t>
      </w:r>
    </w:p>
    <w:p w14:paraId="02F138E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.font(.caption)</w:t>
      </w:r>
    </w:p>
    <w:p w14:paraId="7B20FA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.foregroundColor(.gray)</w:t>
      </w:r>
    </w:p>
    <w:p w14:paraId="3B43EC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37DFD45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.padding(.vertical, 4)</w:t>
      </w:r>
    </w:p>
    <w:p w14:paraId="20E177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04A9B3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D5F39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marketTypeColor(_ type: String) -&gt; Color {</w:t>
      </w:r>
    </w:p>
    <w:p w14:paraId="491CD14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switch type {</w:t>
      </w:r>
    </w:p>
    <w:p w14:paraId="7195B97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":</w:t>
      </w:r>
    </w:p>
    <w:p w14:paraId="17F892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Color.blue</w:t>
      </w:r>
    </w:p>
    <w:p w14:paraId="3618050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":</w:t>
      </w:r>
    </w:p>
    <w:p w14:paraId="528676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Color.green</w:t>
      </w:r>
    </w:p>
    <w:p w14:paraId="0B6C932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興櫃</w:t>
      </w:r>
      <w:r w:rsidRPr="00BB2F75">
        <w:rPr>
          <w:rFonts w:hint="eastAsia"/>
          <w:b/>
          <w:bCs/>
          <w:lang w:val="en-US"/>
        </w:rPr>
        <w:t>":</w:t>
      </w:r>
    </w:p>
    <w:p w14:paraId="5F5596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Color.orange</w:t>
      </w:r>
    </w:p>
    <w:p w14:paraId="717DB48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default:</w:t>
      </w:r>
    </w:p>
    <w:p w14:paraId="7E8485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Color.gray</w:t>
      </w:r>
    </w:p>
    <w:p w14:paraId="3D0DD7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715D9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7C586F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67BEB66B" w14:textId="77777777" w:rsidR="00BB2F75" w:rsidRPr="00BB2F75" w:rsidRDefault="00BB2F75" w:rsidP="00BB2F75">
      <w:pPr>
        <w:rPr>
          <w:b/>
          <w:bCs/>
          <w:lang w:val="en-US"/>
        </w:rPr>
      </w:pPr>
    </w:p>
    <w:p w14:paraId="1A6925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StockDetailView: View {</w:t>
      </w:r>
    </w:p>
    <w:p w14:paraId="4ED917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stock: StockInfo</w:t>
      </w:r>
    </w:p>
    <w:p w14:paraId="7976CF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currentPrice: Double?</w:t>
      </w:r>
    </w:p>
    <w:p w14:paraId="5E0D33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historicalData: [HistoricalDataPoint] = []</w:t>
      </w:r>
    </w:p>
    <w:p w14:paraId="3B76B5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isLoadingPrice = false</w:t>
      </w:r>
    </w:p>
    <w:p w14:paraId="542061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isLoadingHistory = false</w:t>
      </w:r>
    </w:p>
    <w:p w14:paraId="7940C6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quantity: String = "1"</w:t>
      </w:r>
    </w:p>
    <w:p w14:paraId="450516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showBuySheet = false</w:t>
      </w:r>
    </w:p>
    <w:p w14:paraId="6F3737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showSellSheet = false</w:t>
      </w:r>
    </w:p>
    <w:p w14:paraId="344650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88718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var body: some View {</w:t>
      </w:r>
    </w:p>
    <w:p w14:paraId="41C47A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ScrollView {</w:t>
      </w:r>
    </w:p>
    <w:p w14:paraId="2997FA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VStack(alignment: .leading, spacing: 16) {</w:t>
      </w:r>
    </w:p>
    <w:p w14:paraId="4664DAB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股票基本信息</w:t>
      </w:r>
    </w:p>
    <w:p w14:paraId="2626DC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VStack(spacing: 12) {</w:t>
      </w:r>
    </w:p>
    <w:p w14:paraId="3BF03F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0AD1DA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Text(stock.name)</w:t>
      </w:r>
    </w:p>
    <w:p w14:paraId="2FAE40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.font(.title)</w:t>
      </w:r>
    </w:p>
    <w:p w14:paraId="4AE405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.fontWeight(.bold)</w:t>
      </w:r>
    </w:p>
    <w:p w14:paraId="28B7FF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35C427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41300D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6B8D1BB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Text(stock.marketType)</w:t>
      </w:r>
    </w:p>
    <w:p w14:paraId="1F6C99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.font(.subheadline)</w:t>
      </w:r>
    </w:p>
    <w:p w14:paraId="2453B1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.foregroundColor(.white)</w:t>
      </w:r>
    </w:p>
    <w:p w14:paraId="39D5BE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.padding(.horizontal, 10)</w:t>
      </w:r>
    </w:p>
    <w:p w14:paraId="57FC17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.padding(.vertical, 5)</w:t>
      </w:r>
    </w:p>
    <w:p w14:paraId="7D2B6D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.background(marketTypeColor(stock.marketType))</w:t>
      </w:r>
    </w:p>
    <w:p w14:paraId="0607F1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.cornerRadius(6)</w:t>
      </w:r>
    </w:p>
    <w:p w14:paraId="79BCFE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62813CC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13068E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if isLoadingPrice {</w:t>
      </w:r>
    </w:p>
    <w:p w14:paraId="7D8CA1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 {</w:t>
      </w:r>
    </w:p>
    <w:p w14:paraId="172E63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69B4150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ProgressView("</w:t>
      </w:r>
      <w:r w:rsidRPr="00BB2F75">
        <w:rPr>
          <w:rFonts w:hint="eastAsia"/>
          <w:b/>
          <w:bCs/>
          <w:lang w:val="en-US"/>
        </w:rPr>
        <w:t>載入價格中</w:t>
      </w:r>
      <w:r w:rsidRPr="00BB2F75">
        <w:rPr>
          <w:rFonts w:hint="eastAsia"/>
          <w:b/>
          <w:bCs/>
          <w:lang w:val="en-US"/>
        </w:rPr>
        <w:t>...")</w:t>
      </w:r>
    </w:p>
    <w:p w14:paraId="3C96CA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7FD1B3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2ACFF1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 else if let price = currentPrice {</w:t>
      </w:r>
    </w:p>
    <w:p w14:paraId="0661C02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Text(formatCurrency(price))</w:t>
      </w:r>
    </w:p>
    <w:p w14:paraId="6F1456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.font(.system(size: 36, weight: .bold))</w:t>
      </w:r>
    </w:p>
    <w:p w14:paraId="7A3DD2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.padding(.vertical, 8)</w:t>
      </w:r>
    </w:p>
    <w:p w14:paraId="30B41A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086C75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43EC87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HStack(spacing: 20) {</w:t>
      </w:r>
    </w:p>
    <w:p w14:paraId="641EF4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Button(action: {</w:t>
      </w:r>
    </w:p>
    <w:p w14:paraId="128D69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showBuySheet = true</w:t>
      </w:r>
    </w:p>
    <w:p w14:paraId="5605340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}) {</w:t>
      </w:r>
    </w:p>
    <w:p w14:paraId="20AAC6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HStack {</w:t>
      </w:r>
    </w:p>
    <w:p w14:paraId="5288D0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Image(systemName: "arrow.down")</w:t>
      </w:r>
    </w:p>
    <w:p w14:paraId="65ADDC1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Text("</w:t>
      </w:r>
      <w:r w:rsidRPr="00BB2F75">
        <w:rPr>
          <w:rFonts w:hint="eastAsia"/>
          <w:b/>
          <w:bCs/>
          <w:lang w:val="en-US"/>
        </w:rPr>
        <w:t>買入</w:t>
      </w:r>
      <w:r w:rsidRPr="00BB2F75">
        <w:rPr>
          <w:rFonts w:hint="eastAsia"/>
          <w:b/>
          <w:bCs/>
          <w:lang w:val="en-US"/>
        </w:rPr>
        <w:t>")</w:t>
      </w:r>
    </w:p>
    <w:p w14:paraId="59E259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.fontWeight(.semibold)</w:t>
      </w:r>
    </w:p>
    <w:p w14:paraId="5B8D34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5329381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.frame(maxWidth: .infinity)</w:t>
      </w:r>
    </w:p>
    <w:p w14:paraId="6F59B3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.padding()</w:t>
      </w:r>
    </w:p>
    <w:p w14:paraId="5F3EA9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.background(Color.blue)</w:t>
      </w:r>
    </w:p>
    <w:p w14:paraId="0206863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.foregroundColor(.white)</w:t>
      </w:r>
    </w:p>
    <w:p w14:paraId="4F5859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.cornerRadius(10)</w:t>
      </w:r>
    </w:p>
    <w:p w14:paraId="0B62FC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}</w:t>
      </w:r>
    </w:p>
    <w:p w14:paraId="6F809E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</w:t>
      </w:r>
    </w:p>
    <w:p w14:paraId="3454DF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Button(action: {</w:t>
      </w:r>
    </w:p>
    <w:p w14:paraId="371C18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showSellSheet = true</w:t>
      </w:r>
    </w:p>
    <w:p w14:paraId="4BE093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}) {</w:t>
      </w:r>
    </w:p>
    <w:p w14:paraId="018CAF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HStack {</w:t>
      </w:r>
    </w:p>
    <w:p w14:paraId="0D431D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Image(systemName: "arrow.up")</w:t>
      </w:r>
    </w:p>
    <w:p w14:paraId="62D5793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    Text("</w:t>
      </w:r>
      <w:r w:rsidRPr="00BB2F75">
        <w:rPr>
          <w:rFonts w:hint="eastAsia"/>
          <w:b/>
          <w:bCs/>
          <w:lang w:val="en-US"/>
        </w:rPr>
        <w:t>賣出</w:t>
      </w:r>
      <w:r w:rsidRPr="00BB2F75">
        <w:rPr>
          <w:rFonts w:hint="eastAsia"/>
          <w:b/>
          <w:bCs/>
          <w:lang w:val="en-US"/>
        </w:rPr>
        <w:t>")</w:t>
      </w:r>
    </w:p>
    <w:p w14:paraId="329922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.fontWeight(.semibold)</w:t>
      </w:r>
    </w:p>
    <w:p w14:paraId="37C377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60BF93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.frame(maxWidth: .infinity)</w:t>
      </w:r>
    </w:p>
    <w:p w14:paraId="3098B7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.padding()</w:t>
      </w:r>
    </w:p>
    <w:p w14:paraId="6DC047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.background(Color.red)</w:t>
      </w:r>
    </w:p>
    <w:p w14:paraId="049520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.foregroundColor(.white)</w:t>
      </w:r>
    </w:p>
    <w:p w14:paraId="680126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.cornerRadius(10)</w:t>
      </w:r>
    </w:p>
    <w:p w14:paraId="0F21C0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1CDDCF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0466D8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88D69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.padding()</w:t>
      </w:r>
    </w:p>
    <w:p w14:paraId="642148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.background(Color(.systemBackground))</w:t>
      </w:r>
    </w:p>
    <w:p w14:paraId="6BDF6F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.cornerRadius(12)</w:t>
      </w:r>
    </w:p>
    <w:p w14:paraId="75C4ED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.shadow(color: Color.black.opacity(0.05), radius: 5, x: 0, y: 2)</w:t>
      </w:r>
    </w:p>
    <w:p w14:paraId="1EC988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34870A1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// </w:t>
      </w:r>
      <w:r w:rsidRPr="00BB2F75">
        <w:rPr>
          <w:rFonts w:hint="eastAsia"/>
          <w:b/>
          <w:bCs/>
          <w:lang w:val="en-US"/>
        </w:rPr>
        <w:t>歷史價格圖表</w:t>
      </w:r>
    </w:p>
    <w:p w14:paraId="3B9B01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VStack(alignment: .leading, spacing: 12) {</w:t>
      </w:r>
    </w:p>
    <w:p w14:paraId="44A4C3D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歷史價格</w:t>
      </w:r>
      <w:r w:rsidRPr="00BB2F75">
        <w:rPr>
          <w:rFonts w:hint="eastAsia"/>
          <w:b/>
          <w:bCs/>
          <w:lang w:val="en-US"/>
        </w:rPr>
        <w:t>")</w:t>
      </w:r>
    </w:p>
    <w:p w14:paraId="7FF945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.font(.headline)</w:t>
      </w:r>
    </w:p>
    <w:p w14:paraId="18E757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.padding(.horizontal)</w:t>
      </w:r>
    </w:p>
    <w:p w14:paraId="7E2425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4BC4CD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if isLoadingHistory {</w:t>
      </w:r>
    </w:p>
    <w:p w14:paraId="580EBD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 {</w:t>
      </w:r>
    </w:p>
    <w:p w14:paraId="488E1C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0EE7AE1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ProgressView("</w:t>
      </w:r>
      <w:r w:rsidRPr="00BB2F75">
        <w:rPr>
          <w:rFonts w:hint="eastAsia"/>
          <w:b/>
          <w:bCs/>
          <w:lang w:val="en-US"/>
        </w:rPr>
        <w:t>載入資料中</w:t>
      </w:r>
      <w:r w:rsidRPr="00BB2F75">
        <w:rPr>
          <w:rFonts w:hint="eastAsia"/>
          <w:b/>
          <w:bCs/>
          <w:lang w:val="en-US"/>
        </w:rPr>
        <w:t>...")</w:t>
      </w:r>
    </w:p>
    <w:p w14:paraId="690DA7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4BCDA4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2B1DCDF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.padding()</w:t>
      </w:r>
    </w:p>
    <w:p w14:paraId="317275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 else if historicalData.isEmpty {</w:t>
      </w:r>
    </w:p>
    <w:p w14:paraId="0F11F5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 {</w:t>
      </w:r>
    </w:p>
    <w:p w14:paraId="3EF8BF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67E8DB5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Text("</w:t>
      </w:r>
      <w:r w:rsidRPr="00BB2F75">
        <w:rPr>
          <w:rFonts w:hint="eastAsia"/>
          <w:b/>
          <w:bCs/>
          <w:lang w:val="en-US"/>
        </w:rPr>
        <w:t>無歷史數據</w:t>
      </w:r>
      <w:r w:rsidRPr="00BB2F75">
        <w:rPr>
          <w:rFonts w:hint="eastAsia"/>
          <w:b/>
          <w:bCs/>
          <w:lang w:val="en-US"/>
        </w:rPr>
        <w:t>")</w:t>
      </w:r>
    </w:p>
    <w:p w14:paraId="6B3381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.foregroundColor(.gray)</w:t>
      </w:r>
    </w:p>
    <w:p w14:paraId="31F937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40C84C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5F2C30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.padding()</w:t>
      </w:r>
    </w:p>
    <w:p w14:paraId="3D48DD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 else {</w:t>
      </w:r>
    </w:p>
    <w:p w14:paraId="2F68E5D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// </w:t>
      </w:r>
      <w:r w:rsidRPr="00BB2F75">
        <w:rPr>
          <w:rFonts w:hint="eastAsia"/>
          <w:b/>
          <w:bCs/>
          <w:lang w:val="en-US"/>
        </w:rPr>
        <w:t>簡易圖表實現</w:t>
      </w:r>
    </w:p>
    <w:p w14:paraId="6645F44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// </w:t>
      </w:r>
      <w:r w:rsidRPr="00BB2F75">
        <w:rPr>
          <w:rFonts w:hint="eastAsia"/>
          <w:b/>
          <w:bCs/>
          <w:lang w:val="en-US"/>
        </w:rPr>
        <w:t>真實應用中應使用專業圖表庫</w:t>
      </w:r>
    </w:p>
    <w:p w14:paraId="24B8D7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GeometryReader { geometry in</w:t>
      </w:r>
    </w:p>
    <w:p w14:paraId="622B75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StockPriceChartView(data: historicalData, size: geometry.size)</w:t>
      </w:r>
    </w:p>
    <w:p w14:paraId="384EA5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3C2CFA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.frame(height: 200)</w:t>
      </w:r>
    </w:p>
    <w:p w14:paraId="249F3B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.padding(.horizontal)</w:t>
      </w:r>
    </w:p>
    <w:p w14:paraId="0BB20F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91118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2FD286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.padding(.vertical)</w:t>
      </w:r>
    </w:p>
    <w:p w14:paraId="3A8E09A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.background(Color(.systemBackground))</w:t>
      </w:r>
    </w:p>
    <w:p w14:paraId="761565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.cornerRadius(12)</w:t>
      </w:r>
    </w:p>
    <w:p w14:paraId="2DE94F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.shadow(color: Color.black.opacity(0.05), radius: 5, x: 0, y: 2)</w:t>
      </w:r>
    </w:p>
    <w:p w14:paraId="6A900C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3336B4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.padding()</w:t>
      </w:r>
    </w:p>
    <w:p w14:paraId="54BF5F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CC6DE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.navigationTitle(stock.symbol)</w:t>
      </w:r>
    </w:p>
    <w:p w14:paraId="0449D6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.navigationBarTitleDisplayMode(.inline)</w:t>
      </w:r>
    </w:p>
    <w:p w14:paraId="1FA995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.sheet(isPresented: $showBuySheet) {</w:t>
      </w:r>
    </w:p>
    <w:p w14:paraId="47CF6E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TradeSheetView(</w:t>
      </w:r>
    </w:p>
    <w:p w14:paraId="7BC08C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stock: stock,</w:t>
      </w:r>
    </w:p>
    <w:p w14:paraId="24CBB0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currentPrice: currentPrice ?? 0,</w:t>
      </w:r>
    </w:p>
    <w:p w14:paraId="353BAC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isBuy: true,</w:t>
      </w:r>
    </w:p>
    <w:p w14:paraId="4D60E3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quantity: $quantity</w:t>
      </w:r>
    </w:p>
    <w:p w14:paraId="18FA0F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)</w:t>
      </w:r>
    </w:p>
    <w:p w14:paraId="4C2202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FC8DE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.sheet(isPresented: $showSellSheet) {</w:t>
      </w:r>
    </w:p>
    <w:p w14:paraId="680F70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TradeSheetView(</w:t>
      </w:r>
    </w:p>
    <w:p w14:paraId="3368AD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stock: stock,</w:t>
      </w:r>
    </w:p>
    <w:p w14:paraId="51E2D5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currentPrice: currentPrice ?? 0,</w:t>
      </w:r>
    </w:p>
    <w:p w14:paraId="061BA3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isBuy: false,</w:t>
      </w:r>
    </w:p>
    <w:p w14:paraId="6D501E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quantity: $quantity</w:t>
      </w:r>
    </w:p>
    <w:p w14:paraId="35C18C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)</w:t>
      </w:r>
    </w:p>
    <w:p w14:paraId="5D332F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FA64F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.onAppear {</w:t>
      </w:r>
    </w:p>
    <w:p w14:paraId="7A3F26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loadStockData()</w:t>
      </w:r>
    </w:p>
    <w:p w14:paraId="63BEAC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4D97F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4708A2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314950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loadStockData() {</w:t>
      </w:r>
    </w:p>
    <w:p w14:paraId="64A052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loadCurrentPrice()</w:t>
      </w:r>
    </w:p>
    <w:p w14:paraId="758402D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loadHistoricalData()</w:t>
      </w:r>
    </w:p>
    <w:p w14:paraId="646EAC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04E270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E0BD5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loadCurrentPrice() {</w:t>
      </w:r>
    </w:p>
    <w:p w14:paraId="271CD7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isLoadingPrice = true</w:t>
      </w:r>
    </w:p>
    <w:p w14:paraId="188130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F40285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應呼叫</w:t>
      </w:r>
      <w:r w:rsidRPr="00BB2F75">
        <w:rPr>
          <w:rFonts w:hint="eastAsia"/>
          <w:b/>
          <w:bCs/>
          <w:lang w:val="en-US"/>
        </w:rPr>
        <w:t xml:space="preserve"> StockDataService</w:t>
      </w:r>
    </w:p>
    <w:p w14:paraId="4B580B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StockDataService.shared.fetchCurrentPrice(symbol: stock.symbol)</w:t>
      </w:r>
    </w:p>
    <w:p w14:paraId="0BD0AA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.receive(on: DispatchQueue.main)</w:t>
      </w:r>
    </w:p>
    <w:p w14:paraId="5F371A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600742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118F18A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print("Error loading price: \(error)")</w:t>
      </w:r>
    </w:p>
    <w:p w14:paraId="39B22E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03B7E1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isLoadingPrice = false</w:t>
      </w:r>
    </w:p>
    <w:p w14:paraId="40569B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price in</w:t>
      </w:r>
    </w:p>
    <w:p w14:paraId="55A0EC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self.currentPrice = price</w:t>
      </w:r>
    </w:p>
    <w:p w14:paraId="19A4E5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isLoadingPrice = false</w:t>
      </w:r>
    </w:p>
    <w:p w14:paraId="660BA0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672382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.store(in: &amp;cancellables)</w:t>
      </w:r>
    </w:p>
    <w:p w14:paraId="585724E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22F26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5F171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loadHistoricalData() {</w:t>
      </w:r>
    </w:p>
    <w:p w14:paraId="1A9657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isLoadingHistory = true</w:t>
      </w:r>
    </w:p>
    <w:p w14:paraId="14A685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353400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應呼叫</w:t>
      </w:r>
      <w:r w:rsidRPr="00BB2F75">
        <w:rPr>
          <w:rFonts w:hint="eastAsia"/>
          <w:b/>
          <w:bCs/>
          <w:lang w:val="en-US"/>
        </w:rPr>
        <w:t xml:space="preserve"> StockDataService</w:t>
      </w:r>
    </w:p>
    <w:p w14:paraId="3BCCC4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StockDataService.shared.fetchHistoricalData(symbol: stock.symbol, period: "1mo", interval: "1d")</w:t>
      </w:r>
    </w:p>
    <w:p w14:paraId="39A03E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.receive(on: DispatchQueue.main)</w:t>
      </w:r>
    </w:p>
    <w:p w14:paraId="537CA2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6F8237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71A1DE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print("Error loading historical data: \(error)")</w:t>
      </w:r>
    </w:p>
    <w:p w14:paraId="69CF70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56108D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isLoadingHistory = false</w:t>
      </w:r>
    </w:p>
    <w:p w14:paraId="542378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data in</w:t>
      </w:r>
    </w:p>
    <w:p w14:paraId="6FDE27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self.historicalData = data</w:t>
      </w:r>
    </w:p>
    <w:p w14:paraId="389156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isLoadingHistory = false</w:t>
      </w:r>
    </w:p>
    <w:p w14:paraId="3AA376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2BFD66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.store(in: &amp;cancellables)</w:t>
      </w:r>
    </w:p>
    <w:p w14:paraId="3357B4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46B4E6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250EA3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formatCurrency(_ value: Double) -&gt; String {</w:t>
      </w:r>
    </w:p>
    <w:p w14:paraId="3DA5F7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NumberFormatter()</w:t>
      </w:r>
    </w:p>
    <w:p w14:paraId="23092D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formatter.numberStyle = .currency</w:t>
      </w:r>
    </w:p>
    <w:p w14:paraId="3218F1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01FFFB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NSNumber(value: value)) ?? "NT$0"</w:t>
      </w:r>
    </w:p>
    <w:p w14:paraId="545C09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9E8AC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E34D9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marketTypeColor(_ type: String) -&gt; Color {</w:t>
      </w:r>
    </w:p>
    <w:p w14:paraId="6C7CE1B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switch type {</w:t>
      </w:r>
    </w:p>
    <w:p w14:paraId="0DEB730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上市</w:t>
      </w:r>
      <w:r w:rsidRPr="00BB2F75">
        <w:rPr>
          <w:rFonts w:hint="eastAsia"/>
          <w:b/>
          <w:bCs/>
          <w:lang w:val="en-US"/>
        </w:rPr>
        <w:t>":</w:t>
      </w:r>
    </w:p>
    <w:p w14:paraId="1CA7EB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Color.blue</w:t>
      </w:r>
    </w:p>
    <w:p w14:paraId="7106E8B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上櫃</w:t>
      </w:r>
      <w:r w:rsidRPr="00BB2F75">
        <w:rPr>
          <w:rFonts w:hint="eastAsia"/>
          <w:b/>
          <w:bCs/>
          <w:lang w:val="en-US"/>
        </w:rPr>
        <w:t>":</w:t>
      </w:r>
    </w:p>
    <w:p w14:paraId="311A5F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Color.green</w:t>
      </w:r>
    </w:p>
    <w:p w14:paraId="5BD1023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case "</w:t>
      </w:r>
      <w:r w:rsidRPr="00BB2F75">
        <w:rPr>
          <w:rFonts w:hint="eastAsia"/>
          <w:b/>
          <w:bCs/>
          <w:lang w:val="en-US"/>
        </w:rPr>
        <w:t>興櫃</w:t>
      </w:r>
      <w:r w:rsidRPr="00BB2F75">
        <w:rPr>
          <w:rFonts w:hint="eastAsia"/>
          <w:b/>
          <w:bCs/>
          <w:lang w:val="en-US"/>
        </w:rPr>
        <w:t>":</w:t>
      </w:r>
    </w:p>
    <w:p w14:paraId="7C4F99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Color.orange</w:t>
      </w:r>
    </w:p>
    <w:p w14:paraId="14BAFE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default:</w:t>
      </w:r>
    </w:p>
    <w:p w14:paraId="64C4D7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Color.gray</w:t>
      </w:r>
    </w:p>
    <w:p w14:paraId="6E9290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7BFDAA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634B8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F98B85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用於管理</w:t>
      </w:r>
      <w:r w:rsidRPr="00BB2F75">
        <w:rPr>
          <w:rFonts w:hint="eastAsia"/>
          <w:b/>
          <w:bCs/>
          <w:lang w:val="en-US"/>
        </w:rPr>
        <w:t xml:space="preserve"> Combine </w:t>
      </w:r>
      <w:r w:rsidRPr="00BB2F75">
        <w:rPr>
          <w:rFonts w:hint="eastAsia"/>
          <w:b/>
          <w:bCs/>
          <w:lang w:val="en-US"/>
        </w:rPr>
        <w:t>訂閱</w:t>
      </w:r>
    </w:p>
    <w:p w14:paraId="70E3AC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cancellables = Set&lt;AnyCancellable&gt;()</w:t>
      </w:r>
    </w:p>
    <w:p w14:paraId="696369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25D20287" w14:textId="77777777" w:rsidR="00BB2F75" w:rsidRPr="00BB2F75" w:rsidRDefault="00BB2F75" w:rsidP="00BB2F75">
      <w:pPr>
        <w:rPr>
          <w:b/>
          <w:bCs/>
          <w:lang w:val="en-US"/>
        </w:rPr>
      </w:pPr>
    </w:p>
    <w:p w14:paraId="04B7B8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StockPriceChartView: View {</w:t>
      </w:r>
    </w:p>
    <w:p w14:paraId="171BCD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data: [HistoricalDataPoint]</w:t>
      </w:r>
    </w:p>
    <w:p w14:paraId="209CAD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size: CGSize</w:t>
      </w:r>
    </w:p>
    <w:p w14:paraId="35BF48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6408B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minPrice: Double {</w:t>
      </w:r>
    </w:p>
    <w:p w14:paraId="753ABD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data.map { $0.low }.min() ?? 0</w:t>
      </w:r>
    </w:p>
    <w:p w14:paraId="698EED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B2EDE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4016C8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maxPrice: Double {</w:t>
      </w:r>
    </w:p>
    <w:p w14:paraId="450BEC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data.map { $0.high }.max() ?? 0</w:t>
      </w:r>
    </w:p>
    <w:p w14:paraId="756AA0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6A23E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93AE2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priceRange: Double {</w:t>
      </w:r>
    </w:p>
    <w:p w14:paraId="130CA2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maxPrice - minPrice</w:t>
      </w:r>
    </w:p>
    <w:p w14:paraId="66CB5F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30C8F1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33DA17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50C977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ZStack(alignment: .bottomLeading) {</w:t>
      </w:r>
    </w:p>
    <w:p w14:paraId="5BEBAED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Y</w:t>
      </w:r>
      <w:r w:rsidRPr="00BB2F75">
        <w:rPr>
          <w:rFonts w:hint="eastAsia"/>
          <w:b/>
          <w:bCs/>
          <w:lang w:val="en-US"/>
        </w:rPr>
        <w:t>軸參考線</w:t>
      </w:r>
    </w:p>
    <w:p w14:paraId="7BA01C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VStack(spacing: 0) {</w:t>
      </w:r>
    </w:p>
    <w:p w14:paraId="4872D1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ForEach(0..&lt;5) { i in</w:t>
      </w:r>
    </w:p>
    <w:p w14:paraId="77E32F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Spacer()</w:t>
      </w:r>
    </w:p>
    <w:p w14:paraId="61AC62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2D498D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Rectangle()</w:t>
      </w:r>
    </w:p>
    <w:p w14:paraId="79B30D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.fill(Color(.systemGray5))</w:t>
      </w:r>
    </w:p>
    <w:p w14:paraId="6525FC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.frame(height: 1)</w:t>
      </w:r>
    </w:p>
    <w:p w14:paraId="7D525C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5BA374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28A93D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7FA5178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蠟燭圖表</w:t>
      </w:r>
    </w:p>
    <w:p w14:paraId="7B841C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HStack(spacing: 2) {</w:t>
      </w:r>
    </w:p>
    <w:p w14:paraId="163D13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ForEach(0..&lt;data.count, id: \.self) { index in</w:t>
      </w:r>
    </w:p>
    <w:p w14:paraId="4015814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if index &lt; data.count {</w:t>
      </w:r>
    </w:p>
    <w:p w14:paraId="140DA2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let point = data[index]</w:t>
      </w:r>
    </w:p>
    <w:p w14:paraId="6A1F6E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CandlestickView(</w:t>
      </w:r>
    </w:p>
    <w:p w14:paraId="52DEFD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point: point,</w:t>
      </w:r>
    </w:p>
    <w:p w14:paraId="4FA503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minPrice: minPrice,</w:t>
      </w:r>
    </w:p>
    <w:p w14:paraId="087945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maxPrice: maxPrice,</w:t>
      </w:r>
    </w:p>
    <w:p w14:paraId="2F78784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    availableHeight: size.height</w:t>
      </w:r>
    </w:p>
    <w:p w14:paraId="3BAA56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)</w:t>
      </w:r>
    </w:p>
    <w:p w14:paraId="10B963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333C4C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2B4CC1B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3AAFAA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020320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Y</w:t>
      </w:r>
      <w:r w:rsidRPr="00BB2F75">
        <w:rPr>
          <w:rFonts w:hint="eastAsia"/>
          <w:b/>
          <w:bCs/>
          <w:lang w:val="en-US"/>
        </w:rPr>
        <w:t>軸價格標籤</w:t>
      </w:r>
    </w:p>
    <w:p w14:paraId="6E2BFA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VStack(spacing: 0) {</w:t>
      </w:r>
    </w:p>
    <w:p w14:paraId="283317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ForEach(0..&lt;5) { i in</w:t>
      </w:r>
    </w:p>
    <w:p w14:paraId="4B0CA0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let price = minPrice + priceRange * (Double(4 - i) / 4)</w:t>
      </w:r>
    </w:p>
    <w:p w14:paraId="3E6959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6A979E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Text(formatPrice(price))</w:t>
      </w:r>
    </w:p>
    <w:p w14:paraId="55B05A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.font(.caption2)</w:t>
      </w:r>
    </w:p>
    <w:p w14:paraId="699B04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7AF6C4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67CE1C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Spacer()</w:t>
      </w:r>
    </w:p>
    <w:p w14:paraId="693381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8007D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45DAFE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.padding(.trailing, size.width - 40)</w:t>
      </w:r>
    </w:p>
    <w:p w14:paraId="7D58AEF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E3E4CF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471C9C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2FB5F1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formatPrice(_ price: Double) -&gt; String {</w:t>
      </w:r>
    </w:p>
    <w:p w14:paraId="71F12D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NumberFormatter()</w:t>
      </w:r>
    </w:p>
    <w:p w14:paraId="4C701F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formatter.numberStyle = .decimal</w:t>
      </w:r>
    </w:p>
    <w:p w14:paraId="047188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formatter.maximumFractionDigits = 2</w:t>
      </w:r>
    </w:p>
    <w:p w14:paraId="129A57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NSNumber(value: price)) ?? "0"</w:t>
      </w:r>
    </w:p>
    <w:p w14:paraId="461F5F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CA81F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18CFAB9C" w14:textId="77777777" w:rsidR="00BB2F75" w:rsidRPr="00BB2F75" w:rsidRDefault="00BB2F75" w:rsidP="00BB2F75">
      <w:pPr>
        <w:rPr>
          <w:b/>
          <w:bCs/>
          <w:lang w:val="en-US"/>
        </w:rPr>
      </w:pPr>
    </w:p>
    <w:p w14:paraId="71F740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CandlestickView: View {</w:t>
      </w:r>
    </w:p>
    <w:p w14:paraId="356ED3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point: HistoricalDataPoint</w:t>
      </w:r>
    </w:p>
    <w:p w14:paraId="77B7FA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minPrice: Double</w:t>
      </w:r>
    </w:p>
    <w:p w14:paraId="680F3F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maxPrice: Double</w:t>
      </w:r>
    </w:p>
    <w:p w14:paraId="2BF4ACE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availableHeight: CGFloat</w:t>
      </w:r>
    </w:p>
    <w:p w14:paraId="649AC9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213D99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isUp: Bool {</w:t>
      </w:r>
    </w:p>
    <w:p w14:paraId="533CEB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point.close &gt;= point.open</w:t>
      </w:r>
    </w:p>
    <w:p w14:paraId="632FA1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55AEB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C01C7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yPosition(for price: Double) -&gt; CGFloat {</w:t>
      </w:r>
    </w:p>
    <w:p w14:paraId="6B47EF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maxPrice &gt; minPrice else { return 0 }</w:t>
      </w:r>
    </w:p>
    <w:p w14:paraId="41BAE3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percentage = 1 - ((price - minPrice) / (maxPrice - minPrice))</w:t>
      </w:r>
    </w:p>
    <w:p w14:paraId="39BB55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percentage * availableHeight</w:t>
      </w:r>
    </w:p>
    <w:p w14:paraId="62DB64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5AC27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88168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6780B7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VStack(spacing: 0) {</w:t>
      </w:r>
    </w:p>
    <w:p w14:paraId="5001E80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上影線</w:t>
      </w:r>
    </w:p>
    <w:p w14:paraId="742EA0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Rectangle()</w:t>
      </w:r>
    </w:p>
    <w:p w14:paraId="3BE02B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.fill(isUp ? Color.green : Color.red)</w:t>
      </w:r>
    </w:p>
    <w:p w14:paraId="21EF60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.frame(width: 1, height: yPosition(for: point.high) - yPosition(for: max(point.open, point.close)))</w:t>
      </w:r>
    </w:p>
    <w:p w14:paraId="774C34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418E420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實體</w:t>
      </w:r>
    </w:p>
    <w:p w14:paraId="09886E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Rectangle()</w:t>
      </w:r>
    </w:p>
    <w:p w14:paraId="5201EC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.fill(isUp ? Color.green : Color.red)</w:t>
      </w:r>
    </w:p>
    <w:p w14:paraId="2ECA54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.frame(</w:t>
      </w:r>
    </w:p>
    <w:p w14:paraId="23192D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width: 8,</w:t>
      </w:r>
    </w:p>
    <w:p w14:paraId="1805005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height: max(1, abs(yPosition(for: point.open) - yPosition(for: point.close)))</w:t>
      </w:r>
    </w:p>
    <w:p w14:paraId="12EA2E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)</w:t>
      </w:r>
    </w:p>
    <w:p w14:paraId="3D00B6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5F6C89A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下影線</w:t>
      </w:r>
    </w:p>
    <w:p w14:paraId="61E982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Rectangle()</w:t>
      </w:r>
    </w:p>
    <w:p w14:paraId="564979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.fill(isUp ? Color.green : Color.red)</w:t>
      </w:r>
    </w:p>
    <w:p w14:paraId="5BD68C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.frame(width: 1, height: yPosition(for: min(point.open, point.close)) - yPosition(for: point.low))</w:t>
      </w:r>
    </w:p>
    <w:p w14:paraId="50DFA9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F6560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5F3861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110B8A47" w14:textId="77777777" w:rsidR="00BB2F75" w:rsidRPr="00BB2F75" w:rsidRDefault="00BB2F75" w:rsidP="00BB2F75">
      <w:pPr>
        <w:rPr>
          <w:b/>
          <w:bCs/>
          <w:lang w:val="en-US"/>
        </w:rPr>
      </w:pPr>
    </w:p>
    <w:p w14:paraId="02C472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TradeSheetView: View {</w:t>
      </w:r>
    </w:p>
    <w:p w14:paraId="457308F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stock: StockInfo</w:t>
      </w:r>
    </w:p>
    <w:p w14:paraId="692CB89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currentPrice: Double</w:t>
      </w:r>
    </w:p>
    <w:p w14:paraId="73B157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let isBuy: Bool</w:t>
      </w:r>
    </w:p>
    <w:p w14:paraId="756F5A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@Binding var quantity: String</w:t>
      </w:r>
    </w:p>
    <w:p w14:paraId="4BE525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isProcessing = false</w:t>
      </w:r>
    </w:p>
    <w:p w14:paraId="30DDB0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showResult = false</w:t>
      </w:r>
    </w:p>
    <w:p w14:paraId="43D236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transactionResult: Transaction?</w:t>
      </w:r>
    </w:p>
    <w:p w14:paraId="728D1EC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errorMessage: String?</w:t>
      </w:r>
    </w:p>
    <w:p w14:paraId="2AE29D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@Environment(\.presentationMode) var presentationMode</w:t>
      </w:r>
    </w:p>
    <w:p w14:paraId="52ADC1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EDC5D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totalAmount: Double {</w:t>
      </w:r>
    </w:p>
    <w:p w14:paraId="170413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qty = Int(quantity) ?? 0</w:t>
      </w:r>
    </w:p>
    <w:p w14:paraId="127347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Double(qty) * currentPrice</w:t>
      </w:r>
    </w:p>
    <w:p w14:paraId="6B78FB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B602D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3CBEA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fee: Double {</w:t>
      </w:r>
    </w:p>
    <w:p w14:paraId="50E93BB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totalAmount * 0.001425 // </w:t>
      </w:r>
      <w:r w:rsidRPr="00BB2F75">
        <w:rPr>
          <w:rFonts w:hint="eastAsia"/>
          <w:b/>
          <w:bCs/>
          <w:lang w:val="en-US"/>
        </w:rPr>
        <w:t>台股手續費率</w:t>
      </w:r>
    </w:p>
    <w:p w14:paraId="1EA55D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48EDFB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CC42B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finalAmount: Double {</w:t>
      </w:r>
    </w:p>
    <w:p w14:paraId="3CC7FBF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totalAmount + fee</w:t>
      </w:r>
    </w:p>
    <w:p w14:paraId="5F1B20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EB8F2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</w:t>
      </w:r>
    </w:p>
    <w:p w14:paraId="083D36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2F7115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NavigationView {</w:t>
      </w:r>
    </w:p>
    <w:p w14:paraId="2040EC8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Form {</w:t>
      </w:r>
    </w:p>
    <w:p w14:paraId="75BF1DA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Section(header: Text("</w:t>
      </w:r>
      <w:r w:rsidRPr="00BB2F75">
        <w:rPr>
          <w:rFonts w:hint="eastAsia"/>
          <w:b/>
          <w:bCs/>
          <w:lang w:val="en-US"/>
        </w:rPr>
        <w:t>交易資訊</w:t>
      </w:r>
      <w:r w:rsidRPr="00BB2F75">
        <w:rPr>
          <w:rFonts w:hint="eastAsia"/>
          <w:b/>
          <w:bCs/>
          <w:lang w:val="en-US"/>
        </w:rPr>
        <w:t>")) {</w:t>
      </w:r>
    </w:p>
    <w:p w14:paraId="3FE29B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7369625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股票代號</w:t>
      </w:r>
      <w:r w:rsidRPr="00BB2F75">
        <w:rPr>
          <w:rFonts w:hint="eastAsia"/>
          <w:b/>
          <w:bCs/>
          <w:lang w:val="en-US"/>
        </w:rPr>
        <w:t>")</w:t>
      </w:r>
    </w:p>
    <w:p w14:paraId="2CEDDF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3CAC80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Text(stock.symbol)</w:t>
      </w:r>
    </w:p>
    <w:p w14:paraId="40C381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.foregroundColor(.gray)</w:t>
      </w:r>
    </w:p>
    <w:p w14:paraId="274D44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5A36AF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7EE5A9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4BA3E33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股票名稱</w:t>
      </w:r>
      <w:r w:rsidRPr="00BB2F75">
        <w:rPr>
          <w:rFonts w:hint="eastAsia"/>
          <w:b/>
          <w:bCs/>
          <w:lang w:val="en-US"/>
        </w:rPr>
        <w:t>")</w:t>
      </w:r>
    </w:p>
    <w:p w14:paraId="6951C2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00A44C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Text(stock.name)</w:t>
      </w:r>
    </w:p>
    <w:p w14:paraId="3A1EF0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.foregroundColor(.gray)</w:t>
      </w:r>
    </w:p>
    <w:p w14:paraId="500116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54CF71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353FD5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6CE65E8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市場別</w:t>
      </w:r>
      <w:r w:rsidRPr="00BB2F75">
        <w:rPr>
          <w:rFonts w:hint="eastAsia"/>
          <w:b/>
          <w:bCs/>
          <w:lang w:val="en-US"/>
        </w:rPr>
        <w:t>")</w:t>
      </w:r>
    </w:p>
    <w:p w14:paraId="5CC581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201007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Text(stock.marketType)</w:t>
      </w:r>
    </w:p>
    <w:p w14:paraId="21FCCE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.foregroundColor(.gray)</w:t>
      </w:r>
    </w:p>
    <w:p w14:paraId="7A94BB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36F27A7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0F5185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456BBD5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現價</w:t>
      </w:r>
      <w:r w:rsidRPr="00BB2F75">
        <w:rPr>
          <w:rFonts w:hint="eastAsia"/>
          <w:b/>
          <w:bCs/>
          <w:lang w:val="en-US"/>
        </w:rPr>
        <w:t>")</w:t>
      </w:r>
    </w:p>
    <w:p w14:paraId="514B81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58AE56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Text(formatCurrency(currentPrice))</w:t>
      </w:r>
    </w:p>
    <w:p w14:paraId="332EC4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.foregroundColor(.gray)</w:t>
      </w:r>
    </w:p>
    <w:p w14:paraId="2437ABD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06C753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27CE04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258B488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Section(header: Text("</w:t>
      </w:r>
      <w:r w:rsidRPr="00BB2F75">
        <w:rPr>
          <w:rFonts w:hint="eastAsia"/>
          <w:b/>
          <w:bCs/>
          <w:lang w:val="en-US"/>
        </w:rPr>
        <w:t>交易數量</w:t>
      </w:r>
      <w:r w:rsidRPr="00BB2F75">
        <w:rPr>
          <w:rFonts w:hint="eastAsia"/>
          <w:b/>
          <w:bCs/>
          <w:lang w:val="en-US"/>
        </w:rPr>
        <w:t>")) {</w:t>
      </w:r>
    </w:p>
    <w:p w14:paraId="6B69E8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58FB6E0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數量</w:t>
      </w:r>
      <w:r w:rsidRPr="00BB2F75">
        <w:rPr>
          <w:rFonts w:hint="eastAsia"/>
          <w:b/>
          <w:bCs/>
          <w:lang w:val="en-US"/>
        </w:rPr>
        <w:t xml:space="preserve"> (</w:t>
      </w:r>
      <w:r w:rsidRPr="00BB2F75">
        <w:rPr>
          <w:rFonts w:hint="eastAsia"/>
          <w:b/>
          <w:bCs/>
          <w:lang w:val="en-US"/>
        </w:rPr>
        <w:t>股</w:t>
      </w:r>
      <w:r w:rsidRPr="00BB2F75">
        <w:rPr>
          <w:rFonts w:hint="eastAsia"/>
          <w:b/>
          <w:bCs/>
          <w:lang w:val="en-US"/>
        </w:rPr>
        <w:t>)")</w:t>
      </w:r>
    </w:p>
    <w:p w14:paraId="40B962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22F3868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TextField("</w:t>
      </w:r>
      <w:r w:rsidRPr="00BB2F75">
        <w:rPr>
          <w:rFonts w:hint="eastAsia"/>
          <w:b/>
          <w:bCs/>
          <w:lang w:val="en-US"/>
        </w:rPr>
        <w:t>輸入股數</w:t>
      </w:r>
      <w:r w:rsidRPr="00BB2F75">
        <w:rPr>
          <w:rFonts w:hint="eastAsia"/>
          <w:b/>
          <w:bCs/>
          <w:lang w:val="en-US"/>
        </w:rPr>
        <w:t>", text: $quantity)</w:t>
      </w:r>
    </w:p>
    <w:p w14:paraId="737DDC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.keyboardType(.numberPad)</w:t>
      </w:r>
    </w:p>
    <w:p w14:paraId="3E8B03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.multilineTextAlignment(.trailing)</w:t>
      </w:r>
    </w:p>
    <w:p w14:paraId="760882F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3F9634D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007541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2D598E4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張數</w:t>
      </w:r>
      <w:r w:rsidRPr="00BB2F75">
        <w:rPr>
          <w:rFonts w:hint="eastAsia"/>
          <w:b/>
          <w:bCs/>
          <w:lang w:val="en-US"/>
        </w:rPr>
        <w:t>")</w:t>
      </w:r>
    </w:p>
    <w:p w14:paraId="5FB375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02AB1C2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            Text("\((Int(quantity) ?? 0) / 1000) </w:t>
      </w:r>
      <w:r w:rsidRPr="00BB2F75">
        <w:rPr>
          <w:rFonts w:hint="eastAsia"/>
          <w:b/>
          <w:bCs/>
          <w:lang w:val="en-US"/>
        </w:rPr>
        <w:t>張</w:t>
      </w:r>
      <w:r w:rsidRPr="00BB2F75">
        <w:rPr>
          <w:rFonts w:hint="eastAsia"/>
          <w:b/>
          <w:bCs/>
          <w:lang w:val="en-US"/>
        </w:rPr>
        <w:t xml:space="preserve"> \((Int(quantity) ?? 0) % 1000) </w:t>
      </w:r>
      <w:r w:rsidRPr="00BB2F75">
        <w:rPr>
          <w:rFonts w:hint="eastAsia"/>
          <w:b/>
          <w:bCs/>
          <w:lang w:val="en-US"/>
        </w:rPr>
        <w:t>股</w:t>
      </w:r>
      <w:r w:rsidRPr="00BB2F75">
        <w:rPr>
          <w:rFonts w:hint="eastAsia"/>
          <w:b/>
          <w:bCs/>
          <w:lang w:val="en-US"/>
        </w:rPr>
        <w:t>")</w:t>
      </w:r>
    </w:p>
    <w:p w14:paraId="796434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.foregroundColor(.gray)</w:t>
      </w:r>
    </w:p>
    <w:p w14:paraId="14326F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6DF31B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227803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7121693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Section(header: Text("</w:t>
      </w:r>
      <w:r w:rsidRPr="00BB2F75">
        <w:rPr>
          <w:rFonts w:hint="eastAsia"/>
          <w:b/>
          <w:bCs/>
          <w:lang w:val="en-US"/>
        </w:rPr>
        <w:t>交易金額</w:t>
      </w:r>
      <w:r w:rsidRPr="00BB2F75">
        <w:rPr>
          <w:rFonts w:hint="eastAsia"/>
          <w:b/>
          <w:bCs/>
          <w:lang w:val="en-US"/>
        </w:rPr>
        <w:t>")) {</w:t>
      </w:r>
    </w:p>
    <w:p w14:paraId="29CE61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6D77F6F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總金額</w:t>
      </w:r>
      <w:r w:rsidRPr="00BB2F75">
        <w:rPr>
          <w:rFonts w:hint="eastAsia"/>
          <w:b/>
          <w:bCs/>
          <w:lang w:val="en-US"/>
        </w:rPr>
        <w:t>")</w:t>
      </w:r>
    </w:p>
    <w:p w14:paraId="2E4AC8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05FB0E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Text(formatCurrency(totalAmount))</w:t>
      </w:r>
    </w:p>
    <w:p w14:paraId="0B6628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.foregroundColor(.gray)</w:t>
      </w:r>
    </w:p>
    <w:p w14:paraId="6939C2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67F523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4271EE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27CB5C0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手續費</w:t>
      </w:r>
      <w:r w:rsidRPr="00BB2F75">
        <w:rPr>
          <w:rFonts w:hint="eastAsia"/>
          <w:b/>
          <w:bCs/>
          <w:lang w:val="en-US"/>
        </w:rPr>
        <w:t>")</w:t>
      </w:r>
    </w:p>
    <w:p w14:paraId="3F96B2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1353E4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Text(formatCurrency(fee))</w:t>
      </w:r>
    </w:p>
    <w:p w14:paraId="148385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.foregroundColor(.gray)</w:t>
      </w:r>
    </w:p>
    <w:p w14:paraId="149A4C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7E6CE3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32564B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HStack {</w:t>
      </w:r>
    </w:p>
    <w:p w14:paraId="3397FA7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應付總額</w:t>
      </w:r>
      <w:r w:rsidRPr="00BB2F75">
        <w:rPr>
          <w:rFonts w:hint="eastAsia"/>
          <w:b/>
          <w:bCs/>
          <w:lang w:val="en-US"/>
        </w:rPr>
        <w:t>")</w:t>
      </w:r>
    </w:p>
    <w:p w14:paraId="686FD8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Spacer()</w:t>
      </w:r>
    </w:p>
    <w:p w14:paraId="25D3A41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Text(formatCurrency(finalAmount))</w:t>
      </w:r>
    </w:p>
    <w:p w14:paraId="4349E9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.fontWeight(.bold)</w:t>
      </w:r>
    </w:p>
    <w:p w14:paraId="059F38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857DF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6E26E2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64BC27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Section {</w:t>
      </w:r>
    </w:p>
    <w:p w14:paraId="214929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Button(action: executeTrade) {</w:t>
      </w:r>
    </w:p>
    <w:p w14:paraId="0ED651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 {</w:t>
      </w:r>
    </w:p>
    <w:p w14:paraId="4EFEB1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1BE362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if isProcessing {</w:t>
      </w:r>
    </w:p>
    <w:p w14:paraId="7D430E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ProgressView()</w:t>
      </w:r>
    </w:p>
    <w:p w14:paraId="108CE2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.padding(.trailing, 10)</w:t>
      </w:r>
    </w:p>
    <w:p w14:paraId="07CCF6B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5D21B0A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Text(isBuy ? "</w:t>
      </w:r>
      <w:r w:rsidRPr="00BB2F75">
        <w:rPr>
          <w:rFonts w:hint="eastAsia"/>
          <w:b/>
          <w:bCs/>
          <w:lang w:val="en-US"/>
        </w:rPr>
        <w:t>買入</w:t>
      </w:r>
      <w:r w:rsidRPr="00BB2F75">
        <w:rPr>
          <w:rFonts w:hint="eastAsia"/>
          <w:b/>
          <w:bCs/>
          <w:lang w:val="en-US"/>
        </w:rPr>
        <w:t>" : "</w:t>
      </w:r>
      <w:r w:rsidRPr="00BB2F75">
        <w:rPr>
          <w:rFonts w:hint="eastAsia"/>
          <w:b/>
          <w:bCs/>
          <w:lang w:val="en-US"/>
        </w:rPr>
        <w:t>賣出</w:t>
      </w:r>
      <w:r w:rsidRPr="00BB2F75">
        <w:rPr>
          <w:rFonts w:hint="eastAsia"/>
          <w:b/>
          <w:bCs/>
          <w:lang w:val="en-US"/>
        </w:rPr>
        <w:t>")</w:t>
      </w:r>
    </w:p>
    <w:p w14:paraId="7083FA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.fontWeight(.semibold)</w:t>
      </w:r>
    </w:p>
    <w:p w14:paraId="121F5B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Spacer()</w:t>
      </w:r>
    </w:p>
    <w:p w14:paraId="57FB32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5AD343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75D26C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.disabled(isProcessing || (Int(quantity) ?? 0) &lt;= 0)</w:t>
      </w:r>
    </w:p>
    <w:p w14:paraId="24988D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.foregroundColor(.white)</w:t>
      </w:r>
    </w:p>
    <w:p w14:paraId="0B826A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.listRowBackground(</w:t>
      </w:r>
    </w:p>
    <w:p w14:paraId="253A68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(isBuy ? Color.blue : Color.red)</w:t>
      </w:r>
    </w:p>
    <w:p w14:paraId="4CCD0B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.opacity(isProcessing || (Int(quantity) ?? 0) &lt;= 0 ? 0.5 : 1)</w:t>
      </w:r>
    </w:p>
    <w:p w14:paraId="7131E47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)</w:t>
      </w:r>
    </w:p>
    <w:p w14:paraId="221732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}</w:t>
      </w:r>
    </w:p>
    <w:p w14:paraId="6EFB2C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34E35BD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.navigationTitle(isBuy ? "</w:t>
      </w:r>
      <w:r w:rsidRPr="00BB2F75">
        <w:rPr>
          <w:rFonts w:hint="eastAsia"/>
          <w:b/>
          <w:bCs/>
          <w:lang w:val="en-US"/>
        </w:rPr>
        <w:t>買入股票</w:t>
      </w:r>
      <w:r w:rsidRPr="00BB2F75">
        <w:rPr>
          <w:rFonts w:hint="eastAsia"/>
          <w:b/>
          <w:bCs/>
          <w:lang w:val="en-US"/>
        </w:rPr>
        <w:t>" : "</w:t>
      </w:r>
      <w:r w:rsidRPr="00BB2F75">
        <w:rPr>
          <w:rFonts w:hint="eastAsia"/>
          <w:b/>
          <w:bCs/>
          <w:lang w:val="en-US"/>
        </w:rPr>
        <w:t>賣出股票</w:t>
      </w:r>
      <w:r w:rsidRPr="00BB2F75">
        <w:rPr>
          <w:rFonts w:hint="eastAsia"/>
          <w:b/>
          <w:bCs/>
          <w:lang w:val="en-US"/>
        </w:rPr>
        <w:t>")</w:t>
      </w:r>
    </w:p>
    <w:p w14:paraId="1145FF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.navigationBarTitleDisplayMode(.inline)</w:t>
      </w:r>
    </w:p>
    <w:p w14:paraId="457028C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.navigationBarItems(trailing: Button("</w:t>
      </w:r>
      <w:r w:rsidRPr="00BB2F75">
        <w:rPr>
          <w:rFonts w:hint="eastAsia"/>
          <w:b/>
          <w:bCs/>
          <w:lang w:val="en-US"/>
        </w:rPr>
        <w:t>取消</w:t>
      </w:r>
      <w:r w:rsidRPr="00BB2F75">
        <w:rPr>
          <w:rFonts w:hint="eastAsia"/>
          <w:b/>
          <w:bCs/>
          <w:lang w:val="en-US"/>
        </w:rPr>
        <w:t>") {</w:t>
      </w:r>
    </w:p>
    <w:p w14:paraId="7AD972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presentationMode.wrappedValue.dismiss()</w:t>
      </w:r>
    </w:p>
    <w:p w14:paraId="031AA1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2FB835F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.alert(isPresented: $showResult) {</w:t>
      </w:r>
    </w:p>
    <w:p w14:paraId="48FA5A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let error = errorMessage {</w:t>
      </w:r>
    </w:p>
    <w:p w14:paraId="4762A2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return Alert(</w:t>
      </w:r>
    </w:p>
    <w:p w14:paraId="2E07AC6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title: Text("</w:t>
      </w:r>
      <w:r w:rsidRPr="00BB2F75">
        <w:rPr>
          <w:rFonts w:hint="eastAsia"/>
          <w:b/>
          <w:bCs/>
          <w:lang w:val="en-US"/>
        </w:rPr>
        <w:t>交易失敗</w:t>
      </w:r>
      <w:r w:rsidRPr="00BB2F75">
        <w:rPr>
          <w:rFonts w:hint="eastAsia"/>
          <w:b/>
          <w:bCs/>
          <w:lang w:val="en-US"/>
        </w:rPr>
        <w:t>"),</w:t>
      </w:r>
    </w:p>
    <w:p w14:paraId="776CBD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message: Text(error),</w:t>
      </w:r>
    </w:p>
    <w:p w14:paraId="21AC2E0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dismissButton: .default(Text("</w:t>
      </w:r>
      <w:r w:rsidRPr="00BB2F75">
        <w:rPr>
          <w:rFonts w:hint="eastAsia"/>
          <w:b/>
          <w:bCs/>
          <w:lang w:val="en-US"/>
        </w:rPr>
        <w:t>確定</w:t>
      </w:r>
      <w:r w:rsidRPr="00BB2F75">
        <w:rPr>
          <w:rFonts w:hint="eastAsia"/>
          <w:b/>
          <w:bCs/>
          <w:lang w:val="en-US"/>
        </w:rPr>
        <w:t>"))</w:t>
      </w:r>
    </w:p>
    <w:p w14:paraId="656DBE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)</w:t>
      </w:r>
    </w:p>
    <w:p w14:paraId="3E3B6BD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 else {</w:t>
      </w:r>
    </w:p>
    <w:p w14:paraId="08A427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return Alert(</w:t>
      </w:r>
    </w:p>
    <w:p w14:paraId="1C8221B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title: Text("</w:t>
      </w:r>
      <w:r w:rsidRPr="00BB2F75">
        <w:rPr>
          <w:rFonts w:hint="eastAsia"/>
          <w:b/>
          <w:bCs/>
          <w:lang w:val="en-US"/>
        </w:rPr>
        <w:t>交易成功</w:t>
      </w:r>
      <w:r w:rsidRPr="00BB2F75">
        <w:rPr>
          <w:rFonts w:hint="eastAsia"/>
          <w:b/>
          <w:bCs/>
          <w:lang w:val="en-US"/>
        </w:rPr>
        <w:t>"),</w:t>
      </w:r>
    </w:p>
    <w:p w14:paraId="4754E33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message: Text("\(isBuy ? "</w:t>
      </w:r>
      <w:r w:rsidRPr="00BB2F75">
        <w:rPr>
          <w:rFonts w:hint="eastAsia"/>
          <w:b/>
          <w:bCs/>
          <w:lang w:val="en-US"/>
        </w:rPr>
        <w:t>買入</w:t>
      </w:r>
      <w:r w:rsidRPr="00BB2F75">
        <w:rPr>
          <w:rFonts w:hint="eastAsia"/>
          <w:b/>
          <w:bCs/>
          <w:lang w:val="en-US"/>
        </w:rPr>
        <w:t>" : "</w:t>
      </w:r>
      <w:r w:rsidRPr="00BB2F75">
        <w:rPr>
          <w:rFonts w:hint="eastAsia"/>
          <w:b/>
          <w:bCs/>
          <w:lang w:val="en-US"/>
        </w:rPr>
        <w:t>賣出</w:t>
      </w:r>
      <w:r w:rsidRPr="00BB2F75">
        <w:rPr>
          <w:rFonts w:hint="eastAsia"/>
          <w:b/>
          <w:bCs/>
          <w:lang w:val="en-US"/>
        </w:rPr>
        <w:t xml:space="preserve">") \(quantity) </w:t>
      </w:r>
      <w:r w:rsidRPr="00BB2F75">
        <w:rPr>
          <w:rFonts w:hint="eastAsia"/>
          <w:b/>
          <w:bCs/>
          <w:lang w:val="en-US"/>
        </w:rPr>
        <w:t>股</w:t>
      </w:r>
      <w:r w:rsidRPr="00BB2F75">
        <w:rPr>
          <w:rFonts w:hint="eastAsia"/>
          <w:b/>
          <w:bCs/>
          <w:lang w:val="en-US"/>
        </w:rPr>
        <w:t xml:space="preserve"> \(stock.name) </w:t>
      </w:r>
      <w:r w:rsidRPr="00BB2F75">
        <w:rPr>
          <w:rFonts w:hint="eastAsia"/>
          <w:b/>
          <w:bCs/>
          <w:lang w:val="en-US"/>
        </w:rPr>
        <w:t>成功！</w:t>
      </w:r>
      <w:r w:rsidRPr="00BB2F75">
        <w:rPr>
          <w:rFonts w:hint="eastAsia"/>
          <w:b/>
          <w:bCs/>
          <w:lang w:val="en-US"/>
        </w:rPr>
        <w:t>"),</w:t>
      </w:r>
    </w:p>
    <w:p w14:paraId="1E9D9E7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dismissButton: .default(Text("</w:t>
      </w:r>
      <w:r w:rsidRPr="00BB2F75">
        <w:rPr>
          <w:rFonts w:hint="eastAsia"/>
          <w:b/>
          <w:bCs/>
          <w:lang w:val="en-US"/>
        </w:rPr>
        <w:t>確定</w:t>
      </w:r>
      <w:r w:rsidRPr="00BB2F75">
        <w:rPr>
          <w:rFonts w:hint="eastAsia"/>
          <w:b/>
          <w:bCs/>
          <w:lang w:val="en-US"/>
        </w:rPr>
        <w:t>")) {</w:t>
      </w:r>
    </w:p>
    <w:p w14:paraId="1FD5A4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presentationMode.wrappedValue.dismiss()</w:t>
      </w:r>
    </w:p>
    <w:p w14:paraId="62252C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473890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)</w:t>
      </w:r>
    </w:p>
    <w:p w14:paraId="5FFC3A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6A5404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344B7B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EBBDF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187C62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6D1B0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executeTrade() {</w:t>
      </w:r>
    </w:p>
    <w:p w14:paraId="656FDF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let qty = Int(quantity), qty &gt; 0 else { return }</w:t>
      </w:r>
    </w:p>
    <w:p w14:paraId="0FD491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8CBF6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isProcessing = true</w:t>
      </w:r>
    </w:p>
    <w:p w14:paraId="73AD57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userId = UserDefaults.standard.string(forKey: "userId") ?? ""</w:t>
      </w:r>
    </w:p>
    <w:p w14:paraId="5C0B66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C6112E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呼叫交易服務</w:t>
      </w:r>
    </w:p>
    <w:p w14:paraId="731F34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publisher = isBuy ?</w:t>
      </w:r>
    </w:p>
    <w:p w14:paraId="0F21CA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TradingService.shared.buyStock(userId: userId, symbol: stock.symbol, quantity: qty, price: currentPrice) :</w:t>
      </w:r>
    </w:p>
    <w:p w14:paraId="1E5388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TradingService.shared.sellStock(userId: userId, symbol: stock.symbol, quantity: qty, price: currentPrice)</w:t>
      </w:r>
    </w:p>
    <w:p w14:paraId="05AF8C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AB665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publisher</w:t>
      </w:r>
    </w:p>
    <w:p w14:paraId="025941D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.receive(on: DispatchQueue.main)</w:t>
      </w:r>
    </w:p>
    <w:p w14:paraId="353FD3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6CA20C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1FC584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errorMessage = error.localizedDescription</w:t>
      </w:r>
    </w:p>
    <w:p w14:paraId="777A11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showResult = true</w:t>
      </w:r>
    </w:p>
    <w:p w14:paraId="210108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3FBA5B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isProcessing = false</w:t>
      </w:r>
    </w:p>
    <w:p w14:paraId="6B5A4F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transaction in</w:t>
      </w:r>
    </w:p>
    <w:p w14:paraId="02AA14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transactionResult = transaction</w:t>
      </w:r>
    </w:p>
    <w:p w14:paraId="51CE77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errorMessage = nil</w:t>
      </w:r>
    </w:p>
    <w:p w14:paraId="78C978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showResult = true</w:t>
      </w:r>
    </w:p>
    <w:p w14:paraId="641181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0EB1F3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.store(in: &amp;cancellables)</w:t>
      </w:r>
    </w:p>
    <w:p w14:paraId="5BDB55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087E3B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DB9A1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formatCurrency(_ value: Double) -&gt; String {</w:t>
      </w:r>
    </w:p>
    <w:p w14:paraId="056C15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formatter = NumberFormatter()</w:t>
      </w:r>
    </w:p>
    <w:p w14:paraId="1E7BF6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formatter.numberStyle = .currency</w:t>
      </w:r>
    </w:p>
    <w:p w14:paraId="14A616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formatter.locale = Locale(identifier: "zh_TW")</w:t>
      </w:r>
    </w:p>
    <w:p w14:paraId="42BA6E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formatter.string(from: NSNumber(value: value)) ?? "NT$0"</w:t>
      </w:r>
    </w:p>
    <w:p w14:paraId="052216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07B40E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21A28C5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用於管理</w:t>
      </w:r>
      <w:r w:rsidRPr="00BB2F75">
        <w:rPr>
          <w:rFonts w:hint="eastAsia"/>
          <w:b/>
          <w:bCs/>
          <w:lang w:val="en-US"/>
        </w:rPr>
        <w:t xml:space="preserve"> Combine </w:t>
      </w:r>
      <w:r w:rsidRPr="00BB2F75">
        <w:rPr>
          <w:rFonts w:hint="eastAsia"/>
          <w:b/>
          <w:bCs/>
          <w:lang w:val="en-US"/>
        </w:rPr>
        <w:t>訂閱</w:t>
      </w:r>
    </w:p>
    <w:p w14:paraId="73EE82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cancellables = Set&lt;AnyCancellable&gt;()</w:t>
      </w:r>
    </w:p>
    <w:p w14:paraId="394ED1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SwiftUI</w:t>
      </w:r>
    </w:p>
    <w:p w14:paraId="1FC78B65" w14:textId="77777777" w:rsidR="00BB2F75" w:rsidRPr="00BB2F75" w:rsidRDefault="00BB2F75" w:rsidP="00BB2F75">
      <w:pPr>
        <w:rPr>
          <w:b/>
          <w:bCs/>
          <w:lang w:val="en-US"/>
        </w:rPr>
      </w:pPr>
    </w:p>
    <w:p w14:paraId="453B53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@main</w:t>
      </w:r>
    </w:p>
    <w:p w14:paraId="0FF187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InvestSimulatorApp: App {</w:t>
      </w:r>
    </w:p>
    <w:p w14:paraId="3FF2FF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Scene {</w:t>
      </w:r>
    </w:p>
    <w:p w14:paraId="684407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WindowGroup {</w:t>
      </w:r>
    </w:p>
    <w:p w14:paraId="14F26C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ContentView()</w:t>
      </w:r>
    </w:p>
    <w:p w14:paraId="3346535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BF805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4EF32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475E5FED" w14:textId="77777777" w:rsidR="00BB2F75" w:rsidRPr="00BB2F75" w:rsidRDefault="00BB2F75" w:rsidP="00BB2F75">
      <w:pPr>
        <w:rPr>
          <w:b/>
          <w:bCs/>
          <w:lang w:val="en-US"/>
        </w:rPr>
      </w:pPr>
    </w:p>
    <w:p w14:paraId="0A92E1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ContentView: View {</w:t>
      </w:r>
    </w:p>
    <w:p w14:paraId="3FEEA7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isLoggedIn = false</w:t>
      </w:r>
    </w:p>
    <w:p w14:paraId="419550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82AE2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40489B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Group {</w:t>
      </w:r>
    </w:p>
    <w:p w14:paraId="3C7196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if isLoggedIn {</w:t>
      </w:r>
    </w:p>
    <w:p w14:paraId="6C9701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DashboardView()</w:t>
      </w:r>
    </w:p>
    <w:p w14:paraId="7822CC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 else {</w:t>
      </w:r>
    </w:p>
    <w:p w14:paraId="69FF80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LoginView(isLoggedIn: $isLoggedIn)</w:t>
      </w:r>
    </w:p>
    <w:p w14:paraId="0A023F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135069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EE15F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69441E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 xml:space="preserve">            .store(in: &amp;cancellables)</w:t>
      </w:r>
    </w:p>
    <w:p w14:paraId="754B0A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5AD8CFC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321C51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SwiftUI</w:t>
      </w:r>
    </w:p>
    <w:p w14:paraId="03604337" w14:textId="77777777" w:rsidR="00BB2F75" w:rsidRPr="00BB2F75" w:rsidRDefault="00BB2F75" w:rsidP="00BB2F75">
      <w:pPr>
        <w:rPr>
          <w:b/>
          <w:bCs/>
          <w:lang w:val="en-US"/>
        </w:rPr>
      </w:pPr>
    </w:p>
    <w:p w14:paraId="1EFF56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struct LoginView: View {</w:t>
      </w:r>
    </w:p>
    <w:p w14:paraId="44AAC9B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@Binding var isLoggedIn: Bool</w:t>
      </w:r>
    </w:p>
    <w:p w14:paraId="6709FF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phoneNumber = ""</w:t>
      </w:r>
    </w:p>
    <w:p w14:paraId="058B44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verificationCode = ""</w:t>
      </w:r>
    </w:p>
    <w:p w14:paraId="4AC489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isRegistering = false</w:t>
      </w:r>
    </w:p>
    <w:p w14:paraId="70ED5A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username = ""</w:t>
      </w:r>
    </w:p>
    <w:p w14:paraId="5CBB08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isVerificationSent = false</w:t>
      </w:r>
    </w:p>
    <w:p w14:paraId="0E4FE4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isVerifying = false</w:t>
      </w:r>
    </w:p>
    <w:p w14:paraId="29FCB5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@State private var errorMessage: String?</w:t>
      </w:r>
    </w:p>
    <w:p w14:paraId="5ED723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E7FC7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var body: some View {</w:t>
      </w:r>
    </w:p>
    <w:p w14:paraId="0727F4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VStack(spacing: 30) {</w:t>
      </w:r>
    </w:p>
    <w:p w14:paraId="22D11B4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Logo </w:t>
      </w:r>
      <w:r w:rsidRPr="00BB2F75">
        <w:rPr>
          <w:rFonts w:hint="eastAsia"/>
          <w:b/>
          <w:bCs/>
          <w:lang w:val="en-US"/>
        </w:rPr>
        <w:t>和標題</w:t>
      </w:r>
    </w:p>
    <w:p w14:paraId="4B1054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VStack(spacing: 16) {</w:t>
      </w:r>
    </w:p>
    <w:p w14:paraId="4C7B077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Image(systemName: "chart.line.uptrend.xyaxis.circle.fill")</w:t>
      </w:r>
    </w:p>
    <w:p w14:paraId="26DA19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.font(.system(size: 80))</w:t>
      </w:r>
    </w:p>
    <w:p w14:paraId="17FEEF3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.foregroundColor(.blue)</w:t>
      </w:r>
    </w:p>
    <w:p w14:paraId="2A2D05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1C2E448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</w:t>
      </w:r>
      <w:r w:rsidRPr="00BB2F75">
        <w:rPr>
          <w:rFonts w:hint="eastAsia"/>
          <w:b/>
          <w:bCs/>
          <w:lang w:val="en-US"/>
        </w:rPr>
        <w:t>投資模擬平台</w:t>
      </w:r>
      <w:r w:rsidRPr="00BB2F75">
        <w:rPr>
          <w:rFonts w:hint="eastAsia"/>
          <w:b/>
          <w:bCs/>
          <w:lang w:val="en-US"/>
        </w:rPr>
        <w:t>")</w:t>
      </w:r>
    </w:p>
    <w:p w14:paraId="3607F3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.font(.largeTitle)</w:t>
      </w:r>
    </w:p>
    <w:p w14:paraId="6A1BADE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.fontWeight(.bold)</w:t>
      </w:r>
    </w:p>
    <w:p w14:paraId="42EC4FE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7EC19BC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</w:t>
      </w:r>
      <w:r w:rsidRPr="00BB2F75">
        <w:rPr>
          <w:rFonts w:hint="eastAsia"/>
          <w:b/>
          <w:bCs/>
          <w:lang w:val="en-US"/>
        </w:rPr>
        <w:t>體驗真實交易，提升投資技巧</w:t>
      </w:r>
      <w:r w:rsidRPr="00BB2F75">
        <w:rPr>
          <w:rFonts w:hint="eastAsia"/>
          <w:b/>
          <w:bCs/>
          <w:lang w:val="en-US"/>
        </w:rPr>
        <w:t>")</w:t>
      </w:r>
    </w:p>
    <w:p w14:paraId="64829C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.font(.headline)</w:t>
      </w:r>
    </w:p>
    <w:p w14:paraId="01CA21D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.foregroundColor(.gray)</w:t>
      </w:r>
    </w:p>
    <w:p w14:paraId="427FDE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.multilineTextAlignment(.center)</w:t>
      </w:r>
    </w:p>
    <w:p w14:paraId="3E8819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.padding(.horizontal)</w:t>
      </w:r>
    </w:p>
    <w:p w14:paraId="063570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4B1B26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BABB87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登入表單</w:t>
      </w:r>
    </w:p>
    <w:p w14:paraId="35D0D0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VStack(spacing: 20) {</w:t>
      </w:r>
    </w:p>
    <w:p w14:paraId="26D8B0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isRegistering {</w:t>
      </w:r>
    </w:p>
    <w:p w14:paraId="61FBD6F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TextField("</w:t>
      </w:r>
      <w:r w:rsidRPr="00BB2F75">
        <w:rPr>
          <w:rFonts w:hint="eastAsia"/>
          <w:b/>
          <w:bCs/>
          <w:lang w:val="en-US"/>
        </w:rPr>
        <w:t>用戶名稱</w:t>
      </w:r>
      <w:r w:rsidRPr="00BB2F75">
        <w:rPr>
          <w:rFonts w:hint="eastAsia"/>
          <w:b/>
          <w:bCs/>
          <w:lang w:val="en-US"/>
        </w:rPr>
        <w:t>", text: $username)</w:t>
      </w:r>
    </w:p>
    <w:p w14:paraId="1572A5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.padding()</w:t>
      </w:r>
    </w:p>
    <w:p w14:paraId="6A4270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.background(Color(.systemGray6))</w:t>
      </w:r>
    </w:p>
    <w:p w14:paraId="11E816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.cornerRadius(10)</w:t>
      </w:r>
    </w:p>
    <w:p w14:paraId="0FA3B0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.autocapitalization(.none)</w:t>
      </w:r>
    </w:p>
    <w:p w14:paraId="15AC1B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.disableAutocorrection(true)</w:t>
      </w:r>
    </w:p>
    <w:p w14:paraId="06ABB2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03F7ED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596E283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    TextField("</w:t>
      </w:r>
      <w:r w:rsidRPr="00BB2F75">
        <w:rPr>
          <w:rFonts w:hint="eastAsia"/>
          <w:b/>
          <w:bCs/>
          <w:lang w:val="en-US"/>
        </w:rPr>
        <w:t>手機號碼</w:t>
      </w:r>
      <w:r w:rsidRPr="00BB2F75">
        <w:rPr>
          <w:rFonts w:hint="eastAsia"/>
          <w:b/>
          <w:bCs/>
          <w:lang w:val="en-US"/>
        </w:rPr>
        <w:t>", text: $phoneNumber)</w:t>
      </w:r>
    </w:p>
    <w:p w14:paraId="720A48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.padding()</w:t>
      </w:r>
    </w:p>
    <w:p w14:paraId="0F8E69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.background(Color(.systemGray6))</w:t>
      </w:r>
    </w:p>
    <w:p w14:paraId="657A94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.cornerRadius(10)</w:t>
      </w:r>
    </w:p>
    <w:p w14:paraId="2AA0F3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.keyboardType(.phonePad)</w:t>
      </w:r>
    </w:p>
    <w:p w14:paraId="7BA3DA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57F3B3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isVerificationSent {</w:t>
      </w:r>
    </w:p>
    <w:p w14:paraId="3B429F9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TextField("</w:t>
      </w:r>
      <w:r w:rsidRPr="00BB2F75">
        <w:rPr>
          <w:rFonts w:hint="eastAsia"/>
          <w:b/>
          <w:bCs/>
          <w:lang w:val="en-US"/>
        </w:rPr>
        <w:t>驗證碼</w:t>
      </w:r>
      <w:r w:rsidRPr="00BB2F75">
        <w:rPr>
          <w:rFonts w:hint="eastAsia"/>
          <w:b/>
          <w:bCs/>
          <w:lang w:val="en-US"/>
        </w:rPr>
        <w:t>", text: $verificationCode)</w:t>
      </w:r>
    </w:p>
    <w:p w14:paraId="05F146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.padding()</w:t>
      </w:r>
    </w:p>
    <w:p w14:paraId="1428F8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.background(Color(.systemGray6))</w:t>
      </w:r>
    </w:p>
    <w:p w14:paraId="02C6CC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.cornerRadius(10)</w:t>
      </w:r>
    </w:p>
    <w:p w14:paraId="1FAD27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.keyboardType(.numberPad)</w:t>
      </w:r>
    </w:p>
    <w:p w14:paraId="50DCB9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3EB975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6BEAF8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let errorText = errorMessage {</w:t>
      </w:r>
    </w:p>
    <w:p w14:paraId="305F2F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Text(errorText)</w:t>
      </w:r>
    </w:p>
    <w:p w14:paraId="4EABF5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.foregroundColor(.red)</w:t>
      </w:r>
    </w:p>
    <w:p w14:paraId="3607DE7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.font(.footnote)</w:t>
      </w:r>
    </w:p>
    <w:p w14:paraId="66EF78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0BFBAD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514054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isVerificationSent {</w:t>
      </w:r>
    </w:p>
    <w:p w14:paraId="2BECEA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Button(action: verifyCode) {</w:t>
      </w:r>
    </w:p>
    <w:p w14:paraId="3AEDF7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 {</w:t>
      </w:r>
    </w:p>
    <w:p w14:paraId="5633A4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if isVerifying {</w:t>
      </w:r>
    </w:p>
    <w:p w14:paraId="1634D07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ProgressView()</w:t>
      </w:r>
    </w:p>
    <w:p w14:paraId="032E08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.padding(.trailing, 10)</w:t>
      </w:r>
    </w:p>
    <w:p w14:paraId="1806E5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5B9ED1B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Text("</w:t>
      </w:r>
      <w:r w:rsidRPr="00BB2F75">
        <w:rPr>
          <w:rFonts w:hint="eastAsia"/>
          <w:b/>
          <w:bCs/>
          <w:lang w:val="en-US"/>
        </w:rPr>
        <w:t>驗證</w:t>
      </w:r>
      <w:r w:rsidRPr="00BB2F75">
        <w:rPr>
          <w:rFonts w:hint="eastAsia"/>
          <w:b/>
          <w:bCs/>
          <w:lang w:val="en-US"/>
        </w:rPr>
        <w:t>")</w:t>
      </w:r>
    </w:p>
    <w:p w14:paraId="76E03A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.fontWeight(.bold)</w:t>
      </w:r>
    </w:p>
    <w:p w14:paraId="132336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.foregroundColor(.white)</w:t>
      </w:r>
    </w:p>
    <w:p w14:paraId="48F606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215FAE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.frame(maxWidth: .infinity)</w:t>
      </w:r>
    </w:p>
    <w:p w14:paraId="6EB72B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.padding()</w:t>
      </w:r>
    </w:p>
    <w:p w14:paraId="03FDC89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.background(Color.blue)</w:t>
      </w:r>
    </w:p>
    <w:p w14:paraId="3A05D0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.cornerRadius(10)</w:t>
      </w:r>
    </w:p>
    <w:p w14:paraId="0C236C0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5F4AA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.disabled(isVerifying || verificationCode.isEmpty)</w:t>
      </w:r>
    </w:p>
    <w:p w14:paraId="56476F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.opacity(isVerifying || verificationCode.isEmpty ? 0.7 : 1)</w:t>
      </w:r>
    </w:p>
    <w:p w14:paraId="0D9CB6D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 else {</w:t>
      </w:r>
    </w:p>
    <w:p w14:paraId="501EA8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Button(action: sendVerificationCode) {</w:t>
      </w:r>
    </w:p>
    <w:p w14:paraId="4334F2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HStack {</w:t>
      </w:r>
    </w:p>
    <w:p w14:paraId="613F6B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if isVerifying {</w:t>
      </w:r>
    </w:p>
    <w:p w14:paraId="590A1CE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ProgressView()</w:t>
      </w:r>
    </w:p>
    <w:p w14:paraId="74049D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    .padding(.trailing, 10)</w:t>
      </w:r>
    </w:p>
    <w:p w14:paraId="701ACC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}</w:t>
      </w:r>
    </w:p>
    <w:p w14:paraId="4F14FFD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    Text(isRegistering ? "</w:t>
      </w:r>
      <w:r w:rsidRPr="00BB2F75">
        <w:rPr>
          <w:rFonts w:hint="eastAsia"/>
          <w:b/>
          <w:bCs/>
          <w:lang w:val="en-US"/>
        </w:rPr>
        <w:t>註冊</w:t>
      </w:r>
      <w:r w:rsidRPr="00BB2F75">
        <w:rPr>
          <w:rFonts w:hint="eastAsia"/>
          <w:b/>
          <w:bCs/>
          <w:lang w:val="en-US"/>
        </w:rPr>
        <w:t>" : "</w:t>
      </w:r>
      <w:r w:rsidRPr="00BB2F75">
        <w:rPr>
          <w:rFonts w:hint="eastAsia"/>
          <w:b/>
          <w:bCs/>
          <w:lang w:val="en-US"/>
        </w:rPr>
        <w:t>登入</w:t>
      </w:r>
      <w:r w:rsidRPr="00BB2F75">
        <w:rPr>
          <w:rFonts w:hint="eastAsia"/>
          <w:b/>
          <w:bCs/>
          <w:lang w:val="en-US"/>
        </w:rPr>
        <w:t>")</w:t>
      </w:r>
    </w:p>
    <w:p w14:paraId="73A812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    .fontWeight(.bold)</w:t>
      </w:r>
    </w:p>
    <w:p w14:paraId="11CD58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                .foregroundColor(.white)</w:t>
      </w:r>
    </w:p>
    <w:p w14:paraId="0DD0D8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}</w:t>
      </w:r>
    </w:p>
    <w:p w14:paraId="201C90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.frame(maxWidth: .infinity)</w:t>
      </w:r>
    </w:p>
    <w:p w14:paraId="02E2F5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.padding()</w:t>
      </w:r>
    </w:p>
    <w:p w14:paraId="57E950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.background(Color.blue)</w:t>
      </w:r>
    </w:p>
    <w:p w14:paraId="2CC814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.cornerRadius(10)</w:t>
      </w:r>
    </w:p>
    <w:p w14:paraId="12B516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4830E5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.disabled(isVerifying || (isRegistering &amp;&amp; username.isEmpty) || phoneNumber.isEmpty)</w:t>
      </w:r>
    </w:p>
    <w:p w14:paraId="16DDFA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.opacity(isVerifying || (isRegistering &amp;&amp; username.isEmpty) || phoneNumber.isEmpty ? 0.7 : 1)</w:t>
      </w:r>
    </w:p>
    <w:p w14:paraId="5CE6E9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21AB3D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415B2A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!isVerificationSent {</w:t>
      </w:r>
    </w:p>
    <w:p w14:paraId="6177A3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Button(action: {</w:t>
      </w:r>
    </w:p>
    <w:p w14:paraId="45B691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isRegistering.toggle()</w:t>
      </w:r>
    </w:p>
    <w:p w14:paraId="080221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}) {</w:t>
      </w:r>
    </w:p>
    <w:p w14:paraId="54C9590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Text(isRegistering ? "</w:t>
      </w:r>
      <w:r w:rsidRPr="00BB2F75">
        <w:rPr>
          <w:rFonts w:hint="eastAsia"/>
          <w:b/>
          <w:bCs/>
          <w:lang w:val="en-US"/>
        </w:rPr>
        <w:t>已有帳號？登入</w:t>
      </w:r>
      <w:r w:rsidRPr="00BB2F75">
        <w:rPr>
          <w:rFonts w:hint="eastAsia"/>
          <w:b/>
          <w:bCs/>
          <w:lang w:val="en-US"/>
        </w:rPr>
        <w:t>" : "</w:t>
      </w:r>
      <w:r w:rsidRPr="00BB2F75">
        <w:rPr>
          <w:rFonts w:hint="eastAsia"/>
          <w:b/>
          <w:bCs/>
          <w:lang w:val="en-US"/>
        </w:rPr>
        <w:t>還沒有帳號？註冊</w:t>
      </w:r>
      <w:r w:rsidRPr="00BB2F75">
        <w:rPr>
          <w:rFonts w:hint="eastAsia"/>
          <w:b/>
          <w:bCs/>
          <w:lang w:val="en-US"/>
        </w:rPr>
        <w:t>")</w:t>
      </w:r>
    </w:p>
    <w:p w14:paraId="4B68E9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.foregroundColor(.blue)</w:t>
      </w:r>
    </w:p>
    <w:p w14:paraId="12CF3D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338102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74736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0209DA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.padding(.horizontal)</w:t>
      </w:r>
    </w:p>
    <w:p w14:paraId="4EFDFB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0992BB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// </w:t>
      </w:r>
      <w:r w:rsidRPr="00BB2F75">
        <w:rPr>
          <w:rFonts w:hint="eastAsia"/>
          <w:b/>
          <w:bCs/>
          <w:lang w:val="en-US"/>
        </w:rPr>
        <w:t>免責聲明</w:t>
      </w:r>
    </w:p>
    <w:p w14:paraId="0F2ED1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VStack(spacing: 4) {</w:t>
      </w:r>
    </w:p>
    <w:p w14:paraId="12268EB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Text("</w:t>
      </w:r>
      <w:r w:rsidRPr="00BB2F75">
        <w:rPr>
          <w:rFonts w:hint="eastAsia"/>
          <w:b/>
          <w:bCs/>
          <w:lang w:val="en-US"/>
        </w:rPr>
        <w:t>註冊即表示您同意我們的</w:t>
      </w:r>
      <w:r w:rsidRPr="00BB2F75">
        <w:rPr>
          <w:rFonts w:hint="eastAsia"/>
          <w:b/>
          <w:bCs/>
          <w:lang w:val="en-US"/>
        </w:rPr>
        <w:t>")</w:t>
      </w:r>
    </w:p>
    <w:p w14:paraId="6C3E92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.font(.caption)</w:t>
      </w:r>
    </w:p>
    <w:p w14:paraId="378FFC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.foregroundColor(.gray)</w:t>
      </w:r>
    </w:p>
    <w:p w14:paraId="29DB12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544FDE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HStack {</w:t>
      </w:r>
    </w:p>
    <w:p w14:paraId="172712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Button(action: {}) {</w:t>
      </w:r>
    </w:p>
    <w:p w14:paraId="50FE408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使用條款</w:t>
      </w:r>
      <w:r w:rsidRPr="00BB2F75">
        <w:rPr>
          <w:rFonts w:hint="eastAsia"/>
          <w:b/>
          <w:bCs/>
          <w:lang w:val="en-US"/>
        </w:rPr>
        <w:t>")</w:t>
      </w:r>
    </w:p>
    <w:p w14:paraId="44FF18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.font(.caption)</w:t>
      </w:r>
    </w:p>
    <w:p w14:paraId="095F61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.foregroundColor(.blue)</w:t>
      </w:r>
    </w:p>
    <w:p w14:paraId="2B3E76B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165DC5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2673F90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Text("</w:t>
      </w:r>
      <w:r w:rsidRPr="00BB2F75">
        <w:rPr>
          <w:rFonts w:hint="eastAsia"/>
          <w:b/>
          <w:bCs/>
          <w:lang w:val="en-US"/>
        </w:rPr>
        <w:t>與</w:t>
      </w:r>
      <w:r w:rsidRPr="00BB2F75">
        <w:rPr>
          <w:rFonts w:hint="eastAsia"/>
          <w:b/>
          <w:bCs/>
          <w:lang w:val="en-US"/>
        </w:rPr>
        <w:t>")</w:t>
      </w:r>
    </w:p>
    <w:p w14:paraId="4A2529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.font(.caption)</w:t>
      </w:r>
    </w:p>
    <w:p w14:paraId="0EC385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.foregroundColor(.gray)</w:t>
      </w:r>
    </w:p>
    <w:p w14:paraId="7DEF3D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5E077E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Button(action: {}) {</w:t>
      </w:r>
    </w:p>
    <w:p w14:paraId="608C40D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    Text("</w:t>
      </w:r>
      <w:r w:rsidRPr="00BB2F75">
        <w:rPr>
          <w:rFonts w:hint="eastAsia"/>
          <w:b/>
          <w:bCs/>
          <w:lang w:val="en-US"/>
        </w:rPr>
        <w:t>隱私政策</w:t>
      </w:r>
      <w:r w:rsidRPr="00BB2F75">
        <w:rPr>
          <w:rFonts w:hint="eastAsia"/>
          <w:b/>
          <w:bCs/>
          <w:lang w:val="en-US"/>
        </w:rPr>
        <w:t>")</w:t>
      </w:r>
    </w:p>
    <w:p w14:paraId="7FA1A5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.font(.caption)</w:t>
      </w:r>
    </w:p>
    <w:p w14:paraId="7754D8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        .foregroundColor(.blue)</w:t>
      </w:r>
    </w:p>
    <w:p w14:paraId="0D06BC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}</w:t>
      </w:r>
    </w:p>
    <w:p w14:paraId="567C4C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797CB9F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}</w:t>
      </w:r>
    </w:p>
    <w:p w14:paraId="40F675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9FBCC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.padding(.horizontal)</w:t>
      </w:r>
    </w:p>
    <w:p w14:paraId="5BDC28F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81D28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1A8D3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sendVerificationCode() {</w:t>
      </w:r>
    </w:p>
    <w:p w14:paraId="44BB5E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guard validatePhoneNumber() else {</w:t>
      </w:r>
    </w:p>
    <w:p w14:paraId="6312770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errorMessage = "</w:t>
      </w:r>
      <w:r w:rsidRPr="00BB2F75">
        <w:rPr>
          <w:rFonts w:hint="eastAsia"/>
          <w:b/>
          <w:bCs/>
          <w:lang w:val="en-US"/>
        </w:rPr>
        <w:t>請輸入有效的台灣手機號碼</w:t>
      </w:r>
      <w:r w:rsidRPr="00BB2F75">
        <w:rPr>
          <w:rFonts w:hint="eastAsia"/>
          <w:b/>
          <w:bCs/>
          <w:lang w:val="en-US"/>
        </w:rPr>
        <w:t>"</w:t>
      </w:r>
    </w:p>
    <w:p w14:paraId="566E0A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</w:t>
      </w:r>
    </w:p>
    <w:p w14:paraId="56950BF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2EF7EEA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88C19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isVerifying = true</w:t>
      </w:r>
    </w:p>
    <w:p w14:paraId="31B43A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errorMessage = nil</w:t>
      </w:r>
    </w:p>
    <w:p w14:paraId="6A3AE6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0B00B5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應呼叫</w:t>
      </w:r>
      <w:r w:rsidRPr="00BB2F75">
        <w:rPr>
          <w:rFonts w:hint="eastAsia"/>
          <w:b/>
          <w:bCs/>
          <w:lang w:val="en-US"/>
        </w:rPr>
        <w:t xml:space="preserve"> UserService</w:t>
      </w:r>
    </w:p>
    <w:p w14:paraId="2CAF94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UserService.shared.sendVerificationCode(phoneNumber: phoneNumber)</w:t>
      </w:r>
    </w:p>
    <w:p w14:paraId="66D608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.receive(on: DispatchQueue.main)</w:t>
      </w:r>
    </w:p>
    <w:p w14:paraId="3C048C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158B0E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12A60EB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errorMessage = "</w:t>
      </w:r>
      <w:r w:rsidRPr="00BB2F75">
        <w:rPr>
          <w:rFonts w:hint="eastAsia"/>
          <w:b/>
          <w:bCs/>
          <w:lang w:val="en-US"/>
        </w:rPr>
        <w:t>發送驗證碼失敗：</w:t>
      </w:r>
      <w:r w:rsidRPr="00BB2F75">
        <w:rPr>
          <w:rFonts w:hint="eastAsia"/>
          <w:b/>
          <w:bCs/>
          <w:lang w:val="en-US"/>
        </w:rPr>
        <w:t>\(error.localizedDescription)"</w:t>
      </w:r>
    </w:p>
    <w:p w14:paraId="07904D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45FD67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isVerifying = false</w:t>
      </w:r>
    </w:p>
    <w:p w14:paraId="25667B3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response in</w:t>
      </w:r>
    </w:p>
    <w:p w14:paraId="6790E6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response.success {</w:t>
      </w:r>
    </w:p>
    <w:p w14:paraId="3CD89BC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isVerificationSent = true</w:t>
      </w:r>
    </w:p>
    <w:p w14:paraId="5CDE33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 else {</w:t>
      </w:r>
    </w:p>
    <w:p w14:paraId="53709D9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errorMessage = response.message</w:t>
      </w:r>
    </w:p>
    <w:p w14:paraId="225B1A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1C1571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isVerifying = false</w:t>
      </w:r>
    </w:p>
    <w:p w14:paraId="7D9D03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0B9D86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.store(in: &amp;cancellables)</w:t>
      </w:r>
    </w:p>
    <w:p w14:paraId="3533F2E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4F993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1595E57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func verifyCode() {</w:t>
      </w:r>
    </w:p>
    <w:p w14:paraId="328FF7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isVerifying = true</w:t>
      </w:r>
    </w:p>
    <w:p w14:paraId="581395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errorMessage = nil</w:t>
      </w:r>
    </w:p>
    <w:p w14:paraId="02656E8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84CE65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應呼叫</w:t>
      </w:r>
      <w:r w:rsidRPr="00BB2F75">
        <w:rPr>
          <w:rFonts w:hint="eastAsia"/>
          <w:b/>
          <w:bCs/>
          <w:lang w:val="en-US"/>
        </w:rPr>
        <w:t xml:space="preserve"> UserService</w:t>
      </w:r>
    </w:p>
    <w:p w14:paraId="092E4A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UserService.shared.verifyCode(phoneNumber: phoneNumber, code: verificationCode)</w:t>
      </w:r>
    </w:p>
    <w:p w14:paraId="4FF334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.receive(on: DispatchQueue.main)</w:t>
      </w:r>
    </w:p>
    <w:p w14:paraId="402506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.sink(receiveCompletion: { completion in</w:t>
      </w:r>
    </w:p>
    <w:p w14:paraId="677FED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case .failure(let error) = completion {</w:t>
      </w:r>
    </w:p>
    <w:p w14:paraId="31D4ADB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errorMessage = "</w:t>
      </w:r>
      <w:r w:rsidRPr="00BB2F75">
        <w:rPr>
          <w:rFonts w:hint="eastAsia"/>
          <w:b/>
          <w:bCs/>
          <w:lang w:val="en-US"/>
        </w:rPr>
        <w:t>驗證失敗：</w:t>
      </w:r>
      <w:r w:rsidRPr="00BB2F75">
        <w:rPr>
          <w:rFonts w:hint="eastAsia"/>
          <w:b/>
          <w:bCs/>
          <w:lang w:val="en-US"/>
        </w:rPr>
        <w:t>\(error.localizedDescription)"</w:t>
      </w:r>
    </w:p>
    <w:p w14:paraId="471855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0BA4BA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isVerifying = false</w:t>
      </w:r>
    </w:p>
    <w:p w14:paraId="4983D4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}, receiveValue: { response in</w:t>
      </w:r>
    </w:p>
    <w:p w14:paraId="616EC7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if response.verified, let userId = response.userId, let token = response.token {</w:t>
      </w:r>
    </w:p>
    <w:p w14:paraId="71DB7EC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// </w:t>
      </w:r>
      <w:r w:rsidRPr="00BB2F75">
        <w:rPr>
          <w:rFonts w:hint="eastAsia"/>
          <w:b/>
          <w:bCs/>
          <w:lang w:val="en-US"/>
        </w:rPr>
        <w:t>儲存用戶資訊</w:t>
      </w:r>
    </w:p>
    <w:p w14:paraId="0C9BA7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UserDefaults.standard.set(userId, forKey: "userId")</w:t>
      </w:r>
    </w:p>
    <w:p w14:paraId="4A7218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UserDefaults.standard.set(token, forKey: "userToken")</w:t>
      </w:r>
    </w:p>
    <w:p w14:paraId="16125B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isLoggedIn = true</w:t>
      </w:r>
    </w:p>
    <w:p w14:paraId="5959C6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 else {</w:t>
      </w:r>
    </w:p>
    <w:p w14:paraId="641E51C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errorMessage = "</w:t>
      </w:r>
      <w:r w:rsidRPr="00BB2F75">
        <w:rPr>
          <w:rFonts w:hint="eastAsia"/>
          <w:b/>
          <w:bCs/>
          <w:lang w:val="en-US"/>
        </w:rPr>
        <w:t>驗證碼無效，請重試</w:t>
      </w:r>
      <w:r w:rsidRPr="00BB2F75">
        <w:rPr>
          <w:rFonts w:hint="eastAsia"/>
          <w:b/>
          <w:bCs/>
          <w:lang w:val="en-US"/>
        </w:rPr>
        <w:t>"</w:t>
      </w:r>
    </w:p>
    <w:p w14:paraId="7A3568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6E087B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isVerifying = false</w:t>
      </w:r>
    </w:p>
    <w:p w14:paraId="56724C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</w:t>
      </w:r>
    </w:p>
    <w:p w14:paraId="4AA7B7DF" w14:textId="4C37052A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.store(in</w:t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 xml:space="preserve">    private func validatePhoneNumber() -&gt; Bool {</w:t>
      </w:r>
    </w:p>
    <w:p w14:paraId="1F45B0C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// </w:t>
      </w:r>
      <w:r w:rsidRPr="00BB2F75">
        <w:rPr>
          <w:rFonts w:hint="eastAsia"/>
          <w:b/>
          <w:bCs/>
          <w:lang w:val="en-US"/>
        </w:rPr>
        <w:t>簡易台灣手機號碼驗證</w:t>
      </w:r>
    </w:p>
    <w:p w14:paraId="4F9C19D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phoneRegex = "^09[0-9]{8}$"</w:t>
      </w:r>
    </w:p>
    <w:p w14:paraId="3298FD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let phoneTest = NSPredicate(format: "SELF MATCHES %@", phoneRegex)</w:t>
      </w:r>
    </w:p>
    <w:p w14:paraId="322F52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phoneTest.evaluate(with: phoneNumber)</w:t>
      </w:r>
    </w:p>
    <w:p w14:paraId="5C6D8C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71B421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267B057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// </w:t>
      </w:r>
      <w:r w:rsidRPr="00BB2F75">
        <w:rPr>
          <w:rFonts w:hint="eastAsia"/>
          <w:b/>
          <w:bCs/>
          <w:lang w:val="en-US"/>
        </w:rPr>
        <w:t>用於管理</w:t>
      </w:r>
      <w:r w:rsidRPr="00BB2F75">
        <w:rPr>
          <w:rFonts w:hint="eastAsia"/>
          <w:b/>
          <w:bCs/>
          <w:lang w:val="en-US"/>
        </w:rPr>
        <w:t xml:space="preserve"> Combine </w:t>
      </w:r>
      <w:r w:rsidRPr="00BB2F75">
        <w:rPr>
          <w:rFonts w:hint="eastAsia"/>
          <w:b/>
          <w:bCs/>
          <w:lang w:val="en-US"/>
        </w:rPr>
        <w:t>訂閱</w:t>
      </w:r>
    </w:p>
    <w:p w14:paraId="588E6A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private var cancellables = Set&lt;AnyCancellable&gt;()</w:t>
      </w:r>
    </w:p>
    <w:p w14:paraId="7DB1CF0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from fastapi import FastAPI, Request, HTTPException</w:t>
      </w:r>
    </w:p>
    <w:p w14:paraId="295F5B1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fastapi.middleware.cors import CORSMiddleware</w:t>
      </w:r>
    </w:p>
    <w:p w14:paraId="4A355E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fastapi.responses import JSONResponse</w:t>
      </w:r>
    </w:p>
    <w:p w14:paraId="7C8412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uvicorn</w:t>
      </w:r>
    </w:p>
    <w:p w14:paraId="71C2F1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os</w:t>
      </w:r>
    </w:p>
    <w:p w14:paraId="5EB2E8B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datetime import datetime</w:t>
      </w:r>
    </w:p>
    <w:p w14:paraId="10974D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logging</w:t>
      </w:r>
    </w:p>
    <w:p w14:paraId="178C272A" w14:textId="77777777" w:rsidR="00BB2F75" w:rsidRPr="00BB2F75" w:rsidRDefault="00BB2F75" w:rsidP="00BB2F75">
      <w:pPr>
        <w:rPr>
          <w:b/>
          <w:bCs/>
          <w:lang w:val="en-US"/>
        </w:rPr>
      </w:pPr>
    </w:p>
    <w:p w14:paraId="76C7420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導入各個模塊</w:t>
      </w:r>
    </w:p>
    <w:p w14:paraId="553C391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stock_api import app as stock_app</w:t>
      </w:r>
    </w:p>
    <w:p w14:paraId="026622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trading_api import app as trading_app</w:t>
      </w:r>
    </w:p>
    <w:p w14:paraId="23356D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ai_analysis import app as ai_app</w:t>
      </w:r>
    </w:p>
    <w:p w14:paraId="53C898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user_management import app as user_app</w:t>
      </w:r>
    </w:p>
    <w:p w14:paraId="51986CBE" w14:textId="77777777" w:rsidR="00BB2F75" w:rsidRPr="00BB2F75" w:rsidRDefault="00BB2F75" w:rsidP="00BB2F75">
      <w:pPr>
        <w:rPr>
          <w:b/>
          <w:bCs/>
          <w:lang w:val="en-US"/>
        </w:rPr>
      </w:pPr>
    </w:p>
    <w:p w14:paraId="5F9085F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創建主應用</w:t>
      </w:r>
    </w:p>
    <w:p w14:paraId="466F75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 = FastAPI(</w:t>
      </w:r>
    </w:p>
    <w:p w14:paraId="3CF5A86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title="</w:t>
      </w:r>
      <w:r w:rsidRPr="00BB2F75">
        <w:rPr>
          <w:rFonts w:hint="eastAsia"/>
          <w:b/>
          <w:bCs/>
          <w:lang w:val="en-US"/>
        </w:rPr>
        <w:t>投資模擬平台</w:t>
      </w:r>
      <w:r w:rsidRPr="00BB2F75">
        <w:rPr>
          <w:rFonts w:hint="eastAsia"/>
          <w:b/>
          <w:bCs/>
          <w:lang w:val="en-US"/>
        </w:rPr>
        <w:t xml:space="preserve"> API",</w:t>
      </w:r>
    </w:p>
    <w:p w14:paraId="374A65C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description="</w:t>
      </w:r>
      <w:r w:rsidRPr="00BB2F75">
        <w:rPr>
          <w:rFonts w:hint="eastAsia"/>
          <w:b/>
          <w:bCs/>
          <w:lang w:val="en-US"/>
        </w:rPr>
        <w:t>虛擬股票投資模擬平台的後端</w:t>
      </w:r>
      <w:r w:rsidRPr="00BB2F75">
        <w:rPr>
          <w:rFonts w:hint="eastAsia"/>
          <w:b/>
          <w:bCs/>
          <w:lang w:val="en-US"/>
        </w:rPr>
        <w:t xml:space="preserve"> API",</w:t>
      </w:r>
    </w:p>
    <w:p w14:paraId="3C2FBF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version="1.0.0"</w:t>
      </w:r>
    </w:p>
    <w:p w14:paraId="0EC769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</w:t>
      </w:r>
    </w:p>
    <w:p w14:paraId="13303973" w14:textId="77777777" w:rsidR="00BB2F75" w:rsidRPr="00BB2F75" w:rsidRDefault="00BB2F75" w:rsidP="00BB2F75">
      <w:pPr>
        <w:rPr>
          <w:b/>
          <w:bCs/>
          <w:lang w:val="en-US"/>
        </w:rPr>
      </w:pPr>
    </w:p>
    <w:p w14:paraId="3C18B6B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設定</w:t>
      </w:r>
      <w:r w:rsidRPr="00BB2F75">
        <w:rPr>
          <w:rFonts w:hint="eastAsia"/>
          <w:b/>
          <w:bCs/>
          <w:lang w:val="en-US"/>
        </w:rPr>
        <w:t xml:space="preserve"> CORS</w:t>
      </w:r>
    </w:p>
    <w:p w14:paraId="1B2543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app.add_middleware(</w:t>
      </w:r>
    </w:p>
    <w:p w14:paraId="7F9A420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CORSMiddleware,</w:t>
      </w:r>
    </w:p>
    <w:p w14:paraId="5BE34AC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allow_origins=["*"],  # </w:t>
      </w:r>
      <w:r w:rsidRPr="00BB2F75">
        <w:rPr>
          <w:rFonts w:hint="eastAsia"/>
          <w:b/>
          <w:bCs/>
          <w:lang w:val="en-US"/>
        </w:rPr>
        <w:t>生產環境中應該設定特定的域名</w:t>
      </w:r>
    </w:p>
    <w:p w14:paraId="39B7838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allow_credentials=True,</w:t>
      </w:r>
    </w:p>
    <w:p w14:paraId="503E0C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allow_methods=["*"],</w:t>
      </w:r>
    </w:p>
    <w:p w14:paraId="776588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allow_headers=["*"],</w:t>
      </w:r>
    </w:p>
    <w:p w14:paraId="0D35E0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</w:t>
      </w:r>
    </w:p>
    <w:p w14:paraId="66FEBB91" w14:textId="77777777" w:rsidR="00BB2F75" w:rsidRPr="00BB2F75" w:rsidRDefault="00BB2F75" w:rsidP="00BB2F75">
      <w:pPr>
        <w:rPr>
          <w:b/>
          <w:bCs/>
          <w:lang w:val="en-US"/>
        </w:rPr>
      </w:pPr>
    </w:p>
    <w:p w14:paraId="556E9D5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全域異常處理</w:t>
      </w:r>
    </w:p>
    <w:p w14:paraId="0F97E4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@app.exception_handler(Exception)</w:t>
      </w:r>
    </w:p>
    <w:p w14:paraId="5112F7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global_exception_handler(request: Request, exc: Exception):</w:t>
      </w:r>
    </w:p>
    <w:p w14:paraId="5FB9032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logging.error(f"Global exception: {exc}")</w:t>
      </w:r>
    </w:p>
    <w:p w14:paraId="57BA07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return JSONResponse(</w:t>
      </w:r>
    </w:p>
    <w:p w14:paraId="16C8D0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status_code=500,</w:t>
      </w:r>
    </w:p>
    <w:p w14:paraId="310415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content={"detail": "Internal server error"}</w:t>
      </w:r>
    </w:p>
    <w:p w14:paraId="04B6BD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)</w:t>
      </w:r>
    </w:p>
    <w:p w14:paraId="71988AB0" w14:textId="77777777" w:rsidR="00BB2F75" w:rsidRPr="00BB2F75" w:rsidRDefault="00BB2F75" w:rsidP="00BB2F75">
      <w:pPr>
        <w:rPr>
          <w:b/>
          <w:bCs/>
          <w:lang w:val="en-US"/>
        </w:rPr>
      </w:pPr>
    </w:p>
    <w:p w14:paraId="040D7C2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健康檢查</w:t>
      </w:r>
    </w:p>
    <w:p w14:paraId="14607B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@app.get("/health")</w:t>
      </w:r>
    </w:p>
    <w:p w14:paraId="546217C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health_check():</w:t>
      </w:r>
    </w:p>
    <w:p w14:paraId="52363F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return {"status": "healthy", "timestamp": datetime.now().isoformat()}</w:t>
      </w:r>
    </w:p>
    <w:p w14:paraId="06410CC7" w14:textId="77777777" w:rsidR="00BB2F75" w:rsidRPr="00BB2F75" w:rsidRDefault="00BB2F75" w:rsidP="00BB2F75">
      <w:pPr>
        <w:rPr>
          <w:b/>
          <w:bCs/>
          <w:lang w:val="en-US"/>
        </w:rPr>
      </w:pPr>
    </w:p>
    <w:p w14:paraId="0893CF3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掛載子應用</w:t>
      </w:r>
    </w:p>
    <w:p w14:paraId="298034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app.mount("/stock", stock_app)</w:t>
      </w:r>
    </w:p>
    <w:p w14:paraId="3663AC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app.mount("/trading", trading_app)</w:t>
      </w:r>
    </w:p>
    <w:p w14:paraId="28E3DA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app.mount("/ai", ai_app)</w:t>
      </w:r>
    </w:p>
    <w:p w14:paraId="483540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app.mount("/users", user_app)</w:t>
      </w:r>
    </w:p>
    <w:p w14:paraId="3DE5D396" w14:textId="77777777" w:rsidR="00BB2F75" w:rsidRPr="00BB2F75" w:rsidRDefault="00BB2F75" w:rsidP="00BB2F75">
      <w:pPr>
        <w:rPr>
          <w:b/>
          <w:bCs/>
          <w:lang w:val="en-US"/>
        </w:rPr>
      </w:pPr>
    </w:p>
    <w:p w14:paraId="34F2FE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if __name__ == "__main__":</w:t>
      </w:r>
    </w:p>
    <w:p w14:paraId="690DF8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uvicorn.run(</w:t>
      </w:r>
    </w:p>
    <w:p w14:paraId="58085B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"main:app",</w:t>
      </w:r>
    </w:p>
    <w:p w14:paraId="53A973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host="0.0.0.0",</w:t>
      </w:r>
    </w:p>
    <w:p w14:paraId="26D2AA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port=int(os.getenv("PORT", 8000)),</w:t>
      </w:r>
    </w:p>
    <w:p w14:paraId="7AD4FD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reload=True</w:t>
      </w:r>
    </w:p>
    <w:p w14:paraId="56A7DC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)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from fastapi import FastAPI, HTTPException, Depends</w:t>
      </w:r>
    </w:p>
    <w:p w14:paraId="00D3CF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pydantic import BaseModel</w:t>
      </w:r>
    </w:p>
    <w:p w14:paraId="58D347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typing import Optional</w:t>
      </w:r>
    </w:p>
    <w:p w14:paraId="3C5821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uuid</w:t>
      </w:r>
    </w:p>
    <w:p w14:paraId="1BFC72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os</w:t>
      </w:r>
    </w:p>
    <w:p w14:paraId="3EC8B9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random</w:t>
      </w:r>
    </w:p>
    <w:p w14:paraId="3581757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string</w:t>
      </w:r>
    </w:p>
    <w:p w14:paraId="428403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datetime import datetime, timedelta</w:t>
      </w:r>
    </w:p>
    <w:p w14:paraId="5D83C1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supabase import create_client, Client</w:t>
      </w:r>
    </w:p>
    <w:p w14:paraId="229B0E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hashlib</w:t>
      </w:r>
    </w:p>
    <w:p w14:paraId="317B83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jwt</w:t>
      </w:r>
    </w:p>
    <w:p w14:paraId="6A61637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requests</w:t>
      </w:r>
    </w:p>
    <w:p w14:paraId="3531E96E" w14:textId="77777777" w:rsidR="00BB2F75" w:rsidRPr="00BB2F75" w:rsidRDefault="00BB2F75" w:rsidP="00BB2F75">
      <w:pPr>
        <w:rPr>
          <w:b/>
          <w:bCs/>
          <w:lang w:val="en-US"/>
        </w:rPr>
      </w:pPr>
    </w:p>
    <w:p w14:paraId="56D4FDF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>app = FastAPI()</w:t>
      </w:r>
    </w:p>
    <w:p w14:paraId="441F16B6" w14:textId="77777777" w:rsidR="00BB2F75" w:rsidRPr="00BB2F75" w:rsidRDefault="00BB2F75" w:rsidP="00BB2F75">
      <w:pPr>
        <w:rPr>
          <w:b/>
          <w:bCs/>
          <w:lang w:val="en-US"/>
        </w:rPr>
      </w:pPr>
    </w:p>
    <w:p w14:paraId="77B7303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Supabase </w:t>
      </w:r>
      <w:r w:rsidRPr="00BB2F75">
        <w:rPr>
          <w:rFonts w:hint="eastAsia"/>
          <w:b/>
          <w:bCs/>
          <w:lang w:val="en-US"/>
        </w:rPr>
        <w:t>連接設定</w:t>
      </w:r>
    </w:p>
    <w:p w14:paraId="49C2721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SUPABASE_URL = os.getenv("SUPABASE_URL")</w:t>
      </w:r>
    </w:p>
    <w:p w14:paraId="43A0E0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SUPABASE_KEY = os.getenv("SUPABASE_KEY")</w:t>
      </w:r>
    </w:p>
    <w:p w14:paraId="0DD3AA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supabase: Client = create_client(SUPABASE_URL, SUPABASE_KEY)</w:t>
      </w:r>
    </w:p>
    <w:p w14:paraId="0C4E9CC1" w14:textId="77777777" w:rsidR="00BB2F75" w:rsidRPr="00BB2F75" w:rsidRDefault="00BB2F75" w:rsidP="00BB2F75">
      <w:pPr>
        <w:rPr>
          <w:b/>
          <w:bCs/>
          <w:lang w:val="en-US"/>
        </w:rPr>
      </w:pPr>
    </w:p>
    <w:p w14:paraId="3EE061F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SMS API </w:t>
      </w:r>
      <w:r w:rsidRPr="00BB2F75">
        <w:rPr>
          <w:rFonts w:hint="eastAsia"/>
          <w:b/>
          <w:bCs/>
          <w:lang w:val="en-US"/>
        </w:rPr>
        <w:t>設定</w:t>
      </w:r>
    </w:p>
    <w:p w14:paraId="411C2AD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SMS_API_URL = os.getenv("SMS_API_URL")</w:t>
      </w:r>
    </w:p>
    <w:p w14:paraId="70A50E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SMS_API_KEY = os.getenv("SMS_API_KEY")</w:t>
      </w:r>
    </w:p>
    <w:p w14:paraId="07335A2E" w14:textId="77777777" w:rsidR="00BB2F75" w:rsidRPr="00BB2F75" w:rsidRDefault="00BB2F75" w:rsidP="00BB2F75">
      <w:pPr>
        <w:rPr>
          <w:b/>
          <w:bCs/>
          <w:lang w:val="en-US"/>
        </w:rPr>
      </w:pPr>
    </w:p>
    <w:p w14:paraId="5817516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JWT </w:t>
      </w:r>
      <w:r w:rsidRPr="00BB2F75">
        <w:rPr>
          <w:rFonts w:hint="eastAsia"/>
          <w:b/>
          <w:bCs/>
          <w:lang w:val="en-US"/>
        </w:rPr>
        <w:t>設定</w:t>
      </w:r>
    </w:p>
    <w:p w14:paraId="1199D8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JWT_SECRET = os.getenv("JWT_SECRET", "your-secret-key")</w:t>
      </w:r>
    </w:p>
    <w:p w14:paraId="561AF2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JWT_ALGORITHM = "HS256"</w:t>
      </w:r>
    </w:p>
    <w:p w14:paraId="62C54200" w14:textId="77777777" w:rsidR="00BB2F75" w:rsidRPr="00BB2F75" w:rsidRDefault="00BB2F75" w:rsidP="00BB2F75">
      <w:pPr>
        <w:rPr>
          <w:b/>
          <w:bCs/>
          <w:lang w:val="en-US"/>
        </w:rPr>
      </w:pPr>
    </w:p>
    <w:p w14:paraId="4481F34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請求模型</w:t>
      </w:r>
    </w:p>
    <w:p w14:paraId="485FFA7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RegistrationRequest(BaseModel):</w:t>
      </w:r>
    </w:p>
    <w:p w14:paraId="251855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username: str</w:t>
      </w:r>
    </w:p>
    <w:p w14:paraId="319EEB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phoneNumber: str</w:t>
      </w:r>
    </w:p>
    <w:p w14:paraId="38CF1934" w14:textId="77777777" w:rsidR="00BB2F75" w:rsidRPr="00BB2F75" w:rsidRDefault="00BB2F75" w:rsidP="00BB2F75">
      <w:pPr>
        <w:rPr>
          <w:b/>
          <w:bCs/>
          <w:lang w:val="en-US"/>
        </w:rPr>
      </w:pPr>
    </w:p>
    <w:p w14:paraId="7C06BB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SMSRequest(BaseModel):</w:t>
      </w:r>
    </w:p>
    <w:p w14:paraId="295DA9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phoneNumber: str</w:t>
      </w:r>
    </w:p>
    <w:p w14:paraId="092D9AD3" w14:textId="77777777" w:rsidR="00BB2F75" w:rsidRPr="00BB2F75" w:rsidRDefault="00BB2F75" w:rsidP="00BB2F75">
      <w:pPr>
        <w:rPr>
          <w:b/>
          <w:bCs/>
          <w:lang w:val="en-US"/>
        </w:rPr>
      </w:pPr>
    </w:p>
    <w:p w14:paraId="359949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VerificationRequest(BaseModel):</w:t>
      </w:r>
    </w:p>
    <w:p w14:paraId="54A94E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phoneNumber: str</w:t>
      </w:r>
    </w:p>
    <w:p w14:paraId="7E2A99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code: str</w:t>
      </w:r>
    </w:p>
    <w:p w14:paraId="435B370C" w14:textId="77777777" w:rsidR="00BB2F75" w:rsidRPr="00BB2F75" w:rsidRDefault="00BB2F75" w:rsidP="00BB2F75">
      <w:pPr>
        <w:rPr>
          <w:b/>
          <w:bCs/>
          <w:lang w:val="en-US"/>
        </w:rPr>
      </w:pPr>
    </w:p>
    <w:p w14:paraId="1D5B9E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InvitationRequest(BaseModel):</w:t>
      </w:r>
    </w:p>
    <w:p w14:paraId="5EE237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userId: str</w:t>
      </w:r>
    </w:p>
    <w:p w14:paraId="277BB4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invitationCode: str</w:t>
      </w:r>
    </w:p>
    <w:p w14:paraId="4FCD92B4" w14:textId="77777777" w:rsidR="00BB2F75" w:rsidRPr="00BB2F75" w:rsidRDefault="00BB2F75" w:rsidP="00BB2F75">
      <w:pPr>
        <w:rPr>
          <w:b/>
          <w:bCs/>
          <w:lang w:val="en-US"/>
        </w:rPr>
      </w:pPr>
    </w:p>
    <w:p w14:paraId="1C81D3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class GroupRequest(BaseModel):</w:t>
      </w:r>
    </w:p>
    <w:p w14:paraId="3BA6C2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name: str</w:t>
      </w:r>
    </w:p>
    <w:p w14:paraId="077CB0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ownerId: str</w:t>
      </w:r>
    </w:p>
    <w:p w14:paraId="559E2C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description: str</w:t>
      </w:r>
    </w:p>
    <w:p w14:paraId="3012A860" w14:textId="77777777" w:rsidR="00BB2F75" w:rsidRPr="00BB2F75" w:rsidRDefault="00BB2F75" w:rsidP="00BB2F75">
      <w:pPr>
        <w:rPr>
          <w:b/>
          <w:bCs/>
          <w:lang w:val="en-US"/>
        </w:rPr>
      </w:pPr>
    </w:p>
    <w:p w14:paraId="56D22A6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用戶註冊</w:t>
      </w:r>
    </w:p>
    <w:p w14:paraId="57B1FF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@app.post("/register")</w:t>
      </w:r>
    </w:p>
    <w:p w14:paraId="62A56B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register_user(request: RegistrationRequest):</w:t>
      </w:r>
    </w:p>
    <w:p w14:paraId="7F2A94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1F7CBE9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檢查手機號碼是否已存在</w:t>
      </w:r>
    </w:p>
    <w:p w14:paraId="0FA83A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existing_user = supabase.table("users").select("*").eq("phoneNumber", request.phoneNumber).execute()</w:t>
      </w:r>
    </w:p>
    <w:p w14:paraId="43CFF7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C6631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existing_user.data:</w:t>
      </w:r>
    </w:p>
    <w:p w14:paraId="1782507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detail="Phone number already registered")</w:t>
      </w:r>
    </w:p>
    <w:p w14:paraId="7D562F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</w:t>
      </w:r>
    </w:p>
    <w:p w14:paraId="6E5C25B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生成邀請碼</w:t>
      </w:r>
    </w:p>
    <w:p w14:paraId="6020A87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invitation_code = generate_invitation_code()</w:t>
      </w:r>
    </w:p>
    <w:p w14:paraId="5FEAB65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A62FA4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創建用戶</w:t>
      </w:r>
    </w:p>
    <w:p w14:paraId="522876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user_id = str(uuid.uuid4())</w:t>
      </w:r>
    </w:p>
    <w:p w14:paraId="755A88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user_data = {</w:t>
      </w:r>
    </w:p>
    <w:p w14:paraId="2D2AC4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"id": user_id,</w:t>
      </w:r>
    </w:p>
    <w:p w14:paraId="5CB643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"username": request.username,</w:t>
      </w:r>
    </w:p>
    <w:p w14:paraId="573FD7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"phoneNumber": request.phoneNumber,</w:t>
      </w:r>
    </w:p>
    <w:p w14:paraId="4742F73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"initialCapital": 1000000,  # 100</w:t>
      </w:r>
      <w:r w:rsidRPr="00BB2F75">
        <w:rPr>
          <w:rFonts w:hint="eastAsia"/>
          <w:b/>
          <w:bCs/>
          <w:lang w:val="en-US"/>
        </w:rPr>
        <w:t>萬模擬金</w:t>
      </w:r>
    </w:p>
    <w:p w14:paraId="6F130F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"availableCash": 1000000,</w:t>
      </w:r>
    </w:p>
    <w:p w14:paraId="4949CB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"invitationCode": invitation_code,</w:t>
      </w:r>
    </w:p>
    <w:p w14:paraId="2F0093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"createdAt": datetime.now().isoformat()</w:t>
      </w:r>
    </w:p>
    <w:p w14:paraId="441A5E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42959C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0999E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result = supabase.table("users").insert(user_data).execute()</w:t>
      </w:r>
    </w:p>
    <w:p w14:paraId="206BD3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3995A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</w:t>
      </w:r>
    </w:p>
    <w:p w14:paraId="0D2554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"userId": user_id,</w:t>
      </w:r>
    </w:p>
    <w:p w14:paraId="6C1BA3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"username": request.username,</w:t>
      </w:r>
    </w:p>
    <w:p w14:paraId="7B6AE4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"initialCapital": 1000000,</w:t>
      </w:r>
    </w:p>
    <w:p w14:paraId="4EDC36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"invitationCode": invitation_code</w:t>
      </w:r>
    </w:p>
    <w:p w14:paraId="712887B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3AEA7C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50C657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6408483A" w14:textId="77777777" w:rsidR="00BB2F75" w:rsidRPr="00BB2F75" w:rsidRDefault="00BB2F75" w:rsidP="00BB2F75">
      <w:pPr>
        <w:rPr>
          <w:b/>
          <w:bCs/>
          <w:lang w:val="en-US"/>
        </w:rPr>
      </w:pPr>
    </w:p>
    <w:p w14:paraId="2CC7B35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發送</w:t>
      </w:r>
      <w:r w:rsidRPr="00BB2F75">
        <w:rPr>
          <w:rFonts w:hint="eastAsia"/>
          <w:b/>
          <w:bCs/>
          <w:lang w:val="en-US"/>
        </w:rPr>
        <w:t>SMS</w:t>
      </w:r>
      <w:r w:rsidRPr="00BB2F75">
        <w:rPr>
          <w:rFonts w:hint="eastAsia"/>
          <w:b/>
          <w:bCs/>
          <w:lang w:val="en-US"/>
        </w:rPr>
        <w:t>驗證碼</w:t>
      </w:r>
    </w:p>
    <w:p w14:paraId="0438A5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@app.post("/send-verification")</w:t>
      </w:r>
    </w:p>
    <w:p w14:paraId="0C33862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send_verification_code(request: SMSRequest):</w:t>
      </w:r>
    </w:p>
    <w:p w14:paraId="2FAEA3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59BE2A2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生成</w:t>
      </w:r>
      <w:r w:rsidRPr="00BB2F75">
        <w:rPr>
          <w:rFonts w:hint="eastAsia"/>
          <w:b/>
          <w:bCs/>
          <w:lang w:val="en-US"/>
        </w:rPr>
        <w:t>6</w:t>
      </w:r>
      <w:r w:rsidRPr="00BB2F75">
        <w:rPr>
          <w:rFonts w:hint="eastAsia"/>
          <w:b/>
          <w:bCs/>
          <w:lang w:val="en-US"/>
        </w:rPr>
        <w:t>位數驗證碼</w:t>
      </w:r>
    </w:p>
    <w:p w14:paraId="6F6344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verification_code = str(random.randint(100000, 999999))</w:t>
      </w:r>
    </w:p>
    <w:p w14:paraId="4E3A51E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E65CF2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儲存驗證碼到資料庫（有效期</w:t>
      </w:r>
      <w:r w:rsidRPr="00BB2F75">
        <w:rPr>
          <w:rFonts w:hint="eastAsia"/>
          <w:b/>
          <w:bCs/>
          <w:lang w:val="en-US"/>
        </w:rPr>
        <w:t>10</w:t>
      </w:r>
      <w:r w:rsidRPr="00BB2F75">
        <w:rPr>
          <w:rFonts w:hint="eastAsia"/>
          <w:b/>
          <w:bCs/>
          <w:lang w:val="en-US"/>
        </w:rPr>
        <w:t>分鐘）</w:t>
      </w:r>
    </w:p>
    <w:p w14:paraId="12C8239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verification_data = {</w:t>
      </w:r>
    </w:p>
    <w:p w14:paraId="230B3D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"id": str(uuid.uuid4()),</w:t>
      </w:r>
    </w:p>
    <w:p w14:paraId="01373D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"phoneNumber": request.phoneNumber,</w:t>
      </w:r>
    </w:p>
    <w:p w14:paraId="3F44A9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"code": verification_code,</w:t>
      </w:r>
    </w:p>
    <w:p w14:paraId="481FB7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"expiresAt": (datetime.now() + timedelta(minutes=10)).isoformat(),</w:t>
      </w:r>
    </w:p>
    <w:p w14:paraId="03E0ED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"used": False</w:t>
      </w:r>
    </w:p>
    <w:p w14:paraId="670F83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921734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35195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supabase.table("verification_codes").insert(verification_data).execute()</w:t>
      </w:r>
    </w:p>
    <w:p w14:paraId="1BE187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607BE7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發送</w:t>
      </w:r>
      <w:r w:rsidRPr="00BB2F75">
        <w:rPr>
          <w:rFonts w:hint="eastAsia"/>
          <w:b/>
          <w:bCs/>
          <w:lang w:val="en-US"/>
        </w:rPr>
        <w:t>SMS</w:t>
      </w:r>
    </w:p>
    <w:p w14:paraId="6223B26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sms_result = send_sms(request.phoneNumber, f"</w:t>
      </w:r>
      <w:r w:rsidRPr="00BB2F75">
        <w:rPr>
          <w:rFonts w:hint="eastAsia"/>
          <w:b/>
          <w:bCs/>
          <w:lang w:val="en-US"/>
        </w:rPr>
        <w:t>您的驗證碼是：</w:t>
      </w:r>
      <w:r w:rsidRPr="00BB2F75">
        <w:rPr>
          <w:rFonts w:hint="eastAsia"/>
          <w:b/>
          <w:bCs/>
          <w:lang w:val="en-US"/>
        </w:rPr>
        <w:t>{verification_code}</w:t>
      </w:r>
      <w:r w:rsidRPr="00BB2F75">
        <w:rPr>
          <w:rFonts w:hint="eastAsia"/>
          <w:b/>
          <w:bCs/>
          <w:lang w:val="en-US"/>
        </w:rPr>
        <w:t>，有效期</w:t>
      </w:r>
      <w:r w:rsidRPr="00BB2F75">
        <w:rPr>
          <w:rFonts w:hint="eastAsia"/>
          <w:b/>
          <w:bCs/>
          <w:lang w:val="en-US"/>
        </w:rPr>
        <w:t>10</w:t>
      </w:r>
      <w:r w:rsidRPr="00BB2F75">
        <w:rPr>
          <w:rFonts w:hint="eastAsia"/>
          <w:b/>
          <w:bCs/>
          <w:lang w:val="en-US"/>
        </w:rPr>
        <w:t>分鐘。</w:t>
      </w:r>
      <w:r w:rsidRPr="00BB2F75">
        <w:rPr>
          <w:rFonts w:hint="eastAsia"/>
          <w:b/>
          <w:bCs/>
          <w:lang w:val="en-US"/>
        </w:rPr>
        <w:t>")</w:t>
      </w:r>
    </w:p>
    <w:p w14:paraId="0E7FEF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D2582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sms_result:</w:t>
      </w:r>
    </w:p>
    <w:p w14:paraId="0306128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return {"success": True, "message": "</w:t>
      </w:r>
      <w:r w:rsidRPr="00BB2F75">
        <w:rPr>
          <w:rFonts w:hint="eastAsia"/>
          <w:b/>
          <w:bCs/>
          <w:lang w:val="en-US"/>
        </w:rPr>
        <w:t>驗證碼已發送</w:t>
      </w:r>
      <w:r w:rsidRPr="00BB2F75">
        <w:rPr>
          <w:rFonts w:hint="eastAsia"/>
          <w:b/>
          <w:bCs/>
          <w:lang w:val="en-US"/>
        </w:rPr>
        <w:t>"}</w:t>
      </w:r>
    </w:p>
    <w:p w14:paraId="1B00C2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074471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HTTPException(status_code=500, detail="Failed to send SMS")</w:t>
      </w:r>
    </w:p>
    <w:p w14:paraId="67BD38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122DB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113FC3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56412013" w14:textId="77777777" w:rsidR="00BB2F75" w:rsidRPr="00BB2F75" w:rsidRDefault="00BB2F75" w:rsidP="00BB2F75">
      <w:pPr>
        <w:rPr>
          <w:b/>
          <w:bCs/>
          <w:lang w:val="en-US"/>
        </w:rPr>
      </w:pPr>
    </w:p>
    <w:p w14:paraId="1B786D4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驗證</w:t>
      </w:r>
      <w:r w:rsidRPr="00BB2F75">
        <w:rPr>
          <w:rFonts w:hint="eastAsia"/>
          <w:b/>
          <w:bCs/>
          <w:lang w:val="en-US"/>
        </w:rPr>
        <w:t>SMS</w:t>
      </w:r>
      <w:r w:rsidRPr="00BB2F75">
        <w:rPr>
          <w:rFonts w:hint="eastAsia"/>
          <w:b/>
          <w:bCs/>
          <w:lang w:val="en-US"/>
        </w:rPr>
        <w:t>驗證碼</w:t>
      </w:r>
    </w:p>
    <w:p w14:paraId="7604A6E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@app.post("/verify-code")</w:t>
      </w:r>
    </w:p>
    <w:p w14:paraId="2B84375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verify_code(request: VerificationRequest):</w:t>
      </w:r>
    </w:p>
    <w:p w14:paraId="0A4C31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2806FE5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查詢驗證碼</w:t>
      </w:r>
    </w:p>
    <w:p w14:paraId="2F5705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verification_data = supabase.table("verification_codes").select("*").eq("phoneNumber", request.phoneNumber).eq("code", request.code).eq("used", False).execute()</w:t>
      </w:r>
    </w:p>
    <w:p w14:paraId="388183A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BA58F2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verification_data.data:</w:t>
      </w:r>
    </w:p>
    <w:p w14:paraId="7971254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detail="Invalid verification code")</w:t>
      </w:r>
    </w:p>
    <w:p w14:paraId="04AF0B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A6855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verification = verification_data.data[0]</w:t>
      </w:r>
    </w:p>
    <w:p w14:paraId="1FB5BA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9CBD91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檢查是否過期</w:t>
      </w:r>
    </w:p>
    <w:p w14:paraId="3C53E4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expires_at = datetime.fromisoformat(verification["expiresAt"].replace("Z", "+00:00"))</w:t>
      </w:r>
    </w:p>
    <w:p w14:paraId="7974D5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datetime.now() &gt; expires_at:</w:t>
      </w:r>
    </w:p>
    <w:p w14:paraId="122DE5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detail="Verification code expired")</w:t>
      </w:r>
    </w:p>
    <w:p w14:paraId="05CD7D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755ED0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標記驗證碼為已使用</w:t>
      </w:r>
    </w:p>
    <w:p w14:paraId="7671F8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supabase.table("verification_codes").update({"used": True}).eq("id", verification["id"]).execute()</w:t>
      </w:r>
    </w:p>
    <w:p w14:paraId="0D69A9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98BDDB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查詢或創建用戶</w:t>
      </w:r>
    </w:p>
    <w:p w14:paraId="75C5A2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user_data = supabase.table("users").select("*").eq("phoneNumber", request.phoneNumber).execute()</w:t>
      </w:r>
    </w:p>
    <w:p w14:paraId="39F50D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91318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user_data.data:</w:t>
      </w:r>
    </w:p>
    <w:p w14:paraId="3C9DDBC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user = user_data.data[0]</w:t>
      </w:r>
    </w:p>
    <w:p w14:paraId="0F053F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user_id = user["id"]</w:t>
      </w:r>
    </w:p>
    <w:p w14:paraId="5766D14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1E76E60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創建新用戶</w:t>
      </w:r>
    </w:p>
    <w:p w14:paraId="5262BF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user_id = str(uuid.uuid4())</w:t>
      </w:r>
    </w:p>
    <w:p w14:paraId="3156BD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invitation_code = generate_invitation_code()</w:t>
      </w:r>
    </w:p>
    <w:p w14:paraId="67B459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</w:t>
      </w:r>
    </w:p>
    <w:p w14:paraId="0CE877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new_user_data = {</w:t>
      </w:r>
    </w:p>
    <w:p w14:paraId="4D4A0C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"id": user_id,</w:t>
      </w:r>
    </w:p>
    <w:p w14:paraId="2CD180A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"username": f"</w:t>
      </w:r>
      <w:r w:rsidRPr="00BB2F75">
        <w:rPr>
          <w:rFonts w:hint="eastAsia"/>
          <w:b/>
          <w:bCs/>
          <w:lang w:val="en-US"/>
        </w:rPr>
        <w:t>用戶</w:t>
      </w:r>
      <w:r w:rsidRPr="00BB2F75">
        <w:rPr>
          <w:rFonts w:hint="eastAsia"/>
          <w:b/>
          <w:bCs/>
          <w:lang w:val="en-US"/>
        </w:rPr>
        <w:t>{user_id[:8]}",</w:t>
      </w:r>
    </w:p>
    <w:p w14:paraId="7C4250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"phoneNumber": request.phoneNumber,</w:t>
      </w:r>
    </w:p>
    <w:p w14:paraId="1722AE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"initialCapital": 1000000,</w:t>
      </w:r>
    </w:p>
    <w:p w14:paraId="287FD4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"availableCash": 1000000,</w:t>
      </w:r>
    </w:p>
    <w:p w14:paraId="4B0348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"invitationCode": invitation_code,</w:t>
      </w:r>
    </w:p>
    <w:p w14:paraId="57F8D11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"createdAt": datetime.now().isoformat()</w:t>
      </w:r>
    </w:p>
    <w:p w14:paraId="7F7A3E8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0FBD1B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64DABD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supabase.table("users").insert(new_user_data).execute()</w:t>
      </w:r>
    </w:p>
    <w:p w14:paraId="36A287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442439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生成</w:t>
      </w:r>
      <w:r w:rsidRPr="00BB2F75">
        <w:rPr>
          <w:rFonts w:hint="eastAsia"/>
          <w:b/>
          <w:bCs/>
          <w:lang w:val="en-US"/>
        </w:rPr>
        <w:t>JWT token</w:t>
      </w:r>
    </w:p>
    <w:p w14:paraId="4D287E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token = generate_jwt_token(user_id)</w:t>
      </w:r>
    </w:p>
    <w:p w14:paraId="259760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B5C84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</w:t>
      </w:r>
    </w:p>
    <w:p w14:paraId="676568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"verified": True,</w:t>
      </w:r>
    </w:p>
    <w:p w14:paraId="386D54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"userId": user_id,</w:t>
      </w:r>
    </w:p>
    <w:p w14:paraId="5559CB9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"token": token</w:t>
      </w:r>
    </w:p>
    <w:p w14:paraId="70E3C7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D6C58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0844C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1E6D27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5C8609DF" w14:textId="77777777" w:rsidR="00BB2F75" w:rsidRPr="00BB2F75" w:rsidRDefault="00BB2F75" w:rsidP="00BB2F75">
      <w:pPr>
        <w:rPr>
          <w:b/>
          <w:bCs/>
          <w:lang w:val="en-US"/>
        </w:rPr>
      </w:pPr>
    </w:p>
    <w:p w14:paraId="1D35A64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使用邀請碼</w:t>
      </w:r>
    </w:p>
    <w:p w14:paraId="2E37B0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@app.post("/use-invitation")</w:t>
      </w:r>
    </w:p>
    <w:p w14:paraId="29887F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use_invitation_code(request: InvitationRequest):</w:t>
      </w:r>
    </w:p>
    <w:p w14:paraId="7493F9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6BDF688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查詢邀請碼擁有者</w:t>
      </w:r>
    </w:p>
    <w:p w14:paraId="74B9B95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inviter_data = supabase.table("users").select("*").eq("invitationCode", request.invitationCode).execute()</w:t>
      </w:r>
    </w:p>
    <w:p w14:paraId="140919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C16A41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inviter_data.data:</w:t>
      </w:r>
    </w:p>
    <w:p w14:paraId="4BA1E5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detail="Invalid invitation code")</w:t>
      </w:r>
    </w:p>
    <w:p w14:paraId="1CF4866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BD4B0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inviter = inviter_data.data[0]</w:t>
      </w:r>
    </w:p>
    <w:p w14:paraId="59768B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3CDDF8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檢查用戶是否存在</w:t>
      </w:r>
    </w:p>
    <w:p w14:paraId="7C052F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user_data = supabase.table("users").select("*").eq("id", request.userId).execute()</w:t>
      </w:r>
    </w:p>
    <w:p w14:paraId="6DF5C2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82B9F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user_data.data:</w:t>
      </w:r>
    </w:p>
    <w:p w14:paraId="0C8632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detail="User not found")</w:t>
      </w:r>
    </w:p>
    <w:p w14:paraId="1349587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FD391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 = user_data.data[0]</w:t>
      </w:r>
    </w:p>
    <w:p w14:paraId="727015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0EB682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檢查是否已使用過邀請碼</w:t>
      </w:r>
    </w:p>
    <w:p w14:paraId="720773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invitation_usage = supabase.table("invitation_usage").select("*").eq("userId", request.userId).execute()</w:t>
      </w:r>
    </w:p>
    <w:p w14:paraId="22E37B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C106C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invitation_usage.data:</w:t>
      </w:r>
    </w:p>
    <w:p w14:paraId="6D0E9BC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detail="You have already used an invitation code")</w:t>
      </w:r>
    </w:p>
    <w:p w14:paraId="647BAF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816612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給雙方增加獎勵資金</w:t>
      </w:r>
    </w:p>
    <w:p w14:paraId="0D9A64B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bonus_amount = 50000  # 5</w:t>
      </w:r>
      <w:r w:rsidRPr="00BB2F75">
        <w:rPr>
          <w:rFonts w:hint="eastAsia"/>
          <w:b/>
          <w:bCs/>
          <w:lang w:val="en-US"/>
        </w:rPr>
        <w:t>萬模擬金獎勵</w:t>
      </w:r>
    </w:p>
    <w:p w14:paraId="7716C6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FBF81A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更新邀請者資金</w:t>
      </w:r>
    </w:p>
    <w:p w14:paraId="30DEA5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new_inviter_cash = inviter["availableCash"] + bonus_amount</w:t>
      </w:r>
    </w:p>
    <w:p w14:paraId="6873E6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supabase.table("users").update({"availableCash": new_inviter_cash}).eq("id", inviter["id"]).execute()</w:t>
      </w:r>
    </w:p>
    <w:p w14:paraId="414C47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66E321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更新用戶資金</w:t>
      </w:r>
    </w:p>
    <w:p w14:paraId="6C8494C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new_user_cash = user["availableCash"] + bonus_amount</w:t>
      </w:r>
    </w:p>
    <w:p w14:paraId="354BF9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supabase.table("users").update({"availableCash": new_user_cash}).eq("id", request.userId).execute()</w:t>
      </w:r>
    </w:p>
    <w:p w14:paraId="3E9F07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5F06D4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記錄邀請碼使用</w:t>
      </w:r>
    </w:p>
    <w:p w14:paraId="239E2A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usage_data = {</w:t>
      </w:r>
    </w:p>
    <w:p w14:paraId="05C0BB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"id": str(uuid.uuid4()),</w:t>
      </w:r>
    </w:p>
    <w:p w14:paraId="4DDA52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"userId": request.userId,</w:t>
      </w:r>
    </w:p>
    <w:p w14:paraId="4B8950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"inviterId": inviter["id"],</w:t>
      </w:r>
    </w:p>
    <w:p w14:paraId="6DCFD7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"invitationCode": request.invitationCode,</w:t>
      </w:r>
    </w:p>
    <w:p w14:paraId="598E74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"bonusAmount": bonus_amount,</w:t>
      </w:r>
    </w:p>
    <w:p w14:paraId="491558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"usedAt": datetime.now().isoformat()</w:t>
      </w:r>
    </w:p>
    <w:p w14:paraId="52FDB8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A8A87F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F8DEB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supabase.table("invitation_usage").insert(usage_data).execute()</w:t>
      </w:r>
    </w:p>
    <w:p w14:paraId="628C0F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24344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</w:t>
      </w:r>
    </w:p>
    <w:p w14:paraId="59B939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"success": True,</w:t>
      </w:r>
    </w:p>
    <w:p w14:paraId="31D8380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"bonusAmount": bonus_amount,</w:t>
      </w:r>
    </w:p>
    <w:p w14:paraId="4EEB5F4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"message": f"</w:t>
      </w:r>
      <w:r w:rsidRPr="00BB2F75">
        <w:rPr>
          <w:rFonts w:hint="eastAsia"/>
          <w:b/>
          <w:bCs/>
          <w:lang w:val="en-US"/>
        </w:rPr>
        <w:t>成功使用邀請碼，您和邀請者各獲得</w:t>
      </w:r>
      <w:r w:rsidRPr="00BB2F75">
        <w:rPr>
          <w:rFonts w:hint="eastAsia"/>
          <w:b/>
          <w:bCs/>
          <w:lang w:val="en-US"/>
        </w:rPr>
        <w:t xml:space="preserve"> NT${bonus_amount:,} </w:t>
      </w:r>
      <w:r w:rsidRPr="00BB2F75">
        <w:rPr>
          <w:rFonts w:hint="eastAsia"/>
          <w:b/>
          <w:bCs/>
          <w:lang w:val="en-US"/>
        </w:rPr>
        <w:t>模擬金！</w:t>
      </w:r>
      <w:r w:rsidRPr="00BB2F75">
        <w:rPr>
          <w:rFonts w:hint="eastAsia"/>
          <w:b/>
          <w:bCs/>
          <w:lang w:val="en-US"/>
        </w:rPr>
        <w:t>"</w:t>
      </w:r>
    </w:p>
    <w:p w14:paraId="36B414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3586DC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1BB11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5096A98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3EF374F8" w14:textId="77777777" w:rsidR="00BB2F75" w:rsidRPr="00BB2F75" w:rsidRDefault="00BB2F75" w:rsidP="00BB2F75">
      <w:pPr>
        <w:rPr>
          <w:b/>
          <w:bCs/>
          <w:lang w:val="en-US"/>
        </w:rPr>
      </w:pPr>
    </w:p>
    <w:p w14:paraId="1CDB136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創建投資群組</w:t>
      </w:r>
    </w:p>
    <w:p w14:paraId="1B8430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@app.post("/groups")</w:t>
      </w:r>
    </w:p>
    <w:p w14:paraId="3956047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create_investment_group(request: GroupRequest):</w:t>
      </w:r>
    </w:p>
    <w:p w14:paraId="33F6E3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218A8EB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# </w:t>
      </w:r>
      <w:r w:rsidRPr="00BB2F75">
        <w:rPr>
          <w:rFonts w:hint="eastAsia"/>
          <w:b/>
          <w:bCs/>
          <w:lang w:val="en-US"/>
        </w:rPr>
        <w:t>檢查用戶是否存在</w:t>
      </w:r>
    </w:p>
    <w:p w14:paraId="5B91D4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user_data = supabase.table("users").select("*").eq("id", request.ownerId).execute()</w:t>
      </w:r>
    </w:p>
    <w:p w14:paraId="04A174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0F620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not user_data.data:</w:t>
      </w:r>
    </w:p>
    <w:p w14:paraId="3D39952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detail="User not found")</w:t>
      </w:r>
    </w:p>
    <w:p w14:paraId="651AE2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361452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創建群組</w:t>
      </w:r>
    </w:p>
    <w:p w14:paraId="55A7DC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group_id = str(uuid.uuid4())</w:t>
      </w:r>
    </w:p>
    <w:p w14:paraId="23D4AE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group_data = {</w:t>
      </w:r>
    </w:p>
    <w:p w14:paraId="3140A6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"id": group_id,</w:t>
      </w:r>
    </w:p>
    <w:p w14:paraId="182D85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"name": request.name,</w:t>
      </w:r>
    </w:p>
    <w:p w14:paraId="256D12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"ownerId": request.ownerId,</w:t>
      </w:r>
    </w:p>
    <w:p w14:paraId="64796EC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"description": request.description,</w:t>
      </w:r>
    </w:p>
    <w:p w14:paraId="219C38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"createdAt": datetime.now().isoformat(),</w:t>
      </w:r>
    </w:p>
    <w:p w14:paraId="0136A03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"members": [request.ownerId]  # </w:t>
      </w:r>
      <w:r w:rsidRPr="00BB2F75">
        <w:rPr>
          <w:rFonts w:hint="eastAsia"/>
          <w:b/>
          <w:bCs/>
          <w:lang w:val="en-US"/>
        </w:rPr>
        <w:t>創建者自動成為成員</w:t>
      </w:r>
    </w:p>
    <w:p w14:paraId="27ACF1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30C95D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8198A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result = supabase.table("investment_groups").insert(group_data).execute()</w:t>
      </w:r>
    </w:p>
    <w:p w14:paraId="46DA51A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07BF2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result.data[0]</w:t>
      </w:r>
    </w:p>
    <w:p w14:paraId="6E0489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F2623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35359C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64C63183" w14:textId="77777777" w:rsidR="00BB2F75" w:rsidRPr="00BB2F75" w:rsidRDefault="00BB2F75" w:rsidP="00BB2F75">
      <w:pPr>
        <w:rPr>
          <w:b/>
          <w:bCs/>
          <w:lang w:val="en-US"/>
        </w:rPr>
      </w:pPr>
    </w:p>
    <w:p w14:paraId="22665FC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獲取用戶群組</w:t>
      </w:r>
    </w:p>
    <w:p w14:paraId="4C764D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@app.get("/groups")</w:t>
      </w:r>
    </w:p>
    <w:p w14:paraId="717FAF2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get_user_groups(userId: str):</w:t>
      </w:r>
    </w:p>
    <w:p w14:paraId="4A6E55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05C02DA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查詢用戶參與的群組</w:t>
      </w:r>
    </w:p>
    <w:p w14:paraId="38A355A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groups_data = supabase.table("investment_groups").select("*").contains("members", [userId]).execute()</w:t>
      </w:r>
    </w:p>
    <w:p w14:paraId="6D19AB2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CC8D0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{"groups": groups_data.data}</w:t>
      </w:r>
    </w:p>
    <w:p w14:paraId="0EF132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62C36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793BE3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09A1B03E" w14:textId="77777777" w:rsidR="00BB2F75" w:rsidRPr="00BB2F75" w:rsidRDefault="00BB2F75" w:rsidP="00BB2F75">
      <w:pPr>
        <w:rPr>
          <w:b/>
          <w:bCs/>
          <w:lang w:val="en-US"/>
        </w:rPr>
      </w:pPr>
    </w:p>
    <w:p w14:paraId="1AF2DFE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加入群組</w:t>
      </w:r>
    </w:p>
    <w:p w14:paraId="7284DF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@app.post("/groups/{group_id}/join")</w:t>
      </w:r>
    </w:p>
    <w:p w14:paraId="6E91A7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async def join_group(group_id: str, userId: str):</w:t>
      </w:r>
    </w:p>
    <w:p w14:paraId="64D0FB8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404F534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檢查群組是否存在</w:t>
      </w:r>
    </w:p>
    <w:p w14:paraId="3E3A72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group_data = supabase.table("investment_groups").select("*").eq("id", group_id).execute()</w:t>
      </w:r>
    </w:p>
    <w:p w14:paraId="6341E34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1B9DD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if not group_data.data:</w:t>
      </w:r>
    </w:p>
    <w:p w14:paraId="0270CA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HTTPException(status_code=404, detail="Group not found")</w:t>
      </w:r>
    </w:p>
    <w:p w14:paraId="3C1D646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EA2D8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group = group_data.data[0]</w:t>
      </w:r>
    </w:p>
    <w:p w14:paraId="585D95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93635C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檢查用戶是否已是成員</w:t>
      </w:r>
    </w:p>
    <w:p w14:paraId="4FBA7F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userId in group["members"]:</w:t>
      </w:r>
    </w:p>
    <w:p w14:paraId="40C465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raise HTTPException(status_code=400, detail="User is already a member")</w:t>
      </w:r>
    </w:p>
    <w:p w14:paraId="498752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7788A1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添加用戶到群組</w:t>
      </w:r>
    </w:p>
    <w:p w14:paraId="1655FA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updated_members = group["members"] + [userId]</w:t>
      </w:r>
    </w:p>
    <w:p w14:paraId="7B7AED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supabase.table("investment_groups").update({"members": updated_members}).eq("id", group_id).execute()</w:t>
      </w:r>
    </w:p>
    <w:p w14:paraId="35F1BE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63309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{"success": True, "message": "Successfully joined group"}</w:t>
      </w:r>
    </w:p>
    <w:p w14:paraId="3F08492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BEB6C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51B43C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HTTPException(status_code=500, detail=str(e))</w:t>
      </w:r>
    </w:p>
    <w:p w14:paraId="0A8D612A" w14:textId="77777777" w:rsidR="00BB2F75" w:rsidRPr="00BB2F75" w:rsidRDefault="00BB2F75" w:rsidP="00BB2F75">
      <w:pPr>
        <w:rPr>
          <w:b/>
          <w:bCs/>
          <w:lang w:val="en-US"/>
        </w:rPr>
      </w:pPr>
    </w:p>
    <w:p w14:paraId="6CD52FD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輔助函數</w:t>
      </w:r>
    </w:p>
    <w:p w14:paraId="499861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generate_invitation_code():</w:t>
      </w:r>
    </w:p>
    <w:p w14:paraId="75E27AF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生成</w:t>
      </w:r>
      <w:r w:rsidRPr="00BB2F75">
        <w:rPr>
          <w:rFonts w:hint="eastAsia"/>
          <w:b/>
          <w:bCs/>
          <w:lang w:val="en-US"/>
        </w:rPr>
        <w:t>6</w:t>
      </w:r>
      <w:r w:rsidRPr="00BB2F75">
        <w:rPr>
          <w:rFonts w:hint="eastAsia"/>
          <w:b/>
          <w:bCs/>
          <w:lang w:val="en-US"/>
        </w:rPr>
        <w:t>位數邀請碼</w:t>
      </w:r>
      <w:r w:rsidRPr="00BB2F75">
        <w:rPr>
          <w:rFonts w:hint="eastAsia"/>
          <w:b/>
          <w:bCs/>
          <w:lang w:val="en-US"/>
        </w:rPr>
        <w:t>"""</w:t>
      </w:r>
    </w:p>
    <w:p w14:paraId="0C9355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return ''.join(random.choices(string.ascii_uppercase + string.digits, k=6))</w:t>
      </w:r>
    </w:p>
    <w:p w14:paraId="0B535D68" w14:textId="77777777" w:rsidR="00BB2F75" w:rsidRPr="00BB2F75" w:rsidRDefault="00BB2F75" w:rsidP="00BB2F75">
      <w:pPr>
        <w:rPr>
          <w:b/>
          <w:bCs/>
          <w:lang w:val="en-US"/>
        </w:rPr>
      </w:pPr>
    </w:p>
    <w:p w14:paraId="1833142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send_sms(phone_number: str, message: str):</w:t>
      </w:r>
    </w:p>
    <w:p w14:paraId="7A981C6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發送</w:t>
      </w:r>
      <w:r w:rsidRPr="00BB2F75">
        <w:rPr>
          <w:rFonts w:hint="eastAsia"/>
          <w:b/>
          <w:bCs/>
          <w:lang w:val="en-US"/>
        </w:rPr>
        <w:t>SMS (</w:t>
      </w:r>
      <w:r w:rsidRPr="00BB2F75">
        <w:rPr>
          <w:rFonts w:hint="eastAsia"/>
          <w:b/>
          <w:bCs/>
          <w:lang w:val="en-US"/>
        </w:rPr>
        <w:t>需要實際的</w:t>
      </w:r>
      <w:r w:rsidRPr="00BB2F75">
        <w:rPr>
          <w:rFonts w:hint="eastAsia"/>
          <w:b/>
          <w:bCs/>
          <w:lang w:val="en-US"/>
        </w:rPr>
        <w:t>SMS</w:t>
      </w:r>
      <w:r w:rsidRPr="00BB2F75">
        <w:rPr>
          <w:rFonts w:hint="eastAsia"/>
          <w:b/>
          <w:bCs/>
          <w:lang w:val="en-US"/>
        </w:rPr>
        <w:t>服務商</w:t>
      </w:r>
      <w:r w:rsidRPr="00BB2F75">
        <w:rPr>
          <w:rFonts w:hint="eastAsia"/>
          <w:b/>
          <w:bCs/>
          <w:lang w:val="en-US"/>
        </w:rPr>
        <w:t>API)"""</w:t>
      </w:r>
    </w:p>
    <w:p w14:paraId="3886F3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2C49FBF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這裡應該整合實際的</w:t>
      </w:r>
      <w:r w:rsidRPr="00BB2F75">
        <w:rPr>
          <w:rFonts w:hint="eastAsia"/>
          <w:b/>
          <w:bCs/>
          <w:lang w:val="en-US"/>
        </w:rPr>
        <w:t>SMS</w:t>
      </w:r>
      <w:r w:rsidRPr="00BB2F75">
        <w:rPr>
          <w:rFonts w:hint="eastAsia"/>
          <w:b/>
          <w:bCs/>
          <w:lang w:val="en-US"/>
        </w:rPr>
        <w:t>服務商</w:t>
      </w:r>
      <w:r w:rsidRPr="00BB2F75">
        <w:rPr>
          <w:rFonts w:hint="eastAsia"/>
          <w:b/>
          <w:bCs/>
          <w:lang w:val="en-US"/>
        </w:rPr>
        <w:t>API</w:t>
      </w:r>
    </w:p>
    <w:p w14:paraId="2D53CCC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例如：台灣大哥大、中華電信等</w:t>
      </w:r>
      <w:r w:rsidRPr="00BB2F75">
        <w:rPr>
          <w:rFonts w:hint="eastAsia"/>
          <w:b/>
          <w:bCs/>
          <w:lang w:val="en-US"/>
        </w:rPr>
        <w:t>SMS</w:t>
      </w:r>
      <w:r w:rsidRPr="00BB2F75">
        <w:rPr>
          <w:rFonts w:hint="eastAsia"/>
          <w:b/>
          <w:bCs/>
          <w:lang w:val="en-US"/>
        </w:rPr>
        <w:t>服務</w:t>
      </w:r>
    </w:p>
    <w:p w14:paraId="02E4DC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0F6348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模擬</w:t>
      </w:r>
      <w:r w:rsidRPr="00BB2F75">
        <w:rPr>
          <w:rFonts w:hint="eastAsia"/>
          <w:b/>
          <w:bCs/>
          <w:lang w:val="en-US"/>
        </w:rPr>
        <w:t>SMS</w:t>
      </w:r>
      <w:r w:rsidRPr="00BB2F75">
        <w:rPr>
          <w:rFonts w:hint="eastAsia"/>
          <w:b/>
          <w:bCs/>
          <w:lang w:val="en-US"/>
        </w:rPr>
        <w:t>發送</w:t>
      </w:r>
    </w:p>
    <w:p w14:paraId="204AED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SMS_API_URL and SMS_API_KEY:</w:t>
      </w:r>
    </w:p>
    <w:p w14:paraId="759577E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實際</w:t>
      </w:r>
      <w:r w:rsidRPr="00BB2F75">
        <w:rPr>
          <w:rFonts w:hint="eastAsia"/>
          <w:b/>
          <w:bCs/>
          <w:lang w:val="en-US"/>
        </w:rPr>
        <w:t>API</w:t>
      </w:r>
      <w:r w:rsidRPr="00BB2F75">
        <w:rPr>
          <w:rFonts w:hint="eastAsia"/>
          <w:b/>
          <w:bCs/>
          <w:lang w:val="en-US"/>
        </w:rPr>
        <w:t>調用</w:t>
      </w:r>
    </w:p>
    <w:p w14:paraId="0224DF1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response = requests.post(</w:t>
      </w:r>
    </w:p>
    <w:p w14:paraId="5B8F1B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SMS_API_URL,</w:t>
      </w:r>
    </w:p>
    <w:p w14:paraId="1C1E9C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headers={</w:t>
      </w:r>
    </w:p>
    <w:p w14:paraId="5D5653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"Authorization": f"Bearer {SMS_API_KEY}",</w:t>
      </w:r>
    </w:p>
    <w:p w14:paraId="53D123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"Content-Type": "application/json"</w:t>
      </w:r>
    </w:p>
    <w:p w14:paraId="195D94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},</w:t>
      </w:r>
    </w:p>
    <w:p w14:paraId="3610D7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json={</w:t>
      </w:r>
    </w:p>
    <w:p w14:paraId="3F18BF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"to": phone_number,</w:t>
      </w:r>
    </w:p>
    <w:p w14:paraId="338441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"message": message</w:t>
      </w:r>
    </w:p>
    <w:p w14:paraId="73DED1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}</w:t>
      </w:r>
    </w:p>
    <w:p w14:paraId="4622EF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)</w:t>
      </w:r>
    </w:p>
    <w:p w14:paraId="4548EA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response.status_code == 200</w:t>
      </w:r>
    </w:p>
    <w:p w14:paraId="194A44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51321CB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            # </w:t>
      </w:r>
      <w:r w:rsidRPr="00BB2F75">
        <w:rPr>
          <w:rFonts w:hint="eastAsia"/>
          <w:b/>
          <w:bCs/>
          <w:lang w:val="en-US"/>
        </w:rPr>
        <w:t>開發環境模擬</w:t>
      </w:r>
    </w:p>
    <w:p w14:paraId="0A857A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print(f"SMS to {phone_number}: {message}")</w:t>
      </w:r>
    </w:p>
    <w:p w14:paraId="3DC29D1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True</w:t>
      </w:r>
    </w:p>
    <w:p w14:paraId="6E1091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CA722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02ED86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print(f"SMS sending failed: {e}")</w:t>
      </w:r>
    </w:p>
    <w:p w14:paraId="6D5D33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False</w:t>
      </w:r>
    </w:p>
    <w:p w14:paraId="2B921D3A" w14:textId="77777777" w:rsidR="00BB2F75" w:rsidRPr="00BB2F75" w:rsidRDefault="00BB2F75" w:rsidP="00BB2F75">
      <w:pPr>
        <w:rPr>
          <w:b/>
          <w:bCs/>
          <w:lang w:val="en-US"/>
        </w:rPr>
      </w:pPr>
    </w:p>
    <w:p w14:paraId="1F7808F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generate_jwt_token(user_id: str):</w:t>
      </w:r>
    </w:p>
    <w:p w14:paraId="5AFCF63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生成</w:t>
      </w:r>
      <w:r w:rsidRPr="00BB2F75">
        <w:rPr>
          <w:rFonts w:hint="eastAsia"/>
          <w:b/>
          <w:bCs/>
          <w:lang w:val="en-US"/>
        </w:rPr>
        <w:t>JWT token"""</w:t>
      </w:r>
    </w:p>
    <w:p w14:paraId="357DCF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payload = {</w:t>
      </w:r>
    </w:p>
    <w:p w14:paraId="3698E9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"user_id": user_id,</w:t>
      </w:r>
    </w:p>
    <w:p w14:paraId="23447B0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"exp": datetime.now() + timedelta(days=30)  # 30</w:t>
      </w:r>
      <w:r w:rsidRPr="00BB2F75">
        <w:rPr>
          <w:rFonts w:hint="eastAsia"/>
          <w:b/>
          <w:bCs/>
          <w:lang w:val="en-US"/>
        </w:rPr>
        <w:t>天有效期</w:t>
      </w:r>
    </w:p>
    <w:p w14:paraId="153157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20F1B3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return jwt.encode(payload, JWT_SECRET, algorithm=JWT_ALGORITHM)</w:t>
      </w:r>
    </w:p>
    <w:p w14:paraId="737E17BE" w14:textId="77777777" w:rsidR="00BB2F75" w:rsidRPr="00BB2F75" w:rsidRDefault="00BB2F75" w:rsidP="00BB2F75">
      <w:pPr>
        <w:rPr>
          <w:b/>
          <w:bCs/>
          <w:lang w:val="en-US"/>
        </w:rPr>
      </w:pPr>
    </w:p>
    <w:p w14:paraId="4761D3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verify_jwt_token(token: str):</w:t>
      </w:r>
    </w:p>
    <w:p w14:paraId="0EFAC81D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驗證</w:t>
      </w:r>
      <w:r w:rsidRPr="00BB2F75">
        <w:rPr>
          <w:rFonts w:hint="eastAsia"/>
          <w:b/>
          <w:bCs/>
          <w:lang w:val="en-US"/>
        </w:rPr>
        <w:t>JWT token"""</w:t>
      </w:r>
    </w:p>
    <w:p w14:paraId="45DBBD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19FCF8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payload = jwt.decode(token, JWT_SECRET, algorithms=[JWT_ALGORITHM])</w:t>
      </w:r>
    </w:p>
    <w:p w14:paraId="18D9CE9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payload["user_id"]</w:t>
      </w:r>
    </w:p>
    <w:p w14:paraId="76D6410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jwt.ExpiredSignatureError:</w:t>
      </w:r>
    </w:p>
    <w:p w14:paraId="1488A34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HTTPException(status_code=401, detail="Token expired")</w:t>
      </w:r>
    </w:p>
    <w:p w14:paraId="58EC7B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jwt.InvalidTokenError:</w:t>
      </w:r>
    </w:p>
    <w:p w14:paraId="7EDFC42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raise HTTPException(status_code=401, detail="Invalid token")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用戶表</w:t>
      </w:r>
    </w:p>
    <w:p w14:paraId="6974790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TABLE users (</w:t>
      </w:r>
    </w:p>
    <w:p w14:paraId="3455288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id UUID PRIMARY KEY DEFAULT gen_random_uuid(),</w:t>
      </w:r>
    </w:p>
    <w:p w14:paraId="4200114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username VARCHAR(50) NOT NULL,</w:t>
      </w:r>
    </w:p>
    <w:p w14:paraId="17A42C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phone_number VARCHAR(20) UNIQUE NOT NULL,</w:t>
      </w:r>
    </w:p>
    <w:p w14:paraId="1053FA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initial_capital DECIMAL(15, 2) DEFAULT 1000000,</w:t>
      </w:r>
    </w:p>
    <w:p w14:paraId="00AB32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available_cash DECIMAL(15, 2) DEFAULT 1000000,</w:t>
      </w:r>
    </w:p>
    <w:p w14:paraId="42B400C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invitation_code VARCHAR(10) UNIQUE NOT NULL,</w:t>
      </w:r>
    </w:p>
    <w:p w14:paraId="0E8E43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created_at TIMESTAMP WITH TIME ZONE DEFAULT NOW(),</w:t>
      </w:r>
    </w:p>
    <w:p w14:paraId="02C1A6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updated_at TIMESTAMP WITH TIME ZONE DEFAULT NOW()</w:t>
      </w:r>
    </w:p>
    <w:p w14:paraId="5A0B2A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);</w:t>
      </w:r>
    </w:p>
    <w:p w14:paraId="79671679" w14:textId="77777777" w:rsidR="00BB2F75" w:rsidRPr="00BB2F75" w:rsidRDefault="00BB2F75" w:rsidP="00BB2F75">
      <w:pPr>
        <w:rPr>
          <w:b/>
          <w:bCs/>
          <w:lang w:val="en-US"/>
        </w:rPr>
      </w:pPr>
    </w:p>
    <w:p w14:paraId="02D61B5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投資群組表</w:t>
      </w:r>
    </w:p>
    <w:p w14:paraId="6AE49EE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TABLE investment_groups (</w:t>
      </w:r>
    </w:p>
    <w:p w14:paraId="5FB178E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id UUID PRIMARY KEY DEFAULT gen_random_uuid(),</w:t>
      </w:r>
    </w:p>
    <w:p w14:paraId="367958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name VARCHAR(100) NOT NULL,</w:t>
      </w:r>
    </w:p>
    <w:p w14:paraId="683B20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owner_id UUID REFERENCES users(id),</w:t>
      </w:r>
    </w:p>
    <w:p w14:paraId="3F4E86D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description TEXT,</w:t>
      </w:r>
    </w:p>
    <w:p w14:paraId="429893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members UUID[] DEFAULT '{}',</w:t>
      </w:r>
    </w:p>
    <w:p w14:paraId="72586B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created_at TIMESTAMP WITH TIME ZONE DEFAULT NOW()</w:t>
      </w:r>
    </w:p>
    <w:p w14:paraId="452AC9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);</w:t>
      </w:r>
    </w:p>
    <w:p w14:paraId="157ED755" w14:textId="77777777" w:rsidR="00BB2F75" w:rsidRPr="00BB2F75" w:rsidRDefault="00BB2F75" w:rsidP="00BB2F75">
      <w:pPr>
        <w:rPr>
          <w:b/>
          <w:bCs/>
          <w:lang w:val="en-US"/>
        </w:rPr>
      </w:pPr>
    </w:p>
    <w:p w14:paraId="3E17A53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持倉表</w:t>
      </w:r>
    </w:p>
    <w:p w14:paraId="2C29A7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TABLE positions (</w:t>
      </w:r>
    </w:p>
    <w:p w14:paraId="54FCDA9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id UUID PRIMARY KEY DEFAULT gen_random_uuid(),</w:t>
      </w:r>
    </w:p>
    <w:p w14:paraId="035B225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user_id UUID REFERENCES users(id),</w:t>
      </w:r>
    </w:p>
    <w:p w14:paraId="5A40EF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symbol VARCHAR(10) NOT NULL,</w:t>
      </w:r>
    </w:p>
    <w:p w14:paraId="0828F6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quantity INTEGER NOT NULL,</w:t>
      </w:r>
    </w:p>
    <w:p w14:paraId="269789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average_cost DECIMAL(10, 2) NOT NULL,</w:t>
      </w:r>
    </w:p>
    <w:p w14:paraId="1E7FBB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purchase_date TIMESTAMP WITH TIME ZONE DEFAULT NOW(),</w:t>
      </w:r>
    </w:p>
    <w:p w14:paraId="2542E0E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market_type VARCHAR(10) NOT NULL,</w:t>
      </w:r>
    </w:p>
    <w:p w14:paraId="11BAF82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created_at TIMESTAMP WITH TIME ZONE DEFAULT NOW(),</w:t>
      </w:r>
    </w:p>
    <w:p w14:paraId="4CCDC7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updated_at TIMESTAMP WITH TIME ZONE DEFAULT NOW()</w:t>
      </w:r>
    </w:p>
    <w:p w14:paraId="0D62DEF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);</w:t>
      </w:r>
    </w:p>
    <w:p w14:paraId="251059FC" w14:textId="77777777" w:rsidR="00BB2F75" w:rsidRPr="00BB2F75" w:rsidRDefault="00BB2F75" w:rsidP="00BB2F75">
      <w:pPr>
        <w:rPr>
          <w:b/>
          <w:bCs/>
          <w:lang w:val="en-US"/>
        </w:rPr>
      </w:pPr>
    </w:p>
    <w:p w14:paraId="7F58F17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交易記錄表</w:t>
      </w:r>
    </w:p>
    <w:p w14:paraId="123513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TABLE transactions (</w:t>
      </w:r>
    </w:p>
    <w:p w14:paraId="192DFCE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id UUID PRIMARY KEY DEFAULT gen_random_uuid(),</w:t>
      </w:r>
    </w:p>
    <w:p w14:paraId="144C8D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user_id UUID REFERENCES users(id),</w:t>
      </w:r>
    </w:p>
    <w:p w14:paraId="57CDEE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symbol VARCHAR(10) NOT NULL,</w:t>
      </w:r>
    </w:p>
    <w:p w14:paraId="1233EB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action VARCHAR(4) NOT NULL CHECK (action IN ('buy', 'sell')),</w:t>
      </w:r>
    </w:p>
    <w:p w14:paraId="6CE9220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quantity INTEGER NOT NULL,</w:t>
      </w:r>
    </w:p>
    <w:p w14:paraId="46CC817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price DECIMAL(10, 2) NOT NULL,</w:t>
      </w:r>
    </w:p>
    <w:p w14:paraId="2E8EF7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fee DECIMAL(10, 2) NOT NULL,</w:t>
      </w:r>
    </w:p>
    <w:p w14:paraId="3DAAE1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total_amount DECIMAL(15, 2) NOT NULL,</w:t>
      </w:r>
    </w:p>
    <w:p w14:paraId="5F9282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profit DECIMAL(15, 2),</w:t>
      </w:r>
    </w:p>
    <w:p w14:paraId="12A034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timestamp TIMESTAMP WITH TIME ZONE DEFAULT NOW()</w:t>
      </w:r>
    </w:p>
    <w:p w14:paraId="27186D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);</w:t>
      </w:r>
    </w:p>
    <w:p w14:paraId="6F3A47A9" w14:textId="77777777" w:rsidR="00BB2F75" w:rsidRPr="00BB2F75" w:rsidRDefault="00BB2F75" w:rsidP="00BB2F75">
      <w:pPr>
        <w:rPr>
          <w:b/>
          <w:bCs/>
          <w:lang w:val="en-US"/>
        </w:rPr>
      </w:pPr>
    </w:p>
    <w:p w14:paraId="29DC22F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績效快照表</w:t>
      </w:r>
    </w:p>
    <w:p w14:paraId="7D355DD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TABLE performance_snapshots (</w:t>
      </w:r>
    </w:p>
    <w:p w14:paraId="035D658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id UUID PRIMARY KEY DEFAULT gen_random_uuid(),</w:t>
      </w:r>
    </w:p>
    <w:p w14:paraId="310CF2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user_id UUID REFERENCES users(id),</w:t>
      </w:r>
    </w:p>
    <w:p w14:paraId="58B5F4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portfolio_value DECIMAL(15, 2) NOT NULL,</w:t>
      </w:r>
    </w:p>
    <w:p w14:paraId="5766A4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return_rate DECIMAL(5, 2) NOT NULL,</w:t>
      </w:r>
    </w:p>
    <w:p w14:paraId="17C5210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period VARCHAR(10) NOT NULL CHECK (period IN ('week', 'month', 'year')),</w:t>
      </w:r>
    </w:p>
    <w:p w14:paraId="0091D4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timestamp TIMESTAMP WITH TIME ZONE DEFAULT NOW()</w:t>
      </w:r>
    </w:p>
    <w:p w14:paraId="7597D7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);</w:t>
      </w:r>
    </w:p>
    <w:p w14:paraId="5D4056C1" w14:textId="77777777" w:rsidR="00BB2F75" w:rsidRPr="00BB2F75" w:rsidRDefault="00BB2F75" w:rsidP="00BB2F75">
      <w:pPr>
        <w:rPr>
          <w:b/>
          <w:bCs/>
          <w:lang w:val="en-US"/>
        </w:rPr>
      </w:pPr>
    </w:p>
    <w:p w14:paraId="084D14E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驗證碼表</w:t>
      </w:r>
    </w:p>
    <w:p w14:paraId="10271C1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TABLE verification_codes (</w:t>
      </w:r>
    </w:p>
    <w:p w14:paraId="476D46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id UUID PRIMARY KEY DEFAULT gen_random_uuid(),</w:t>
      </w:r>
    </w:p>
    <w:p w14:paraId="463FBD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phone_number VARCHAR(20) NOT NULL,</w:t>
      </w:r>
    </w:p>
    <w:p w14:paraId="1649D64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code VARCHAR(6) NOT NULL,</w:t>
      </w:r>
    </w:p>
    <w:p w14:paraId="29AEDEC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expires_at TIMESTAMP WITH TIME ZONE NOT NULL,</w:t>
      </w:r>
    </w:p>
    <w:p w14:paraId="34A44DF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used BOOLEAN DEFAULT FALSE,</w:t>
      </w:r>
    </w:p>
    <w:p w14:paraId="1E5075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created_at TIMESTAMP WITH TIME ZONE DEFAULT NOW()</w:t>
      </w:r>
    </w:p>
    <w:p w14:paraId="0FA6FF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);</w:t>
      </w:r>
    </w:p>
    <w:p w14:paraId="1498A643" w14:textId="77777777" w:rsidR="00BB2F75" w:rsidRPr="00BB2F75" w:rsidRDefault="00BB2F75" w:rsidP="00BB2F75">
      <w:pPr>
        <w:rPr>
          <w:b/>
          <w:bCs/>
          <w:lang w:val="en-US"/>
        </w:rPr>
      </w:pPr>
    </w:p>
    <w:p w14:paraId="3F2F194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邀請碼使用記錄表</w:t>
      </w:r>
    </w:p>
    <w:p w14:paraId="0CEA8B5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TABLE invitation_usage (</w:t>
      </w:r>
    </w:p>
    <w:p w14:paraId="1CEF954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id UUID PRIMARY KEY DEFAULT gen_random_uuid(),</w:t>
      </w:r>
    </w:p>
    <w:p w14:paraId="2E3F23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user_id UUID REFERENCES users(id),</w:t>
      </w:r>
    </w:p>
    <w:p w14:paraId="473579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inviter_id UUID REFERENCES users(id),</w:t>
      </w:r>
    </w:p>
    <w:p w14:paraId="698C6CA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invitation_code VARCHAR(10) NOT NULL,</w:t>
      </w:r>
    </w:p>
    <w:p w14:paraId="4B311B7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bonus_amount DECIMAL(15, 2) NOT NULL,</w:t>
      </w:r>
    </w:p>
    <w:p w14:paraId="35F73AB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used_at TIMESTAMP WITH TIME ZONE DEFAULT NOW()</w:t>
      </w:r>
    </w:p>
    <w:p w14:paraId="68941E7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);</w:t>
      </w:r>
    </w:p>
    <w:p w14:paraId="1561F74E" w14:textId="77777777" w:rsidR="00BB2F75" w:rsidRPr="00BB2F75" w:rsidRDefault="00BB2F75" w:rsidP="00BB2F75">
      <w:pPr>
        <w:rPr>
          <w:b/>
          <w:bCs/>
          <w:lang w:val="en-US"/>
        </w:rPr>
      </w:pPr>
    </w:p>
    <w:p w14:paraId="6A591BA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創建索引</w:t>
      </w:r>
    </w:p>
    <w:p w14:paraId="778728A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INDEX idx_users_phone ON users(phone_number);</w:t>
      </w:r>
    </w:p>
    <w:p w14:paraId="172FEE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INDEX idx_positions_user_symbol ON positions(user_id, symbol);</w:t>
      </w:r>
    </w:p>
    <w:p w14:paraId="24E82D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INDEX idx_transactions_user_timestamp ON transactions(user_id, timestamp DESC);</w:t>
      </w:r>
    </w:p>
    <w:p w14:paraId="7A1BB0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INDEX idx_performance_snapshots_user_period ON performance_snapshots(user_id, period);</w:t>
      </w:r>
    </w:p>
    <w:p w14:paraId="135DAB6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INDEX idx_verification_codes_phone_code ON verification_codes(phone_number, code);</w:t>
      </w:r>
    </w:p>
    <w:p w14:paraId="0B84D45A" w14:textId="77777777" w:rsidR="00BB2F75" w:rsidRPr="00BB2F75" w:rsidRDefault="00BB2F75" w:rsidP="00BB2F75">
      <w:pPr>
        <w:rPr>
          <w:b/>
          <w:bCs/>
          <w:lang w:val="en-US"/>
        </w:rPr>
      </w:pPr>
    </w:p>
    <w:p w14:paraId="01D33CF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-- </w:t>
      </w:r>
      <w:r w:rsidRPr="00BB2F75">
        <w:rPr>
          <w:rFonts w:hint="eastAsia"/>
          <w:b/>
          <w:bCs/>
          <w:lang w:val="en-US"/>
        </w:rPr>
        <w:t>創建更新時間觸發器</w:t>
      </w:r>
    </w:p>
    <w:p w14:paraId="1FD59E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OR REPLACE FUNCTION update_updated_at_column()</w:t>
      </w:r>
    </w:p>
    <w:p w14:paraId="612F64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RETURNS TRIGGER AS $$</w:t>
      </w:r>
    </w:p>
    <w:p w14:paraId="72345F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BEGIN</w:t>
      </w:r>
    </w:p>
    <w:p w14:paraId="5E3481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NEW.updated_at = NOW();</w:t>
      </w:r>
    </w:p>
    <w:p w14:paraId="1F4922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RETURN NEW;</w:t>
      </w:r>
    </w:p>
    <w:p w14:paraId="53B5C0B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END;</w:t>
      </w:r>
    </w:p>
    <w:p w14:paraId="7EAFC13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$$ language 'plpgsql';</w:t>
      </w:r>
    </w:p>
    <w:p w14:paraId="379346EC" w14:textId="77777777" w:rsidR="00BB2F75" w:rsidRPr="00BB2F75" w:rsidRDefault="00BB2F75" w:rsidP="00BB2F75">
      <w:pPr>
        <w:rPr>
          <w:b/>
          <w:bCs/>
          <w:lang w:val="en-US"/>
        </w:rPr>
      </w:pPr>
    </w:p>
    <w:p w14:paraId="2814A89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TRIGGER update_users_updated_at BEFORE UPDATE ON users</w:t>
      </w:r>
    </w:p>
    <w:p w14:paraId="3B93C4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FOR EACH ROW EXECUTE FUNCTION update_updated_at_column();</w:t>
      </w:r>
    </w:p>
    <w:p w14:paraId="2EF59FEB" w14:textId="77777777" w:rsidR="00BB2F75" w:rsidRPr="00BB2F75" w:rsidRDefault="00BB2F75" w:rsidP="00BB2F75">
      <w:pPr>
        <w:rPr>
          <w:b/>
          <w:bCs/>
          <w:lang w:val="en-US"/>
        </w:rPr>
      </w:pPr>
    </w:p>
    <w:p w14:paraId="2004D7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CREATE TRIGGER update_positions_updated_at BEFORE UPDATE ON positions</w:t>
      </w:r>
    </w:p>
    <w:p w14:paraId="04A0606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FOR EACH ROW EXECUTE FUNCTION update_updated_at_column();</w:t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import schedule</w:t>
      </w:r>
    </w:p>
    <w:p w14:paraId="179EAE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time</w:t>
      </w:r>
    </w:p>
    <w:p w14:paraId="3D974E9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datetime import datetime, timedelta</w:t>
      </w:r>
    </w:p>
    <w:p w14:paraId="70AFB8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yfinance as yf</w:t>
      </w:r>
    </w:p>
    <w:p w14:paraId="20551D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from supabase import create_client, Client</w:t>
      </w:r>
    </w:p>
    <w:p w14:paraId="7C5BAD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os</w:t>
      </w:r>
    </w:p>
    <w:p w14:paraId="642A23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import logging</w:t>
      </w:r>
    </w:p>
    <w:p w14:paraId="3F99DC6D" w14:textId="77777777" w:rsidR="00BB2F75" w:rsidRPr="00BB2F75" w:rsidRDefault="00BB2F75" w:rsidP="00BB2F75">
      <w:pPr>
        <w:rPr>
          <w:b/>
          <w:bCs/>
          <w:lang w:val="en-US"/>
        </w:rPr>
      </w:pPr>
    </w:p>
    <w:p w14:paraId="0CAA210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設定日誌</w:t>
      </w:r>
    </w:p>
    <w:p w14:paraId="75C2FFA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logging.basicConfig(level=logging.INFO)</w:t>
      </w:r>
    </w:p>
    <w:p w14:paraId="54D6CD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logger = logging.getLogger(__name__)</w:t>
      </w:r>
    </w:p>
    <w:p w14:paraId="4F9AC3FF" w14:textId="77777777" w:rsidR="00BB2F75" w:rsidRPr="00BB2F75" w:rsidRDefault="00BB2F75" w:rsidP="00BB2F75">
      <w:pPr>
        <w:rPr>
          <w:b/>
          <w:bCs/>
          <w:lang w:val="en-US"/>
        </w:rPr>
      </w:pPr>
    </w:p>
    <w:p w14:paraId="7F5DDDC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lastRenderedPageBreak/>
        <w:t xml:space="preserve"># Supabase </w:t>
      </w:r>
      <w:r w:rsidRPr="00BB2F75">
        <w:rPr>
          <w:rFonts w:hint="eastAsia"/>
          <w:b/>
          <w:bCs/>
          <w:lang w:val="en-US"/>
        </w:rPr>
        <w:t>連接設定</w:t>
      </w:r>
    </w:p>
    <w:p w14:paraId="4F1335A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SUPABASE_URL = os.getenv("SUPABASE_URL")</w:t>
      </w:r>
    </w:p>
    <w:p w14:paraId="2EFF01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SUPABASE_KEY = os.getenv("SUPABASE_KEY")</w:t>
      </w:r>
    </w:p>
    <w:p w14:paraId="07F686B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supabase: Client = create_client(SUPABASE_URL, SUPABASE_KEY)</w:t>
      </w:r>
    </w:p>
    <w:p w14:paraId="179A4298" w14:textId="77777777" w:rsidR="00BB2F75" w:rsidRPr="00BB2F75" w:rsidRDefault="00BB2F75" w:rsidP="00BB2F75">
      <w:pPr>
        <w:rPr>
          <w:b/>
          <w:bCs/>
          <w:lang w:val="en-US"/>
        </w:rPr>
      </w:pPr>
    </w:p>
    <w:p w14:paraId="13F972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update_performance_snapshots():</w:t>
      </w:r>
    </w:p>
    <w:p w14:paraId="639FC69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更新績效快照</w:t>
      </w:r>
      <w:r w:rsidRPr="00BB2F75">
        <w:rPr>
          <w:rFonts w:hint="eastAsia"/>
          <w:b/>
          <w:bCs/>
          <w:lang w:val="en-US"/>
        </w:rPr>
        <w:t xml:space="preserve"> - </w:t>
      </w:r>
      <w:r w:rsidRPr="00BB2F75">
        <w:rPr>
          <w:rFonts w:hint="eastAsia"/>
          <w:b/>
          <w:bCs/>
          <w:lang w:val="en-US"/>
        </w:rPr>
        <w:t>每天執行</w:t>
      </w:r>
      <w:r w:rsidRPr="00BB2F75">
        <w:rPr>
          <w:rFonts w:hint="eastAsia"/>
          <w:b/>
          <w:bCs/>
          <w:lang w:val="en-US"/>
        </w:rPr>
        <w:t>"""</w:t>
      </w:r>
    </w:p>
    <w:p w14:paraId="0392F03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37173C6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logger.info("</w:t>
      </w:r>
      <w:r w:rsidRPr="00BB2F75">
        <w:rPr>
          <w:rFonts w:hint="eastAsia"/>
          <w:b/>
          <w:bCs/>
          <w:lang w:val="en-US"/>
        </w:rPr>
        <w:t>開始更新績效快照</w:t>
      </w:r>
      <w:r w:rsidRPr="00BB2F75">
        <w:rPr>
          <w:rFonts w:hint="eastAsia"/>
          <w:b/>
          <w:bCs/>
          <w:lang w:val="en-US"/>
        </w:rPr>
        <w:t>...")</w:t>
      </w:r>
    </w:p>
    <w:p w14:paraId="11746ED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ACD15E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獲取所有用戶</w:t>
      </w:r>
    </w:p>
    <w:p w14:paraId="68CD48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users_data = supabase.table("users").select("*").execute()</w:t>
      </w:r>
    </w:p>
    <w:p w14:paraId="266463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users = users_data.data</w:t>
      </w:r>
    </w:p>
    <w:p w14:paraId="744BB9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806A3E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user in users:</w:t>
      </w:r>
    </w:p>
    <w:p w14:paraId="51CAA4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user_id = user["id"]</w:t>
      </w:r>
    </w:p>
    <w:p w14:paraId="661DEB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4DF8FD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計算當前投資組合價值</w:t>
      </w:r>
    </w:p>
    <w:p w14:paraId="2F9E3A3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portfolio_value = calculate_portfolio_value(user_id)</w:t>
      </w:r>
    </w:p>
    <w:p w14:paraId="642C4DA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total_assets = user["availableCash"] + portfolio_value</w:t>
      </w:r>
    </w:p>
    <w:p w14:paraId="12AB312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4C89247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計算報酬率</w:t>
      </w:r>
    </w:p>
    <w:p w14:paraId="4449DD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return_rate = ((total_assets - user["initialCapital"]) / user["initialCapital"]) * 100</w:t>
      </w:r>
    </w:p>
    <w:p w14:paraId="60C8138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76A1D1B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更新週績效快照</w:t>
      </w:r>
    </w:p>
    <w:p w14:paraId="38F687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update_period_snapshot(user_id, "week", total_assets, return_rate)</w:t>
      </w:r>
    </w:p>
    <w:p w14:paraId="64BC4A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69434B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更新月績效快照</w:t>
      </w:r>
    </w:p>
    <w:p w14:paraId="1EB7A5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update_period_snapshot(user_id, "month", total_assets, return_rate)</w:t>
      </w:r>
    </w:p>
    <w:p w14:paraId="064F491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AB481B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更新年績效快照</w:t>
      </w:r>
    </w:p>
    <w:p w14:paraId="69E18C2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update_period_snapshot(user_id, "year", total_assets, return_rate)</w:t>
      </w:r>
    </w:p>
    <w:p w14:paraId="0CCA3D8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5A77F4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logger.info("</w:t>
      </w:r>
      <w:r w:rsidRPr="00BB2F75">
        <w:rPr>
          <w:rFonts w:hint="eastAsia"/>
          <w:b/>
          <w:bCs/>
          <w:lang w:val="en-US"/>
        </w:rPr>
        <w:t>績效快照更新完成</w:t>
      </w:r>
      <w:r w:rsidRPr="00BB2F75">
        <w:rPr>
          <w:rFonts w:hint="eastAsia"/>
          <w:b/>
          <w:bCs/>
          <w:lang w:val="en-US"/>
        </w:rPr>
        <w:t>")</w:t>
      </w:r>
    </w:p>
    <w:p w14:paraId="45CB47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29117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334D820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logger.error(f"</w:t>
      </w:r>
      <w:r w:rsidRPr="00BB2F75">
        <w:rPr>
          <w:rFonts w:hint="eastAsia"/>
          <w:b/>
          <w:bCs/>
          <w:lang w:val="en-US"/>
        </w:rPr>
        <w:t>更新績效快照失敗</w:t>
      </w:r>
      <w:r w:rsidRPr="00BB2F75">
        <w:rPr>
          <w:rFonts w:hint="eastAsia"/>
          <w:b/>
          <w:bCs/>
          <w:lang w:val="en-US"/>
        </w:rPr>
        <w:t>: {e}")</w:t>
      </w:r>
    </w:p>
    <w:p w14:paraId="3F823357" w14:textId="77777777" w:rsidR="00BB2F75" w:rsidRPr="00BB2F75" w:rsidRDefault="00BB2F75" w:rsidP="00BB2F75">
      <w:pPr>
        <w:rPr>
          <w:b/>
          <w:bCs/>
          <w:lang w:val="en-US"/>
        </w:rPr>
      </w:pPr>
    </w:p>
    <w:p w14:paraId="00F8608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calculate_portfolio_value(user_id: str) -&gt; float:</w:t>
      </w:r>
    </w:p>
    <w:p w14:paraId="539CFA2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計算用戶投資組合價值</w:t>
      </w:r>
      <w:r w:rsidRPr="00BB2F75">
        <w:rPr>
          <w:rFonts w:hint="eastAsia"/>
          <w:b/>
          <w:bCs/>
          <w:lang w:val="en-US"/>
        </w:rPr>
        <w:t>"""</w:t>
      </w:r>
    </w:p>
    <w:p w14:paraId="4835B0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4ECD108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獲取用戶持倉</w:t>
      </w:r>
    </w:p>
    <w:p w14:paraId="2BFFD3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positions_data = supabase.table("positions").select("*").eq("userId", user_id).execute()</w:t>
      </w:r>
    </w:p>
    <w:p w14:paraId="1059022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positions = positions_data.data</w:t>
      </w:r>
    </w:p>
    <w:p w14:paraId="41B4E80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435A45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total_value = 0</w:t>
      </w:r>
    </w:p>
    <w:p w14:paraId="28EF65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31567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position in positions:</w:t>
      </w:r>
    </w:p>
    <w:p w14:paraId="67259E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symbol = position["symbol"]</w:t>
      </w:r>
    </w:p>
    <w:p w14:paraId="292BF5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quantity = position["quantity"]</w:t>
      </w:r>
    </w:p>
    <w:p w14:paraId="16638B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03DB0B9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獲取即時價格</w:t>
      </w:r>
    </w:p>
    <w:p w14:paraId="0558F98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try:</w:t>
      </w:r>
    </w:p>
    <w:p w14:paraId="416956B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ticker = yf.Ticker(f"{symbol}.TW")</w:t>
      </w:r>
    </w:p>
    <w:p w14:paraId="01302D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data = ticker.history(period="1d")</w:t>
      </w:r>
    </w:p>
    <w:p w14:paraId="303F25F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</w:t>
      </w:r>
    </w:p>
    <w:p w14:paraId="01A182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if not data.empty:</w:t>
      </w:r>
    </w:p>
    <w:p w14:paraId="2C1940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current_price = data['Close'].iloc[-1]</w:t>
      </w:r>
    </w:p>
    <w:p w14:paraId="5FD34E4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position_value = quantity * current_price</w:t>
      </w:r>
    </w:p>
    <w:p w14:paraId="486EFF8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total_value += position_value</w:t>
      </w:r>
    </w:p>
    <w:p w14:paraId="654E33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else:</w:t>
      </w:r>
    </w:p>
    <w:p w14:paraId="0423B50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    # </w:t>
      </w:r>
      <w:r w:rsidRPr="00BB2F75">
        <w:rPr>
          <w:rFonts w:hint="eastAsia"/>
          <w:b/>
          <w:bCs/>
          <w:lang w:val="en-US"/>
        </w:rPr>
        <w:t>如果無法獲取即時價格，使用平均成本</w:t>
      </w:r>
    </w:p>
    <w:p w14:paraId="68E384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position_value = quantity * position["averageCost"]</w:t>
      </w:r>
    </w:p>
    <w:p w14:paraId="7B62422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total_value += position_value</w:t>
      </w:r>
    </w:p>
    <w:p w14:paraId="039201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    </w:t>
      </w:r>
    </w:p>
    <w:p w14:paraId="13432D9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except Exception as e:</w:t>
      </w:r>
    </w:p>
    <w:p w14:paraId="13385CA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    logger.warning(f"</w:t>
      </w:r>
      <w:r w:rsidRPr="00BB2F75">
        <w:rPr>
          <w:rFonts w:hint="eastAsia"/>
          <w:b/>
          <w:bCs/>
          <w:lang w:val="en-US"/>
        </w:rPr>
        <w:t>無法獲取</w:t>
      </w:r>
      <w:r w:rsidRPr="00BB2F75">
        <w:rPr>
          <w:rFonts w:hint="eastAsia"/>
          <w:b/>
          <w:bCs/>
          <w:lang w:val="en-US"/>
        </w:rPr>
        <w:t xml:space="preserve"> {symbol} </w:t>
      </w:r>
      <w:r w:rsidRPr="00BB2F75">
        <w:rPr>
          <w:rFonts w:hint="eastAsia"/>
          <w:b/>
          <w:bCs/>
          <w:lang w:val="en-US"/>
        </w:rPr>
        <w:t>的即時價格，使用平均成本</w:t>
      </w:r>
      <w:r w:rsidRPr="00BB2F75">
        <w:rPr>
          <w:rFonts w:hint="eastAsia"/>
          <w:b/>
          <w:bCs/>
          <w:lang w:val="en-US"/>
        </w:rPr>
        <w:t>: {e}")</w:t>
      </w:r>
    </w:p>
    <w:p w14:paraId="744692D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position_value = quantity * position["averageCost"]</w:t>
      </w:r>
    </w:p>
    <w:p w14:paraId="527BE95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total_value += position_value</w:t>
      </w:r>
    </w:p>
    <w:p w14:paraId="76B49BE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9CCF3B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total_value</w:t>
      </w:r>
    </w:p>
    <w:p w14:paraId="16AD5E7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140D9F3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69A1223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logger.error(f"</w:t>
      </w:r>
      <w:r w:rsidRPr="00BB2F75">
        <w:rPr>
          <w:rFonts w:hint="eastAsia"/>
          <w:b/>
          <w:bCs/>
          <w:lang w:val="en-US"/>
        </w:rPr>
        <w:t>計算投資組合價值失敗</w:t>
      </w:r>
      <w:r w:rsidRPr="00BB2F75">
        <w:rPr>
          <w:rFonts w:hint="eastAsia"/>
          <w:b/>
          <w:bCs/>
          <w:lang w:val="en-US"/>
        </w:rPr>
        <w:t>: {e}")</w:t>
      </w:r>
    </w:p>
    <w:p w14:paraId="65A9BA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return 0</w:t>
      </w:r>
    </w:p>
    <w:p w14:paraId="3B69332A" w14:textId="77777777" w:rsidR="00BB2F75" w:rsidRPr="00BB2F75" w:rsidRDefault="00BB2F75" w:rsidP="00BB2F75">
      <w:pPr>
        <w:rPr>
          <w:b/>
          <w:bCs/>
          <w:lang w:val="en-US"/>
        </w:rPr>
      </w:pPr>
    </w:p>
    <w:p w14:paraId="4DDC9E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update_period_snapshot(user_id: str, period: str, portfolio_value: float, return_rate: float):</w:t>
      </w:r>
    </w:p>
    <w:p w14:paraId="23A984F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更新指定期間的績效快照</w:t>
      </w:r>
      <w:r w:rsidRPr="00BB2F75">
        <w:rPr>
          <w:rFonts w:hint="eastAsia"/>
          <w:b/>
          <w:bCs/>
          <w:lang w:val="en-US"/>
        </w:rPr>
        <w:t>"""</w:t>
      </w:r>
    </w:p>
    <w:p w14:paraId="395DC7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5DCC8A2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檢查是否已有今日的快照</w:t>
      </w:r>
    </w:p>
    <w:p w14:paraId="0ADD8C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today = datetime.now().date()</w:t>
      </w:r>
    </w:p>
    <w:p w14:paraId="7054C4A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existing_snapshot = supabase.table("performance_snapshots").select("*").eq("userId", user_id).eq("period", period).gte("timestamp", today).execute()</w:t>
      </w:r>
    </w:p>
    <w:p w14:paraId="7F08C9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F32B1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if existing_snapshot.data:</w:t>
      </w:r>
    </w:p>
    <w:p w14:paraId="26DD3C0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更新現有快照</w:t>
      </w:r>
    </w:p>
    <w:p w14:paraId="1054B7D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snapshot_id = existing_snapshot.data[0]["id"]</w:t>
      </w:r>
    </w:p>
    <w:p w14:paraId="1D1E01D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supabase.table("performance_snapshots").update({</w:t>
      </w:r>
    </w:p>
    <w:p w14:paraId="233927D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"portfolioValue": portfolio_value,</w:t>
      </w:r>
    </w:p>
    <w:p w14:paraId="62BA26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"returnRate": return_rate,</w:t>
      </w:r>
    </w:p>
    <w:p w14:paraId="1A5CC8A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    "timestamp": datetime.now().isoformat()</w:t>
      </w:r>
    </w:p>
    <w:p w14:paraId="748A25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}).eq("id", snapshot_id).execute()</w:t>
      </w:r>
    </w:p>
    <w:p w14:paraId="72DCDF1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else:</w:t>
      </w:r>
    </w:p>
    <w:p w14:paraId="1E675CD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創建新快照</w:t>
      </w:r>
    </w:p>
    <w:p w14:paraId="7E612B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snapshot_data = {</w:t>
      </w:r>
    </w:p>
    <w:p w14:paraId="70C9CD1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"userId": user_id,</w:t>
      </w:r>
    </w:p>
    <w:p w14:paraId="08CE46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"portfolioValue": portfolio_value,</w:t>
      </w:r>
    </w:p>
    <w:p w14:paraId="6C6E81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"returnRate": return_rate,</w:t>
      </w:r>
    </w:p>
    <w:p w14:paraId="667C46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"period": period,</w:t>
      </w:r>
    </w:p>
    <w:p w14:paraId="48A9AD0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    "timestamp": datetime.now().isoformat()</w:t>
      </w:r>
    </w:p>
    <w:p w14:paraId="30601AD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}</w:t>
      </w:r>
    </w:p>
    <w:p w14:paraId="71F3A65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supabase.table("performance_snapshots").insert(snapshot_data).execute()</w:t>
      </w:r>
    </w:p>
    <w:p w14:paraId="2B4237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265110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0EE3314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logger.error(f"</w:t>
      </w:r>
      <w:r w:rsidRPr="00BB2F75">
        <w:rPr>
          <w:rFonts w:hint="eastAsia"/>
          <w:b/>
          <w:bCs/>
          <w:lang w:val="en-US"/>
        </w:rPr>
        <w:t>更新</w:t>
      </w:r>
      <w:r w:rsidRPr="00BB2F75">
        <w:rPr>
          <w:rFonts w:hint="eastAsia"/>
          <w:b/>
          <w:bCs/>
          <w:lang w:val="en-US"/>
        </w:rPr>
        <w:t xml:space="preserve"> {period} </w:t>
      </w:r>
      <w:r w:rsidRPr="00BB2F75">
        <w:rPr>
          <w:rFonts w:hint="eastAsia"/>
          <w:b/>
          <w:bCs/>
          <w:lang w:val="en-US"/>
        </w:rPr>
        <w:t>快照失敗</w:t>
      </w:r>
      <w:r w:rsidRPr="00BB2F75">
        <w:rPr>
          <w:rFonts w:hint="eastAsia"/>
          <w:b/>
          <w:bCs/>
          <w:lang w:val="en-US"/>
        </w:rPr>
        <w:t>: {e}")</w:t>
      </w:r>
    </w:p>
    <w:p w14:paraId="3CE5377F" w14:textId="77777777" w:rsidR="00BB2F75" w:rsidRPr="00BB2F75" w:rsidRDefault="00BB2F75" w:rsidP="00BB2F75">
      <w:pPr>
        <w:rPr>
          <w:b/>
          <w:bCs/>
          <w:lang w:val="en-US"/>
        </w:rPr>
      </w:pPr>
    </w:p>
    <w:p w14:paraId="408ED56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cleanup_old_verification_codes():</w:t>
      </w:r>
    </w:p>
    <w:p w14:paraId="429DE18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清理過期的驗證碼</w:t>
      </w:r>
      <w:r w:rsidRPr="00BB2F75">
        <w:rPr>
          <w:rFonts w:hint="eastAsia"/>
          <w:b/>
          <w:bCs/>
          <w:lang w:val="en-US"/>
        </w:rPr>
        <w:t>"""</w:t>
      </w:r>
    </w:p>
    <w:p w14:paraId="3DE2D83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428D380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logger.info("</w:t>
      </w:r>
      <w:r w:rsidRPr="00BB2F75">
        <w:rPr>
          <w:rFonts w:hint="eastAsia"/>
          <w:b/>
          <w:bCs/>
          <w:lang w:val="en-US"/>
        </w:rPr>
        <w:t>清理過期驗證碼</w:t>
      </w:r>
      <w:r w:rsidRPr="00BB2F75">
        <w:rPr>
          <w:rFonts w:hint="eastAsia"/>
          <w:b/>
          <w:bCs/>
          <w:lang w:val="en-US"/>
        </w:rPr>
        <w:t>...")</w:t>
      </w:r>
    </w:p>
    <w:p w14:paraId="3EAA548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779BAE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刪除</w:t>
      </w:r>
      <w:r w:rsidRPr="00BB2F75">
        <w:rPr>
          <w:rFonts w:hint="eastAsia"/>
          <w:b/>
          <w:bCs/>
          <w:lang w:val="en-US"/>
        </w:rPr>
        <w:t>1</w:t>
      </w:r>
      <w:r w:rsidRPr="00BB2F75">
        <w:rPr>
          <w:rFonts w:hint="eastAsia"/>
          <w:b/>
          <w:bCs/>
          <w:lang w:val="en-US"/>
        </w:rPr>
        <w:t>小時前的驗證碼</w:t>
      </w:r>
    </w:p>
    <w:p w14:paraId="0403ED1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cutoff_time = datetime.now() - timedelta(hours=1)</w:t>
      </w:r>
    </w:p>
    <w:p w14:paraId="25AA3AA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E9A04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supabase.table("verification_codes").delete().lt("expiresAt", cutoff_time.isoformat()).execute()</w:t>
      </w:r>
    </w:p>
    <w:p w14:paraId="459AFEB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62B1DC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logger.info("</w:t>
      </w:r>
      <w:r w:rsidRPr="00BB2F75">
        <w:rPr>
          <w:rFonts w:hint="eastAsia"/>
          <w:b/>
          <w:bCs/>
          <w:lang w:val="en-US"/>
        </w:rPr>
        <w:t>過期驗證碼清理完成</w:t>
      </w:r>
      <w:r w:rsidRPr="00BB2F75">
        <w:rPr>
          <w:rFonts w:hint="eastAsia"/>
          <w:b/>
          <w:bCs/>
          <w:lang w:val="en-US"/>
        </w:rPr>
        <w:t>")</w:t>
      </w:r>
    </w:p>
    <w:p w14:paraId="1F215C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DE421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13D422C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logger.error(f"</w:t>
      </w:r>
      <w:r w:rsidRPr="00BB2F75">
        <w:rPr>
          <w:rFonts w:hint="eastAsia"/>
          <w:b/>
          <w:bCs/>
          <w:lang w:val="en-US"/>
        </w:rPr>
        <w:t>清理驗證碼失敗</w:t>
      </w:r>
      <w:r w:rsidRPr="00BB2F75">
        <w:rPr>
          <w:rFonts w:hint="eastAsia"/>
          <w:b/>
          <w:bCs/>
          <w:lang w:val="en-US"/>
        </w:rPr>
        <w:t>: {e}")</w:t>
      </w:r>
    </w:p>
    <w:p w14:paraId="4C46CADD" w14:textId="77777777" w:rsidR="00BB2F75" w:rsidRPr="00BB2F75" w:rsidRDefault="00BB2F75" w:rsidP="00BB2F75">
      <w:pPr>
        <w:rPr>
          <w:b/>
          <w:bCs/>
          <w:lang w:val="en-US"/>
        </w:rPr>
      </w:pPr>
    </w:p>
    <w:p w14:paraId="52E15E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backup_daily_data():</w:t>
      </w:r>
    </w:p>
    <w:p w14:paraId="2AEC480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每日數據備份</w:t>
      </w:r>
      <w:r w:rsidRPr="00BB2F75">
        <w:rPr>
          <w:rFonts w:hint="eastAsia"/>
          <w:b/>
          <w:bCs/>
          <w:lang w:val="en-US"/>
        </w:rPr>
        <w:t>"""</w:t>
      </w:r>
    </w:p>
    <w:p w14:paraId="459519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try:</w:t>
      </w:r>
    </w:p>
    <w:p w14:paraId="040E899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logger.info("</w:t>
      </w:r>
      <w:r w:rsidRPr="00BB2F75">
        <w:rPr>
          <w:rFonts w:hint="eastAsia"/>
          <w:b/>
          <w:bCs/>
          <w:lang w:val="en-US"/>
        </w:rPr>
        <w:t>開始每日數據備份</w:t>
      </w:r>
      <w:r w:rsidRPr="00BB2F75">
        <w:rPr>
          <w:rFonts w:hint="eastAsia"/>
          <w:b/>
          <w:bCs/>
          <w:lang w:val="en-US"/>
        </w:rPr>
        <w:t>...")</w:t>
      </w:r>
    </w:p>
    <w:p w14:paraId="3CC0DF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4E4A876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備份關鍵表格數據</w:t>
      </w:r>
    </w:p>
    <w:p w14:paraId="1C38DE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tables_to_backup = ["users", "positions", "transactions", "performance_snapshots"]</w:t>
      </w:r>
    </w:p>
    <w:p w14:paraId="4CAA45B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3B41B7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for table in tables_to_backup:</w:t>
      </w:r>
    </w:p>
    <w:p w14:paraId="631F10E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data = supabase.table(table).select("*").execute()</w:t>
      </w:r>
    </w:p>
    <w:p w14:paraId="39D91A4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</w:t>
      </w:r>
    </w:p>
    <w:p w14:paraId="58D303B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這裡可以實現將數據備份到檔案或其他儲存服務</w:t>
      </w:r>
    </w:p>
    <w:p w14:paraId="32436EF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# </w:t>
      </w:r>
      <w:r w:rsidRPr="00BB2F75">
        <w:rPr>
          <w:rFonts w:hint="eastAsia"/>
          <w:b/>
          <w:bCs/>
          <w:lang w:val="en-US"/>
        </w:rPr>
        <w:t>例如：</w:t>
      </w:r>
      <w:r w:rsidRPr="00BB2F75">
        <w:rPr>
          <w:rFonts w:hint="eastAsia"/>
          <w:b/>
          <w:bCs/>
          <w:lang w:val="en-US"/>
        </w:rPr>
        <w:t>AWS S3</w:t>
      </w:r>
      <w:r w:rsidRPr="00BB2F75">
        <w:rPr>
          <w:rFonts w:hint="eastAsia"/>
          <w:b/>
          <w:bCs/>
          <w:lang w:val="en-US"/>
        </w:rPr>
        <w:t>、</w:t>
      </w:r>
      <w:r w:rsidRPr="00BB2F75">
        <w:rPr>
          <w:rFonts w:hint="eastAsia"/>
          <w:b/>
          <w:bCs/>
          <w:lang w:val="en-US"/>
        </w:rPr>
        <w:t>Google Cloud Storage</w:t>
      </w:r>
      <w:r w:rsidRPr="00BB2F75">
        <w:rPr>
          <w:rFonts w:hint="eastAsia"/>
          <w:b/>
          <w:bCs/>
          <w:lang w:val="en-US"/>
        </w:rPr>
        <w:t>等</w:t>
      </w:r>
    </w:p>
    <w:p w14:paraId="60048C2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</w:t>
      </w:r>
    </w:p>
    <w:p w14:paraId="2981F4F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    logger.info(f"</w:t>
      </w:r>
      <w:r w:rsidRPr="00BB2F75">
        <w:rPr>
          <w:rFonts w:hint="eastAsia"/>
          <w:b/>
          <w:bCs/>
          <w:lang w:val="en-US"/>
        </w:rPr>
        <w:t>備份</w:t>
      </w:r>
      <w:r w:rsidRPr="00BB2F75">
        <w:rPr>
          <w:rFonts w:hint="eastAsia"/>
          <w:b/>
          <w:bCs/>
          <w:lang w:val="en-US"/>
        </w:rPr>
        <w:t xml:space="preserve"> {table} </w:t>
      </w:r>
      <w:r w:rsidRPr="00BB2F75">
        <w:rPr>
          <w:rFonts w:hint="eastAsia"/>
          <w:b/>
          <w:bCs/>
          <w:lang w:val="en-US"/>
        </w:rPr>
        <w:t>表格</w:t>
      </w:r>
      <w:r w:rsidRPr="00BB2F75">
        <w:rPr>
          <w:rFonts w:hint="eastAsia"/>
          <w:b/>
          <w:bCs/>
          <w:lang w:val="en-US"/>
        </w:rPr>
        <w:t xml:space="preserve">: {len(data.data)} </w:t>
      </w:r>
      <w:r w:rsidRPr="00BB2F75">
        <w:rPr>
          <w:rFonts w:hint="eastAsia"/>
          <w:b/>
          <w:bCs/>
          <w:lang w:val="en-US"/>
        </w:rPr>
        <w:t>筆記錄</w:t>
      </w:r>
      <w:r w:rsidRPr="00BB2F75">
        <w:rPr>
          <w:rFonts w:hint="eastAsia"/>
          <w:b/>
          <w:bCs/>
          <w:lang w:val="en-US"/>
        </w:rPr>
        <w:t>")</w:t>
      </w:r>
    </w:p>
    <w:p w14:paraId="799F42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6DCEDC36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logger.info("</w:t>
      </w:r>
      <w:r w:rsidRPr="00BB2F75">
        <w:rPr>
          <w:rFonts w:hint="eastAsia"/>
          <w:b/>
          <w:bCs/>
          <w:lang w:val="en-US"/>
        </w:rPr>
        <w:t>每日數據備份完成</w:t>
      </w:r>
      <w:r w:rsidRPr="00BB2F75">
        <w:rPr>
          <w:rFonts w:hint="eastAsia"/>
          <w:b/>
          <w:bCs/>
          <w:lang w:val="en-US"/>
        </w:rPr>
        <w:t>")</w:t>
      </w:r>
    </w:p>
    <w:p w14:paraId="33E3085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27C2D94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except Exception as e:</w:t>
      </w:r>
    </w:p>
    <w:p w14:paraId="7916481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logger.error(f"</w:t>
      </w:r>
      <w:r w:rsidRPr="00BB2F75">
        <w:rPr>
          <w:rFonts w:hint="eastAsia"/>
          <w:b/>
          <w:bCs/>
          <w:lang w:val="en-US"/>
        </w:rPr>
        <w:t>數據備份失敗</w:t>
      </w:r>
      <w:r w:rsidRPr="00BB2F75">
        <w:rPr>
          <w:rFonts w:hint="eastAsia"/>
          <w:b/>
          <w:bCs/>
          <w:lang w:val="en-US"/>
        </w:rPr>
        <w:t>: {e}")</w:t>
      </w:r>
    </w:p>
    <w:p w14:paraId="66D794C2" w14:textId="77777777" w:rsidR="00BB2F75" w:rsidRPr="00BB2F75" w:rsidRDefault="00BB2F75" w:rsidP="00BB2F75">
      <w:pPr>
        <w:rPr>
          <w:b/>
          <w:bCs/>
          <w:lang w:val="en-US"/>
        </w:rPr>
      </w:pPr>
    </w:p>
    <w:p w14:paraId="7772B58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設定排程任務</w:t>
      </w:r>
    </w:p>
    <w:p w14:paraId="06AC1C0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setup_scheduled_tasks():</w:t>
      </w:r>
    </w:p>
    <w:p w14:paraId="13BCBDD2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設定排程任務</w:t>
      </w:r>
      <w:r w:rsidRPr="00BB2F75">
        <w:rPr>
          <w:rFonts w:hint="eastAsia"/>
          <w:b/>
          <w:bCs/>
          <w:lang w:val="en-US"/>
        </w:rPr>
        <w:t>"""</w:t>
      </w:r>
    </w:p>
    <w:p w14:paraId="4ACAE3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481BBA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# </w:t>
      </w:r>
      <w:r w:rsidRPr="00BB2F75">
        <w:rPr>
          <w:rFonts w:hint="eastAsia"/>
          <w:b/>
          <w:bCs/>
          <w:lang w:val="en-US"/>
        </w:rPr>
        <w:t>每天凌晨</w:t>
      </w:r>
      <w:r w:rsidRPr="00BB2F75">
        <w:rPr>
          <w:rFonts w:hint="eastAsia"/>
          <w:b/>
          <w:bCs/>
          <w:lang w:val="en-US"/>
        </w:rPr>
        <w:t>2</w:t>
      </w:r>
      <w:r w:rsidRPr="00BB2F75">
        <w:rPr>
          <w:rFonts w:hint="eastAsia"/>
          <w:b/>
          <w:bCs/>
          <w:lang w:val="en-US"/>
        </w:rPr>
        <w:t>點更新績效快照</w:t>
      </w:r>
    </w:p>
    <w:p w14:paraId="6008F7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schedule.every().day.at("02:00").do(update_performance_snapshots)</w:t>
      </w:r>
    </w:p>
    <w:p w14:paraId="53099A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328AEBA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# </w:t>
      </w:r>
      <w:r w:rsidRPr="00BB2F75">
        <w:rPr>
          <w:rFonts w:hint="eastAsia"/>
          <w:b/>
          <w:bCs/>
          <w:lang w:val="en-US"/>
        </w:rPr>
        <w:t>每小時清理過期驗證碼</w:t>
      </w:r>
    </w:p>
    <w:p w14:paraId="167FD53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schedule.every().hour.do(cleanup_old_verification_codes)</w:t>
      </w:r>
    </w:p>
    <w:p w14:paraId="41236D8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72CD57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# </w:t>
      </w:r>
      <w:r w:rsidRPr="00BB2F75">
        <w:rPr>
          <w:rFonts w:hint="eastAsia"/>
          <w:b/>
          <w:bCs/>
          <w:lang w:val="en-US"/>
        </w:rPr>
        <w:t>每天凌晨</w:t>
      </w:r>
      <w:r w:rsidRPr="00BB2F75">
        <w:rPr>
          <w:rFonts w:hint="eastAsia"/>
          <w:b/>
          <w:bCs/>
          <w:lang w:val="en-US"/>
        </w:rPr>
        <w:t>3</w:t>
      </w:r>
      <w:r w:rsidRPr="00BB2F75">
        <w:rPr>
          <w:rFonts w:hint="eastAsia"/>
          <w:b/>
          <w:bCs/>
          <w:lang w:val="en-US"/>
        </w:rPr>
        <w:t>點備份數據</w:t>
      </w:r>
    </w:p>
    <w:p w14:paraId="5E06FE4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schedule.every().day.at("03:00").do(backup_daily_data)</w:t>
      </w:r>
    </w:p>
    <w:p w14:paraId="4D55591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5E47676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logger.info("</w:t>
      </w:r>
      <w:r w:rsidRPr="00BB2F75">
        <w:rPr>
          <w:rFonts w:hint="eastAsia"/>
          <w:b/>
          <w:bCs/>
          <w:lang w:val="en-US"/>
        </w:rPr>
        <w:t>排程任務設定完成</w:t>
      </w:r>
      <w:r w:rsidRPr="00BB2F75">
        <w:rPr>
          <w:rFonts w:hint="eastAsia"/>
          <w:b/>
          <w:bCs/>
          <w:lang w:val="en-US"/>
        </w:rPr>
        <w:t>")</w:t>
      </w:r>
    </w:p>
    <w:p w14:paraId="7457908B" w14:textId="77777777" w:rsidR="00BB2F75" w:rsidRPr="00BB2F75" w:rsidRDefault="00BB2F75" w:rsidP="00BB2F75">
      <w:pPr>
        <w:rPr>
          <w:b/>
          <w:bCs/>
          <w:lang w:val="en-US"/>
        </w:rPr>
      </w:pPr>
    </w:p>
    <w:p w14:paraId="5E511D6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def run_scheduler():</w:t>
      </w:r>
    </w:p>
    <w:p w14:paraId="68E2E53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"""</w:t>
      </w:r>
      <w:r w:rsidRPr="00BB2F75">
        <w:rPr>
          <w:rFonts w:hint="eastAsia"/>
          <w:b/>
          <w:bCs/>
          <w:lang w:val="en-US"/>
        </w:rPr>
        <w:t>執行排程器</w:t>
      </w:r>
      <w:r w:rsidRPr="00BB2F75">
        <w:rPr>
          <w:rFonts w:hint="eastAsia"/>
          <w:b/>
          <w:bCs/>
          <w:lang w:val="en-US"/>
        </w:rPr>
        <w:t>"""</w:t>
      </w:r>
    </w:p>
    <w:p w14:paraId="638165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setup_scheduled_tasks()</w:t>
      </w:r>
    </w:p>
    <w:p w14:paraId="760D67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7B45AF0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logger.info("</w:t>
      </w:r>
      <w:r w:rsidRPr="00BB2F75">
        <w:rPr>
          <w:rFonts w:hint="eastAsia"/>
          <w:b/>
          <w:bCs/>
          <w:lang w:val="en-US"/>
        </w:rPr>
        <w:t>排程器開始運行</w:t>
      </w:r>
      <w:r w:rsidRPr="00BB2F75">
        <w:rPr>
          <w:rFonts w:hint="eastAsia"/>
          <w:b/>
          <w:bCs/>
          <w:lang w:val="en-US"/>
        </w:rPr>
        <w:t>...")</w:t>
      </w:r>
    </w:p>
    <w:p w14:paraId="3B5908C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61B33ED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while True:</w:t>
      </w:r>
    </w:p>
    <w:p w14:paraId="347DC76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schedule.run_pending()</w:t>
      </w:r>
    </w:p>
    <w:p w14:paraId="5858388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time.sleep(60)  # </w:t>
      </w:r>
      <w:r w:rsidRPr="00BB2F75">
        <w:rPr>
          <w:rFonts w:hint="eastAsia"/>
          <w:b/>
          <w:bCs/>
          <w:lang w:val="en-US"/>
        </w:rPr>
        <w:t>每分鐘檢查一次</w:t>
      </w:r>
    </w:p>
    <w:p w14:paraId="4B7C5E2A" w14:textId="77777777" w:rsidR="00BB2F75" w:rsidRPr="00BB2F75" w:rsidRDefault="00BB2F75" w:rsidP="00BB2F75">
      <w:pPr>
        <w:rPr>
          <w:b/>
          <w:bCs/>
          <w:lang w:val="en-US"/>
        </w:rPr>
      </w:pPr>
    </w:p>
    <w:p w14:paraId="7D355F0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if __name__ == "__main__":</w:t>
      </w:r>
    </w:p>
    <w:p w14:paraId="364343F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run_scheduler()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version: '3.8'</w:t>
      </w:r>
    </w:p>
    <w:p w14:paraId="4D92AB13" w14:textId="77777777" w:rsidR="00BB2F75" w:rsidRPr="00BB2F75" w:rsidRDefault="00BB2F75" w:rsidP="00BB2F75">
      <w:pPr>
        <w:rPr>
          <w:b/>
          <w:bCs/>
          <w:lang w:val="en-US"/>
        </w:rPr>
      </w:pPr>
    </w:p>
    <w:p w14:paraId="0EB9E4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services:</w:t>
      </w:r>
    </w:p>
    <w:p w14:paraId="0C6D982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# </w:t>
      </w:r>
      <w:r w:rsidRPr="00BB2F75">
        <w:rPr>
          <w:rFonts w:hint="eastAsia"/>
          <w:b/>
          <w:bCs/>
          <w:lang w:val="en-US"/>
        </w:rPr>
        <w:t>後端</w:t>
      </w:r>
      <w:r w:rsidRPr="00BB2F75">
        <w:rPr>
          <w:rFonts w:hint="eastAsia"/>
          <w:b/>
          <w:bCs/>
          <w:lang w:val="en-US"/>
        </w:rPr>
        <w:t>API</w:t>
      </w:r>
      <w:r w:rsidRPr="00BB2F75">
        <w:rPr>
          <w:rFonts w:hint="eastAsia"/>
          <w:b/>
          <w:bCs/>
          <w:lang w:val="en-US"/>
        </w:rPr>
        <w:t>服務</w:t>
      </w:r>
    </w:p>
    <w:p w14:paraId="63726E6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backend:</w:t>
      </w:r>
    </w:p>
    <w:p w14:paraId="380135C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build: ./backend</w:t>
      </w:r>
    </w:p>
    <w:p w14:paraId="217942D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ports:</w:t>
      </w:r>
    </w:p>
    <w:p w14:paraId="44066F1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"8000:8000"</w:t>
      </w:r>
    </w:p>
    <w:p w14:paraId="45E0097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environment:</w:t>
      </w:r>
    </w:p>
    <w:p w14:paraId="3ED8D53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SUPABASE_URL=${SUPABASE_URL}</w:t>
      </w:r>
    </w:p>
    <w:p w14:paraId="1F79039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- SUPABASE_KEY=${SUPABASE_KEY}</w:t>
      </w:r>
    </w:p>
    <w:p w14:paraId="008B72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SMS_API_URL=${SMS_API_URL}</w:t>
      </w:r>
    </w:p>
    <w:p w14:paraId="00B2814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SMS_API_KEY=${SMS_API_KEY}</w:t>
      </w:r>
    </w:p>
    <w:p w14:paraId="5B15DF3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JWT_SECRET=${JWT_SECRET}</w:t>
      </w:r>
    </w:p>
    <w:p w14:paraId="71218B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depends_on:</w:t>
      </w:r>
    </w:p>
    <w:p w14:paraId="2EDF335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redis</w:t>
      </w:r>
    </w:p>
    <w:p w14:paraId="43C108B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volumes:</w:t>
      </w:r>
    </w:p>
    <w:p w14:paraId="5F7911B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./backend:/app</w:t>
      </w:r>
    </w:p>
    <w:p w14:paraId="42A9E8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command: uvicorn main:app --host 0.0.0.0 --port 8000 --reload</w:t>
      </w:r>
    </w:p>
    <w:p w14:paraId="0B5AD76C" w14:textId="77777777" w:rsidR="00BB2F75" w:rsidRPr="00BB2F75" w:rsidRDefault="00BB2F75" w:rsidP="00BB2F75">
      <w:pPr>
        <w:rPr>
          <w:b/>
          <w:bCs/>
          <w:lang w:val="en-US"/>
        </w:rPr>
      </w:pPr>
    </w:p>
    <w:p w14:paraId="37070A99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# </w:t>
      </w:r>
      <w:r w:rsidRPr="00BB2F75">
        <w:rPr>
          <w:rFonts w:hint="eastAsia"/>
          <w:b/>
          <w:bCs/>
          <w:lang w:val="en-US"/>
        </w:rPr>
        <w:t>排程任務服務</w:t>
      </w:r>
    </w:p>
    <w:p w14:paraId="242E6A8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scheduler:</w:t>
      </w:r>
    </w:p>
    <w:p w14:paraId="23BA43F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build: ./backend</w:t>
      </w:r>
    </w:p>
    <w:p w14:paraId="3BCE430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environment:</w:t>
      </w:r>
    </w:p>
    <w:p w14:paraId="72EE5DC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SUPABASE_URL=${SUPABASE_URL}</w:t>
      </w:r>
    </w:p>
    <w:p w14:paraId="3D8F726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SUPABASE_KEY=${SUPABASE_KEY}</w:t>
      </w:r>
    </w:p>
    <w:p w14:paraId="4324C99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volumes:</w:t>
      </w:r>
    </w:p>
    <w:p w14:paraId="7556561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./backend:/app</w:t>
      </w:r>
    </w:p>
    <w:p w14:paraId="0C3249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command: python scheduler.py</w:t>
      </w:r>
    </w:p>
    <w:p w14:paraId="002BA865" w14:textId="77777777" w:rsidR="00BB2F75" w:rsidRPr="00BB2F75" w:rsidRDefault="00BB2F75" w:rsidP="00BB2F75">
      <w:pPr>
        <w:rPr>
          <w:b/>
          <w:bCs/>
          <w:lang w:val="en-US"/>
        </w:rPr>
      </w:pPr>
    </w:p>
    <w:p w14:paraId="25E7C96A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# Redis </w:t>
      </w:r>
      <w:r w:rsidRPr="00BB2F75">
        <w:rPr>
          <w:rFonts w:hint="eastAsia"/>
          <w:b/>
          <w:bCs/>
          <w:lang w:val="en-US"/>
        </w:rPr>
        <w:t>快取服務</w:t>
      </w:r>
    </w:p>
    <w:p w14:paraId="4826AD1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redis:</w:t>
      </w:r>
    </w:p>
    <w:p w14:paraId="0ECC36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image: redis:7-alpine</w:t>
      </w:r>
    </w:p>
    <w:p w14:paraId="4B4C497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ports:</w:t>
      </w:r>
    </w:p>
    <w:p w14:paraId="48AA5E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"6379:6379"</w:t>
      </w:r>
    </w:p>
    <w:p w14:paraId="4AFBF8A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volumes:</w:t>
      </w:r>
    </w:p>
    <w:p w14:paraId="3F7F46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redis_data:/data</w:t>
      </w:r>
    </w:p>
    <w:p w14:paraId="10C0BE46" w14:textId="77777777" w:rsidR="00BB2F75" w:rsidRPr="00BB2F75" w:rsidRDefault="00BB2F75" w:rsidP="00BB2F75">
      <w:pPr>
        <w:rPr>
          <w:b/>
          <w:bCs/>
          <w:lang w:val="en-US"/>
        </w:rPr>
      </w:pPr>
    </w:p>
    <w:p w14:paraId="4D503D2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# Nginx </w:t>
      </w:r>
      <w:r w:rsidRPr="00BB2F75">
        <w:rPr>
          <w:rFonts w:hint="eastAsia"/>
          <w:b/>
          <w:bCs/>
          <w:lang w:val="en-US"/>
        </w:rPr>
        <w:t>反向代理</w:t>
      </w:r>
    </w:p>
    <w:p w14:paraId="1A45C93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nginx:</w:t>
      </w:r>
    </w:p>
    <w:p w14:paraId="024545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image: nginx:alpine</w:t>
      </w:r>
    </w:p>
    <w:p w14:paraId="36998E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ports:</w:t>
      </w:r>
    </w:p>
    <w:p w14:paraId="3C0E4DB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"80:80"</w:t>
      </w:r>
    </w:p>
    <w:p w14:paraId="0BC8F20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"443:443"</w:t>
      </w:r>
    </w:p>
    <w:p w14:paraId="36F9AA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volumes:</w:t>
      </w:r>
    </w:p>
    <w:p w14:paraId="22FC537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./nginx.conf:/etc/nginx/nginx.conf</w:t>
      </w:r>
    </w:p>
    <w:p w14:paraId="451BBBC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./ssl:/etc/nginx/ssl</w:t>
      </w:r>
    </w:p>
    <w:p w14:paraId="540075B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depends_on:</w:t>
      </w:r>
    </w:p>
    <w:p w14:paraId="30B01FC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- backend</w:t>
      </w:r>
    </w:p>
    <w:p w14:paraId="6FC007A2" w14:textId="77777777" w:rsidR="00BB2F75" w:rsidRPr="00BB2F75" w:rsidRDefault="00BB2F75" w:rsidP="00BB2F75">
      <w:pPr>
        <w:rPr>
          <w:b/>
          <w:bCs/>
          <w:lang w:val="en-US"/>
        </w:rPr>
      </w:pPr>
    </w:p>
    <w:p w14:paraId="34F1B2B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volumes:</w:t>
      </w:r>
    </w:p>
    <w:p w14:paraId="432D226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redis_data: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FROM python:3.11-slim</w:t>
      </w:r>
    </w:p>
    <w:p w14:paraId="358DA3B5" w14:textId="77777777" w:rsidR="00BB2F75" w:rsidRPr="00BB2F75" w:rsidRDefault="00BB2F75" w:rsidP="00BB2F75">
      <w:pPr>
        <w:rPr>
          <w:b/>
          <w:bCs/>
          <w:lang w:val="en-US"/>
        </w:rPr>
      </w:pPr>
    </w:p>
    <w:p w14:paraId="15CE2BE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設定工作目錄</w:t>
      </w:r>
    </w:p>
    <w:p w14:paraId="2175F10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WORKDIR /app</w:t>
      </w:r>
    </w:p>
    <w:p w14:paraId="44ACDD1B" w14:textId="77777777" w:rsidR="00BB2F75" w:rsidRPr="00BB2F75" w:rsidRDefault="00BB2F75" w:rsidP="00BB2F75">
      <w:pPr>
        <w:rPr>
          <w:b/>
          <w:bCs/>
          <w:lang w:val="en-US"/>
        </w:rPr>
      </w:pPr>
    </w:p>
    <w:p w14:paraId="36AB31CC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複製需求檔案</w:t>
      </w:r>
    </w:p>
    <w:p w14:paraId="60A2228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COPY requirements.txt .</w:t>
      </w:r>
    </w:p>
    <w:p w14:paraId="47141A9E" w14:textId="77777777" w:rsidR="00BB2F75" w:rsidRPr="00BB2F75" w:rsidRDefault="00BB2F75" w:rsidP="00BB2F75">
      <w:pPr>
        <w:rPr>
          <w:b/>
          <w:bCs/>
          <w:lang w:val="en-US"/>
        </w:rPr>
      </w:pPr>
    </w:p>
    <w:p w14:paraId="694DFD5B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安裝依賴</w:t>
      </w:r>
    </w:p>
    <w:p w14:paraId="6FFD83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RUN pip install --no-cache-dir -r requirements.txt</w:t>
      </w:r>
    </w:p>
    <w:p w14:paraId="6BB306C1" w14:textId="77777777" w:rsidR="00BB2F75" w:rsidRPr="00BB2F75" w:rsidRDefault="00BB2F75" w:rsidP="00BB2F75">
      <w:pPr>
        <w:rPr>
          <w:b/>
          <w:bCs/>
          <w:lang w:val="en-US"/>
        </w:rPr>
      </w:pPr>
    </w:p>
    <w:p w14:paraId="4E16FCF1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複製應用程式檔案</w:t>
      </w:r>
    </w:p>
    <w:p w14:paraId="62F299D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COPY . .</w:t>
      </w:r>
    </w:p>
    <w:p w14:paraId="1005BE35" w14:textId="77777777" w:rsidR="00BB2F75" w:rsidRPr="00BB2F75" w:rsidRDefault="00BB2F75" w:rsidP="00BB2F75">
      <w:pPr>
        <w:rPr>
          <w:b/>
          <w:bCs/>
          <w:lang w:val="en-US"/>
        </w:rPr>
      </w:pPr>
    </w:p>
    <w:p w14:paraId="475EA197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暴露端口</w:t>
      </w:r>
    </w:p>
    <w:p w14:paraId="1469E9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EXPOSE 8000</w:t>
      </w:r>
    </w:p>
    <w:p w14:paraId="3E2B320A" w14:textId="77777777" w:rsidR="00BB2F75" w:rsidRPr="00BB2F75" w:rsidRDefault="00BB2F75" w:rsidP="00BB2F75">
      <w:pPr>
        <w:rPr>
          <w:b/>
          <w:bCs/>
          <w:lang w:val="en-US"/>
        </w:rPr>
      </w:pPr>
    </w:p>
    <w:p w14:paraId="1A2B708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啟動命令</w:t>
      </w:r>
    </w:p>
    <w:p w14:paraId="2E5572F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CMD ["uvicorn", "main:app", "--host", "0.0.0.0", "--port", "8000"]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fastapi==0.104.1</w:t>
      </w:r>
    </w:p>
    <w:p w14:paraId="1F27A4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uvicorn[standard]==0.24.0</w:t>
      </w:r>
    </w:p>
    <w:p w14:paraId="4ECE57E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supabase==2.0.0</w:t>
      </w:r>
    </w:p>
    <w:p w14:paraId="5D0EFB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yfinance==0.2.28</w:t>
      </w:r>
    </w:p>
    <w:p w14:paraId="22C3170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pandas==2.1.3</w:t>
      </w:r>
    </w:p>
    <w:p w14:paraId="3156CBB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numpy==1.25.2</w:t>
      </w:r>
    </w:p>
    <w:p w14:paraId="69D329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requests==2.31.0</w:t>
      </w:r>
    </w:p>
    <w:p w14:paraId="64E4D47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python-jose[cryptography]==3.3.0</w:t>
      </w:r>
    </w:p>
    <w:p w14:paraId="39B834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python-multipart==0.0.6</w:t>
      </w:r>
    </w:p>
    <w:p w14:paraId="6AB64C6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schedule==1.2.0</w:t>
      </w:r>
    </w:p>
    <w:p w14:paraId="6E9D219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redis==5.0.1</w:t>
      </w:r>
    </w:p>
    <w:p w14:paraId="1D1F985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pydantic==2.4.2</w:t>
      </w:r>
    </w:p>
    <w:p w14:paraId="3265DA5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python-dotenv==1.0.0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b/>
          <w:bCs/>
          <w:lang w:val="en-US"/>
        </w:rPr>
        <w:t>events {</w:t>
      </w:r>
    </w:p>
    <w:p w14:paraId="0876632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worker_connections 1024;</w:t>
      </w:r>
    </w:p>
    <w:p w14:paraId="40C661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}</w:t>
      </w:r>
    </w:p>
    <w:p w14:paraId="15A97E01" w14:textId="77777777" w:rsidR="00BB2F75" w:rsidRPr="00BB2F75" w:rsidRDefault="00BB2F75" w:rsidP="00BB2F75">
      <w:pPr>
        <w:rPr>
          <w:b/>
          <w:bCs/>
          <w:lang w:val="en-US"/>
        </w:rPr>
      </w:pPr>
    </w:p>
    <w:p w14:paraId="2253991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http {</w:t>
      </w:r>
    </w:p>
    <w:p w14:paraId="7C25186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upstream backend {</w:t>
      </w:r>
    </w:p>
    <w:p w14:paraId="36268D8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server backend:8000;</w:t>
      </w:r>
    </w:p>
    <w:p w14:paraId="001020A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05C076E4" w14:textId="77777777" w:rsidR="00BB2F75" w:rsidRPr="00BB2F75" w:rsidRDefault="00BB2F75" w:rsidP="00BB2F75">
      <w:pPr>
        <w:rPr>
          <w:b/>
          <w:bCs/>
          <w:lang w:val="en-US"/>
        </w:rPr>
      </w:pPr>
    </w:p>
    <w:p w14:paraId="439DB75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server {</w:t>
      </w:r>
    </w:p>
    <w:p w14:paraId="1490243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listen 80;</w:t>
      </w:r>
    </w:p>
    <w:p w14:paraId="78C98FB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server_name your-domain.com;</w:t>
      </w:r>
    </w:p>
    <w:p w14:paraId="679C565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3A96494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API </w:t>
      </w:r>
      <w:r w:rsidRPr="00BB2F75">
        <w:rPr>
          <w:rFonts w:hint="eastAsia"/>
          <w:b/>
          <w:bCs/>
          <w:lang w:val="en-US"/>
        </w:rPr>
        <w:t>路由</w:t>
      </w:r>
    </w:p>
    <w:p w14:paraId="4484703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location /api/ {</w:t>
      </w:r>
    </w:p>
    <w:p w14:paraId="27D1976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proxy_pass http://backend/;</w:t>
      </w:r>
    </w:p>
    <w:p w14:paraId="2EAAA88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proxy_set_header Host $host;</w:t>
      </w:r>
    </w:p>
    <w:p w14:paraId="640F456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 xml:space="preserve">            proxy_set_header X-Real-IP $remote_addr;</w:t>
      </w:r>
    </w:p>
    <w:p w14:paraId="38E5CFB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proxy_set_header X-Forwarded-For $proxy_add_x_forwarded_for;</w:t>
      </w:r>
    </w:p>
    <w:p w14:paraId="635E76C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proxy_set_header X-Forwarded-Proto $scheme;</w:t>
      </w:r>
    </w:p>
    <w:p w14:paraId="39FF54D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136747FA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7C41034E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健康檢查</w:t>
      </w:r>
    </w:p>
    <w:p w14:paraId="6528BE1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location /health {</w:t>
      </w:r>
    </w:p>
    <w:p w14:paraId="67119B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proxy_pass http://backend/health;</w:t>
      </w:r>
    </w:p>
    <w:p w14:paraId="297ADBE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6951E1A3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054A0C1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    # </w:t>
      </w:r>
      <w:r w:rsidRPr="00BB2F75">
        <w:rPr>
          <w:rFonts w:hint="eastAsia"/>
          <w:b/>
          <w:bCs/>
          <w:lang w:val="en-US"/>
        </w:rPr>
        <w:t>根路由重定向</w:t>
      </w:r>
    </w:p>
    <w:p w14:paraId="04BDF0E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location / {</w:t>
      </w:r>
    </w:p>
    <w:p w14:paraId="05D0542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return 301 https://apps.apple.com/app/your-app-id;</w:t>
      </w:r>
    </w:p>
    <w:p w14:paraId="2439C59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575D449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01DF4F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</w:t>
      </w:r>
    </w:p>
    <w:p w14:paraId="084B1E2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    # HTTPS </w:t>
      </w:r>
      <w:r w:rsidRPr="00BB2F75">
        <w:rPr>
          <w:rFonts w:hint="eastAsia"/>
          <w:b/>
          <w:bCs/>
          <w:lang w:val="en-US"/>
        </w:rPr>
        <w:t>設定</w:t>
      </w:r>
      <w:r w:rsidRPr="00BB2F75">
        <w:rPr>
          <w:rFonts w:hint="eastAsia"/>
          <w:b/>
          <w:bCs/>
          <w:lang w:val="en-US"/>
        </w:rPr>
        <w:t xml:space="preserve"> (</w:t>
      </w:r>
      <w:r w:rsidRPr="00BB2F75">
        <w:rPr>
          <w:rFonts w:hint="eastAsia"/>
          <w:b/>
          <w:bCs/>
          <w:lang w:val="en-US"/>
        </w:rPr>
        <w:t>如果需要</w:t>
      </w:r>
      <w:r w:rsidRPr="00BB2F75">
        <w:rPr>
          <w:rFonts w:hint="eastAsia"/>
          <w:b/>
          <w:bCs/>
          <w:lang w:val="en-US"/>
        </w:rPr>
        <w:t>)</w:t>
      </w:r>
    </w:p>
    <w:p w14:paraId="44D01B5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server {</w:t>
      </w:r>
    </w:p>
    <w:p w14:paraId="7EB52D98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listen 443 ssl;</w:t>
      </w:r>
    </w:p>
    <w:p w14:paraId="07A31662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server_name your-domain.com;</w:t>
      </w:r>
    </w:p>
    <w:p w14:paraId="169E725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794303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ssl_certificate /etc/nginx/ssl/cert.pem;</w:t>
      </w:r>
    </w:p>
    <w:p w14:paraId="6B09AC6D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ssl_certificate_key /etc/nginx/ssl/key.pem;</w:t>
      </w:r>
    </w:p>
    <w:p w14:paraId="6D28CFA0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</w:t>
      </w:r>
    </w:p>
    <w:p w14:paraId="51B21AE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location /api/ {</w:t>
      </w:r>
    </w:p>
    <w:p w14:paraId="38BEA11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proxy_pass http://backend/;</w:t>
      </w:r>
    </w:p>
    <w:p w14:paraId="0436469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proxy_set_header Host $host;</w:t>
      </w:r>
    </w:p>
    <w:p w14:paraId="313F1641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proxy_set_header X-Real-IP $remote_addr;</w:t>
      </w:r>
    </w:p>
    <w:p w14:paraId="5C4577B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proxy_set_header X-Forwarded-For $proxy_add_x_forwarded_for;</w:t>
      </w:r>
    </w:p>
    <w:p w14:paraId="700E2827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    proxy_set_header X-Forwarded-Proto $scheme;</w:t>
      </w:r>
    </w:p>
    <w:p w14:paraId="6A27525B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    }</w:t>
      </w:r>
    </w:p>
    <w:p w14:paraId="018F665F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 xml:space="preserve">    }</w:t>
      </w:r>
    </w:p>
    <w:p w14:paraId="3E6B0940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b/>
          <w:bCs/>
          <w:lang w:val="en-US"/>
        </w:rPr>
        <w:t>}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B2F75">
        <w:rPr>
          <w:rFonts w:hint="eastAsia"/>
          <w:b/>
          <w:bCs/>
          <w:lang w:val="en-US"/>
        </w:rPr>
        <w:t xml:space="preserve"># Supabase </w:t>
      </w:r>
      <w:r w:rsidRPr="00BB2F75">
        <w:rPr>
          <w:rFonts w:hint="eastAsia"/>
          <w:b/>
          <w:bCs/>
          <w:lang w:val="en-US"/>
        </w:rPr>
        <w:t>設定</w:t>
      </w:r>
    </w:p>
    <w:p w14:paraId="2B4EC12E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SUPABASE_URL=https://your-project.supabase.co</w:t>
      </w:r>
    </w:p>
    <w:p w14:paraId="0755CEE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SUPABASE_KEY=your-anon-key</w:t>
      </w:r>
    </w:p>
    <w:p w14:paraId="01EEB7C1" w14:textId="77777777" w:rsidR="00BB2F75" w:rsidRPr="00BB2F75" w:rsidRDefault="00BB2F75" w:rsidP="00BB2F75">
      <w:pPr>
        <w:rPr>
          <w:b/>
          <w:bCs/>
          <w:lang w:val="en-US"/>
        </w:rPr>
      </w:pPr>
    </w:p>
    <w:p w14:paraId="3E0C200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SMS API </w:t>
      </w:r>
      <w:r w:rsidRPr="00BB2F75">
        <w:rPr>
          <w:rFonts w:hint="eastAsia"/>
          <w:b/>
          <w:bCs/>
          <w:lang w:val="en-US"/>
        </w:rPr>
        <w:t>設定</w:t>
      </w:r>
    </w:p>
    <w:p w14:paraId="7236BB1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SMS_API_URL=https://sms-provider-api.com/send</w:t>
      </w:r>
    </w:p>
    <w:p w14:paraId="38B43174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SMS_API_KEY=your-sms-api-key</w:t>
      </w:r>
    </w:p>
    <w:p w14:paraId="73DA0FB8" w14:textId="77777777" w:rsidR="00BB2F75" w:rsidRPr="00BB2F75" w:rsidRDefault="00BB2F75" w:rsidP="00BB2F75">
      <w:pPr>
        <w:rPr>
          <w:b/>
          <w:bCs/>
          <w:lang w:val="en-US"/>
        </w:rPr>
      </w:pPr>
    </w:p>
    <w:p w14:paraId="0F9A0B38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JWT </w:t>
      </w:r>
      <w:r w:rsidRPr="00BB2F75">
        <w:rPr>
          <w:rFonts w:hint="eastAsia"/>
          <w:b/>
          <w:bCs/>
          <w:lang w:val="en-US"/>
        </w:rPr>
        <w:t>設定</w:t>
      </w:r>
    </w:p>
    <w:p w14:paraId="23AD231C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JWT_SECRET=your-super-secret-jwt-key</w:t>
      </w:r>
    </w:p>
    <w:p w14:paraId="4428B2C0" w14:textId="77777777" w:rsidR="00BB2F75" w:rsidRPr="00BB2F75" w:rsidRDefault="00BB2F75" w:rsidP="00BB2F75">
      <w:pPr>
        <w:rPr>
          <w:b/>
          <w:bCs/>
          <w:lang w:val="en-US"/>
        </w:rPr>
      </w:pPr>
    </w:p>
    <w:p w14:paraId="685E57D3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環境設定</w:t>
      </w:r>
    </w:p>
    <w:p w14:paraId="065C1EF6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ENVIRONMENT=development</w:t>
      </w:r>
    </w:p>
    <w:p w14:paraId="171C66A9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lastRenderedPageBreak/>
        <w:t>DEBUG=true</w:t>
      </w:r>
    </w:p>
    <w:p w14:paraId="379B2A13" w14:textId="77777777" w:rsidR="00BB2F75" w:rsidRPr="00BB2F75" w:rsidRDefault="00BB2F75" w:rsidP="00BB2F75">
      <w:pPr>
        <w:rPr>
          <w:b/>
          <w:bCs/>
          <w:lang w:val="en-US"/>
        </w:rPr>
      </w:pPr>
    </w:p>
    <w:p w14:paraId="56A9FC15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</w:t>
      </w:r>
      <w:r w:rsidRPr="00BB2F75">
        <w:rPr>
          <w:rFonts w:hint="eastAsia"/>
          <w:b/>
          <w:bCs/>
          <w:lang w:val="en-US"/>
        </w:rPr>
        <w:t>資料庫設定</w:t>
      </w:r>
      <w:r w:rsidRPr="00BB2F75">
        <w:rPr>
          <w:rFonts w:hint="eastAsia"/>
          <w:b/>
          <w:bCs/>
          <w:lang w:val="en-US"/>
        </w:rPr>
        <w:t xml:space="preserve"> (</w:t>
      </w:r>
      <w:r w:rsidRPr="00BB2F75">
        <w:rPr>
          <w:rFonts w:hint="eastAsia"/>
          <w:b/>
          <w:bCs/>
          <w:lang w:val="en-US"/>
        </w:rPr>
        <w:t>如果使用自建資料庫</w:t>
      </w:r>
      <w:r w:rsidRPr="00BB2F75">
        <w:rPr>
          <w:rFonts w:hint="eastAsia"/>
          <w:b/>
          <w:bCs/>
          <w:lang w:val="en-US"/>
        </w:rPr>
        <w:t>)</w:t>
      </w:r>
    </w:p>
    <w:p w14:paraId="5238A205" w14:textId="77777777" w:rsidR="00BB2F75" w:rsidRPr="00BB2F75" w:rsidRDefault="00BB2F75" w:rsidP="00BB2F75">
      <w:pPr>
        <w:rPr>
          <w:b/>
          <w:bCs/>
          <w:lang w:val="en-US"/>
        </w:rPr>
      </w:pPr>
      <w:r w:rsidRPr="00BB2F75">
        <w:rPr>
          <w:b/>
          <w:bCs/>
          <w:lang w:val="en-US"/>
        </w:rPr>
        <w:t>DATABASE_URL=postgresql://user:password@localhost:5432/invest_simulator</w:t>
      </w:r>
    </w:p>
    <w:p w14:paraId="61AC8556" w14:textId="77777777" w:rsidR="00BB2F75" w:rsidRPr="00BB2F75" w:rsidRDefault="00BB2F75" w:rsidP="00BB2F75">
      <w:pPr>
        <w:rPr>
          <w:b/>
          <w:bCs/>
          <w:lang w:val="en-US"/>
        </w:rPr>
      </w:pPr>
    </w:p>
    <w:p w14:paraId="3284272F" w14:textId="77777777" w:rsidR="00BB2F75" w:rsidRPr="00BB2F75" w:rsidRDefault="00BB2F75" w:rsidP="00BB2F75">
      <w:pPr>
        <w:rPr>
          <w:rFonts w:hint="eastAsia"/>
          <w:b/>
          <w:bCs/>
          <w:lang w:val="en-US"/>
        </w:rPr>
      </w:pPr>
      <w:r w:rsidRPr="00BB2F75">
        <w:rPr>
          <w:rFonts w:hint="eastAsia"/>
          <w:b/>
          <w:bCs/>
          <w:lang w:val="en-US"/>
        </w:rPr>
        <w:t xml:space="preserve"># Redis </w:t>
      </w:r>
      <w:r w:rsidRPr="00BB2F75">
        <w:rPr>
          <w:rFonts w:hint="eastAsia"/>
          <w:b/>
          <w:bCs/>
          <w:lang w:val="en-US"/>
        </w:rPr>
        <w:t>設定</w:t>
      </w:r>
    </w:p>
    <w:p w14:paraId="135C9FAA" w14:textId="77777777" w:rsidR="00C102B5" w:rsidRDefault="00BB2F75" w:rsidP="00C102B5">
      <w:pPr>
        <w:pStyle w:val="NormalWeb"/>
      </w:pPr>
      <w:r w:rsidRPr="00BB2F75">
        <w:rPr>
          <w:b/>
          <w:bCs/>
          <w:lang w:val="en-US"/>
        </w:rPr>
        <w:t>REDIS_URL=redis://localhost:6379</w:t>
      </w:r>
      <w:r w:rsidR="007B267A">
        <w:rPr>
          <w:b/>
          <w:bCs/>
          <w:lang w:val="en-US"/>
        </w:rPr>
        <w:br/>
      </w:r>
      <w:r w:rsidR="007B267A">
        <w:rPr>
          <w:b/>
          <w:bCs/>
          <w:lang w:val="en-US"/>
        </w:rPr>
        <w:br/>
      </w:r>
      <w:r w:rsidR="007B267A">
        <w:rPr>
          <w:rFonts w:hint="eastAsia"/>
          <w:b/>
          <w:bCs/>
          <w:lang w:val="en-US"/>
        </w:rPr>
        <w:t>融合</w:t>
      </w:r>
      <w:proofErr w:type="spellStart"/>
      <w:r w:rsidR="007B267A">
        <w:rPr>
          <w:b/>
          <w:bCs/>
          <w:lang w:val="en-US"/>
        </w:rPr>
        <w:t>chat</w:t>
      </w:r>
      <w:r w:rsidR="00C102B5">
        <w:rPr>
          <w:b/>
          <w:bCs/>
          <w:lang w:val="en-US"/>
        </w:rPr>
        <w:t>gpt</w:t>
      </w:r>
      <w:proofErr w:type="spellEnd"/>
      <w:r w:rsidR="00C102B5">
        <w:rPr>
          <w:b/>
          <w:bCs/>
          <w:lang w:val="en-US"/>
        </w:rPr>
        <w:t xml:space="preserve"> </w:t>
      </w:r>
      <w:proofErr w:type="spellStart"/>
      <w:r w:rsidR="00C102B5">
        <w:rPr>
          <w:b/>
          <w:bCs/>
          <w:lang w:val="en-US"/>
        </w:rPr>
        <w:t>deepthink</w:t>
      </w:r>
      <w:proofErr w:type="spellEnd"/>
      <w:r w:rsidR="00C102B5">
        <w:rPr>
          <w:b/>
          <w:bCs/>
          <w:lang w:val="en-US"/>
        </w:rPr>
        <w:br/>
      </w:r>
      <w:r w:rsidR="00C102B5">
        <w:rPr>
          <w:rFonts w:hint="eastAsia"/>
          <w:b/>
          <w:bCs/>
          <w:lang w:val="en-US"/>
        </w:rPr>
        <w:t>給出得結果</w:t>
      </w:r>
      <w:r w:rsidR="00C102B5">
        <w:rPr>
          <w:b/>
          <w:bCs/>
          <w:lang w:val="en-US"/>
        </w:rPr>
        <w:br/>
      </w:r>
      <w:r w:rsidR="00C102B5">
        <w:rPr>
          <w:rFonts w:ascii="PingFang TC" w:eastAsia="PingFang TC" w:hAnsi="PingFang TC" w:cs="PingFang TC" w:hint="eastAsia"/>
        </w:rPr>
        <w:t>好的，我會為你規劃一份完整的技術開發計劃書，詳列如何建立你的跨前後端模擬投資</w:t>
      </w:r>
      <w:r w:rsidR="00C102B5">
        <w:t xml:space="preserve"> App</w:t>
      </w:r>
      <w:r w:rsidR="00C102B5">
        <w:rPr>
          <w:rFonts w:ascii="PingFang TC" w:eastAsia="PingFang TC" w:hAnsi="PingFang TC" w:cs="PingFang TC" w:hint="eastAsia"/>
        </w:rPr>
        <w:t>，包含</w:t>
      </w:r>
      <w:r w:rsidR="00C102B5">
        <w:t xml:space="preserve"> Swift </w:t>
      </w:r>
      <w:r w:rsidR="00C102B5">
        <w:rPr>
          <w:rFonts w:ascii="PingFang TC" w:eastAsia="PingFang TC" w:hAnsi="PingFang TC" w:cs="PingFang TC" w:hint="eastAsia"/>
        </w:rPr>
        <w:t>前端、</w:t>
      </w:r>
      <w:r w:rsidR="00C102B5">
        <w:t xml:space="preserve">Python Flask </w:t>
      </w:r>
      <w:r w:rsidR="00C102B5">
        <w:rPr>
          <w:rFonts w:ascii="PingFang TC" w:eastAsia="PingFang TC" w:hAnsi="PingFang TC" w:cs="PingFang TC" w:hint="eastAsia"/>
        </w:rPr>
        <w:t>後端、</w:t>
      </w:r>
      <w:r w:rsidR="00C102B5">
        <w:t xml:space="preserve">yfinance </w:t>
      </w:r>
      <w:r w:rsidR="00C102B5">
        <w:rPr>
          <w:rFonts w:ascii="PingFang TC" w:eastAsia="PingFang TC" w:hAnsi="PingFang TC" w:cs="PingFang TC" w:hint="eastAsia"/>
        </w:rPr>
        <w:t>串接、交易記錄與損益計算機制，以及</w:t>
      </w:r>
      <w:r w:rsidR="00C102B5">
        <w:t xml:space="preserve"> Supabase </w:t>
      </w:r>
      <w:r w:rsidR="00C102B5">
        <w:rPr>
          <w:rFonts w:ascii="PingFang TC" w:eastAsia="PingFang TC" w:hAnsi="PingFang TC" w:cs="PingFang TC" w:hint="eastAsia"/>
        </w:rPr>
        <w:t>時程任務等，格式會方便你直接交給</w:t>
      </w:r>
      <w:r w:rsidR="00C102B5">
        <w:t xml:space="preserve"> Claude </w:t>
      </w:r>
      <w:r w:rsidR="00C102B5">
        <w:rPr>
          <w:rFonts w:ascii="PingFang TC" w:eastAsia="PingFang TC" w:hAnsi="PingFang TC" w:cs="PingFang TC" w:hint="eastAsia"/>
        </w:rPr>
        <w:t>實作。完成後會通知你。</w:t>
      </w:r>
    </w:p>
    <w:sectPr w:rsidR="00C102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林家麒" w:date="2025-07-11T19:03:00Z" w:initials="林家麒">
    <w:p w14:paraId="2A08DB26" w14:textId="77777777" w:rsidR="002C388A" w:rsidRDefault="002C388A" w:rsidP="002C388A">
      <w:r>
        <w:rPr>
          <w:rStyle w:val="CommentReference"/>
        </w:rPr>
        <w:annotationRef/>
      </w:r>
      <w:hyperlink r:id="rId1" w:history="1">
        <w:r w:rsidRPr="003B2773">
          <w:rPr>
            <w:rStyle w:val="Hyperlink"/>
            <w:sz w:val="20"/>
            <w:szCs w:val="20"/>
          </w:rPr>
          <w:t>https://chatgpt.com/s/dr_6870ef60be9c8191b66e5f11300220bf</w:t>
        </w:r>
      </w:hyperlink>
    </w:p>
    <w:p w14:paraId="2388425A" w14:textId="77777777" w:rsidR="002C388A" w:rsidRDefault="002C388A" w:rsidP="002C388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8842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D9F8" w16cex:dateUtc="2025-07-11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88425A" w16cid:durableId="0FF8D9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4C6"/>
    <w:multiLevelType w:val="multilevel"/>
    <w:tmpl w:val="59E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1852"/>
    <w:multiLevelType w:val="multilevel"/>
    <w:tmpl w:val="84B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4FF6"/>
    <w:multiLevelType w:val="multilevel"/>
    <w:tmpl w:val="991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A786D"/>
    <w:multiLevelType w:val="multilevel"/>
    <w:tmpl w:val="5E3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65C49"/>
    <w:multiLevelType w:val="multilevel"/>
    <w:tmpl w:val="654A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955AC"/>
    <w:multiLevelType w:val="multilevel"/>
    <w:tmpl w:val="E580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D5087"/>
    <w:multiLevelType w:val="multilevel"/>
    <w:tmpl w:val="2822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971A8"/>
    <w:multiLevelType w:val="multilevel"/>
    <w:tmpl w:val="3A7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A25CF"/>
    <w:multiLevelType w:val="multilevel"/>
    <w:tmpl w:val="606A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40072"/>
    <w:multiLevelType w:val="multilevel"/>
    <w:tmpl w:val="A4A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0545D"/>
    <w:multiLevelType w:val="multilevel"/>
    <w:tmpl w:val="93D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D7B90"/>
    <w:multiLevelType w:val="multilevel"/>
    <w:tmpl w:val="4B2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035A4"/>
    <w:multiLevelType w:val="multilevel"/>
    <w:tmpl w:val="235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053E0"/>
    <w:multiLevelType w:val="multilevel"/>
    <w:tmpl w:val="E95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A1528"/>
    <w:multiLevelType w:val="multilevel"/>
    <w:tmpl w:val="91B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C063F"/>
    <w:multiLevelType w:val="multilevel"/>
    <w:tmpl w:val="B1F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6558C"/>
    <w:multiLevelType w:val="multilevel"/>
    <w:tmpl w:val="64C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1666D2"/>
    <w:multiLevelType w:val="multilevel"/>
    <w:tmpl w:val="A0F2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CE0F15"/>
    <w:multiLevelType w:val="multilevel"/>
    <w:tmpl w:val="7C2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556C3"/>
    <w:multiLevelType w:val="multilevel"/>
    <w:tmpl w:val="5A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8B2F10"/>
    <w:multiLevelType w:val="multilevel"/>
    <w:tmpl w:val="59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158"/>
    <w:multiLevelType w:val="multilevel"/>
    <w:tmpl w:val="729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92CBA"/>
    <w:multiLevelType w:val="multilevel"/>
    <w:tmpl w:val="2F7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D11E8"/>
    <w:multiLevelType w:val="multilevel"/>
    <w:tmpl w:val="4D6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E7933"/>
    <w:multiLevelType w:val="multilevel"/>
    <w:tmpl w:val="D936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A02DA"/>
    <w:multiLevelType w:val="multilevel"/>
    <w:tmpl w:val="1B4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005DF"/>
    <w:multiLevelType w:val="multilevel"/>
    <w:tmpl w:val="ED5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20125"/>
    <w:multiLevelType w:val="multilevel"/>
    <w:tmpl w:val="4CE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62877"/>
    <w:multiLevelType w:val="multilevel"/>
    <w:tmpl w:val="2914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A151FA"/>
    <w:multiLevelType w:val="multilevel"/>
    <w:tmpl w:val="3778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309D3"/>
    <w:multiLevelType w:val="multilevel"/>
    <w:tmpl w:val="1D04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B0341"/>
    <w:multiLevelType w:val="multilevel"/>
    <w:tmpl w:val="F01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713CD"/>
    <w:multiLevelType w:val="multilevel"/>
    <w:tmpl w:val="9FD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C200D"/>
    <w:multiLevelType w:val="multilevel"/>
    <w:tmpl w:val="BB3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2790">
    <w:abstractNumId w:val="16"/>
  </w:num>
  <w:num w:numId="2" w16cid:durableId="443119179">
    <w:abstractNumId w:val="28"/>
  </w:num>
  <w:num w:numId="3" w16cid:durableId="2138404077">
    <w:abstractNumId w:val="8"/>
  </w:num>
  <w:num w:numId="4" w16cid:durableId="1949923620">
    <w:abstractNumId w:val="3"/>
  </w:num>
  <w:num w:numId="5" w16cid:durableId="224150347">
    <w:abstractNumId w:val="22"/>
  </w:num>
  <w:num w:numId="6" w16cid:durableId="1087994030">
    <w:abstractNumId w:val="6"/>
  </w:num>
  <w:num w:numId="7" w16cid:durableId="1706177420">
    <w:abstractNumId w:val="17"/>
  </w:num>
  <w:num w:numId="8" w16cid:durableId="1906836514">
    <w:abstractNumId w:val="26"/>
  </w:num>
  <w:num w:numId="9" w16cid:durableId="2121605983">
    <w:abstractNumId w:val="4"/>
  </w:num>
  <w:num w:numId="10" w16cid:durableId="758214467">
    <w:abstractNumId w:val="1"/>
  </w:num>
  <w:num w:numId="11" w16cid:durableId="2059162358">
    <w:abstractNumId w:val="11"/>
  </w:num>
  <w:num w:numId="12" w16cid:durableId="249702815">
    <w:abstractNumId w:val="5"/>
  </w:num>
  <w:num w:numId="13" w16cid:durableId="1409883771">
    <w:abstractNumId w:val="31"/>
  </w:num>
  <w:num w:numId="14" w16cid:durableId="1731928218">
    <w:abstractNumId w:val="0"/>
  </w:num>
  <w:num w:numId="15" w16cid:durableId="664750422">
    <w:abstractNumId w:val="24"/>
  </w:num>
  <w:num w:numId="16" w16cid:durableId="1425109159">
    <w:abstractNumId w:val="12"/>
  </w:num>
  <w:num w:numId="17" w16cid:durableId="731925487">
    <w:abstractNumId w:val="25"/>
  </w:num>
  <w:num w:numId="18" w16cid:durableId="1124032584">
    <w:abstractNumId w:val="19"/>
  </w:num>
  <w:num w:numId="19" w16cid:durableId="802120851">
    <w:abstractNumId w:val="33"/>
  </w:num>
  <w:num w:numId="20" w16cid:durableId="707724720">
    <w:abstractNumId w:val="18"/>
  </w:num>
  <w:num w:numId="21" w16cid:durableId="174695055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41636694">
    <w:abstractNumId w:val="20"/>
  </w:num>
  <w:num w:numId="23" w16cid:durableId="182480256">
    <w:abstractNumId w:val="30"/>
  </w:num>
  <w:num w:numId="24" w16cid:durableId="1335768966">
    <w:abstractNumId w:val="7"/>
  </w:num>
  <w:num w:numId="25" w16cid:durableId="1554343331">
    <w:abstractNumId w:val="7"/>
    <w:lvlOverride w:ilvl="2">
      <w:lvl w:ilvl="2">
        <w:numFmt w:val="decimal"/>
        <w:lvlText w:val="%3."/>
        <w:lvlJc w:val="left"/>
      </w:lvl>
    </w:lvlOverride>
  </w:num>
  <w:num w:numId="26" w16cid:durableId="536161371">
    <w:abstractNumId w:val="7"/>
    <w:lvlOverride w:ilvl="2">
      <w:lvl w:ilvl="2">
        <w:numFmt w:val="decimal"/>
        <w:lvlText w:val="%3."/>
        <w:lvlJc w:val="left"/>
      </w:lvl>
    </w:lvlOverride>
  </w:num>
  <w:num w:numId="27" w16cid:durableId="1602645910">
    <w:abstractNumId w:val="14"/>
  </w:num>
  <w:num w:numId="28" w16cid:durableId="587614885">
    <w:abstractNumId w:val="9"/>
  </w:num>
  <w:num w:numId="29" w16cid:durableId="951278980">
    <w:abstractNumId w:val="27"/>
  </w:num>
  <w:num w:numId="30" w16cid:durableId="1741556076">
    <w:abstractNumId w:val="29"/>
  </w:num>
  <w:num w:numId="31" w16cid:durableId="1549338021">
    <w:abstractNumId w:val="10"/>
  </w:num>
  <w:num w:numId="32" w16cid:durableId="96897902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10376808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69326526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83927399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524781752">
    <w:abstractNumId w:val="15"/>
  </w:num>
  <w:num w:numId="37" w16cid:durableId="1491097990">
    <w:abstractNumId w:val="21"/>
  </w:num>
  <w:num w:numId="38" w16cid:durableId="2033412159">
    <w:abstractNumId w:val="23"/>
  </w:num>
  <w:num w:numId="39" w16cid:durableId="641039452">
    <w:abstractNumId w:val="2"/>
  </w:num>
  <w:num w:numId="40" w16cid:durableId="37366785">
    <w:abstractNumId w:val="13"/>
  </w:num>
  <w:num w:numId="41" w16cid:durableId="1089815440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林家麒">
    <w15:presenceInfo w15:providerId="AD" w15:userId="S::f227006900.en13@m365.nycu.edu.tw::a8aa7443-5fe2-42ac-9b56-773215c1c1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37"/>
    <w:rsid w:val="00021565"/>
    <w:rsid w:val="00031301"/>
    <w:rsid w:val="00093122"/>
    <w:rsid w:val="000D62CE"/>
    <w:rsid w:val="00101C43"/>
    <w:rsid w:val="0012289C"/>
    <w:rsid w:val="00161408"/>
    <w:rsid w:val="002208FF"/>
    <w:rsid w:val="002867C0"/>
    <w:rsid w:val="002871FB"/>
    <w:rsid w:val="002C388A"/>
    <w:rsid w:val="003115EC"/>
    <w:rsid w:val="00315BF7"/>
    <w:rsid w:val="00322FF6"/>
    <w:rsid w:val="00343F79"/>
    <w:rsid w:val="00436E9F"/>
    <w:rsid w:val="004E72CB"/>
    <w:rsid w:val="00590550"/>
    <w:rsid w:val="005B3008"/>
    <w:rsid w:val="005E782F"/>
    <w:rsid w:val="00604AC6"/>
    <w:rsid w:val="00614D72"/>
    <w:rsid w:val="00616021"/>
    <w:rsid w:val="006C36A7"/>
    <w:rsid w:val="0076565C"/>
    <w:rsid w:val="007B267A"/>
    <w:rsid w:val="007C5770"/>
    <w:rsid w:val="008C0655"/>
    <w:rsid w:val="00926447"/>
    <w:rsid w:val="00946ED6"/>
    <w:rsid w:val="00965181"/>
    <w:rsid w:val="009C5184"/>
    <w:rsid w:val="00A67637"/>
    <w:rsid w:val="00B253C9"/>
    <w:rsid w:val="00B44746"/>
    <w:rsid w:val="00B535CA"/>
    <w:rsid w:val="00BB2F75"/>
    <w:rsid w:val="00C102B5"/>
    <w:rsid w:val="00C43CAE"/>
    <w:rsid w:val="00D01F25"/>
    <w:rsid w:val="00D35467"/>
    <w:rsid w:val="00E5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DECC"/>
  <w15:docId w15:val="{ADE9C9EF-F744-B141-9024-EAB39793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9312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22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22"/>
    <w:rPr>
      <w:rFonts w:ascii="Courier New" w:eastAsia="Times New Roman" w:hAnsi="Courier New" w:cs="Courier New"/>
      <w:sz w:val="20"/>
      <w:szCs w:val="20"/>
      <w:lang w:val="en-TW"/>
    </w:rPr>
  </w:style>
  <w:style w:type="character" w:styleId="HTMLCode">
    <w:name w:val="HTML Code"/>
    <w:basedOn w:val="DefaultParagraphFont"/>
    <w:uiPriority w:val="99"/>
    <w:semiHidden/>
    <w:unhideWhenUsed/>
    <w:rsid w:val="0009312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93122"/>
  </w:style>
  <w:style w:type="paragraph" w:styleId="NormalWeb">
    <w:name w:val="Normal (Web)"/>
    <w:basedOn w:val="Normal"/>
    <w:uiPriority w:val="99"/>
    <w:unhideWhenUsed/>
    <w:rsid w:val="0092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styleId="Strong">
    <w:name w:val="Strong"/>
    <w:basedOn w:val="DefaultParagraphFont"/>
    <w:uiPriority w:val="22"/>
    <w:qFormat/>
    <w:rsid w:val="00926447"/>
    <w:rPr>
      <w:b/>
      <w:bCs/>
    </w:rPr>
  </w:style>
  <w:style w:type="character" w:styleId="Emphasis">
    <w:name w:val="Emphasis"/>
    <w:basedOn w:val="DefaultParagraphFont"/>
    <w:uiPriority w:val="20"/>
    <w:qFormat/>
    <w:rsid w:val="0012289C"/>
    <w:rPr>
      <w:i/>
      <w:iCs/>
    </w:rPr>
  </w:style>
  <w:style w:type="character" w:customStyle="1" w:styleId="ms-1">
    <w:name w:val="ms-1"/>
    <w:basedOn w:val="DefaultParagraphFont"/>
    <w:rsid w:val="0012289C"/>
  </w:style>
  <w:style w:type="character" w:customStyle="1" w:styleId="max-w-full">
    <w:name w:val="max-w-full"/>
    <w:basedOn w:val="DefaultParagraphFont"/>
    <w:rsid w:val="0012289C"/>
  </w:style>
  <w:style w:type="character" w:styleId="CommentReference">
    <w:name w:val="annotation reference"/>
    <w:basedOn w:val="DefaultParagraphFont"/>
    <w:uiPriority w:val="99"/>
    <w:semiHidden/>
    <w:unhideWhenUsed/>
    <w:rsid w:val="002C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88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3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8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02B5"/>
    <w:rPr>
      <w:sz w:val="40"/>
      <w:szCs w:val="40"/>
    </w:rPr>
  </w:style>
  <w:style w:type="paragraph" w:customStyle="1" w:styleId="msonormal0">
    <w:name w:val="msonormal"/>
    <w:basedOn w:val="Normal"/>
    <w:rsid w:val="00C1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customStyle="1" w:styleId="katex">
    <w:name w:val="katex"/>
    <w:basedOn w:val="DefaultParagraphFont"/>
    <w:rsid w:val="00C102B5"/>
  </w:style>
  <w:style w:type="paragraph" w:styleId="ListParagraph">
    <w:name w:val="List Paragraph"/>
    <w:basedOn w:val="Normal"/>
    <w:uiPriority w:val="34"/>
    <w:qFormat/>
    <w:rsid w:val="0061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0564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10209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5024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264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9176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7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7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0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3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9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5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1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79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8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9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1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4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8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8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6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0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7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7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4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5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593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hatgpt.com/s/dr_6870ef60be9c8191b66e5f11300220b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100</Pages>
  <Words>21942</Words>
  <Characters>125072</Characters>
  <Application>Microsoft Office Word</Application>
  <DocSecurity>0</DocSecurity>
  <Lines>1042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林家麒</cp:lastModifiedBy>
  <cp:revision>11</cp:revision>
  <dcterms:created xsi:type="dcterms:W3CDTF">2025-07-09T06:08:00Z</dcterms:created>
  <dcterms:modified xsi:type="dcterms:W3CDTF">2025-07-17T14:27:00Z</dcterms:modified>
</cp:coreProperties>
</file>