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rPr>
          <w:rtl w:val="0"/>
        </w:rPr>
        <w:t xml:space="preserve">Part 1 - for the technical documentation submission.</w:t>
        <w:br w:type="textWrapping"/>
        <w:br w:type="textWrapping"/>
        <w:t xml:space="preserve">Content  &lt;- Outline?</w:t>
        <w:br w:type="textWrapping"/>
        <w:t xml:space="preserve">Introduction</w:t>
        <w:br w:type="textWrapping"/>
        <w:t xml:space="preserve">Problem Statement</w:t>
        <w:br w:type="textWrapping"/>
        <w:t xml:space="preserve">Use Cases</w:t>
        <w:br w:type="textWrapping"/>
        <w:t xml:space="preserve">Functional Requirements</w:t>
        <w:br w:type="textWrapping"/>
        <w:t xml:space="preserve">Non Functional Requirements</w:t>
        <w:br w:type="textWrapping"/>
        <w:t xml:space="preserve">Architecture diagram/plan, including:</w:t>
        <w:br w:type="textWrapping"/>
        <w:t xml:space="preserve">Design patterns to be used (MVC, etc)</w:t>
        <w:br w:type="textWrapping"/>
        <w:t xml:space="preserve">Platforms and technologies</w:t>
        <w:br w:type="textWrapping"/>
        <w:t xml:space="preserve">Third party libraries to provide functionality</w:t>
        <w:br w:type="textWrapping"/>
        <w:t xml:space="preserve">Hosting strategy and requirements</w:t>
        <w:br w:type="textWrapping"/>
        <w:t xml:space="preserve">Data management plans</w:t>
        <w:br w:type="textWrapping"/>
        <w:t xml:space="preserve">Prototype demos</w:t>
        <w:br w:type="textWrapping"/>
        <w:t xml:space="preserve">GUI mockups</w:t>
        <w:br w:type="textWrapping"/>
        <w:t xml:space="preserve">functional prototypes</w:t>
        <w:br w:type="textWrapping"/>
        <w:t xml:space="preserve">Reference</w:t>
        <w:br w:type="textWrapping"/>
        <w:br w:type="textWrapping"/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#2 part - for the GitHub repository submission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https://github.com/WyattMorgan20/GDP-Group-1-Balance---AI-Assisted-Bookkeeping/tree/main/final_submission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Please follow the given instructions.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GitHub repository,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(a) create a folder called </w:t>
      </w:r>
      <w:r w:rsidDel="00000000" w:rsidR="00000000" w:rsidRPr="00000000">
        <w:rPr>
          <w:b w:val="1"/>
          <w:bCs w:val="1"/>
          <w:rtl w:val="0"/>
        </w:rPr>
        <w:t xml:space="preserve">final_submission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(b) In the folder </w:t>
      </w:r>
      <w:r w:rsidDel="00000000" w:rsidR="00000000" w:rsidRPr="00000000">
        <w:rPr>
          <w:b w:val="1"/>
          <w:bCs w:val="1"/>
          <w:rtl w:val="0"/>
        </w:rPr>
        <w:t xml:space="preserve">final_submission</w:t>
      </w:r>
      <w:r w:rsidDel="00000000" w:rsidR="00000000" w:rsidRPr="00000000">
        <w:rPr>
          <w:rtl w:val="0"/>
        </w:rPr>
        <w:t xml:space="preserve">, create two folders, namely, </w:t>
      </w:r>
      <w:r w:rsidDel="00000000" w:rsidR="00000000" w:rsidRPr="00000000">
        <w:rPr>
          <w:b w:val="1"/>
          <w:bCs w:val="1"/>
          <w:rtl w:val="0"/>
        </w:rPr>
        <w:t xml:space="preserve">technical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demo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      </w:t>
      </w:r>
      <w:r w:rsidDel="00000000" w:rsidR="00000000" w:rsidRPr="00000000">
        <w:rPr>
          <w:rtl w:val="0"/>
        </w:rPr>
        <w:t xml:space="preserve"> (c) Keep all project-related documentation files in the </w:t>
      </w:r>
      <w:r w:rsidDel="00000000" w:rsidR="00000000" w:rsidRPr="00000000">
        <w:rPr>
          <w:b w:val="1"/>
          <w:bCs w:val="1"/>
          <w:rtl w:val="0"/>
        </w:rPr>
        <w:t xml:space="preserve">technical </w:t>
      </w:r>
      <w:r w:rsidDel="00000000" w:rsidR="00000000" w:rsidRPr="00000000">
        <w:rPr>
          <w:rtl w:val="0"/>
        </w:rPr>
        <w:t xml:space="preserve">folder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(d) Keep all demo-related implementation codes and datasets in the </w:t>
      </w:r>
      <w:r w:rsidDel="00000000" w:rsidR="00000000" w:rsidRPr="00000000">
        <w:rPr>
          <w:b w:val="1"/>
          <w:bCs w:val="1"/>
          <w:rtl w:val="0"/>
        </w:rPr>
        <w:t xml:space="preserve">demo </w:t>
      </w:r>
      <w:r w:rsidDel="00000000" w:rsidR="00000000" w:rsidRPr="00000000">
        <w:rPr>
          <w:rtl w:val="0"/>
        </w:rPr>
        <w:t xml:space="preserve">folder (If the group doesn't have any code or datasets, the group would upload them next semester.)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Note, you should push all in the GitHub repository before submitting the URL.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WyattMorgan20/GDP-Group-1-Balance---AI-Assisted-Bookkeeping/tree/main/final_submiss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