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time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8:45-9:50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Meeting location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Dr. Voss’s office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AI tools for integration.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Draft high-level system architecture.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Deliverables for Next Meeting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mockup.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 to discuss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Amending current functional requirements (based on new assignment)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week's assignments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cases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Prototypes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