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Seed data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it simple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Smallest usable set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talking about inventory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Sole proprietor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Checking account data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Doesn't include data for odd events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talking about edge cases, but center data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ChatGPT, feed it a created excel file and have it populate it with the necessary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ai integration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source so we can run it locally and not worry about api calls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fast, but effective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Bookkeeping features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functions for the end user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login piece (connection piece) is the most important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 structure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want to leverage AI AND keep it cheap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it locally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that isn’t an issue, to make it more accessible to users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it remote and use API calls to run it off an AI program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it look like a webpage AS a desktop app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Potential different installs with different departments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Logins will need to have a handshake to make sure the data is the same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Small business focused - local install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Company - Block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Goose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Coding agent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Grant program(?)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Wish list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Financial-focused company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Lenny’s Podcast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Things to think about for next meeting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Wish list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into Goose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pieces of this project could be open source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meeting agenda to robvoss.com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meeting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Wednesday, November 12th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Dr. Voss’s Office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8:45-9:50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