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2194D" w14:textId="5DB1A2C1" w:rsidR="00EA6438" w:rsidRDefault="00EA6438" w:rsidP="00EA6438">
      <w:pPr>
        <w:tabs>
          <w:tab w:val="center" w:pos="4680"/>
          <w:tab w:val="right" w:pos="9360"/>
        </w:tabs>
        <w:spacing w:after="0"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  <w:bookmarkStart w:id="0" w:name="_Hlk109817241"/>
      <w:r w:rsidRPr="00B93071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DAA9E40" wp14:editId="5B461F3F">
            <wp:simplePos x="0" y="0"/>
            <wp:positionH relativeFrom="margin">
              <wp:posOffset>-227965</wp:posOffset>
            </wp:positionH>
            <wp:positionV relativeFrom="paragraph">
              <wp:posOffset>17780</wp:posOffset>
            </wp:positionV>
            <wp:extent cx="673100" cy="703400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7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B93071">
        <w:rPr>
          <w:rFonts w:ascii="Times New Roman" w:eastAsia="Calibri" w:hAnsi="Times New Roman" w:cs="Times New Roman"/>
          <w:b/>
          <w:sz w:val="32"/>
          <w:szCs w:val="32"/>
          <w:lang w:val="en-GB"/>
        </w:rPr>
        <w:t>NORTHEN EDUCATION DIVISION</w:t>
      </w:r>
      <w:r w:rsidR="00B93071" w:rsidRPr="00B93071">
        <w:rPr>
          <w:rFonts w:ascii="Times New Roman" w:eastAsia="Calibri" w:hAnsi="Times New Roman" w:cs="Times New Roman"/>
          <w:b/>
          <w:sz w:val="32"/>
          <w:szCs w:val="32"/>
          <w:lang w:val="en-GB"/>
        </w:rPr>
        <w:t xml:space="preserve"> MOCK EXAMINATION</w:t>
      </w:r>
    </w:p>
    <w:p w14:paraId="4C4F2501" w14:textId="77777777" w:rsidR="00B93071" w:rsidRPr="00B93071" w:rsidRDefault="00B93071" w:rsidP="00EA6438">
      <w:pPr>
        <w:tabs>
          <w:tab w:val="center" w:pos="4680"/>
          <w:tab w:val="right" w:pos="9360"/>
        </w:tabs>
        <w:spacing w:after="0"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</w:p>
    <w:p w14:paraId="234162DC" w14:textId="3E713A6F" w:rsidR="00EA6438" w:rsidRDefault="00EA6438" w:rsidP="00B930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</w:t>
      </w:r>
      <w:r w:rsidR="007E5CF7" w:rsidRPr="008F0978">
        <w:rPr>
          <w:rFonts w:ascii="Times New Roman" w:eastAsia="Calibri" w:hAnsi="Times New Roman" w:cs="Times New Roman"/>
          <w:b/>
          <w:sz w:val="28"/>
          <w:szCs w:val="28"/>
        </w:rPr>
        <w:t xml:space="preserve">2026 MALAWI SCHOOL CERTIFICATE OF </w:t>
      </w:r>
      <w:r w:rsidR="007E5CF7">
        <w:rPr>
          <w:rFonts w:ascii="Times New Roman" w:eastAsia="Calibri" w:hAnsi="Times New Roman" w:cs="Times New Roman"/>
          <w:b/>
          <w:sz w:val="28"/>
          <w:szCs w:val="28"/>
        </w:rPr>
        <w:t xml:space="preserve">EDUCATION </w:t>
      </w:r>
      <w:r w:rsidR="007E5CF7" w:rsidRPr="008F0978">
        <w:rPr>
          <w:rFonts w:ascii="Times New Roman" w:eastAsia="Calibri" w:hAnsi="Times New Roman" w:cs="Times New Roman"/>
          <w:b/>
          <w:sz w:val="28"/>
          <w:szCs w:val="28"/>
        </w:rPr>
        <w:t>EXAMINATIION</w:t>
      </w:r>
    </w:p>
    <w:p w14:paraId="2DD04843" w14:textId="77777777" w:rsidR="00B93071" w:rsidRPr="00B93071" w:rsidRDefault="00B93071" w:rsidP="00B930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7A5B21" w14:textId="77777777" w:rsidR="00EA6438" w:rsidRPr="00341A88" w:rsidRDefault="00EA6438" w:rsidP="00EA6438">
      <w:pPr>
        <w:spacing w:line="276" w:lineRule="auto"/>
        <w:ind w:right="144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341A88">
        <w:rPr>
          <w:rFonts w:ascii="Times New Roman" w:eastAsia="Calibri" w:hAnsi="Times New Roman" w:cs="Times New Roman"/>
          <w:b/>
          <w:sz w:val="36"/>
          <w:szCs w:val="28"/>
          <w:lang w:val="en-GB"/>
        </w:rPr>
        <w:t>CHEMISTRY</w:t>
      </w:r>
    </w:p>
    <w:p w14:paraId="5706C639" w14:textId="77777777" w:rsidR="00EA6438" w:rsidRPr="00E938E4" w:rsidRDefault="00EA6438" w:rsidP="00EA6438">
      <w:pPr>
        <w:tabs>
          <w:tab w:val="center" w:pos="4680"/>
          <w:tab w:val="right" w:pos="9360"/>
        </w:tabs>
        <w:spacing w:after="0" w:line="276" w:lineRule="auto"/>
        <w:ind w:left="144" w:right="144"/>
        <w:jc w:val="right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</w:p>
    <w:p w14:paraId="39EF4C41" w14:textId="0FD659BF" w:rsidR="00EA6438" w:rsidRDefault="00EA6438" w:rsidP="00EA6438">
      <w:pPr>
        <w:tabs>
          <w:tab w:val="center" w:pos="4680"/>
          <w:tab w:val="right" w:pos="9360"/>
          <w:tab w:val="right" w:pos="10322"/>
        </w:tabs>
        <w:spacing w:after="0" w:line="276" w:lineRule="auto"/>
        <w:ind w:left="144" w:right="144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  <w:t xml:space="preserve">    </w:t>
      </w:r>
      <w:r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</w:t>
      </w:r>
      <w:r w:rsidR="00B93071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Subject number: M038/I </w:t>
      </w:r>
      <w:r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</w:t>
      </w:r>
    </w:p>
    <w:p w14:paraId="31497BDD" w14:textId="35E7E3C2" w:rsidR="00B93071" w:rsidRDefault="00EA6438" w:rsidP="00EA6438">
      <w:pPr>
        <w:tabs>
          <w:tab w:val="center" w:pos="4680"/>
          <w:tab w:val="right" w:pos="9360"/>
          <w:tab w:val="right" w:pos="10322"/>
        </w:tabs>
        <w:spacing w:after="0" w:line="276" w:lineRule="auto"/>
        <w:ind w:left="144" w:right="144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</w:t>
      </w:r>
    </w:p>
    <w:p w14:paraId="2C4D2165" w14:textId="752F5DF1" w:rsidR="00EA6438" w:rsidRDefault="00B93071" w:rsidP="00EA6438">
      <w:pPr>
        <w:tabs>
          <w:tab w:val="center" w:pos="4680"/>
          <w:tab w:val="right" w:pos="9360"/>
          <w:tab w:val="right" w:pos="10322"/>
        </w:tabs>
        <w:spacing w:after="0" w:line="276" w:lineRule="auto"/>
        <w:ind w:left="144" w:right="144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Thursday, 26</w:t>
      </w:r>
      <w:r w:rsidRPr="00B93071">
        <w:rPr>
          <w:rFonts w:ascii="Times New Roman" w:eastAsia="Calibri" w:hAnsi="Times New Roman" w:cs="Times New Roman"/>
          <w:b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March                                                              </w:t>
      </w:r>
      <w:r w:rsidR="00EA6438"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>Time Allowed: 2 hours</w:t>
      </w:r>
    </w:p>
    <w:p w14:paraId="22B830D5" w14:textId="0CDA3101" w:rsidR="00B93071" w:rsidRPr="00E938E4" w:rsidRDefault="00B93071" w:rsidP="00EA6438">
      <w:pPr>
        <w:tabs>
          <w:tab w:val="center" w:pos="4680"/>
          <w:tab w:val="right" w:pos="9360"/>
          <w:tab w:val="right" w:pos="10322"/>
        </w:tabs>
        <w:spacing w:after="0" w:line="276" w:lineRule="auto"/>
        <w:ind w:left="144" w:right="144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  <w:t xml:space="preserve">                                                                                                                  8:00-10:00 am</w:t>
      </w:r>
    </w:p>
    <w:p w14:paraId="74B0E74D" w14:textId="29969CE0" w:rsidR="00EA6438" w:rsidRDefault="00EA6438" w:rsidP="00B93071">
      <w:pPr>
        <w:spacing w:line="276" w:lineRule="auto"/>
        <w:ind w:left="144" w:right="144"/>
        <w:jc w:val="both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</w:t>
      </w:r>
    </w:p>
    <w:p w14:paraId="41A65C00" w14:textId="77777777" w:rsidR="00EA6438" w:rsidRPr="008D687C" w:rsidRDefault="00EA6438" w:rsidP="00EA6438">
      <w:pPr>
        <w:spacing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  <w:r w:rsidRPr="008D687C">
        <w:rPr>
          <w:rFonts w:ascii="Times New Roman" w:eastAsia="Calibri" w:hAnsi="Times New Roman" w:cs="Times New Roman"/>
          <w:b/>
          <w:sz w:val="32"/>
          <w:szCs w:val="32"/>
          <w:lang w:val="en-GB"/>
        </w:rPr>
        <w:t xml:space="preserve">PAPER I </w:t>
      </w:r>
    </w:p>
    <w:p w14:paraId="26243C8D" w14:textId="77777777" w:rsidR="00EA6438" w:rsidRPr="008D687C" w:rsidRDefault="00EA6438" w:rsidP="00EA6438">
      <w:pPr>
        <w:spacing w:line="276" w:lineRule="auto"/>
        <w:ind w:left="144" w:right="144"/>
        <w:jc w:val="center"/>
        <w:rPr>
          <w:rFonts w:ascii="Times New Roman" w:eastAsia="Calibri" w:hAnsi="Times New Roman" w:cs="Times New Roman"/>
          <w:bCs/>
          <w:sz w:val="28"/>
          <w:szCs w:val="28"/>
          <w:lang w:val="en-GB"/>
        </w:rPr>
      </w:pPr>
      <w:r w:rsidRPr="008D687C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(100 Marks)</w:t>
      </w:r>
    </w:p>
    <w:p w14:paraId="158089A6" w14:textId="77777777" w:rsidR="00EA6438" w:rsidRDefault="00EA6438" w:rsidP="00EA6438">
      <w:pPr>
        <w:spacing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Theory</w:t>
      </w:r>
    </w:p>
    <w:p w14:paraId="5733AAD0" w14:textId="66D87DEF" w:rsidR="00B93071" w:rsidRPr="00B93071" w:rsidRDefault="00B93071" w:rsidP="00B93071">
      <w:pPr>
        <w:tabs>
          <w:tab w:val="left" w:pos="4590"/>
        </w:tabs>
        <w:rPr>
          <w:rFonts w:ascii="Times New Roman" w:eastAsia="Calibri" w:hAnsi="Times New Roman" w:cs="Times New Roman"/>
          <w:sz w:val="28"/>
          <w:szCs w:val="28"/>
          <w:lang w:val="en-GB"/>
        </w:rPr>
        <w:sectPr w:rsidR="00B93071" w:rsidRPr="00B93071" w:rsidSect="00DD455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720" w:footer="288" w:gutter="0"/>
          <w:cols w:space="720"/>
          <w:titlePg/>
          <w:docGrid w:linePitch="360"/>
        </w:sectPr>
      </w:pPr>
      <w:r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</w:p>
    <w:tbl>
      <w:tblPr>
        <w:tblpPr w:leftFromText="180" w:rightFromText="180" w:vertAnchor="text" w:horzAnchor="margin" w:tblpXSpec="right" w:tblpY="37"/>
        <w:tblW w:w="4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0"/>
        <w:gridCol w:w="1462"/>
        <w:gridCol w:w="1979"/>
      </w:tblGrid>
      <w:tr w:rsidR="00EA6438" w:rsidRPr="0027549E" w14:paraId="4DD418B9" w14:textId="77777777" w:rsidTr="00DD455B">
        <w:trPr>
          <w:trHeight w:val="521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D33D" w14:textId="77777777" w:rsidR="00EA6438" w:rsidRPr="00E938E4" w:rsidRDefault="00EA6438" w:rsidP="00B9307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Question Number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B7A7" w14:textId="77777777" w:rsidR="00EA6438" w:rsidRPr="00E938E4" w:rsidRDefault="00EA6438" w:rsidP="00B9307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 xml:space="preserve">Tick if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</w:t>
            </w:r>
            <w:r w:rsidRPr="00E938E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nswered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28278" w14:textId="77777777" w:rsidR="00EA6438" w:rsidRPr="00E938E4" w:rsidRDefault="00EA6438" w:rsidP="00B9307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Do not write in this column</w:t>
            </w:r>
          </w:p>
        </w:tc>
      </w:tr>
      <w:tr w:rsidR="00EA6438" w:rsidRPr="00E938E4" w14:paraId="433F3347" w14:textId="77777777" w:rsidTr="00DD455B">
        <w:trPr>
          <w:trHeight w:val="377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5708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8C857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A83CC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34141D2A" w14:textId="77777777" w:rsidTr="00DD455B">
        <w:trPr>
          <w:trHeight w:val="364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0288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2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1024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53522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7DC48DA6" w14:textId="77777777" w:rsidTr="00DD455B">
        <w:trPr>
          <w:trHeight w:val="365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F9680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3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D667F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E03E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639DCF07" w14:textId="77777777" w:rsidTr="00DD455B">
        <w:trPr>
          <w:trHeight w:val="364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256B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4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6D7D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1260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29348D0F" w14:textId="77777777" w:rsidTr="00DD455B">
        <w:trPr>
          <w:trHeight w:val="313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3DCC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5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976C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DBAE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02D5C914" w14:textId="77777777" w:rsidTr="00DD455B">
        <w:trPr>
          <w:trHeight w:val="450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5309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6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27144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EDE1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78A79D68" w14:textId="77777777" w:rsidTr="00DD455B">
        <w:trPr>
          <w:trHeight w:val="411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ACF3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7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D852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99DCC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4DD1936F" w14:textId="77777777" w:rsidTr="00DD455B">
        <w:trPr>
          <w:trHeight w:val="44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E9A30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8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0392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D39A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599F6106" w14:textId="77777777" w:rsidTr="00DD455B">
        <w:trPr>
          <w:trHeight w:val="336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F704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9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E51A8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F87F3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57220961" w14:textId="77777777" w:rsidTr="00DD455B">
        <w:trPr>
          <w:trHeight w:val="338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04A9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10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AD4C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17A6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18255FFA" w14:textId="77777777" w:rsidTr="00DD455B">
        <w:trPr>
          <w:trHeight w:val="397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B26B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11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8717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5D7D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60355A6F" w14:textId="77777777" w:rsidTr="00DD455B">
        <w:trPr>
          <w:trHeight w:val="463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FABF2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12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509C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4783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6048102B" w14:textId="77777777" w:rsidTr="00DD455B">
        <w:trPr>
          <w:trHeight w:val="443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3940" w14:textId="77777777" w:rsidR="00EA6438" w:rsidRPr="00E938E4" w:rsidRDefault="00EA6438" w:rsidP="00B9307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13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3FCA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05D1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EA6438" w:rsidRPr="00E938E4" w14:paraId="50CF6FF2" w14:textId="77777777" w:rsidTr="00DD455B">
        <w:trPr>
          <w:trHeight w:val="418"/>
        </w:trPr>
        <w:tc>
          <w:tcPr>
            <w:tcW w:w="280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7A13B61" w14:textId="45F2671D" w:rsidR="00EA6438" w:rsidRPr="00B93071" w:rsidRDefault="00B93071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  <w:t xml:space="preserve">                         </w:t>
            </w:r>
            <w:r w:rsidRPr="00B9307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Total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FD873" w14:textId="77777777" w:rsidR="00EA6438" w:rsidRPr="00E938E4" w:rsidRDefault="00EA6438" w:rsidP="00B9307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</w:tbl>
    <w:p w14:paraId="41066B49" w14:textId="77777777" w:rsidR="00EA6438" w:rsidRPr="00E938E4" w:rsidRDefault="00EA6438" w:rsidP="00B93071">
      <w:pPr>
        <w:spacing w:line="276" w:lineRule="auto"/>
        <w:ind w:right="144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INSTRUCTIONS:</w:t>
      </w:r>
    </w:p>
    <w:p w14:paraId="3AFCBD3B" w14:textId="77777777" w:rsidR="00B93071" w:rsidRDefault="00EA6438" w:rsidP="00B93071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B93071">
        <w:rPr>
          <w:rFonts w:ascii="Times New Roman" w:hAnsi="Times New Roman" w:cs="Times New Roman"/>
          <w:b/>
          <w:bCs/>
          <w:sz w:val="24"/>
          <w:szCs w:val="24"/>
          <w:lang w:val="en-GB"/>
        </w:rPr>
        <w:t>This paper contains</w:t>
      </w:r>
      <w:r w:rsidR="008E46D8" w:rsidRPr="00B9307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1</w:t>
      </w:r>
      <w:r w:rsidR="00660ED3" w:rsidRPr="00B93071"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Pr="00B9307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printed pages please check</w:t>
      </w:r>
    </w:p>
    <w:p w14:paraId="1263A1B2" w14:textId="77777777" w:rsidR="00B93071" w:rsidRDefault="00B93071" w:rsidP="00B93071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7883CC6" w14:textId="77777777" w:rsidR="00B93071" w:rsidRPr="00B93071" w:rsidRDefault="00EA6438" w:rsidP="00B93071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B9307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Write your official </w:t>
      </w:r>
      <w:r w:rsidRPr="00B93071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name</w:t>
      </w:r>
      <w:r w:rsidRPr="00B9307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on top of every page.</w:t>
      </w:r>
    </w:p>
    <w:p w14:paraId="4090621A" w14:textId="77777777" w:rsidR="00B93071" w:rsidRDefault="00B93071" w:rsidP="00B93071">
      <w:pPr>
        <w:pStyle w:val="ListParagrap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7AB69953" w14:textId="003BB0BB" w:rsidR="00EA6438" w:rsidRPr="002A7BF2" w:rsidRDefault="00EA6438" w:rsidP="002A7BF2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B93071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The paper contains </w:t>
      </w:r>
      <w:r w:rsidRPr="00B93071">
        <w:rPr>
          <w:rFonts w:ascii="Times New Roman" w:eastAsia="Calibri" w:hAnsi="Times New Roman" w:cs="Times New Roman"/>
          <w:b/>
          <w:sz w:val="24"/>
          <w:szCs w:val="24"/>
          <w:lang w:val="en-GB"/>
        </w:rPr>
        <w:t>two</w:t>
      </w:r>
      <w:r w:rsidRPr="00B93071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 sections; </w:t>
      </w:r>
      <w:r w:rsidRPr="00B93071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A</w:t>
      </w:r>
      <w:r w:rsidRPr="00B93071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 and </w:t>
      </w:r>
      <w:r w:rsidRPr="00B93071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B</w:t>
      </w:r>
      <w:r w:rsidRPr="00B93071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. In section </w:t>
      </w:r>
      <w:r w:rsidRPr="00B93071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A,</w:t>
      </w:r>
      <w:r w:rsidRPr="00B93071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 there are </w:t>
      </w:r>
      <w:r w:rsidRPr="00B93071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10</w:t>
      </w:r>
      <w:r w:rsidRPr="00B93071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 short answer questions. While in section </w:t>
      </w:r>
      <w:r w:rsidRPr="00B93071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B,</w:t>
      </w:r>
      <w:r w:rsidRPr="00B93071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 there are </w:t>
      </w:r>
      <w:r w:rsidRPr="00B93071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3</w:t>
      </w:r>
      <w:r w:rsidRPr="00B93071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 </w:t>
      </w:r>
      <w:r w:rsidR="002A7BF2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restricted essay </w:t>
      </w:r>
      <w:r w:rsidR="002A7BF2" w:rsidRPr="00B93071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questions</w:t>
      </w:r>
      <w:r w:rsidRPr="00B93071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.</w:t>
      </w:r>
    </w:p>
    <w:p w14:paraId="5A6BA5CF" w14:textId="77777777" w:rsidR="002A7BF2" w:rsidRDefault="002A7BF2" w:rsidP="002A7BF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B36C74D" w14:textId="77777777" w:rsidR="002A7BF2" w:rsidRDefault="002A7BF2" w:rsidP="002A7BF2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A7BF2">
        <w:rPr>
          <w:rFonts w:ascii="Times New Roman" w:hAnsi="Times New Roman" w:cs="Times New Roman"/>
          <w:sz w:val="24"/>
          <w:szCs w:val="24"/>
          <w:lang w:val="en-GB"/>
        </w:rPr>
        <w:t>Use of scientific calculator is allowed.</w:t>
      </w:r>
    </w:p>
    <w:p w14:paraId="2F88CCEF" w14:textId="77777777" w:rsidR="002A7BF2" w:rsidRDefault="002A7BF2" w:rsidP="002A7BF2">
      <w:pPr>
        <w:pStyle w:val="ListParagrap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1A22F7EB" w14:textId="77777777" w:rsidR="002A7BF2" w:rsidRPr="002A7BF2" w:rsidRDefault="00EA6438" w:rsidP="002A7BF2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A7BF2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Maximum number of marks for each answer is indicated against each question.</w:t>
      </w:r>
    </w:p>
    <w:p w14:paraId="4A8DAACB" w14:textId="77777777" w:rsidR="002A7BF2" w:rsidRDefault="002A7BF2" w:rsidP="002A7BF2">
      <w:pPr>
        <w:pStyle w:val="ListParagrap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2F25B033" w14:textId="77777777" w:rsidR="002A7BF2" w:rsidRPr="002A7BF2" w:rsidRDefault="00EA6438" w:rsidP="002A7BF2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A7BF2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In the table provided on this page, </w:t>
      </w:r>
      <w:r w:rsidRPr="002A7BF2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tick </w:t>
      </w:r>
      <w:r w:rsidRPr="002A7BF2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against the number of the question you have answered.</w:t>
      </w:r>
    </w:p>
    <w:p w14:paraId="53E553EA" w14:textId="77777777" w:rsidR="002A7BF2" w:rsidRDefault="002A7BF2" w:rsidP="002A7BF2">
      <w:pPr>
        <w:pStyle w:val="ListParagrap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501C6874" w14:textId="63B4EE45" w:rsidR="00EA6438" w:rsidRPr="002A7BF2" w:rsidRDefault="00EA6438" w:rsidP="002A7BF2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GB"/>
        </w:rPr>
        <w:sectPr w:rsidR="00EA6438" w:rsidRPr="002A7BF2" w:rsidSect="00DD455B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  <w:r w:rsidRPr="002A7BF2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Hand in your paper to invigilator when time is called to stop writing</w:t>
      </w:r>
    </w:p>
    <w:p w14:paraId="6CDFFC69" w14:textId="77777777" w:rsidR="00EA6438" w:rsidRPr="009B65EA" w:rsidRDefault="00EA6438" w:rsidP="00EA643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Section A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(70 Marks)</w:t>
      </w:r>
    </w:p>
    <w:p w14:paraId="67E332EA" w14:textId="77777777" w:rsidR="00EA6438" w:rsidRPr="009B65EA" w:rsidRDefault="00EA6438" w:rsidP="00EA6438">
      <w:pPr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            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 Answer </w:t>
      </w:r>
      <w:r w:rsidRPr="009B65EA">
        <w:rPr>
          <w:rFonts w:ascii="Times New Roman" w:hAnsi="Times New Roman" w:cs="Times New Roman"/>
          <w:b/>
          <w:bCs/>
          <w:sz w:val="32"/>
          <w:szCs w:val="32"/>
          <w:lang w:val="en-GB"/>
        </w:rPr>
        <w:t>all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the questions in this section </w:t>
      </w:r>
    </w:p>
    <w:p w14:paraId="12253512" w14:textId="72C206E7" w:rsidR="00EA6438" w:rsidRPr="009B65EA" w:rsidRDefault="00EA6438" w:rsidP="007C3B56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a.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State any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 xml:space="preserve"> two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safe ways of disposing chemical wastes in the laboratory</w:t>
      </w:r>
      <w:r w:rsidR="00833B9E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3871A2E5" w14:textId="02C84019" w:rsidR="004F6E57" w:rsidRPr="009B65EA" w:rsidRDefault="004F6E57" w:rsidP="00615FC6">
      <w:pPr>
        <w:spacing w:line="360" w:lineRule="auto"/>
        <w:ind w:left="720"/>
        <w:rPr>
          <w:rFonts w:ascii="Times New Roman" w:hAnsi="Times New Roman" w:cs="Times New Roman"/>
          <w:sz w:val="32"/>
          <w:szCs w:val="32"/>
          <w:lang w:val="en-GB"/>
        </w:rPr>
      </w:pPr>
      <w:r w:rsidRPr="00615FC6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</w:t>
      </w:r>
      <w:r w:rsidR="00615FC6">
        <w:rPr>
          <w:rFonts w:ascii="Times New Roman" w:hAnsi="Times New Roman" w:cs="Times New Roman"/>
          <w:sz w:val="28"/>
          <w:szCs w:val="28"/>
          <w:lang w:val="en-GB"/>
        </w:rPr>
        <w:t>__________</w:t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615FC6">
        <w:rPr>
          <w:rFonts w:ascii="Times New Roman" w:hAnsi="Times New Roman" w:cs="Times New Roman"/>
          <w:sz w:val="28"/>
          <w:szCs w:val="28"/>
          <w:lang w:val="en-GB"/>
        </w:rPr>
        <w:tab/>
        <w:t xml:space="preserve">    </w:t>
      </w:r>
      <w:r w:rsidR="00615FC6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 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(2 marks)</w:t>
      </w:r>
    </w:p>
    <w:p w14:paraId="0C6EFCA1" w14:textId="09ADFCA5" w:rsidR="007C3B56" w:rsidRDefault="00EA6438" w:rsidP="007C3B56">
      <w:pPr>
        <w:pStyle w:val="ListParagraph"/>
        <w:spacing w:line="360" w:lineRule="auto"/>
        <w:ind w:left="450"/>
        <w:rPr>
          <w:rFonts w:ascii="Times New Roman" w:hAnsi="Times New Roman" w:cs="Times New Roman"/>
          <w:sz w:val="28"/>
          <w:szCs w:val="28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b.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5C04E7" w:rsidRPr="009B65EA">
        <w:rPr>
          <w:rFonts w:ascii="Times New Roman" w:hAnsi="Times New Roman" w:cs="Times New Roman"/>
          <w:sz w:val="32"/>
          <w:szCs w:val="32"/>
          <w:lang w:val="en-GB"/>
        </w:rPr>
        <w:t>Describe how you can identify nitrates ions using a brown ring test</w:t>
      </w:r>
      <w:r w:rsidR="00833B9E">
        <w:rPr>
          <w:rFonts w:ascii="Times New Roman" w:hAnsi="Times New Roman" w:cs="Times New Roman"/>
          <w:sz w:val="28"/>
          <w:szCs w:val="28"/>
          <w:lang w:val="en-GB"/>
        </w:rPr>
        <w:t>.</w:t>
      </w:r>
      <w:r w:rsidR="005C04E7" w:rsidRPr="00615FC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F6E57" w:rsidRPr="00615FC6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C3B56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</w:t>
      </w:r>
    </w:p>
    <w:p w14:paraId="7A82FD3C" w14:textId="4EF48AAC" w:rsidR="004F6E57" w:rsidRPr="009B65EA" w:rsidRDefault="007C3B56" w:rsidP="007C3B56">
      <w:pPr>
        <w:pStyle w:val="ListParagraph"/>
        <w:spacing w:line="360" w:lineRule="auto"/>
        <w:ind w:left="450"/>
        <w:jc w:val="right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</w:t>
      </w:r>
      <w:r w:rsidR="004F6E57" w:rsidRPr="00615FC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F6E57" w:rsidRPr="009B65EA">
        <w:rPr>
          <w:rFonts w:ascii="Times New Roman" w:hAnsi="Times New Roman" w:cs="Times New Roman"/>
          <w:b/>
          <w:sz w:val="32"/>
          <w:szCs w:val="32"/>
          <w:lang w:val="en-GB"/>
        </w:rPr>
        <w:t>(4 marks)</w:t>
      </w:r>
      <w:r w:rsidR="004F6E57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4F6E57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</w:p>
    <w:p w14:paraId="0E39E308" w14:textId="51BA640F" w:rsidR="00EA6438" w:rsidRPr="009B65EA" w:rsidRDefault="00EA6438" w:rsidP="007C3B56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a.</w:t>
      </w:r>
      <w:r w:rsidR="00E731C9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Give any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three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optimum conditions needed in the manufacture of Ammonia</w:t>
      </w:r>
      <w:r w:rsidR="00833B9E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5DC763AD" w14:textId="2B49C7B2" w:rsidR="00415593" w:rsidRPr="009B65EA" w:rsidRDefault="00415593" w:rsidP="00EA643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(3 marks)</w:t>
      </w:r>
    </w:p>
    <w:p w14:paraId="4547BF69" w14:textId="1F1D4C4D" w:rsidR="00EA6438" w:rsidRPr="009B65EA" w:rsidRDefault="00506F6E" w:rsidP="007C3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b</w:t>
      </w:r>
      <w:r w:rsidR="00EA6438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. </w:t>
      </w:r>
      <w:r w:rsidR="00EA6438"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State any </w:t>
      </w:r>
      <w:r w:rsidR="00EA6438" w:rsidRPr="009B65EA">
        <w:rPr>
          <w:rFonts w:ascii="Times New Roman" w:hAnsi="Times New Roman" w:cs="Times New Roman"/>
          <w:b/>
          <w:sz w:val="32"/>
          <w:szCs w:val="32"/>
          <w:lang w:val="en-GB"/>
        </w:rPr>
        <w:t>two</w:t>
      </w:r>
      <w:r w:rsidR="00EA6438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uses of sulphuric acid</w:t>
      </w:r>
      <w:r w:rsidR="00833B9E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6C86F7A2" w14:textId="6561A11A" w:rsidR="00415593" w:rsidRPr="009B65EA" w:rsidRDefault="00415593" w:rsidP="00EA643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(2 marks)</w:t>
      </w:r>
    </w:p>
    <w:p w14:paraId="10D6EF8D" w14:textId="5699690C" w:rsidR="00EA6438" w:rsidRPr="009B65EA" w:rsidRDefault="00EA6438" w:rsidP="007C3B56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a.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(</w:t>
      </w:r>
      <w:proofErr w:type="spellStart"/>
      <w:r w:rsidRPr="009B65EA">
        <w:rPr>
          <w:rFonts w:ascii="Times New Roman" w:hAnsi="Times New Roman" w:cs="Times New Roman"/>
          <w:sz w:val="32"/>
          <w:szCs w:val="32"/>
          <w:lang w:val="en-GB"/>
        </w:rPr>
        <w:t>i</w:t>
      </w:r>
      <w:proofErr w:type="spellEnd"/>
      <w:r w:rsidRPr="009B65EA">
        <w:rPr>
          <w:rFonts w:ascii="Times New Roman" w:hAnsi="Times New Roman" w:cs="Times New Roman"/>
          <w:sz w:val="32"/>
          <w:szCs w:val="32"/>
          <w:lang w:val="en-GB"/>
        </w:rPr>
        <w:t>)</w:t>
      </w:r>
      <w:r w:rsidR="00D2160E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Define the term </w:t>
      </w:r>
      <w:r w:rsidR="00415593" w:rsidRPr="009B65EA">
        <w:rPr>
          <w:rFonts w:ascii="Times New Roman" w:hAnsi="Times New Roman" w:cs="Times New Roman"/>
          <w:b/>
          <w:sz w:val="32"/>
          <w:szCs w:val="32"/>
          <w:lang w:val="en-GB"/>
        </w:rPr>
        <w:t>“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allotropy</w:t>
      </w:r>
      <w:r w:rsidR="00415593" w:rsidRPr="009B65EA">
        <w:rPr>
          <w:rFonts w:ascii="Times New Roman" w:hAnsi="Times New Roman" w:cs="Times New Roman"/>
          <w:b/>
          <w:sz w:val="32"/>
          <w:szCs w:val="32"/>
          <w:lang w:val="en-GB"/>
        </w:rPr>
        <w:t>”</w:t>
      </w:r>
      <w:r w:rsidR="00833B9E" w:rsidRPr="009B65EA">
        <w:rPr>
          <w:rFonts w:ascii="Times New Roman" w:hAnsi="Times New Roman" w:cs="Times New Roman"/>
          <w:b/>
          <w:sz w:val="32"/>
          <w:szCs w:val="32"/>
          <w:lang w:val="en-GB"/>
        </w:rPr>
        <w:t>.</w:t>
      </w:r>
    </w:p>
    <w:p w14:paraId="20B0A4B4" w14:textId="77777777" w:rsidR="00415593" w:rsidRDefault="00415593" w:rsidP="00415593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 xml:space="preserve">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  <w:t xml:space="preserve">     (1 mark)</w:t>
      </w:r>
    </w:p>
    <w:p w14:paraId="33AB54E0" w14:textId="02B7628D" w:rsidR="00EA6438" w:rsidRPr="009B65EA" w:rsidRDefault="00EA6438" w:rsidP="005E32B8">
      <w:pPr>
        <w:pStyle w:val="ListParagraph"/>
        <w:spacing w:line="360" w:lineRule="auto"/>
        <w:ind w:hanging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(ii)</w:t>
      </w:r>
      <w:proofErr w:type="gramStart"/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5E32B8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>Explain</w:t>
      </w:r>
      <w:proofErr w:type="gramEnd"/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why graphite is used as a lubricant and in making pencils</w:t>
      </w:r>
      <w:r w:rsidR="005E32B8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4EE3D3CA" w14:textId="77777777" w:rsidR="00B87D77" w:rsidRPr="009B65EA" w:rsidRDefault="00B87D77" w:rsidP="00B87D77">
      <w:pPr>
        <w:spacing w:line="360" w:lineRule="auto"/>
        <w:ind w:left="720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  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(2 marks)</w:t>
      </w:r>
    </w:p>
    <w:p w14:paraId="1540D1FD" w14:textId="730C5AE6" w:rsidR="00F75E1C" w:rsidRPr="009B65EA" w:rsidRDefault="00EA6438" w:rsidP="007C3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b.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Table 1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below shows the </w:t>
      </w:r>
      <w:r w:rsidR="00F75E1C" w:rsidRPr="009B65EA">
        <w:rPr>
          <w:rFonts w:ascii="Times New Roman" w:hAnsi="Times New Roman" w:cs="Times New Roman"/>
          <w:sz w:val="32"/>
          <w:szCs w:val="32"/>
          <w:lang w:val="en-GB"/>
        </w:rPr>
        <w:t>melting and boiling points of some compounds at</w:t>
      </w:r>
      <w:r w:rsidR="005E32B8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F75E1C" w:rsidRPr="009B65EA">
        <w:rPr>
          <w:rFonts w:ascii="Times New Roman" w:hAnsi="Times New Roman" w:cs="Times New Roman"/>
          <w:sz w:val="32"/>
          <w:szCs w:val="32"/>
          <w:lang w:val="en-GB"/>
        </w:rPr>
        <w:t>room temperature</w:t>
      </w:r>
      <w:r w:rsidR="00E932F5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1C87F3A5" w14:textId="77777777" w:rsidR="00E932F5" w:rsidRPr="009B65EA" w:rsidRDefault="00E932F5" w:rsidP="007C3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1911"/>
        <w:gridCol w:w="2340"/>
        <w:gridCol w:w="2160"/>
      </w:tblGrid>
      <w:tr w:rsidR="00F75E1C" w:rsidRPr="009B65EA" w14:paraId="5640E6FB" w14:textId="77777777" w:rsidTr="00F75E1C">
        <w:tc>
          <w:tcPr>
            <w:tcW w:w="1911" w:type="dxa"/>
          </w:tcPr>
          <w:p w14:paraId="72C49612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Compound</w:t>
            </w:r>
          </w:p>
        </w:tc>
        <w:tc>
          <w:tcPr>
            <w:tcW w:w="2340" w:type="dxa"/>
          </w:tcPr>
          <w:p w14:paraId="7ABE3575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Boiling point</w:t>
            </w:r>
          </w:p>
        </w:tc>
        <w:tc>
          <w:tcPr>
            <w:tcW w:w="2160" w:type="dxa"/>
          </w:tcPr>
          <w:p w14:paraId="6E15D2B2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Melting point</w:t>
            </w:r>
          </w:p>
        </w:tc>
      </w:tr>
      <w:tr w:rsidR="00F75E1C" w:rsidRPr="009B65EA" w14:paraId="4F8B21EA" w14:textId="77777777" w:rsidTr="00F75E1C">
        <w:tc>
          <w:tcPr>
            <w:tcW w:w="1911" w:type="dxa"/>
          </w:tcPr>
          <w:p w14:paraId="12EA0FD1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A</w:t>
            </w:r>
          </w:p>
        </w:tc>
        <w:tc>
          <w:tcPr>
            <w:tcW w:w="2340" w:type="dxa"/>
          </w:tcPr>
          <w:p w14:paraId="386D763B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-253</w:t>
            </w:r>
          </w:p>
        </w:tc>
        <w:tc>
          <w:tcPr>
            <w:tcW w:w="2160" w:type="dxa"/>
          </w:tcPr>
          <w:p w14:paraId="5A5D7CD7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-259</w:t>
            </w:r>
          </w:p>
        </w:tc>
      </w:tr>
      <w:tr w:rsidR="00F75E1C" w:rsidRPr="009B65EA" w14:paraId="5080B5D3" w14:textId="77777777" w:rsidTr="00F75E1C">
        <w:tc>
          <w:tcPr>
            <w:tcW w:w="1911" w:type="dxa"/>
          </w:tcPr>
          <w:p w14:paraId="27A0F7BC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B</w:t>
            </w:r>
          </w:p>
        </w:tc>
        <w:tc>
          <w:tcPr>
            <w:tcW w:w="2340" w:type="dxa"/>
          </w:tcPr>
          <w:p w14:paraId="654CA616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1304</w:t>
            </w:r>
          </w:p>
        </w:tc>
        <w:tc>
          <w:tcPr>
            <w:tcW w:w="2160" w:type="dxa"/>
          </w:tcPr>
          <w:p w14:paraId="488C7C13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662</w:t>
            </w:r>
          </w:p>
        </w:tc>
      </w:tr>
      <w:tr w:rsidR="00F75E1C" w:rsidRPr="009B65EA" w14:paraId="18301CA6" w14:textId="77777777" w:rsidTr="00F75E1C">
        <w:tc>
          <w:tcPr>
            <w:tcW w:w="1911" w:type="dxa"/>
          </w:tcPr>
          <w:p w14:paraId="74CC4015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</w:t>
            </w:r>
          </w:p>
        </w:tc>
        <w:tc>
          <w:tcPr>
            <w:tcW w:w="2340" w:type="dxa"/>
          </w:tcPr>
          <w:p w14:paraId="5AC35D10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1418</w:t>
            </w:r>
          </w:p>
        </w:tc>
        <w:tc>
          <w:tcPr>
            <w:tcW w:w="2160" w:type="dxa"/>
          </w:tcPr>
          <w:p w14:paraId="13D61D56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714</w:t>
            </w:r>
          </w:p>
        </w:tc>
      </w:tr>
      <w:tr w:rsidR="00F75E1C" w:rsidRPr="009B65EA" w14:paraId="3F9EBDDD" w14:textId="77777777" w:rsidTr="00F75E1C">
        <w:tc>
          <w:tcPr>
            <w:tcW w:w="1911" w:type="dxa"/>
          </w:tcPr>
          <w:p w14:paraId="08C7CCD2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D</w:t>
            </w:r>
          </w:p>
        </w:tc>
        <w:tc>
          <w:tcPr>
            <w:tcW w:w="2340" w:type="dxa"/>
          </w:tcPr>
          <w:p w14:paraId="740956D3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100</w:t>
            </w:r>
          </w:p>
        </w:tc>
        <w:tc>
          <w:tcPr>
            <w:tcW w:w="2160" w:type="dxa"/>
          </w:tcPr>
          <w:p w14:paraId="2554C1E2" w14:textId="77777777" w:rsidR="00F75E1C" w:rsidRPr="009B65EA" w:rsidRDefault="00F75E1C" w:rsidP="00EA643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0</w:t>
            </w:r>
          </w:p>
        </w:tc>
      </w:tr>
    </w:tbl>
    <w:p w14:paraId="47E69B0E" w14:textId="77777777" w:rsidR="00F75E1C" w:rsidRPr="009B65EA" w:rsidRDefault="00F75E1C" w:rsidP="00EA643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74D744C5" w14:textId="5EBD4C19" w:rsidR="00F75E1C" w:rsidRPr="009B65EA" w:rsidRDefault="00F75E1C" w:rsidP="00A36ED7">
      <w:pPr>
        <w:pStyle w:val="ListParagraph"/>
        <w:numPr>
          <w:ilvl w:val="0"/>
          <w:numId w:val="11"/>
        </w:numPr>
        <w:spacing w:line="360" w:lineRule="auto"/>
        <w:ind w:left="90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Which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two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compounds are ionic compounds in the table</w:t>
      </w:r>
      <w:r w:rsidR="00833B9E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13C09294" w14:textId="3CFA6B60" w:rsidR="005E32B8" w:rsidRDefault="00B87D77" w:rsidP="00A36ED7">
      <w:pPr>
        <w:pStyle w:val="ListParagraph"/>
        <w:spacing w:line="360" w:lineRule="auto"/>
        <w:ind w:left="90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</w:t>
      </w:r>
      <w:r w:rsidR="005E32B8">
        <w:rPr>
          <w:rFonts w:ascii="Times New Roman" w:hAnsi="Times New Roman" w:cs="Times New Roman"/>
          <w:sz w:val="28"/>
          <w:szCs w:val="28"/>
          <w:lang w:val="en-GB"/>
        </w:rPr>
        <w:t>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>__</w:t>
      </w:r>
      <w:r w:rsidR="00A36ED7">
        <w:rPr>
          <w:rFonts w:ascii="Times New Roman" w:hAnsi="Times New Roman" w:cs="Times New Roman"/>
          <w:sz w:val="28"/>
          <w:szCs w:val="28"/>
          <w:lang w:val="en-GB"/>
        </w:rPr>
        <w:t>______</w:t>
      </w:r>
    </w:p>
    <w:p w14:paraId="01762DDC" w14:textId="3AE58F8B" w:rsidR="00B87D77" w:rsidRDefault="00B87D77" w:rsidP="00D2160E">
      <w:pPr>
        <w:pStyle w:val="ListParagraph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GB"/>
        </w:rPr>
      </w:pPr>
      <w:r w:rsidRPr="00B87D77">
        <w:rPr>
          <w:rFonts w:ascii="Times New Roman" w:hAnsi="Times New Roman" w:cs="Times New Roman"/>
          <w:b/>
          <w:sz w:val="28"/>
          <w:szCs w:val="28"/>
          <w:lang w:val="en-GB"/>
        </w:rPr>
        <w:t>(2 marks)</w:t>
      </w:r>
    </w:p>
    <w:p w14:paraId="2DCA00CD" w14:textId="7A27AA4D" w:rsidR="00F75E1C" w:rsidRPr="009B65EA" w:rsidRDefault="00F75E1C" w:rsidP="00A36ED7">
      <w:pPr>
        <w:pStyle w:val="ListParagraph"/>
        <w:numPr>
          <w:ilvl w:val="0"/>
          <w:numId w:val="11"/>
        </w:numPr>
        <w:spacing w:line="360" w:lineRule="auto"/>
        <w:ind w:left="90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Explain your answer in 3b(</w:t>
      </w:r>
      <w:proofErr w:type="spellStart"/>
      <w:r w:rsidRPr="009B65EA">
        <w:rPr>
          <w:rFonts w:ascii="Times New Roman" w:hAnsi="Times New Roman" w:cs="Times New Roman"/>
          <w:sz w:val="32"/>
          <w:szCs w:val="32"/>
          <w:lang w:val="en-GB"/>
        </w:rPr>
        <w:t>i</w:t>
      </w:r>
      <w:proofErr w:type="spellEnd"/>
      <w:r w:rsidRPr="009B65EA">
        <w:rPr>
          <w:rFonts w:ascii="Times New Roman" w:hAnsi="Times New Roman" w:cs="Times New Roman"/>
          <w:sz w:val="32"/>
          <w:szCs w:val="32"/>
          <w:lang w:val="en-GB"/>
        </w:rPr>
        <w:t>)</w:t>
      </w:r>
      <w:r w:rsidR="00833B9E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4900D6A0" w14:textId="77DDFB42" w:rsidR="00A36ED7" w:rsidRDefault="00B87D77" w:rsidP="00A36ED7">
      <w:pPr>
        <w:pStyle w:val="ListParagraph"/>
        <w:spacing w:line="360" w:lineRule="auto"/>
        <w:ind w:left="90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_________________________________</w:t>
      </w:r>
      <w:r w:rsidR="003D100C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</w:t>
      </w:r>
      <w:r w:rsidR="00A36ED7">
        <w:rPr>
          <w:rFonts w:ascii="Times New Roman" w:hAnsi="Times New Roman" w:cs="Times New Roman"/>
          <w:sz w:val="28"/>
          <w:szCs w:val="28"/>
          <w:lang w:val="en-GB"/>
        </w:rPr>
        <w:t>______</w:t>
      </w:r>
      <w:r w:rsidR="003D100C">
        <w:rPr>
          <w:rFonts w:ascii="Times New Roman" w:hAnsi="Times New Roman" w:cs="Times New Roman"/>
          <w:sz w:val="28"/>
          <w:szCs w:val="28"/>
          <w:lang w:val="en-GB"/>
        </w:rPr>
        <w:t>___</w:t>
      </w:r>
      <w:r w:rsidR="00A36ED7">
        <w:rPr>
          <w:rFonts w:ascii="Times New Roman" w:hAnsi="Times New Roman" w:cs="Times New Roman"/>
          <w:sz w:val="28"/>
          <w:szCs w:val="28"/>
          <w:lang w:val="en-GB"/>
        </w:rPr>
        <w:t>____________</w:t>
      </w:r>
      <w:r w:rsidR="003D100C">
        <w:rPr>
          <w:rFonts w:ascii="Times New Roman" w:hAnsi="Times New Roman" w:cs="Times New Roman"/>
          <w:sz w:val="28"/>
          <w:szCs w:val="28"/>
          <w:lang w:val="en-GB"/>
        </w:rPr>
        <w:t xml:space="preserve">___  </w:t>
      </w:r>
    </w:p>
    <w:p w14:paraId="398D94F0" w14:textId="55A57EDD" w:rsidR="00B87D77" w:rsidRDefault="003D100C" w:rsidP="00A36ED7">
      <w:pPr>
        <w:pStyle w:val="ListParagraph"/>
        <w:spacing w:line="360" w:lineRule="auto"/>
        <w:ind w:left="900"/>
        <w:jc w:val="right"/>
        <w:rPr>
          <w:rFonts w:ascii="Times New Roman" w:hAnsi="Times New Roman" w:cs="Times New Roman"/>
          <w:sz w:val="28"/>
          <w:szCs w:val="28"/>
          <w:lang w:val="en-GB"/>
        </w:rPr>
      </w:pPr>
      <w:r w:rsidRPr="003D100C">
        <w:rPr>
          <w:rFonts w:ascii="Times New Roman" w:hAnsi="Times New Roman" w:cs="Times New Roman"/>
          <w:b/>
          <w:sz w:val="28"/>
          <w:szCs w:val="28"/>
          <w:lang w:val="en-GB"/>
        </w:rPr>
        <w:t>(1 mark)</w:t>
      </w:r>
    </w:p>
    <w:p w14:paraId="18C64F6E" w14:textId="4DE8E1B5" w:rsidR="00BA5E1F" w:rsidRPr="009B65EA" w:rsidRDefault="0066167A" w:rsidP="007C3B56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lastRenderedPageBreak/>
        <w:t>a.</w:t>
      </w:r>
      <w:r w:rsidR="00BA5E1F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 (</w:t>
      </w:r>
      <w:proofErr w:type="spellStart"/>
      <w:r w:rsidR="00BA5E1F" w:rsidRPr="009B65EA">
        <w:rPr>
          <w:rFonts w:ascii="Times New Roman" w:hAnsi="Times New Roman" w:cs="Times New Roman"/>
          <w:sz w:val="32"/>
          <w:szCs w:val="32"/>
          <w:lang w:val="en-GB"/>
        </w:rPr>
        <w:t>i</w:t>
      </w:r>
      <w:proofErr w:type="spellEnd"/>
      <w:r w:rsidR="00BA5E1F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) Define the term </w:t>
      </w:r>
      <w:r w:rsidR="00BA5E1F" w:rsidRPr="009B65EA">
        <w:rPr>
          <w:rFonts w:ascii="Times New Roman" w:hAnsi="Times New Roman" w:cs="Times New Roman"/>
          <w:b/>
          <w:sz w:val="32"/>
          <w:szCs w:val="32"/>
          <w:lang w:val="en-GB"/>
        </w:rPr>
        <w:t>“molarity”</w:t>
      </w:r>
      <w:r w:rsidR="00833B9E" w:rsidRPr="009B65EA">
        <w:rPr>
          <w:rFonts w:ascii="Times New Roman" w:hAnsi="Times New Roman" w:cs="Times New Roman"/>
          <w:b/>
          <w:sz w:val="32"/>
          <w:szCs w:val="32"/>
          <w:lang w:val="en-GB"/>
        </w:rPr>
        <w:t>.</w:t>
      </w:r>
    </w:p>
    <w:p w14:paraId="7B3277DF" w14:textId="0F27F060" w:rsidR="00BA5E1F" w:rsidRDefault="00BA5E1F" w:rsidP="00BA5E1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</w:t>
      </w:r>
    </w:p>
    <w:p w14:paraId="1A5B43C6" w14:textId="1682006B" w:rsidR="00E932F5" w:rsidRPr="009B65EA" w:rsidRDefault="00BA5E1F" w:rsidP="009B65EA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b/>
          <w:bCs/>
          <w:sz w:val="32"/>
          <w:szCs w:val="32"/>
          <w:lang w:val="en-GB"/>
        </w:rPr>
        <w:t>(1 mark)</w:t>
      </w:r>
    </w:p>
    <w:p w14:paraId="14059C94" w14:textId="6174CE31" w:rsidR="00BA5E1F" w:rsidRPr="009B65EA" w:rsidRDefault="00E932F5" w:rsidP="00BA5E1F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61F9E8" wp14:editId="2456451C">
                <wp:simplePos x="0" y="0"/>
                <wp:positionH relativeFrom="column">
                  <wp:posOffset>504826</wp:posOffset>
                </wp:positionH>
                <wp:positionV relativeFrom="paragraph">
                  <wp:posOffset>581025</wp:posOffset>
                </wp:positionV>
                <wp:extent cx="5848350" cy="2400300"/>
                <wp:effectExtent l="0" t="0" r="19050" b="19050"/>
                <wp:wrapNone/>
                <wp:docPr id="88846944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2400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2F44B2D0" id="Rectangle: Rounded Corners 6" o:spid="_x0000_s1026" style="position:absolute;margin-left:39.75pt;margin-top:45.75pt;width:460.5pt;height:18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" fillcolor="white [3201]" strokecolor="black [3200]" strokeweight="1pt">
                <v:stroke joinstyle="miter"/>
              </v:roundrect>
            </w:pict>
          </mc:Fallback>
        </mc:AlternateContent>
      </w:r>
      <w:r w:rsidR="00BA5E1F" w:rsidRPr="009B65EA">
        <w:rPr>
          <w:rFonts w:ascii="Times New Roman" w:hAnsi="Times New Roman" w:cs="Times New Roman"/>
          <w:sz w:val="32"/>
          <w:szCs w:val="32"/>
          <w:lang w:val="en-GB"/>
        </w:rPr>
        <w:t>(ii) Determine the molarity of a solution which is made by dissolving 5.85g</w:t>
      </w:r>
      <w:r w:rsidR="00A45E47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BA5E1F" w:rsidRPr="009B65EA">
        <w:rPr>
          <w:rFonts w:ascii="Times New Roman" w:hAnsi="Times New Roman" w:cs="Times New Roman"/>
          <w:sz w:val="32"/>
          <w:szCs w:val="32"/>
          <w:lang w:val="en-GB"/>
        </w:rPr>
        <w:t>of NaCl in 4dm</w:t>
      </w:r>
      <w:r w:rsidR="00BA5E1F" w:rsidRPr="009B65EA">
        <w:rPr>
          <w:rFonts w:ascii="Times New Roman" w:hAnsi="Times New Roman" w:cs="Times New Roman"/>
          <w:sz w:val="32"/>
          <w:szCs w:val="32"/>
          <w:vertAlign w:val="superscript"/>
          <w:lang w:val="en-GB"/>
        </w:rPr>
        <w:t>3</w:t>
      </w:r>
      <w:r w:rsidR="00BA5E1F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of a solution</w:t>
      </w:r>
      <w:r w:rsidR="00833B9E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  <w:r w:rsidR="00BA5E1F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BA5E1F" w:rsidRPr="009B65EA">
        <w:rPr>
          <w:rFonts w:ascii="Times New Roman" w:hAnsi="Times New Roman" w:cs="Times New Roman"/>
          <w:b/>
          <w:sz w:val="32"/>
          <w:szCs w:val="32"/>
          <w:lang w:val="en-GB"/>
        </w:rPr>
        <w:t>(RAM: Na = 23, Cl = 35.5)</w:t>
      </w:r>
    </w:p>
    <w:p w14:paraId="542037DF" w14:textId="77777777" w:rsidR="00E932F5" w:rsidRDefault="00E932F5" w:rsidP="00BA5E1F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</w:p>
    <w:p w14:paraId="535E682A" w14:textId="77777777" w:rsidR="00E932F5" w:rsidRDefault="00E932F5" w:rsidP="00BA5E1F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</w:p>
    <w:p w14:paraId="0942400F" w14:textId="77777777" w:rsidR="00E932F5" w:rsidRDefault="00E932F5" w:rsidP="00BA5E1F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</w:p>
    <w:p w14:paraId="1569E44C" w14:textId="77777777" w:rsidR="00E932F5" w:rsidRDefault="00E932F5" w:rsidP="00BA5E1F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</w:p>
    <w:p w14:paraId="23FF6B22" w14:textId="77777777" w:rsidR="00E932F5" w:rsidRDefault="00E932F5" w:rsidP="00BA5E1F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</w:p>
    <w:p w14:paraId="22DBB2F9" w14:textId="77777777" w:rsidR="00E932F5" w:rsidRDefault="00E932F5" w:rsidP="00BA5E1F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</w:p>
    <w:p w14:paraId="4AD2B7AC" w14:textId="77777777" w:rsidR="00E932F5" w:rsidRDefault="00E932F5" w:rsidP="00BA5E1F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</w:p>
    <w:p w14:paraId="5026D98A" w14:textId="77777777" w:rsidR="00E932F5" w:rsidRDefault="00E932F5" w:rsidP="00BA5E1F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</w:p>
    <w:p w14:paraId="390A38E4" w14:textId="7E1C0544" w:rsidR="00E932F5" w:rsidRPr="009B65EA" w:rsidRDefault="00E932F5" w:rsidP="00E932F5">
      <w:pPr>
        <w:pStyle w:val="ListParagraph"/>
        <w:spacing w:line="360" w:lineRule="auto"/>
        <w:ind w:left="360"/>
        <w:jc w:val="right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b/>
          <w:bCs/>
          <w:sz w:val="32"/>
          <w:szCs w:val="32"/>
          <w:lang w:val="en-GB"/>
        </w:rPr>
        <w:t>(4 marks)</w:t>
      </w:r>
    </w:p>
    <w:p w14:paraId="07977FB7" w14:textId="2F6134DB" w:rsidR="003D100C" w:rsidRPr="009B65EA" w:rsidRDefault="009B65EA" w:rsidP="00BA5E1F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4E7003" wp14:editId="3F35728D">
                <wp:simplePos x="0" y="0"/>
                <wp:positionH relativeFrom="margin">
                  <wp:align>right</wp:align>
                </wp:positionH>
                <wp:positionV relativeFrom="paragraph">
                  <wp:posOffset>670560</wp:posOffset>
                </wp:positionV>
                <wp:extent cx="6238875" cy="29718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5" cy="2971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A469A0" id="Rounded Rectangle 1" o:spid="_x0000_s1026" style="position:absolute;margin-left:440.05pt;margin-top:52.8pt;width:491.25pt;height:23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 w:rsidR="00BA5E1F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b.  </w:t>
      </w:r>
      <w:r w:rsidR="0066167A" w:rsidRPr="009B65EA">
        <w:rPr>
          <w:rFonts w:ascii="Times New Roman" w:hAnsi="Times New Roman" w:cs="Times New Roman"/>
          <w:sz w:val="32"/>
          <w:szCs w:val="32"/>
          <w:lang w:val="en-GB"/>
        </w:rPr>
        <w:t>14.82g of a certain hydrocarbon contains 12.26g of Carbon</w:t>
      </w:r>
      <w:r w:rsidR="00B333B3" w:rsidRPr="009B65EA">
        <w:rPr>
          <w:rFonts w:ascii="Times New Roman" w:hAnsi="Times New Roman" w:cs="Times New Roman"/>
          <w:sz w:val="32"/>
          <w:szCs w:val="32"/>
          <w:lang w:val="en-GB"/>
        </w:rPr>
        <w:t>. Determine its</w:t>
      </w:r>
      <w:r w:rsidR="00B333B3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66167A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empirical formula </w:t>
      </w:r>
      <w:r w:rsidR="003A5CFD" w:rsidRPr="009B65EA">
        <w:rPr>
          <w:rFonts w:ascii="Times New Roman" w:hAnsi="Times New Roman" w:cs="Times New Roman"/>
          <w:sz w:val="32"/>
          <w:szCs w:val="32"/>
          <w:lang w:val="en-GB"/>
        </w:rPr>
        <w:t>of the compound</w:t>
      </w:r>
      <w:r w:rsidR="00833B9E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  <w:r w:rsidR="003A5CFD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      </w:t>
      </w:r>
      <w:r w:rsidR="0066167A" w:rsidRPr="009B65EA">
        <w:rPr>
          <w:rFonts w:ascii="Times New Roman" w:hAnsi="Times New Roman" w:cs="Times New Roman"/>
          <w:b/>
          <w:sz w:val="32"/>
          <w:szCs w:val="32"/>
          <w:lang w:val="en-GB"/>
        </w:rPr>
        <w:t>(RAM: C=12, H =1)</w:t>
      </w:r>
    </w:p>
    <w:p w14:paraId="5E29AFFE" w14:textId="2CB0A645" w:rsidR="003D100C" w:rsidRDefault="003D100C" w:rsidP="003D1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0519A30" w14:textId="75968C28" w:rsidR="003D100C" w:rsidRDefault="003D100C" w:rsidP="003D1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594E107" w14:textId="2899CD2E" w:rsidR="00B6429E" w:rsidRDefault="00B6429E" w:rsidP="003D1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B89AF39" w14:textId="77777777" w:rsidR="00B6429E" w:rsidRDefault="00B6429E" w:rsidP="003D1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C13F239" w14:textId="77777777" w:rsidR="00B6429E" w:rsidRDefault="00B6429E" w:rsidP="003D1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44070B7" w14:textId="77777777" w:rsidR="003D100C" w:rsidRDefault="003D100C" w:rsidP="003D1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A3312D0" w14:textId="77777777" w:rsidR="003D100C" w:rsidRDefault="003D100C" w:rsidP="003D100C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6894F1E" w14:textId="14B99F5D" w:rsidR="00B6429E" w:rsidRPr="009B65EA" w:rsidRDefault="003D100C" w:rsidP="00E932F5">
      <w:pPr>
        <w:spacing w:line="360" w:lineRule="auto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lastRenderedPageBreak/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       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</w:t>
      </w:r>
      <w:r w:rsidR="00BD034C" w:rsidRPr="009B65EA">
        <w:rPr>
          <w:rFonts w:ascii="Times New Roman" w:hAnsi="Times New Roman" w:cs="Times New Roman"/>
          <w:b/>
          <w:sz w:val="32"/>
          <w:szCs w:val="32"/>
          <w:lang w:val="en-GB"/>
        </w:rPr>
        <w:t>5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 xml:space="preserve"> marks)</w:t>
      </w:r>
    </w:p>
    <w:p w14:paraId="6CAD19E6" w14:textId="02C60E9F" w:rsidR="00EA6438" w:rsidRPr="009B65EA" w:rsidRDefault="00AC556A" w:rsidP="00A45E47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a.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State any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 xml:space="preserve"> two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methods used to measure the rate of a reaction</w:t>
      </w:r>
      <w:r w:rsidR="006A0512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47C76AE4" w14:textId="4B2C7726" w:rsidR="008F3C34" w:rsidRPr="009B65EA" w:rsidRDefault="008F3C34" w:rsidP="008F3C3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(2 marks)</w:t>
      </w:r>
    </w:p>
    <w:p w14:paraId="485C7AAE" w14:textId="42B05BFF" w:rsidR="00AC556A" w:rsidRPr="009B65EA" w:rsidRDefault="00AC556A" w:rsidP="00A45E47">
      <w:pPr>
        <w:pStyle w:val="ListParagraph"/>
        <w:spacing w:line="360" w:lineRule="auto"/>
        <w:ind w:left="45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b.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9D68B1" w:rsidRPr="009B65EA">
        <w:rPr>
          <w:rFonts w:ascii="Times New Roman" w:hAnsi="Times New Roman" w:cs="Times New Roman"/>
          <w:sz w:val="32"/>
          <w:szCs w:val="32"/>
          <w:lang w:val="en-GB"/>
        </w:rPr>
        <w:t>Explain the effect of a surface area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on the rate of a reaction</w:t>
      </w:r>
      <w:r w:rsidR="006A0512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1EDB347D" w14:textId="38ACE2D1" w:rsidR="008F3C34" w:rsidRPr="009B65EA" w:rsidRDefault="008F3C34" w:rsidP="00AC556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 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</w:t>
      </w:r>
      <w:r w:rsidR="0079520C" w:rsidRPr="009B65EA">
        <w:rPr>
          <w:rFonts w:ascii="Times New Roman" w:hAnsi="Times New Roman" w:cs="Times New Roman"/>
          <w:b/>
          <w:sz w:val="32"/>
          <w:szCs w:val="32"/>
          <w:lang w:val="en-GB"/>
        </w:rPr>
        <w:t>3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 xml:space="preserve"> marks)</w:t>
      </w:r>
    </w:p>
    <w:p w14:paraId="5A7959A1" w14:textId="146A1E8C" w:rsidR="00EA6438" w:rsidRPr="009B65EA" w:rsidRDefault="00DD455B" w:rsidP="001F0258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a.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Explain why branched hydrocarbons tend to have lower boiling points than</w:t>
      </w:r>
      <w:r w:rsidR="001F0258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their </w:t>
      </w:r>
      <w:r w:rsidR="001F0258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>corresponding straight chain isomers</w:t>
      </w:r>
      <w:r w:rsidR="006A0512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7C70547E" w14:textId="45F1E89A" w:rsidR="008F3C34" w:rsidRDefault="008F3C34" w:rsidP="008F3C3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(4 marks)</w:t>
      </w:r>
    </w:p>
    <w:p w14:paraId="7C667243" w14:textId="195B2A1C" w:rsidR="00DD455B" w:rsidRPr="009B65EA" w:rsidRDefault="00DD455B" w:rsidP="009932FA">
      <w:pPr>
        <w:pStyle w:val="ListParagraph"/>
        <w:spacing w:line="360" w:lineRule="auto"/>
        <w:ind w:left="27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b.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Draw and name any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two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isomers of pentanone</w:t>
      </w:r>
      <w:r w:rsidR="006A0512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013A645D" w14:textId="77777777" w:rsidR="008F3C34" w:rsidRDefault="008F3C34" w:rsidP="00DD455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0B7E54" wp14:editId="7C58560A">
                <wp:simplePos x="0" y="0"/>
                <wp:positionH relativeFrom="margin">
                  <wp:align>right</wp:align>
                </wp:positionH>
                <wp:positionV relativeFrom="paragraph">
                  <wp:posOffset>19685</wp:posOffset>
                </wp:positionV>
                <wp:extent cx="6000750" cy="180022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0" cy="1800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59DA4CA6" id="Rounded Rectangle 4" o:spid="_x0000_s1026" style="position:absolute;margin-left:421.3pt;margin-top:1.55pt;width:472.5pt;height:141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p w14:paraId="3828E62E" w14:textId="77777777" w:rsidR="008F3C34" w:rsidRDefault="008F3C34" w:rsidP="00DD455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4133481" w14:textId="77777777" w:rsidR="008F3C34" w:rsidRDefault="008F3C34" w:rsidP="00DD455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01EC25B" w14:textId="77777777" w:rsidR="006A0512" w:rsidRDefault="006A0512" w:rsidP="00DD455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E40C063" w14:textId="77777777" w:rsidR="006A0512" w:rsidRDefault="006A0512" w:rsidP="00DD455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27BEEEA" w14:textId="77777777" w:rsidR="006A0512" w:rsidRDefault="006A0512" w:rsidP="00DD455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FD1E3DF" w14:textId="73614114" w:rsidR="008F3C34" w:rsidRPr="009B65EA" w:rsidRDefault="008F3C34" w:rsidP="00DD455B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(4 marks)</w:t>
      </w:r>
    </w:p>
    <w:p w14:paraId="721FC5E3" w14:textId="141CBAFE" w:rsidR="00DD455B" w:rsidRPr="009B65EA" w:rsidRDefault="00DD455B" w:rsidP="00B03D92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c.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B514C6" w:rsidRPr="009B65EA">
        <w:rPr>
          <w:rFonts w:ascii="Times New Roman" w:hAnsi="Times New Roman" w:cs="Times New Roman"/>
          <w:sz w:val="32"/>
          <w:szCs w:val="32"/>
          <w:lang w:val="en-GB"/>
        </w:rPr>
        <w:t>Polymerisation of Chloroethene can be represented by the following</w:t>
      </w:r>
      <w:r w:rsidR="00B03D92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B514C6" w:rsidRPr="009B65EA">
        <w:rPr>
          <w:rFonts w:ascii="Times New Roman" w:hAnsi="Times New Roman" w:cs="Times New Roman"/>
          <w:sz w:val="32"/>
          <w:szCs w:val="32"/>
          <w:lang w:val="en-GB"/>
        </w:rPr>
        <w:t>equation</w:t>
      </w:r>
      <w:r w:rsidR="006A0512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47F79A8A" w14:textId="77777777" w:rsidR="00B514C6" w:rsidRPr="009B65EA" w:rsidRDefault="00B514C6" w:rsidP="00DD455B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5E0845" wp14:editId="64702A96">
            <wp:extent cx="3552825" cy="1419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06A64" w14:textId="33F90FB8" w:rsidR="00A83193" w:rsidRPr="009B65EA" w:rsidRDefault="00A83193" w:rsidP="000236CA">
      <w:pPr>
        <w:pStyle w:val="ListParagraph"/>
        <w:numPr>
          <w:ilvl w:val="0"/>
          <w:numId w:val="13"/>
        </w:numPr>
        <w:spacing w:line="360" w:lineRule="auto"/>
        <w:ind w:left="12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Complete the equation above</w:t>
      </w:r>
      <w:r w:rsidR="00E350AD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  <w:r w:rsidR="008F3C34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8F3C34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8F3C34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8F3C34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8F3C34"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   </w:t>
      </w:r>
      <w:r w:rsidR="008F3C34" w:rsidRPr="009B65EA">
        <w:rPr>
          <w:rFonts w:ascii="Times New Roman" w:hAnsi="Times New Roman" w:cs="Times New Roman"/>
          <w:b/>
          <w:sz w:val="32"/>
          <w:szCs w:val="32"/>
          <w:lang w:val="en-GB"/>
        </w:rPr>
        <w:t>(1 mark)</w:t>
      </w:r>
    </w:p>
    <w:p w14:paraId="222E3208" w14:textId="7A942C2A" w:rsidR="00A83193" w:rsidRPr="009B65EA" w:rsidRDefault="00A83193" w:rsidP="000236CA">
      <w:pPr>
        <w:pStyle w:val="ListParagraph"/>
        <w:numPr>
          <w:ilvl w:val="0"/>
          <w:numId w:val="13"/>
        </w:numPr>
        <w:spacing w:line="360" w:lineRule="auto"/>
        <w:ind w:left="12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Name the type of polymerisation shown by the equation above</w:t>
      </w:r>
      <w:r w:rsidR="00E350AD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61421D1F" w14:textId="70C6A701" w:rsidR="008F3C34" w:rsidRDefault="008F3C34" w:rsidP="000236CA">
      <w:pPr>
        <w:pStyle w:val="ListParagraph"/>
        <w:spacing w:line="360" w:lineRule="auto"/>
        <w:ind w:left="12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</w:t>
      </w:r>
      <w:r w:rsidR="000236CA">
        <w:rPr>
          <w:rFonts w:ascii="Times New Roman" w:hAnsi="Times New Roman" w:cs="Times New Roman"/>
          <w:sz w:val="28"/>
          <w:szCs w:val="28"/>
          <w:lang w:val="en-GB"/>
        </w:rPr>
        <w:t>______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1 mark)</w:t>
      </w:r>
    </w:p>
    <w:p w14:paraId="406406CA" w14:textId="4CA53FFA" w:rsidR="00EA6438" w:rsidRPr="009B65EA" w:rsidRDefault="001A6C57" w:rsidP="000236CA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a.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Mention any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two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salts that causes permanent water hardness</w:t>
      </w:r>
      <w:r w:rsidR="00E350AD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58655157" w14:textId="4001BDC3" w:rsidR="008F3C34" w:rsidRPr="009B65EA" w:rsidRDefault="008F3C34" w:rsidP="008F3C3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(2 marks)</w:t>
      </w:r>
    </w:p>
    <w:p w14:paraId="41EE6E44" w14:textId="322A7154" w:rsidR="001A6C57" w:rsidRPr="009B65EA" w:rsidRDefault="001A6C57" w:rsidP="00AE22C4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b.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Describe any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 xml:space="preserve"> o</w:t>
      </w:r>
      <w:r w:rsidR="005D5546" w:rsidRPr="009B65EA">
        <w:rPr>
          <w:rFonts w:ascii="Times New Roman" w:hAnsi="Times New Roman" w:cs="Times New Roman"/>
          <w:b/>
          <w:sz w:val="32"/>
          <w:szCs w:val="32"/>
          <w:lang w:val="en-GB"/>
        </w:rPr>
        <w:t>ne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role of the disaster risk management institutions in</w:t>
      </w:r>
      <w:r w:rsidR="00AE22C4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>mitigating the</w:t>
      </w:r>
      <w:r w:rsidR="00AE22C4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AE22C4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effects of global warming in Malawi</w:t>
      </w:r>
      <w:r w:rsidR="00E350AD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7309039D" w14:textId="3126DBAB" w:rsidR="008F3C34" w:rsidRPr="009B65EA" w:rsidRDefault="008F3C34" w:rsidP="001A6C57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(2 marks)</w:t>
      </w:r>
    </w:p>
    <w:p w14:paraId="3BDC80DE" w14:textId="42EA84A6" w:rsidR="001A6C57" w:rsidRPr="009B65EA" w:rsidRDefault="001A6C57" w:rsidP="00AE22C4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c.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Differentiate between </w:t>
      </w:r>
      <w:r w:rsidR="008F3C34" w:rsidRPr="009B65EA">
        <w:rPr>
          <w:rFonts w:ascii="Times New Roman" w:hAnsi="Times New Roman" w:cs="Times New Roman"/>
          <w:b/>
          <w:sz w:val="32"/>
          <w:szCs w:val="32"/>
          <w:lang w:val="en-GB"/>
        </w:rPr>
        <w:t>“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recycling</w:t>
      </w:r>
      <w:r w:rsidR="008F3C34" w:rsidRPr="009B65EA">
        <w:rPr>
          <w:rFonts w:ascii="Times New Roman" w:hAnsi="Times New Roman" w:cs="Times New Roman"/>
          <w:b/>
          <w:sz w:val="32"/>
          <w:szCs w:val="32"/>
          <w:lang w:val="en-GB"/>
        </w:rPr>
        <w:t>”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and </w:t>
      </w:r>
      <w:r w:rsidR="008F3C34" w:rsidRPr="009B65EA">
        <w:rPr>
          <w:rFonts w:ascii="Times New Roman" w:hAnsi="Times New Roman" w:cs="Times New Roman"/>
          <w:b/>
          <w:sz w:val="32"/>
          <w:szCs w:val="32"/>
          <w:lang w:val="en-GB"/>
        </w:rPr>
        <w:t>“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reusing</w:t>
      </w:r>
      <w:r w:rsidR="008F3C34" w:rsidRPr="009B65EA">
        <w:rPr>
          <w:rFonts w:ascii="Times New Roman" w:hAnsi="Times New Roman" w:cs="Times New Roman"/>
          <w:b/>
          <w:sz w:val="32"/>
          <w:szCs w:val="32"/>
          <w:lang w:val="en-GB"/>
        </w:rPr>
        <w:t>”</w:t>
      </w:r>
      <w:r w:rsidR="00E350AD" w:rsidRPr="009B65EA">
        <w:rPr>
          <w:rFonts w:ascii="Times New Roman" w:hAnsi="Times New Roman" w:cs="Times New Roman"/>
          <w:b/>
          <w:sz w:val="32"/>
          <w:szCs w:val="32"/>
          <w:lang w:val="en-GB"/>
        </w:rPr>
        <w:t>.</w:t>
      </w:r>
    </w:p>
    <w:p w14:paraId="15488E9B" w14:textId="38139CCC" w:rsidR="008F3C34" w:rsidRDefault="008F3C34" w:rsidP="001A6C5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 xml:space="preserve">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BA3558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(</w:t>
      </w:r>
      <w:r w:rsidR="00BB5FDB">
        <w:rPr>
          <w:rFonts w:ascii="Times New Roman" w:hAnsi="Times New Roman" w:cs="Times New Roman"/>
          <w:b/>
          <w:sz w:val="28"/>
          <w:szCs w:val="28"/>
          <w:lang w:val="en-GB"/>
        </w:rPr>
        <w:t>2</w:t>
      </w:r>
      <w:r w:rsidR="00BA3558">
        <w:rPr>
          <w:rFonts w:ascii="Times New Roman" w:hAnsi="Times New Roman" w:cs="Times New Roman"/>
          <w:b/>
          <w:sz w:val="28"/>
          <w:szCs w:val="28"/>
          <w:lang w:val="en-GB"/>
        </w:rPr>
        <w:t xml:space="preserve"> mark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</w:p>
    <w:p w14:paraId="1B938E80" w14:textId="31C803B1" w:rsidR="00EA6438" w:rsidRPr="009B65EA" w:rsidRDefault="00AE09E2" w:rsidP="00AE22C4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Table 2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shows the results of an experiment on displacement reactions involving Copper (Cu), Magnesium (Mg), Zinc (Zn) and their aqueous solutions</w:t>
      </w:r>
      <w:r w:rsidR="00E350AD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53"/>
        <w:gridCol w:w="4697"/>
      </w:tblGrid>
      <w:tr w:rsidR="00AE09E2" w:rsidRPr="009B65EA" w14:paraId="014FA387" w14:textId="77777777" w:rsidTr="00AE09E2">
        <w:tc>
          <w:tcPr>
            <w:tcW w:w="5035" w:type="dxa"/>
          </w:tcPr>
          <w:p w14:paraId="06CE9534" w14:textId="77777777" w:rsidR="00AE09E2" w:rsidRPr="009B65EA" w:rsidRDefault="00AE09E2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Reaction</w:t>
            </w:r>
          </w:p>
        </w:tc>
        <w:tc>
          <w:tcPr>
            <w:tcW w:w="5035" w:type="dxa"/>
          </w:tcPr>
          <w:p w14:paraId="3E3E910E" w14:textId="77777777" w:rsidR="00AE09E2" w:rsidRPr="009B65EA" w:rsidRDefault="00AE09E2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Observation</w:t>
            </w:r>
          </w:p>
        </w:tc>
      </w:tr>
      <w:tr w:rsidR="00AE09E2" w:rsidRPr="009B65EA" w14:paraId="1C52986E" w14:textId="77777777" w:rsidTr="00AE09E2">
        <w:tc>
          <w:tcPr>
            <w:tcW w:w="5035" w:type="dxa"/>
          </w:tcPr>
          <w:p w14:paraId="6741128F" w14:textId="77777777" w:rsidR="00AE09E2" w:rsidRPr="009B65EA" w:rsidRDefault="00AE09E2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Cu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(s)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+ MgSO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4</w:t>
            </w:r>
            <w:r w:rsidR="00E946FB"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 xml:space="preserve"> (</w:t>
            </w:r>
            <w:proofErr w:type="spellStart"/>
            <w:r w:rsidR="00E946FB"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aq</w:t>
            </w:r>
            <w:proofErr w:type="spellEnd"/>
            <w:r w:rsidR="00E946FB"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)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</w:t>
            </w:r>
          </w:p>
        </w:tc>
        <w:tc>
          <w:tcPr>
            <w:tcW w:w="5035" w:type="dxa"/>
          </w:tcPr>
          <w:p w14:paraId="4671F1B5" w14:textId="77777777" w:rsidR="00AE09E2" w:rsidRPr="009B65EA" w:rsidRDefault="00AE09E2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No reaction</w:t>
            </w:r>
          </w:p>
        </w:tc>
      </w:tr>
      <w:tr w:rsidR="00AE09E2" w:rsidRPr="009B65EA" w14:paraId="7D2B2CD3" w14:textId="77777777" w:rsidTr="00AE09E2">
        <w:tc>
          <w:tcPr>
            <w:tcW w:w="5035" w:type="dxa"/>
          </w:tcPr>
          <w:p w14:paraId="27AE681D" w14:textId="77777777" w:rsidR="00AE09E2" w:rsidRPr="009B65EA" w:rsidRDefault="00E946FB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Mg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(s)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+ CuSO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4 (</w:t>
            </w:r>
            <w:proofErr w:type="spellStart"/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aq</w:t>
            </w:r>
            <w:proofErr w:type="spellEnd"/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)</w:t>
            </w:r>
          </w:p>
        </w:tc>
        <w:tc>
          <w:tcPr>
            <w:tcW w:w="5035" w:type="dxa"/>
          </w:tcPr>
          <w:p w14:paraId="68DCE431" w14:textId="77777777" w:rsidR="00AE09E2" w:rsidRPr="009B65EA" w:rsidRDefault="00E946FB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Fast reaction</w:t>
            </w:r>
          </w:p>
        </w:tc>
      </w:tr>
      <w:tr w:rsidR="00AE09E2" w:rsidRPr="009B65EA" w14:paraId="778331CB" w14:textId="77777777" w:rsidTr="00AE09E2">
        <w:tc>
          <w:tcPr>
            <w:tcW w:w="5035" w:type="dxa"/>
          </w:tcPr>
          <w:p w14:paraId="7C63929C" w14:textId="77777777" w:rsidR="00AE09E2" w:rsidRPr="009B65EA" w:rsidRDefault="00E946FB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Zn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(</w:t>
            </w:r>
            <w:proofErr w:type="gramStart"/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s)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 +</w:t>
            </w:r>
            <w:proofErr w:type="gramEnd"/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CuSO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4 (</w:t>
            </w:r>
            <w:proofErr w:type="spellStart"/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aq</w:t>
            </w:r>
            <w:proofErr w:type="spellEnd"/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)</w:t>
            </w:r>
          </w:p>
        </w:tc>
        <w:tc>
          <w:tcPr>
            <w:tcW w:w="5035" w:type="dxa"/>
          </w:tcPr>
          <w:p w14:paraId="12FC6389" w14:textId="77777777" w:rsidR="00AE09E2" w:rsidRPr="009B65EA" w:rsidRDefault="00E946FB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Slow reaction</w:t>
            </w:r>
          </w:p>
        </w:tc>
      </w:tr>
      <w:tr w:rsidR="00AE09E2" w:rsidRPr="009B65EA" w14:paraId="75218DB0" w14:textId="77777777" w:rsidTr="00AE09E2">
        <w:tc>
          <w:tcPr>
            <w:tcW w:w="5035" w:type="dxa"/>
          </w:tcPr>
          <w:p w14:paraId="7F1A2D55" w14:textId="77777777" w:rsidR="00AE09E2" w:rsidRPr="009B65EA" w:rsidRDefault="00E946FB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Mg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(</w:t>
            </w:r>
            <w:proofErr w:type="gramStart"/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s)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 +</w:t>
            </w:r>
            <w:proofErr w:type="gramEnd"/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ZnCl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2(</w:t>
            </w:r>
            <w:proofErr w:type="spellStart"/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aq</w:t>
            </w:r>
            <w:proofErr w:type="spellEnd"/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)</w:t>
            </w:r>
          </w:p>
        </w:tc>
        <w:tc>
          <w:tcPr>
            <w:tcW w:w="5035" w:type="dxa"/>
          </w:tcPr>
          <w:p w14:paraId="2A4A07FF" w14:textId="77777777" w:rsidR="00AE09E2" w:rsidRPr="009B65EA" w:rsidRDefault="00E946FB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Moderate reaction</w:t>
            </w:r>
          </w:p>
        </w:tc>
      </w:tr>
      <w:tr w:rsidR="00AE09E2" w:rsidRPr="009B65EA" w14:paraId="6006AF6A" w14:textId="77777777" w:rsidTr="00AE09E2">
        <w:tc>
          <w:tcPr>
            <w:tcW w:w="5035" w:type="dxa"/>
          </w:tcPr>
          <w:p w14:paraId="234580CA" w14:textId="77777777" w:rsidR="00AE09E2" w:rsidRPr="009B65EA" w:rsidRDefault="00E946FB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Zn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(</w:t>
            </w:r>
            <w:proofErr w:type="gramStart"/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s)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 +</w:t>
            </w:r>
            <w:proofErr w:type="gramEnd"/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MgSO</w:t>
            </w:r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4 (</w:t>
            </w:r>
            <w:proofErr w:type="spellStart"/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aq</w:t>
            </w:r>
            <w:proofErr w:type="spellEnd"/>
            <w:r w:rsidRPr="009B65EA"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GB"/>
              </w:rPr>
              <w:t>)</w:t>
            </w:r>
          </w:p>
        </w:tc>
        <w:tc>
          <w:tcPr>
            <w:tcW w:w="5035" w:type="dxa"/>
          </w:tcPr>
          <w:p w14:paraId="3C6A95EE" w14:textId="77777777" w:rsidR="00AE09E2" w:rsidRPr="009B65EA" w:rsidRDefault="00E946FB" w:rsidP="00AE09E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B65E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No reaction</w:t>
            </w:r>
          </w:p>
        </w:tc>
      </w:tr>
    </w:tbl>
    <w:p w14:paraId="7B845B2F" w14:textId="77777777" w:rsidR="00AE09E2" w:rsidRPr="009B65EA" w:rsidRDefault="00AE09E2" w:rsidP="00AE09E2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1FAB0693" w14:textId="3257A0C1" w:rsidR="00E946FB" w:rsidRPr="009B65EA" w:rsidRDefault="00E946FB" w:rsidP="005C7AA3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a.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Write a balanced chemical equation for the reaction between magnesium and</w:t>
      </w:r>
      <w:r w:rsidR="005C7AA3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the solution of copper</w:t>
      </w:r>
      <w:r w:rsidR="00E350AD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7F27E979" w14:textId="66BED9E3" w:rsidR="008F3C34" w:rsidRDefault="009B65EA" w:rsidP="00AE09E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9B65EA">
        <w:rPr>
          <w:rFonts w:ascii="Times New Roman" w:hAnsi="Times New Roman" w:cs="Times New Roman"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AF410C" wp14:editId="6A6A0E46">
                <wp:simplePos x="0" y="0"/>
                <wp:positionH relativeFrom="column">
                  <wp:posOffset>390525</wp:posOffset>
                </wp:positionH>
                <wp:positionV relativeFrom="paragraph">
                  <wp:posOffset>32385</wp:posOffset>
                </wp:positionV>
                <wp:extent cx="6029325" cy="1228725"/>
                <wp:effectExtent l="0" t="0" r="28575" b="28575"/>
                <wp:wrapNone/>
                <wp:docPr id="115038855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1228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7E3C3" id="Rectangle: Rounded Corners 5" o:spid="_x0000_s1026" style="position:absolute;margin-left:30.75pt;margin-top:2.55pt;width:474.75pt;height:9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76644D89" w14:textId="77777777" w:rsidR="00F118AD" w:rsidRDefault="00F118AD" w:rsidP="00AE09E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BC40B58" w14:textId="77777777" w:rsidR="00F118AD" w:rsidRDefault="00F118AD" w:rsidP="00AE09E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D68EA0C" w14:textId="77777777" w:rsidR="00AE22C4" w:rsidRDefault="00AE22C4" w:rsidP="00AE09E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934D060" w14:textId="267270B9" w:rsidR="008F3C34" w:rsidRPr="009B65EA" w:rsidRDefault="008F3C34" w:rsidP="00AE09E2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(2 marks)</w:t>
      </w:r>
    </w:p>
    <w:p w14:paraId="3A2AD1CF" w14:textId="0E776434" w:rsidR="00E946FB" w:rsidRPr="009B65EA" w:rsidRDefault="00E946FB" w:rsidP="00E61E5F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b.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B6429E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Explain why a reaction does not occur </w:t>
      </w:r>
      <w:r w:rsidR="00B74CE2" w:rsidRPr="009B65EA">
        <w:rPr>
          <w:rFonts w:ascii="Times New Roman" w:hAnsi="Times New Roman" w:cs="Times New Roman"/>
          <w:sz w:val="32"/>
          <w:szCs w:val="32"/>
          <w:lang w:val="en-GB"/>
        </w:rPr>
        <w:t>between copper</w:t>
      </w:r>
      <w:r w:rsidR="00B6429E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metal and</w:t>
      </w:r>
      <w:r w:rsidR="00E61E5F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B6429E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magnesium </w:t>
      </w:r>
      <w:r w:rsidR="00E61E5F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B6429E" w:rsidRPr="009B65EA">
        <w:rPr>
          <w:rFonts w:ascii="Times New Roman" w:hAnsi="Times New Roman" w:cs="Times New Roman"/>
          <w:sz w:val="32"/>
          <w:szCs w:val="32"/>
          <w:lang w:val="en-GB"/>
        </w:rPr>
        <w:t>sulphate solution</w:t>
      </w:r>
      <w:r w:rsidR="00E350AD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17BFD15C" w14:textId="786B968E" w:rsidR="008F3C34" w:rsidRDefault="008F3C34" w:rsidP="00AE09E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</w:t>
      </w:r>
      <w:r w:rsidR="00B6429E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</w:t>
      </w:r>
      <w:r w:rsidR="00B6429E">
        <w:rPr>
          <w:rFonts w:ascii="Times New Roman" w:hAnsi="Times New Roman" w:cs="Times New Roman"/>
          <w:sz w:val="28"/>
          <w:szCs w:val="28"/>
          <w:lang w:val="en-GB"/>
        </w:rPr>
        <w:lastRenderedPageBreak/>
        <w:t>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</w:t>
      </w:r>
      <w:r w:rsidR="00BB5FDB" w:rsidRPr="009B65EA">
        <w:rPr>
          <w:rFonts w:ascii="Times New Roman" w:hAnsi="Times New Roman" w:cs="Times New Roman"/>
          <w:b/>
          <w:sz w:val="32"/>
          <w:szCs w:val="32"/>
          <w:lang w:val="en-GB"/>
        </w:rPr>
        <w:t>2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 xml:space="preserve"> marks)</w:t>
      </w:r>
    </w:p>
    <w:p w14:paraId="34CF8420" w14:textId="7E12FBE0" w:rsidR="00E946FB" w:rsidRPr="009B65EA" w:rsidRDefault="00E946FB" w:rsidP="00E61E5F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c.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Explain how galvanisation prevents iron sheets from rusting</w:t>
      </w:r>
      <w:r w:rsidR="00E350AD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180C80F7" w14:textId="6C37ACA9" w:rsidR="008F3C34" w:rsidRPr="009B65EA" w:rsidRDefault="008F3C34" w:rsidP="00AE09E2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5094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</w:t>
      </w:r>
      <w:r w:rsidR="006F37D1" w:rsidRPr="009B65EA">
        <w:rPr>
          <w:rFonts w:ascii="Times New Roman" w:hAnsi="Times New Roman" w:cs="Times New Roman"/>
          <w:b/>
          <w:sz w:val="32"/>
          <w:szCs w:val="32"/>
          <w:lang w:val="en-GB"/>
        </w:rPr>
        <w:t>4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 xml:space="preserve"> marks)</w:t>
      </w:r>
    </w:p>
    <w:p w14:paraId="32BC4631" w14:textId="18D7E515" w:rsidR="00EA6438" w:rsidRPr="009B65EA" w:rsidRDefault="00BA72ED" w:rsidP="00E61E5F">
      <w:pPr>
        <w:pStyle w:val="ListParagraph"/>
        <w:numPr>
          <w:ilvl w:val="0"/>
          <w:numId w:val="10"/>
        </w:numPr>
        <w:spacing w:line="360" w:lineRule="auto"/>
        <w:ind w:left="27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a.</w:t>
      </w:r>
      <w:r w:rsidR="00975572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>Explain how precipitation reactions are used in treating water containing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phosphates</w:t>
      </w:r>
      <w:r w:rsidR="00E350AD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7BDDA40F" w14:textId="4C518C29" w:rsidR="008F3C34" w:rsidRPr="009B65EA" w:rsidRDefault="008F3C34" w:rsidP="008F3C3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AB2A09" w:rsidRPr="009B65EA">
        <w:rPr>
          <w:rFonts w:ascii="Times New Roman" w:hAnsi="Times New Roman" w:cs="Times New Roman"/>
          <w:b/>
          <w:sz w:val="32"/>
          <w:szCs w:val="32"/>
          <w:lang w:val="en-GB"/>
        </w:rPr>
        <w:t>(3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 xml:space="preserve"> marks)</w:t>
      </w:r>
    </w:p>
    <w:p w14:paraId="00EBC0A0" w14:textId="4B202EC6" w:rsidR="00BA72ED" w:rsidRPr="009B65EA" w:rsidRDefault="00BA72ED" w:rsidP="00E61E5F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b.</w:t>
      </w:r>
      <w:r w:rsidR="00E350AD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Describe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how acidic oxides are formed</w:t>
      </w:r>
      <w:r w:rsidR="00E350AD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6F496043" w14:textId="5482844D" w:rsidR="002302C4" w:rsidRPr="009B65EA" w:rsidRDefault="002302C4" w:rsidP="00BA72E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(3 marks)</w:t>
      </w:r>
    </w:p>
    <w:p w14:paraId="6CFED5A3" w14:textId="77777777" w:rsidR="00EA6438" w:rsidRPr="009B65EA" w:rsidRDefault="00C5774B" w:rsidP="00A46402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a.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A certain carboxylic acid has 4 carbon atoms</w:t>
      </w:r>
    </w:p>
    <w:p w14:paraId="0756B7CB" w14:textId="77777777" w:rsidR="00C5774B" w:rsidRPr="009B65EA" w:rsidRDefault="00C5774B" w:rsidP="00A46402">
      <w:pPr>
        <w:pStyle w:val="ListParagraph"/>
        <w:numPr>
          <w:ilvl w:val="0"/>
          <w:numId w:val="14"/>
        </w:numPr>
        <w:spacing w:line="360" w:lineRule="auto"/>
        <w:ind w:left="117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Determine its molecular </w:t>
      </w:r>
      <w:r w:rsidR="002302C4" w:rsidRPr="009B65EA">
        <w:rPr>
          <w:rFonts w:ascii="Times New Roman" w:hAnsi="Times New Roman" w:cs="Times New Roman"/>
          <w:sz w:val="32"/>
          <w:szCs w:val="32"/>
          <w:lang w:val="en-GB"/>
        </w:rPr>
        <w:t>formula</w:t>
      </w:r>
    </w:p>
    <w:p w14:paraId="24D597AD" w14:textId="77777777" w:rsidR="002302C4" w:rsidRDefault="002302C4" w:rsidP="002302C4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1EAF6F" wp14:editId="16E7FA15">
                <wp:simplePos x="0" y="0"/>
                <wp:positionH relativeFrom="margin">
                  <wp:align>right</wp:align>
                </wp:positionH>
                <wp:positionV relativeFrom="paragraph">
                  <wp:posOffset>92074</wp:posOffset>
                </wp:positionV>
                <wp:extent cx="5905500" cy="2657475"/>
                <wp:effectExtent l="0" t="0" r="19050" b="285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2657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7575FDDD" id="Rounded Rectangle 5" o:spid="_x0000_s1026" style="position:absolute;margin-left:413.8pt;margin-top:7.25pt;width:465pt;height:209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p w14:paraId="312892C7" w14:textId="77777777" w:rsidR="002302C4" w:rsidRDefault="002302C4" w:rsidP="002302C4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7C93A858" w14:textId="77777777" w:rsidR="002302C4" w:rsidRDefault="002302C4" w:rsidP="002302C4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67FFC29C" w14:textId="77777777" w:rsidR="00843B5B" w:rsidRDefault="00843B5B" w:rsidP="002302C4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153B9A39" w14:textId="77777777" w:rsidR="00843B5B" w:rsidRDefault="00843B5B" w:rsidP="002302C4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2D20F9DE" w14:textId="77777777" w:rsidR="00843B5B" w:rsidRDefault="00843B5B" w:rsidP="002302C4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5D0DA21F" w14:textId="77777777" w:rsidR="00843B5B" w:rsidRDefault="00843B5B" w:rsidP="002302C4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47AE1FD2" w14:textId="77777777" w:rsidR="002302C4" w:rsidRDefault="002302C4" w:rsidP="002302C4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74BCF1C0" w14:textId="77777777" w:rsidR="00577FB2" w:rsidRDefault="00577FB2" w:rsidP="002302C4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7E078BD5" w14:textId="0C786616" w:rsidR="002302C4" w:rsidRPr="009B65EA" w:rsidRDefault="002302C4" w:rsidP="008B5FF5">
      <w:pPr>
        <w:spacing w:line="360" w:lineRule="auto"/>
        <w:ind w:left="7200" w:firstLine="720"/>
        <w:jc w:val="right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 xml:space="preserve">         (2 marks)</w:t>
      </w:r>
    </w:p>
    <w:p w14:paraId="028C74B3" w14:textId="737062DA" w:rsidR="00C5774B" w:rsidRPr="009B65EA" w:rsidRDefault="00C5774B" w:rsidP="001D56D7">
      <w:pPr>
        <w:pStyle w:val="ListParagraph"/>
        <w:numPr>
          <w:ilvl w:val="0"/>
          <w:numId w:val="14"/>
        </w:numPr>
        <w:spacing w:line="360" w:lineRule="auto"/>
        <w:ind w:left="108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Name the carboxylic acid</w:t>
      </w:r>
      <w:r w:rsidR="001D56D7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57458EE6" w14:textId="0C02FDD5" w:rsidR="00577FB2" w:rsidRDefault="002302C4" w:rsidP="001D56D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</w:t>
      </w:r>
      <w:r w:rsidR="001D56D7">
        <w:rPr>
          <w:rFonts w:ascii="Times New Roman" w:hAnsi="Times New Roman" w:cs="Times New Roman"/>
          <w:sz w:val="28"/>
          <w:szCs w:val="28"/>
          <w:lang w:val="en-GB"/>
        </w:rPr>
        <w:t>_______</w:t>
      </w:r>
      <w:r>
        <w:rPr>
          <w:rFonts w:ascii="Times New Roman" w:hAnsi="Times New Roman" w:cs="Times New Roman"/>
          <w:sz w:val="28"/>
          <w:szCs w:val="28"/>
          <w:lang w:val="en-GB"/>
        </w:rPr>
        <w:t>__</w:t>
      </w:r>
      <w:r w:rsidR="00577FB2">
        <w:rPr>
          <w:rFonts w:ascii="Times New Roman" w:hAnsi="Times New Roman" w:cs="Times New Roman"/>
          <w:sz w:val="28"/>
          <w:szCs w:val="28"/>
          <w:lang w:val="en-GB"/>
        </w:rPr>
        <w:t>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  </w:t>
      </w:r>
    </w:p>
    <w:p w14:paraId="1FC5C8AB" w14:textId="12CE4D07" w:rsidR="00577FB2" w:rsidRPr="009B65EA" w:rsidRDefault="002302C4" w:rsidP="009B65EA">
      <w:pPr>
        <w:pStyle w:val="ListParagraph"/>
        <w:spacing w:line="360" w:lineRule="auto"/>
        <w:ind w:left="2160"/>
        <w:jc w:val="right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(1 mark)</w:t>
      </w:r>
    </w:p>
    <w:p w14:paraId="1616D3D9" w14:textId="7108A35F" w:rsidR="00300B62" w:rsidRPr="009B65EA" w:rsidRDefault="00C5774B" w:rsidP="00C5774B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b.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932730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Given below are </w:t>
      </w:r>
      <w:r w:rsidR="00300B62" w:rsidRPr="009B65EA">
        <w:rPr>
          <w:rFonts w:ascii="Times New Roman" w:hAnsi="Times New Roman" w:cs="Times New Roman"/>
          <w:sz w:val="32"/>
          <w:szCs w:val="32"/>
          <w:lang w:val="en-GB"/>
        </w:rPr>
        <w:t>different structures of butanol</w:t>
      </w:r>
      <w:r w:rsidR="001D56D7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04C9EEAC" w14:textId="77777777" w:rsidR="00D81285" w:rsidRPr="009B65EA" w:rsidRDefault="00D81285" w:rsidP="00C5774B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64E7FC" wp14:editId="17666FD8">
            <wp:extent cx="5715000" cy="2419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F0DC" w14:textId="4B00F0D5" w:rsidR="00C5774B" w:rsidRPr="009B65EA" w:rsidRDefault="00300B62" w:rsidP="00300B6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Which structure represents a tertiary alcohol</w:t>
      </w:r>
      <w:r w:rsidR="001D56D7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7C0902FD" w14:textId="67376C5C" w:rsidR="00843B5B" w:rsidRPr="009B65EA" w:rsidRDefault="002302C4" w:rsidP="002302C4">
      <w:pPr>
        <w:pStyle w:val="ListParagraph"/>
        <w:spacing w:line="360" w:lineRule="auto"/>
        <w:ind w:left="198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_______________</w:t>
      </w:r>
      <w:r w:rsidR="00843B5B" w:rsidRPr="009B65EA">
        <w:rPr>
          <w:rFonts w:ascii="Times New Roman" w:hAnsi="Times New Roman" w:cs="Times New Roman"/>
          <w:sz w:val="32"/>
          <w:szCs w:val="32"/>
          <w:lang w:val="en-GB"/>
        </w:rPr>
        <w:t>____________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>_______________________</w:t>
      </w:r>
    </w:p>
    <w:p w14:paraId="1786007D" w14:textId="4FDD68C4" w:rsidR="002302C4" w:rsidRPr="009B65EA" w:rsidRDefault="002302C4" w:rsidP="00843B5B">
      <w:pPr>
        <w:pStyle w:val="ListParagraph"/>
        <w:spacing w:line="360" w:lineRule="auto"/>
        <w:ind w:left="1980"/>
        <w:jc w:val="right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(1 mark)</w:t>
      </w:r>
    </w:p>
    <w:p w14:paraId="0ACD89B7" w14:textId="7E23F42A" w:rsidR="00300B62" w:rsidRPr="009B65EA" w:rsidRDefault="00300B62" w:rsidP="00300B6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Explain your answer in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10b(</w:t>
      </w:r>
      <w:proofErr w:type="spellStart"/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i</w:t>
      </w:r>
      <w:proofErr w:type="spellEnd"/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)</w:t>
      </w:r>
      <w:r w:rsidR="001D56D7" w:rsidRPr="009B65EA">
        <w:rPr>
          <w:rFonts w:ascii="Times New Roman" w:hAnsi="Times New Roman" w:cs="Times New Roman"/>
          <w:b/>
          <w:sz w:val="32"/>
          <w:szCs w:val="32"/>
          <w:lang w:val="en-GB"/>
        </w:rPr>
        <w:t>.</w:t>
      </w:r>
    </w:p>
    <w:p w14:paraId="0A28DDD7" w14:textId="21A1FA38" w:rsidR="002302C4" w:rsidRPr="009B65EA" w:rsidRDefault="002302C4" w:rsidP="002302C4">
      <w:pPr>
        <w:pStyle w:val="ListParagraph"/>
        <w:spacing w:line="360" w:lineRule="auto"/>
        <w:ind w:left="1980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ab/>
        <w:t xml:space="preserve"> (2 marks)</w:t>
      </w:r>
    </w:p>
    <w:p w14:paraId="5CD348F6" w14:textId="3841AFC5" w:rsidR="00300B62" w:rsidRPr="009B65EA" w:rsidRDefault="00300B62" w:rsidP="00300B6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lastRenderedPageBreak/>
        <w:t xml:space="preserve">Name the product that will be formed when structure </w:t>
      </w:r>
      <w:r w:rsidR="00D81285" w:rsidRPr="009B65EA">
        <w:rPr>
          <w:rFonts w:ascii="Times New Roman" w:hAnsi="Times New Roman" w:cs="Times New Roman"/>
          <w:b/>
          <w:sz w:val="32"/>
          <w:szCs w:val="32"/>
          <w:lang w:val="en-GB"/>
        </w:rPr>
        <w:t>A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undergoes oxidation</w:t>
      </w:r>
      <w:r w:rsidR="001D56D7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6FDBBF13" w14:textId="4A863428" w:rsidR="00965120" w:rsidRDefault="002302C4" w:rsidP="002302C4">
      <w:pPr>
        <w:pStyle w:val="ListParagraph"/>
        <w:spacing w:line="360" w:lineRule="auto"/>
        <w:ind w:left="198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</w:t>
      </w:r>
      <w:r w:rsidR="00965120">
        <w:rPr>
          <w:rFonts w:ascii="Times New Roman" w:hAnsi="Times New Roman" w:cs="Times New Roman"/>
          <w:sz w:val="28"/>
          <w:szCs w:val="28"/>
          <w:lang w:val="en-GB"/>
        </w:rPr>
        <w:t>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   </w:t>
      </w:r>
    </w:p>
    <w:p w14:paraId="30A2E6A0" w14:textId="7C374840" w:rsidR="002302C4" w:rsidRPr="009B65EA" w:rsidRDefault="002302C4" w:rsidP="00965120">
      <w:pPr>
        <w:pStyle w:val="ListParagraph"/>
        <w:spacing w:line="360" w:lineRule="auto"/>
        <w:ind w:left="1980"/>
        <w:jc w:val="right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(1 mark)</w:t>
      </w:r>
    </w:p>
    <w:p w14:paraId="7476591F" w14:textId="445AF8D4" w:rsidR="00300B62" w:rsidRPr="009B65EA" w:rsidRDefault="00300B62" w:rsidP="00300B6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Give the name of the structure labelled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C</w:t>
      </w:r>
      <w:r w:rsidR="001D56D7" w:rsidRPr="009B65EA">
        <w:rPr>
          <w:rFonts w:ascii="Times New Roman" w:hAnsi="Times New Roman" w:cs="Times New Roman"/>
          <w:b/>
          <w:sz w:val="32"/>
          <w:szCs w:val="32"/>
          <w:lang w:val="en-GB"/>
        </w:rPr>
        <w:t>.</w:t>
      </w:r>
    </w:p>
    <w:p w14:paraId="23C2F7C9" w14:textId="29287550" w:rsidR="00965120" w:rsidRDefault="002302C4" w:rsidP="002302C4">
      <w:pPr>
        <w:pStyle w:val="ListParagraph"/>
        <w:spacing w:line="360" w:lineRule="auto"/>
        <w:ind w:left="1980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_________</w:t>
      </w:r>
      <w:r w:rsidR="00965120">
        <w:rPr>
          <w:rFonts w:ascii="Times New Roman" w:hAnsi="Times New Roman" w:cs="Times New Roman"/>
          <w:b/>
          <w:sz w:val="28"/>
          <w:szCs w:val="28"/>
          <w:lang w:val="en-GB"/>
        </w:rPr>
        <w:t>_____________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___________________________________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  <w:t xml:space="preserve">    </w:t>
      </w:r>
    </w:p>
    <w:p w14:paraId="7B45E1A9" w14:textId="198BD04E" w:rsidR="002302C4" w:rsidRDefault="002302C4" w:rsidP="00965120">
      <w:pPr>
        <w:pStyle w:val="ListParagraph"/>
        <w:spacing w:line="360" w:lineRule="auto"/>
        <w:ind w:left="1980"/>
        <w:jc w:val="right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(1 mark)</w:t>
      </w:r>
    </w:p>
    <w:p w14:paraId="20699D42" w14:textId="77777777" w:rsidR="00577FB2" w:rsidRDefault="00577FB2" w:rsidP="00965120">
      <w:pPr>
        <w:pStyle w:val="ListParagraph"/>
        <w:spacing w:line="360" w:lineRule="auto"/>
        <w:ind w:left="1980"/>
        <w:jc w:val="right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5BEB6FCD" w14:textId="77777777" w:rsidR="00577FB2" w:rsidRDefault="00577FB2" w:rsidP="00965120">
      <w:pPr>
        <w:pStyle w:val="ListParagraph"/>
        <w:spacing w:line="360" w:lineRule="auto"/>
        <w:ind w:left="1980"/>
        <w:jc w:val="right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432EB427" w14:textId="77777777" w:rsidR="00577FB2" w:rsidRDefault="00577FB2" w:rsidP="00965120">
      <w:pPr>
        <w:pStyle w:val="ListParagraph"/>
        <w:spacing w:line="360" w:lineRule="auto"/>
        <w:ind w:left="1980"/>
        <w:jc w:val="right"/>
        <w:rPr>
          <w:rFonts w:ascii="Times New Roman" w:hAnsi="Times New Roman" w:cs="Times New Roman"/>
          <w:sz w:val="28"/>
          <w:szCs w:val="28"/>
          <w:lang w:val="en-GB"/>
        </w:rPr>
      </w:pPr>
    </w:p>
    <w:p w14:paraId="42EF03B6" w14:textId="77777777" w:rsidR="00596790" w:rsidRPr="009B65EA" w:rsidRDefault="00596790" w:rsidP="00596790">
      <w:pPr>
        <w:spacing w:line="360" w:lineRule="auto"/>
        <w:ind w:left="2160" w:firstLine="720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SECTION B (30 marks)</w:t>
      </w:r>
    </w:p>
    <w:p w14:paraId="666E2592" w14:textId="77777777" w:rsidR="00300B62" w:rsidRPr="009B65EA" w:rsidRDefault="00596790" w:rsidP="00E61758">
      <w:pPr>
        <w:spacing w:line="360" w:lineRule="auto"/>
        <w:rPr>
          <w:rFonts w:ascii="Times New Roman" w:hAnsi="Times New Roman" w:cs="Times New Roman"/>
          <w:bCs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 xml:space="preserve">              </w:t>
      </w:r>
      <w:r w:rsidRPr="009B65EA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Answer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all</w:t>
      </w:r>
      <w:r w:rsidRPr="009B65EA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 the </w:t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three</w:t>
      </w:r>
      <w:r w:rsidRPr="009B65EA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 questions in this section in the spaces provided</w:t>
      </w:r>
    </w:p>
    <w:p w14:paraId="2AA444AE" w14:textId="022D29DE" w:rsidR="00EA6438" w:rsidRPr="009B65EA" w:rsidRDefault="00E61758" w:rsidP="00203802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a.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Describe the effect of using </w:t>
      </w:r>
      <w:r w:rsidR="00693D09" w:rsidRPr="009B65EA">
        <w:rPr>
          <w:rFonts w:ascii="Times New Roman" w:hAnsi="Times New Roman" w:cs="Times New Roman"/>
          <w:sz w:val="32"/>
          <w:szCs w:val="32"/>
          <w:lang w:val="en-GB"/>
        </w:rPr>
        <w:t>Chlorofluorocarbons</w:t>
      </w:r>
      <w:r w:rsidR="00854444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7AEB9D9A" w14:textId="4DFBC8D3" w:rsidR="00380CFA" w:rsidRPr="009B65EA" w:rsidRDefault="00380CFA" w:rsidP="00380CF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85D16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(5 marks)</w:t>
      </w:r>
    </w:p>
    <w:p w14:paraId="3C0A0758" w14:textId="7E710CB2" w:rsidR="00E61758" w:rsidRPr="009B65EA" w:rsidRDefault="00E61758" w:rsidP="006E1972">
      <w:pPr>
        <w:pStyle w:val="ListParagraph"/>
        <w:spacing w:line="360" w:lineRule="auto"/>
        <w:ind w:left="45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lastRenderedPageBreak/>
        <w:t>b.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 xml:space="preserve">Describe how </w:t>
      </w:r>
      <w:r w:rsidR="00693D09" w:rsidRPr="009B65EA">
        <w:rPr>
          <w:rFonts w:ascii="Times New Roman" w:hAnsi="Times New Roman" w:cs="Times New Roman"/>
          <w:sz w:val="32"/>
          <w:szCs w:val="32"/>
          <w:lang w:val="en-GB"/>
        </w:rPr>
        <w:t>Calcium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hydroxide can be used to remove temporary</w:t>
      </w:r>
      <w:r w:rsidR="006E1972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hardness from </w:t>
      </w:r>
      <w:r w:rsidR="006E1972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>water. In your description include relevant chemical</w:t>
      </w:r>
      <w:r w:rsidR="006E1972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>equations</w:t>
      </w:r>
      <w:r w:rsidR="00854444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67C8921C" w14:textId="7529A5CC" w:rsidR="00380CFA" w:rsidRPr="009B65EA" w:rsidRDefault="00380CFA" w:rsidP="00E6175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(5 marks)</w:t>
      </w:r>
    </w:p>
    <w:p w14:paraId="149A1F88" w14:textId="19ABD8EE" w:rsidR="00EA6438" w:rsidRPr="009B65EA" w:rsidRDefault="00E61758" w:rsidP="00A051CC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9605BA" w:rsidRPr="009B65EA">
        <w:rPr>
          <w:rFonts w:ascii="Times New Roman" w:hAnsi="Times New Roman" w:cs="Times New Roman"/>
          <w:sz w:val="32"/>
          <w:szCs w:val="32"/>
          <w:lang w:val="en-GB"/>
        </w:rPr>
        <w:t>Using a well labelled diagram, describe the electrolysis of dilute sodium</w:t>
      </w:r>
      <w:r w:rsidR="009605BA" w:rsidRPr="009B65EA">
        <w:rPr>
          <w:rFonts w:ascii="Times New Roman" w:hAnsi="Times New Roman" w:cs="Times New Roman"/>
          <w:sz w:val="32"/>
          <w:szCs w:val="32"/>
          <w:lang w:val="en-GB"/>
        </w:rPr>
        <w:tab/>
        <w:t>iodide, in your description include relevant chemical equations</w:t>
      </w:r>
      <w:r w:rsidR="00854444" w:rsidRPr="009B65E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77B85256" w14:textId="77777777" w:rsidR="00380CFA" w:rsidRDefault="00380CFA" w:rsidP="00380CF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53B9457" w14:textId="77777777" w:rsidR="00380CFA" w:rsidRDefault="00380CFA" w:rsidP="00380CF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9B6CB6A" w14:textId="77777777" w:rsidR="00380CFA" w:rsidRDefault="00380CFA" w:rsidP="00380CF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4A65416" w14:textId="77777777" w:rsidR="00380CFA" w:rsidRDefault="00380CFA" w:rsidP="00380CF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BF49AC5" w14:textId="77777777" w:rsidR="00380CFA" w:rsidRDefault="00380CFA" w:rsidP="00380CF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1E25C0C" w14:textId="2CCC550A" w:rsidR="00380CFA" w:rsidRPr="009B65EA" w:rsidRDefault="00380CFA" w:rsidP="00380CF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7FB2">
        <w:rPr>
          <w:rFonts w:ascii="Times New Roman" w:hAnsi="Times New Roman" w:cs="Times New Roman"/>
          <w:sz w:val="28"/>
          <w:szCs w:val="28"/>
          <w:lang w:val="en-GB"/>
        </w:rPr>
        <w:t>____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(10 marks)</w:t>
      </w:r>
    </w:p>
    <w:p w14:paraId="53F20217" w14:textId="77777777" w:rsidR="00EA6438" w:rsidRPr="009B65EA" w:rsidRDefault="00380CFA" w:rsidP="00645BC3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a.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Outline</w:t>
      </w:r>
      <w:r w:rsidR="00E61758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the steps you can use to prepare a solution using dilution method</w:t>
      </w:r>
    </w:p>
    <w:p w14:paraId="0646FC02" w14:textId="5C618F71" w:rsidR="00380CFA" w:rsidRPr="009B65EA" w:rsidRDefault="00380CFA" w:rsidP="00380CF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________________________________________</w:t>
      </w:r>
      <w:r w:rsidR="00D45480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>______________</w:t>
      </w:r>
      <w:r w:rsidR="00934CEA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9B65EA">
        <w:rPr>
          <w:rFonts w:ascii="Times New Roman" w:hAnsi="Times New Roman" w:cs="Times New Roman"/>
          <w:b/>
          <w:sz w:val="32"/>
          <w:szCs w:val="32"/>
          <w:lang w:val="en-GB"/>
        </w:rPr>
        <w:t>(4 marks)</w:t>
      </w:r>
    </w:p>
    <w:p w14:paraId="6C3E8F6C" w14:textId="0834A576" w:rsidR="00E61758" w:rsidRPr="009B65EA" w:rsidRDefault="00E61758" w:rsidP="00252468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  <w:lang w:val="en-GB"/>
        </w:rPr>
      </w:pPr>
      <w:r w:rsidRPr="009B65EA">
        <w:rPr>
          <w:rFonts w:ascii="Times New Roman" w:hAnsi="Times New Roman" w:cs="Times New Roman"/>
          <w:sz w:val="32"/>
          <w:szCs w:val="32"/>
          <w:lang w:val="en-GB"/>
        </w:rPr>
        <w:t>b.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ab/>
        <w:t>Describe how you can prepare nitric a</w:t>
      </w:r>
      <w:r w:rsidR="008257EF" w:rsidRPr="009B65EA">
        <w:rPr>
          <w:rFonts w:ascii="Times New Roman" w:hAnsi="Times New Roman" w:cs="Times New Roman"/>
          <w:sz w:val="32"/>
          <w:szCs w:val="32"/>
          <w:lang w:val="en-GB"/>
        </w:rPr>
        <w:t>cid using potassium nitrate and</w:t>
      </w:r>
      <w:r w:rsidR="008257EF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concentrated </w:t>
      </w:r>
      <w:r w:rsidR="00252468" w:rsidRPr="009B65EA">
        <w:rPr>
          <w:rFonts w:ascii="Times New Roman" w:hAnsi="Times New Roman" w:cs="Times New Roman"/>
          <w:sz w:val="32"/>
          <w:szCs w:val="32"/>
          <w:lang w:val="en-GB"/>
        </w:rPr>
        <w:tab/>
      </w:r>
      <w:r w:rsidR="008257EF" w:rsidRPr="009B65EA">
        <w:rPr>
          <w:rFonts w:ascii="Times New Roman" w:hAnsi="Times New Roman" w:cs="Times New Roman"/>
          <w:sz w:val="32"/>
          <w:szCs w:val="32"/>
          <w:lang w:val="en-GB"/>
        </w:rPr>
        <w:t>sulphuric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acid. (</w:t>
      </w:r>
      <w:r w:rsidR="0000397E" w:rsidRPr="009B65EA">
        <w:rPr>
          <w:rFonts w:ascii="Times New Roman" w:hAnsi="Times New Roman" w:cs="Times New Roman"/>
          <w:sz w:val="32"/>
          <w:szCs w:val="32"/>
          <w:lang w:val="en-GB"/>
        </w:rPr>
        <w:t>In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your description in</w:t>
      </w:r>
      <w:r w:rsidR="008257EF" w:rsidRPr="009B65EA">
        <w:rPr>
          <w:rFonts w:ascii="Times New Roman" w:hAnsi="Times New Roman" w:cs="Times New Roman"/>
          <w:sz w:val="32"/>
          <w:szCs w:val="32"/>
          <w:lang w:val="en-GB"/>
        </w:rPr>
        <w:t>clude relevant chemical</w:t>
      </w:r>
      <w:r w:rsidR="00252468" w:rsidRPr="009B65E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9B65EA">
        <w:rPr>
          <w:rFonts w:ascii="Times New Roman" w:hAnsi="Times New Roman" w:cs="Times New Roman"/>
          <w:sz w:val="32"/>
          <w:szCs w:val="32"/>
          <w:lang w:val="en-GB"/>
        </w:rPr>
        <w:t>equations)</w:t>
      </w:r>
    </w:p>
    <w:p w14:paraId="37111301" w14:textId="77777777" w:rsidR="00380CFA" w:rsidRPr="00EA6438" w:rsidRDefault="00380CFA" w:rsidP="00E61758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 </w:t>
      </w:r>
      <w:r w:rsidRPr="00380CFA">
        <w:rPr>
          <w:rFonts w:ascii="Times New Roman" w:hAnsi="Times New Roman" w:cs="Times New Roman"/>
          <w:b/>
          <w:sz w:val="28"/>
          <w:szCs w:val="28"/>
          <w:lang w:val="en-GB"/>
        </w:rPr>
        <w:t>(6 marks)</w:t>
      </w:r>
    </w:p>
    <w:p w14:paraId="2512CF14" w14:textId="40E12E72" w:rsidR="00EA6438" w:rsidRPr="00843B5B" w:rsidRDefault="00843B5B" w:rsidP="00843B5B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843B5B">
        <w:rPr>
          <w:rFonts w:ascii="Times New Roman" w:hAnsi="Times New Roman" w:cs="Times New Roman"/>
          <w:b/>
          <w:bCs/>
          <w:sz w:val="36"/>
          <w:szCs w:val="36"/>
          <w:lang w:val="en-GB"/>
        </w:rPr>
        <w:t>END OF QUESTION PAPER</w:t>
      </w:r>
    </w:p>
    <w:sectPr w:rsidR="00EA6438" w:rsidRPr="00843B5B" w:rsidSect="00DD455B">
      <w:footerReference w:type="default" r:id="rId16"/>
      <w:pgSz w:w="12240" w:h="15840"/>
      <w:pgMar w:top="709" w:right="990" w:bottom="1440" w:left="1170" w:header="708" w:footer="708" w:gutter="0"/>
      <w:pgNumType w:start="2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666B0" w14:textId="77777777" w:rsidR="00C20971" w:rsidRDefault="00C20971">
      <w:pPr>
        <w:spacing w:after="0" w:line="240" w:lineRule="auto"/>
      </w:pPr>
      <w:r>
        <w:separator/>
      </w:r>
    </w:p>
  </w:endnote>
  <w:endnote w:type="continuationSeparator" w:id="0">
    <w:p w14:paraId="0379766B" w14:textId="77777777" w:rsidR="00C20971" w:rsidRDefault="00C20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C0495" w14:textId="77777777" w:rsidR="008217B1" w:rsidRDefault="008217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3117430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28"/>
          </w:rPr>
          <w:id w:val="1541007743"/>
          <w:docPartObj>
            <w:docPartGallery w:val="Page Numbers (Top of Page)"/>
            <w:docPartUnique/>
          </w:docPartObj>
        </w:sdtPr>
        <w:sdtEndPr>
          <w:rPr>
            <w:sz w:val="22"/>
            <w:szCs w:val="22"/>
          </w:rPr>
        </w:sdtEndPr>
        <w:sdtContent>
          <w:p w14:paraId="43B7ACEC" w14:textId="77777777" w:rsidR="00DD455B" w:rsidRDefault="00DD455B">
            <w:pPr>
              <w:pStyle w:val="Footer"/>
              <w:jc w:val="center"/>
            </w:pPr>
            <w:r w:rsidRPr="00E73557">
              <w:rPr>
                <w:sz w:val="24"/>
                <w:szCs w:val="28"/>
              </w:rPr>
              <w:t xml:space="preserve">Page </w:t>
            </w:r>
            <w:r w:rsidRPr="00E73557">
              <w:rPr>
                <w:b/>
                <w:bCs/>
                <w:sz w:val="24"/>
                <w:szCs w:val="28"/>
              </w:rPr>
              <w:fldChar w:fldCharType="begin"/>
            </w:r>
            <w:r w:rsidRPr="00E73557">
              <w:rPr>
                <w:b/>
                <w:bCs/>
                <w:sz w:val="24"/>
                <w:szCs w:val="28"/>
              </w:rPr>
              <w:instrText xml:space="preserve"> PAGE </w:instrText>
            </w:r>
            <w:r w:rsidRPr="00E73557">
              <w:rPr>
                <w:b/>
                <w:bCs/>
                <w:sz w:val="24"/>
                <w:szCs w:val="28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8"/>
              </w:rPr>
              <w:t>1</w:t>
            </w:r>
            <w:r w:rsidRPr="00E73557">
              <w:rPr>
                <w:b/>
                <w:bCs/>
                <w:sz w:val="24"/>
                <w:szCs w:val="28"/>
              </w:rPr>
              <w:fldChar w:fldCharType="end"/>
            </w:r>
            <w:r w:rsidRPr="00E73557">
              <w:rPr>
                <w:sz w:val="24"/>
                <w:szCs w:val="28"/>
              </w:rPr>
              <w:t xml:space="preserve"> of </w:t>
            </w:r>
            <w:r w:rsidRPr="00E73557">
              <w:rPr>
                <w:b/>
                <w:bCs/>
                <w:sz w:val="24"/>
                <w:szCs w:val="28"/>
              </w:rPr>
              <w:fldChar w:fldCharType="begin"/>
            </w:r>
            <w:r w:rsidRPr="00E73557">
              <w:rPr>
                <w:b/>
                <w:bCs/>
                <w:sz w:val="24"/>
                <w:szCs w:val="28"/>
              </w:rPr>
              <w:instrText xml:space="preserve"> NUMPAGES  </w:instrText>
            </w:r>
            <w:r w:rsidRPr="00E73557">
              <w:rPr>
                <w:b/>
                <w:bCs/>
                <w:sz w:val="24"/>
                <w:szCs w:val="28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8"/>
              </w:rPr>
              <w:t>14</w:t>
            </w:r>
            <w:r w:rsidRPr="00E73557">
              <w:rPr>
                <w:b/>
                <w:bCs/>
                <w:sz w:val="24"/>
                <w:szCs w:val="28"/>
              </w:rPr>
              <w:fldChar w:fldCharType="end"/>
            </w:r>
          </w:p>
        </w:sdtContent>
      </w:sdt>
    </w:sdtContent>
  </w:sdt>
  <w:p w14:paraId="7871C34E" w14:textId="77777777" w:rsidR="00DD455B" w:rsidRPr="00587626" w:rsidRDefault="00DD455B" w:rsidP="00DD455B">
    <w:pPr>
      <w:pStyle w:val="Footer"/>
      <w:ind w:left="144" w:right="144"/>
      <w:jc w:val="right"/>
      <w:rPr>
        <w:rFonts w:ascii="Brush Script MT" w:hAnsi="Brush Script M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2ECDD" w14:textId="77777777" w:rsidR="008217B1" w:rsidRDefault="008217B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4402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81DEF55" w14:textId="1A0E2D1B" w:rsidR="00DD455B" w:rsidRDefault="008217B1" w:rsidP="002A7BF2">
            <w:pPr>
              <w:pStyle w:val="Foo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9A6CF54" wp14:editId="7E409313">
                  <wp:simplePos x="0" y="0"/>
                  <wp:positionH relativeFrom="column">
                    <wp:posOffset>5594407</wp:posOffset>
                  </wp:positionH>
                  <wp:positionV relativeFrom="paragraph">
                    <wp:posOffset>-128497</wp:posOffset>
                  </wp:positionV>
                  <wp:extent cx="443230" cy="284480"/>
                  <wp:effectExtent l="0" t="0" r="0" b="1270"/>
                  <wp:wrapNone/>
                  <wp:docPr id="213929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91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A7BF2">
              <w:t xml:space="preserve">© 2026 NED MOCK                                             </w:t>
            </w:r>
            <w:r w:rsidR="00DD455B">
              <w:t xml:space="preserve">Page </w:t>
            </w:r>
            <w:r w:rsidR="00DD455B">
              <w:rPr>
                <w:b/>
                <w:bCs/>
                <w:sz w:val="24"/>
                <w:szCs w:val="24"/>
              </w:rPr>
              <w:fldChar w:fldCharType="begin"/>
            </w:r>
            <w:r w:rsidR="00DD455B">
              <w:rPr>
                <w:b/>
                <w:bCs/>
              </w:rPr>
              <w:instrText xml:space="preserve"> PAGE </w:instrText>
            </w:r>
            <w:r w:rsidR="00DD455B">
              <w:rPr>
                <w:b/>
                <w:bCs/>
                <w:sz w:val="24"/>
                <w:szCs w:val="24"/>
              </w:rPr>
              <w:fldChar w:fldCharType="separate"/>
            </w:r>
            <w:r w:rsidR="007A784E">
              <w:rPr>
                <w:b/>
                <w:bCs/>
                <w:noProof/>
              </w:rPr>
              <w:t>12</w:t>
            </w:r>
            <w:r w:rsidR="00DD455B">
              <w:rPr>
                <w:b/>
                <w:bCs/>
                <w:sz w:val="24"/>
                <w:szCs w:val="24"/>
              </w:rPr>
              <w:fldChar w:fldCharType="end"/>
            </w:r>
            <w:r w:rsidR="00DD455B">
              <w:t xml:space="preserve"> of </w:t>
            </w:r>
            <w:r w:rsidR="00DD455B">
              <w:rPr>
                <w:b/>
                <w:bCs/>
                <w:sz w:val="24"/>
                <w:szCs w:val="24"/>
              </w:rPr>
              <w:fldChar w:fldCharType="begin"/>
            </w:r>
            <w:r w:rsidR="00DD455B">
              <w:rPr>
                <w:b/>
                <w:bCs/>
              </w:rPr>
              <w:instrText xml:space="preserve"> NUMPAGES  </w:instrText>
            </w:r>
            <w:r w:rsidR="00DD455B">
              <w:rPr>
                <w:b/>
                <w:bCs/>
                <w:sz w:val="24"/>
                <w:szCs w:val="24"/>
              </w:rPr>
              <w:fldChar w:fldCharType="separate"/>
            </w:r>
            <w:r w:rsidR="007A784E">
              <w:rPr>
                <w:b/>
                <w:bCs/>
                <w:noProof/>
              </w:rPr>
              <w:t>12</w:t>
            </w:r>
            <w:r w:rsidR="00DD455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73600E" w14:textId="5157380D" w:rsidR="00DD455B" w:rsidRDefault="00DD45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1A48C" w14:textId="77777777" w:rsidR="00C20971" w:rsidRDefault="00C20971">
      <w:pPr>
        <w:spacing w:after="0" w:line="240" w:lineRule="auto"/>
      </w:pPr>
      <w:r>
        <w:separator/>
      </w:r>
    </w:p>
  </w:footnote>
  <w:footnote w:type="continuationSeparator" w:id="0">
    <w:p w14:paraId="24DCF688" w14:textId="77777777" w:rsidR="00C20971" w:rsidRDefault="00C20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1EDA1" w14:textId="77777777" w:rsidR="008217B1" w:rsidRDefault="008217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DE740" w14:textId="4BFC9AE4" w:rsidR="00DD455B" w:rsidRPr="009A4C73" w:rsidRDefault="009A4C73" w:rsidP="00DD455B">
    <w:pPr>
      <w:pStyle w:val="Header"/>
      <w:ind w:right="144"/>
      <w:jc w:val="both"/>
      <w:rPr>
        <w:rFonts w:ascii="Times New Roman" w:hAnsi="Times New Roman" w:cs="Times New Roman"/>
        <w:sz w:val="28"/>
        <w:lang w:val="en-GB" w:eastAsia="en-GB"/>
      </w:rPr>
    </w:pPr>
    <w:r>
      <w:rPr>
        <w:rFonts w:ascii="Times New Roman" w:hAnsi="Times New Roman" w:cs="Times New Roman"/>
        <w:sz w:val="28"/>
        <w:lang w:val="en-GB" w:eastAsia="en-GB"/>
      </w:rPr>
      <w:t>NAME …………………………………………………………... SECTION …………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B420C" w14:textId="517E4EBC" w:rsidR="002245E0" w:rsidRPr="002245E0" w:rsidRDefault="002245E0">
    <w:pPr>
      <w:pStyle w:val="Header"/>
      <w:rPr>
        <w:rFonts w:ascii="Times New Roman" w:hAnsi="Times New Roman" w:cs="Times New Roman"/>
        <w:sz w:val="28"/>
        <w:szCs w:val="28"/>
      </w:rPr>
    </w:pPr>
    <w:proofErr w:type="gramStart"/>
    <w:r>
      <w:rPr>
        <w:rFonts w:ascii="Times New Roman" w:hAnsi="Times New Roman" w:cs="Times New Roman"/>
        <w:sz w:val="28"/>
        <w:szCs w:val="28"/>
      </w:rPr>
      <w:t>NAME</w:t>
    </w:r>
    <w:r w:rsidR="00B93071">
      <w:rPr>
        <w:rFonts w:ascii="Times New Roman" w:hAnsi="Times New Roman" w:cs="Times New Roman"/>
        <w:sz w:val="28"/>
        <w:szCs w:val="28"/>
      </w:rPr>
      <w:t>:_</w:t>
    </w:r>
    <w:proofErr w:type="gramEnd"/>
    <w:r w:rsidR="00B93071">
      <w:rPr>
        <w:rFonts w:ascii="Times New Roman" w:hAnsi="Times New Roman" w:cs="Times New Roman"/>
        <w:sz w:val="28"/>
        <w:szCs w:val="28"/>
      </w:rPr>
      <w:t>___________________________________________ NO.:___________________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27C4"/>
    <w:multiLevelType w:val="hybridMultilevel"/>
    <w:tmpl w:val="6C043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B4A3B"/>
    <w:multiLevelType w:val="hybridMultilevel"/>
    <w:tmpl w:val="F6A22A6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8362167"/>
    <w:multiLevelType w:val="hybridMultilevel"/>
    <w:tmpl w:val="523AF30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003433A"/>
    <w:multiLevelType w:val="hybridMultilevel"/>
    <w:tmpl w:val="81008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35B68"/>
    <w:multiLevelType w:val="hybridMultilevel"/>
    <w:tmpl w:val="BAC4616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AF9429E"/>
    <w:multiLevelType w:val="hybridMultilevel"/>
    <w:tmpl w:val="4C061AC8"/>
    <w:lvl w:ilvl="0" w:tplc="C14AD8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5042BC"/>
    <w:multiLevelType w:val="hybridMultilevel"/>
    <w:tmpl w:val="AB242954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 w15:restartNumberingAfterBreak="0">
    <w:nsid w:val="37740A8F"/>
    <w:multiLevelType w:val="hybridMultilevel"/>
    <w:tmpl w:val="79008442"/>
    <w:lvl w:ilvl="0" w:tplc="1902BB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ED2859"/>
    <w:multiLevelType w:val="hybridMultilevel"/>
    <w:tmpl w:val="1B78183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5FC17E5"/>
    <w:multiLevelType w:val="hybridMultilevel"/>
    <w:tmpl w:val="E5324C48"/>
    <w:lvl w:ilvl="0" w:tplc="F57429A6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50367CA5"/>
    <w:multiLevelType w:val="hybridMultilevel"/>
    <w:tmpl w:val="C76C1F16"/>
    <w:lvl w:ilvl="0" w:tplc="15163E3C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A1B0552"/>
    <w:multiLevelType w:val="hybridMultilevel"/>
    <w:tmpl w:val="74A07EA0"/>
    <w:lvl w:ilvl="0" w:tplc="1000001B">
      <w:start w:val="1"/>
      <w:numFmt w:val="lowerRoman"/>
      <w:lvlText w:val="%1."/>
      <w:lvlJc w:val="right"/>
      <w:pPr>
        <w:ind w:left="1800" w:hanging="360"/>
      </w:p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2E36D3F"/>
    <w:multiLevelType w:val="hybridMultilevel"/>
    <w:tmpl w:val="26E68A90"/>
    <w:lvl w:ilvl="0" w:tplc="27E24E9E">
      <w:start w:val="1"/>
      <w:numFmt w:val="lowerRoman"/>
      <w:lvlText w:val="%1."/>
      <w:lvlJc w:val="right"/>
      <w:pPr>
        <w:ind w:left="1440" w:hanging="360"/>
      </w:pPr>
      <w:rPr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6F75033"/>
    <w:multiLevelType w:val="hybridMultilevel"/>
    <w:tmpl w:val="B456DC70"/>
    <w:lvl w:ilvl="0" w:tplc="9E7A1A4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5C51C5"/>
    <w:multiLevelType w:val="hybridMultilevel"/>
    <w:tmpl w:val="800AA72C"/>
    <w:lvl w:ilvl="0" w:tplc="F0A820C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EC06DA"/>
    <w:multiLevelType w:val="hybridMultilevel"/>
    <w:tmpl w:val="1BCCB8C0"/>
    <w:lvl w:ilvl="0" w:tplc="2FAE9D74">
      <w:start w:val="1"/>
      <w:numFmt w:val="decimal"/>
      <w:lvlText w:val="%1."/>
      <w:lvlJc w:val="left"/>
      <w:pPr>
        <w:ind w:left="1087" w:hanging="360"/>
      </w:pPr>
      <w:rPr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807" w:hanging="360"/>
      </w:pPr>
    </w:lvl>
    <w:lvl w:ilvl="2" w:tplc="1000001B" w:tentative="1">
      <w:start w:val="1"/>
      <w:numFmt w:val="lowerRoman"/>
      <w:lvlText w:val="%3."/>
      <w:lvlJc w:val="right"/>
      <w:pPr>
        <w:ind w:left="2527" w:hanging="180"/>
      </w:pPr>
    </w:lvl>
    <w:lvl w:ilvl="3" w:tplc="1000000F" w:tentative="1">
      <w:start w:val="1"/>
      <w:numFmt w:val="decimal"/>
      <w:lvlText w:val="%4."/>
      <w:lvlJc w:val="left"/>
      <w:pPr>
        <w:ind w:left="3247" w:hanging="360"/>
      </w:pPr>
    </w:lvl>
    <w:lvl w:ilvl="4" w:tplc="10000019" w:tentative="1">
      <w:start w:val="1"/>
      <w:numFmt w:val="lowerLetter"/>
      <w:lvlText w:val="%5."/>
      <w:lvlJc w:val="left"/>
      <w:pPr>
        <w:ind w:left="3967" w:hanging="360"/>
      </w:pPr>
    </w:lvl>
    <w:lvl w:ilvl="5" w:tplc="1000001B" w:tentative="1">
      <w:start w:val="1"/>
      <w:numFmt w:val="lowerRoman"/>
      <w:lvlText w:val="%6."/>
      <w:lvlJc w:val="right"/>
      <w:pPr>
        <w:ind w:left="4687" w:hanging="180"/>
      </w:pPr>
    </w:lvl>
    <w:lvl w:ilvl="6" w:tplc="1000000F" w:tentative="1">
      <w:start w:val="1"/>
      <w:numFmt w:val="decimal"/>
      <w:lvlText w:val="%7."/>
      <w:lvlJc w:val="left"/>
      <w:pPr>
        <w:ind w:left="5407" w:hanging="360"/>
      </w:pPr>
    </w:lvl>
    <w:lvl w:ilvl="7" w:tplc="10000019" w:tentative="1">
      <w:start w:val="1"/>
      <w:numFmt w:val="lowerLetter"/>
      <w:lvlText w:val="%8."/>
      <w:lvlJc w:val="left"/>
      <w:pPr>
        <w:ind w:left="6127" w:hanging="360"/>
      </w:pPr>
    </w:lvl>
    <w:lvl w:ilvl="8" w:tplc="1000001B" w:tentative="1">
      <w:start w:val="1"/>
      <w:numFmt w:val="lowerRoman"/>
      <w:lvlText w:val="%9."/>
      <w:lvlJc w:val="right"/>
      <w:pPr>
        <w:ind w:left="6847" w:hanging="180"/>
      </w:pPr>
    </w:lvl>
  </w:abstractNum>
  <w:num w:numId="1" w16cid:durableId="517424306">
    <w:abstractNumId w:val="13"/>
  </w:num>
  <w:num w:numId="2" w16cid:durableId="772089129">
    <w:abstractNumId w:val="14"/>
  </w:num>
  <w:num w:numId="3" w16cid:durableId="1963533460">
    <w:abstractNumId w:val="5"/>
  </w:num>
  <w:num w:numId="4" w16cid:durableId="772895699">
    <w:abstractNumId w:val="7"/>
  </w:num>
  <w:num w:numId="5" w16cid:durableId="148451495">
    <w:abstractNumId w:val="9"/>
  </w:num>
  <w:num w:numId="6" w16cid:durableId="1029914878">
    <w:abstractNumId w:val="15"/>
  </w:num>
  <w:num w:numId="7" w16cid:durableId="1592657913">
    <w:abstractNumId w:val="12"/>
  </w:num>
  <w:num w:numId="8" w16cid:durableId="747851682">
    <w:abstractNumId w:val="10"/>
  </w:num>
  <w:num w:numId="9" w16cid:durableId="2048753408">
    <w:abstractNumId w:val="11"/>
  </w:num>
  <w:num w:numId="10" w16cid:durableId="780226086">
    <w:abstractNumId w:val="3"/>
  </w:num>
  <w:num w:numId="11" w16cid:durableId="1572541836">
    <w:abstractNumId w:val="4"/>
  </w:num>
  <w:num w:numId="12" w16cid:durableId="134294801">
    <w:abstractNumId w:val="2"/>
  </w:num>
  <w:num w:numId="13" w16cid:durableId="1198470185">
    <w:abstractNumId w:val="1"/>
  </w:num>
  <w:num w:numId="14" w16cid:durableId="1448891068">
    <w:abstractNumId w:val="8"/>
  </w:num>
  <w:num w:numId="15" w16cid:durableId="1442068179">
    <w:abstractNumId w:val="6"/>
  </w:num>
  <w:num w:numId="16" w16cid:durableId="164315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438"/>
    <w:rsid w:val="0000397E"/>
    <w:rsid w:val="000236CA"/>
    <w:rsid w:val="000A321E"/>
    <w:rsid w:val="001355A0"/>
    <w:rsid w:val="001A6C57"/>
    <w:rsid w:val="001D56D7"/>
    <w:rsid w:val="001F0258"/>
    <w:rsid w:val="00202EB0"/>
    <w:rsid w:val="00203802"/>
    <w:rsid w:val="002245E0"/>
    <w:rsid w:val="002302C4"/>
    <w:rsid w:val="00252468"/>
    <w:rsid w:val="002A61A5"/>
    <w:rsid w:val="002A7BF2"/>
    <w:rsid w:val="00300B62"/>
    <w:rsid w:val="00320458"/>
    <w:rsid w:val="00380CFA"/>
    <w:rsid w:val="003A5CFD"/>
    <w:rsid w:val="003C2B72"/>
    <w:rsid w:val="003C4254"/>
    <w:rsid w:val="003D100C"/>
    <w:rsid w:val="00415593"/>
    <w:rsid w:val="004852B0"/>
    <w:rsid w:val="004C1DB3"/>
    <w:rsid w:val="004E0EF4"/>
    <w:rsid w:val="004F1865"/>
    <w:rsid w:val="004F6E57"/>
    <w:rsid w:val="00506F6E"/>
    <w:rsid w:val="00574351"/>
    <w:rsid w:val="00577FB2"/>
    <w:rsid w:val="005861A2"/>
    <w:rsid w:val="00596790"/>
    <w:rsid w:val="005C04E7"/>
    <w:rsid w:val="005C7AA3"/>
    <w:rsid w:val="005D5546"/>
    <w:rsid w:val="005D632E"/>
    <w:rsid w:val="005D7767"/>
    <w:rsid w:val="005E32B8"/>
    <w:rsid w:val="00615FC6"/>
    <w:rsid w:val="00645BC3"/>
    <w:rsid w:val="006530DD"/>
    <w:rsid w:val="00660ED3"/>
    <w:rsid w:val="0066167A"/>
    <w:rsid w:val="00693D09"/>
    <w:rsid w:val="006A0512"/>
    <w:rsid w:val="006D68CB"/>
    <w:rsid w:val="006E1972"/>
    <w:rsid w:val="006F37D1"/>
    <w:rsid w:val="00735094"/>
    <w:rsid w:val="0079520C"/>
    <w:rsid w:val="007A784E"/>
    <w:rsid w:val="007C3B56"/>
    <w:rsid w:val="007E5CF7"/>
    <w:rsid w:val="00804AC9"/>
    <w:rsid w:val="008217B1"/>
    <w:rsid w:val="008257EF"/>
    <w:rsid w:val="00833B9E"/>
    <w:rsid w:val="00843A1D"/>
    <w:rsid w:val="00843B5B"/>
    <w:rsid w:val="00854444"/>
    <w:rsid w:val="0086562A"/>
    <w:rsid w:val="00891F0B"/>
    <w:rsid w:val="008B5FF5"/>
    <w:rsid w:val="008C1EBD"/>
    <w:rsid w:val="008E46D8"/>
    <w:rsid w:val="008F3C34"/>
    <w:rsid w:val="00912B3B"/>
    <w:rsid w:val="00931907"/>
    <w:rsid w:val="00932730"/>
    <w:rsid w:val="00934CEA"/>
    <w:rsid w:val="009605BA"/>
    <w:rsid w:val="00965120"/>
    <w:rsid w:val="00973740"/>
    <w:rsid w:val="00975572"/>
    <w:rsid w:val="009932FA"/>
    <w:rsid w:val="009A4C73"/>
    <w:rsid w:val="009B65EA"/>
    <w:rsid w:val="009D68B1"/>
    <w:rsid w:val="009F6A1B"/>
    <w:rsid w:val="00A051CC"/>
    <w:rsid w:val="00A2721D"/>
    <w:rsid w:val="00A36ED7"/>
    <w:rsid w:val="00A45E47"/>
    <w:rsid w:val="00A46402"/>
    <w:rsid w:val="00A83193"/>
    <w:rsid w:val="00A85D16"/>
    <w:rsid w:val="00A97C61"/>
    <w:rsid w:val="00AB2A09"/>
    <w:rsid w:val="00AC4E72"/>
    <w:rsid w:val="00AC556A"/>
    <w:rsid w:val="00AE09E2"/>
    <w:rsid w:val="00AE22C4"/>
    <w:rsid w:val="00AE4C93"/>
    <w:rsid w:val="00AF0FED"/>
    <w:rsid w:val="00B03D92"/>
    <w:rsid w:val="00B17FF3"/>
    <w:rsid w:val="00B333B3"/>
    <w:rsid w:val="00B514C6"/>
    <w:rsid w:val="00B6429E"/>
    <w:rsid w:val="00B74CE2"/>
    <w:rsid w:val="00B87D77"/>
    <w:rsid w:val="00B93071"/>
    <w:rsid w:val="00B951B9"/>
    <w:rsid w:val="00BA3558"/>
    <w:rsid w:val="00BA5E1F"/>
    <w:rsid w:val="00BA72ED"/>
    <w:rsid w:val="00BB5FDB"/>
    <w:rsid w:val="00BD034C"/>
    <w:rsid w:val="00C20971"/>
    <w:rsid w:val="00C5774B"/>
    <w:rsid w:val="00CB6A8F"/>
    <w:rsid w:val="00D2160E"/>
    <w:rsid w:val="00D4543D"/>
    <w:rsid w:val="00D45480"/>
    <w:rsid w:val="00D81285"/>
    <w:rsid w:val="00DD455B"/>
    <w:rsid w:val="00E350AD"/>
    <w:rsid w:val="00E61758"/>
    <w:rsid w:val="00E61E5F"/>
    <w:rsid w:val="00E731C9"/>
    <w:rsid w:val="00E932F5"/>
    <w:rsid w:val="00E946FB"/>
    <w:rsid w:val="00EA6438"/>
    <w:rsid w:val="00ED120C"/>
    <w:rsid w:val="00EF11AA"/>
    <w:rsid w:val="00F118AD"/>
    <w:rsid w:val="00F30B82"/>
    <w:rsid w:val="00F7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A1F51"/>
  <w15:chartTrackingRefBased/>
  <w15:docId w15:val="{B000C31C-5358-4EFE-8253-814E5CFC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4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438"/>
    <w:pPr>
      <w:ind w:left="720"/>
      <w:contextualSpacing/>
    </w:pPr>
  </w:style>
  <w:style w:type="table" w:styleId="TableGrid">
    <w:name w:val="Table Grid"/>
    <w:basedOn w:val="TableNormal"/>
    <w:uiPriority w:val="39"/>
    <w:rsid w:val="00EA6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6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438"/>
  </w:style>
  <w:style w:type="paragraph" w:styleId="Footer">
    <w:name w:val="footer"/>
    <w:basedOn w:val="Normal"/>
    <w:link w:val="FooterChar"/>
    <w:uiPriority w:val="99"/>
    <w:unhideWhenUsed/>
    <w:rsid w:val="00EA6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438"/>
  </w:style>
  <w:style w:type="paragraph" w:styleId="NoSpacing">
    <w:name w:val="No Spacing"/>
    <w:uiPriority w:val="1"/>
    <w:qFormat/>
    <w:rsid w:val="00B930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13</Pages>
  <Words>2023</Words>
  <Characters>11533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96</cp:revision>
  <cp:lastPrinted>2026-03-25T15:55:00Z</cp:lastPrinted>
  <dcterms:created xsi:type="dcterms:W3CDTF">2025-08-08T12:39:00Z</dcterms:created>
  <dcterms:modified xsi:type="dcterms:W3CDTF">2026-03-25T15:55:00Z</dcterms:modified>
</cp:coreProperties>
</file>