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6BFA30" w14:textId="4BAC81CC" w:rsidR="00057663" w:rsidRDefault="00EA5671" w:rsidP="00057663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DB1077" wp14:editId="6356A136">
                <wp:simplePos x="0" y="0"/>
                <wp:positionH relativeFrom="margin">
                  <wp:posOffset>-403372</wp:posOffset>
                </wp:positionH>
                <wp:positionV relativeFrom="paragraph">
                  <wp:posOffset>-166827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32194" w14:textId="477616BD" w:rsidR="00057663" w:rsidRDefault="00057663" w:rsidP="0005766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5A1394DF" wp14:editId="57C54F0A">
                                  <wp:extent cx="1028700" cy="828675"/>
                                  <wp:effectExtent l="0" t="0" r="0" b="952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28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B1077" id="Rectangle 6" o:spid="_x0000_s1026" style="position:absolute;left:0;text-align:left;margin-left:-31.75pt;margin-top:-13.15pt;width:96.4pt;height:65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CQPdgLgAAAACwEAAA8A&#10;AABkcnMvZG93bnJldi54bWxMj8FOwzAMhu9IvENkJG5bSqtVo2s6TUiTQFzYxg67pY3XFhqnarK1&#10;vD3eCW6f5V+/P+fryXbiioNvHSl4mkcgkCpnWqoVfB62syUIHzQZ3TlCBT/oYV3c3+U6M26kHV73&#10;oRZcQj7TCpoQ+kxKXzVotZ+7Hol3ZzdYHXgcamkGPXK57WQcRam0uiW+0OgeXxqsvvcXq2DXHt6O&#10;27E8pcf3j6UbNq9fZ3RKPT5MmxWIgFP4C8NNn9WhYKfSXch40SmYpcmCowxxmoC4JeJnhpIhWiQg&#10;i1z+/6H4BQAA//8DAFBLAQItABQABgAIAAAAIQC2gziS/gAAAOEBAAATAAAAAAAAAAAAAAAAAAAA&#10;AABbQ29udGVudF9UeXBlc10ueG1sUEsBAi0AFAAGAAgAAAAhADj9If/WAAAAlAEAAAsAAAAAAAAA&#10;AAAAAAAALwEAAF9yZWxzLy5yZWxzUEsBAi0AFAAGAAgAAAAhABKUSfVwAgAALgUAAA4AAAAAAAAA&#10;AAAAAAAALgIAAGRycy9lMm9Eb2MueG1sUEsBAi0AFAAGAAgAAAAhACQPdgLgAAAACwEAAA8AAAAA&#10;AAAAAAAAAAAAygQAAGRycy9kb3ducmV2LnhtbFBLBQYAAAAABAAEAPMAAADXBQAAAAA=&#10;" fillcolor="white [3201]" strokecolor="black [3200]" strokeweight="1pt">
                <v:path arrowok="t"/>
                <v:textbox>
                  <w:txbxContent>
                    <w:p w14:paraId="3C432194" w14:textId="477616BD" w:rsidR="00057663" w:rsidRDefault="00057663" w:rsidP="00057663">
                      <w:pPr>
                        <w:jc w:val="center"/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5A1394DF" wp14:editId="57C54F0A">
                            <wp:extent cx="1028700" cy="828675"/>
                            <wp:effectExtent l="0" t="0" r="0" b="952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28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="00057663">
        <w:rPr>
          <w:rFonts w:ascii="Bookman Old Style" w:hAnsi="Bookman Old Style"/>
          <w:b/>
          <w:sz w:val="36"/>
          <w:szCs w:val="24"/>
        </w:rPr>
        <w:t xml:space="preserve">          MANGOCHI CATHOLIC DIOCESE MOCK EXAMINATIONS</w:t>
      </w:r>
    </w:p>
    <w:p w14:paraId="2769F1F5" w14:textId="3C60ED47" w:rsidR="00057663" w:rsidRPr="00EA5671" w:rsidRDefault="00EA5671" w:rsidP="00EA5671">
      <w:pPr>
        <w:tabs>
          <w:tab w:val="left" w:pos="142"/>
        </w:tabs>
        <w:ind w:left="142" w:right="-820"/>
        <w:rPr>
          <w:rFonts w:ascii="Bookman Old Style" w:hAnsi="Bookman Old Style"/>
          <w:b/>
          <w:sz w:val="32"/>
          <w:szCs w:val="36"/>
        </w:rPr>
      </w:pPr>
      <w:r>
        <w:rPr>
          <w:rFonts w:ascii="Bookman Old Style" w:hAnsi="Bookman Old Style"/>
          <w:b/>
          <w:sz w:val="32"/>
          <w:szCs w:val="36"/>
        </w:rPr>
        <w:t xml:space="preserve">     </w:t>
      </w:r>
      <w:r w:rsidR="00057663" w:rsidRPr="00EA5671">
        <w:rPr>
          <w:rFonts w:ascii="Bookman Old Style" w:hAnsi="Bookman Old Style"/>
          <w:b/>
          <w:sz w:val="32"/>
          <w:szCs w:val="36"/>
        </w:rPr>
        <w:t xml:space="preserve">2025 MALAWI SCHOOL CERTIFICATE OF EDUCATION </w:t>
      </w:r>
    </w:p>
    <w:p w14:paraId="26741AD9" w14:textId="77777777" w:rsidR="00057663" w:rsidRDefault="00057663" w:rsidP="00057663">
      <w:pPr>
        <w:tabs>
          <w:tab w:val="left" w:pos="142"/>
        </w:tabs>
        <w:ind w:left="142" w:right="-820"/>
        <w:jc w:val="center"/>
        <w:rPr>
          <w:rFonts w:ascii="Bookman Old Style" w:hAnsi="Bookman Old Style"/>
          <w:sz w:val="56"/>
          <w:szCs w:val="24"/>
        </w:rPr>
      </w:pPr>
      <w:r>
        <w:rPr>
          <w:rFonts w:ascii="Bookman Old Style" w:hAnsi="Bookman Old Style" w:cs="Times New Roman"/>
          <w:b/>
          <w:bCs/>
          <w:sz w:val="56"/>
          <w:szCs w:val="32"/>
        </w:rPr>
        <w:t>GEOGRAPHY</w:t>
      </w:r>
    </w:p>
    <w:p w14:paraId="4F36BE50" w14:textId="1C228073" w:rsidR="00057663" w:rsidRPr="00EA5671" w:rsidRDefault="00057663" w:rsidP="00057663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A5671">
        <w:rPr>
          <w:rFonts w:ascii="Times New Roman" w:hAnsi="Times New Roman" w:cs="Times New Roman"/>
          <w:b/>
          <w:sz w:val="28"/>
          <w:szCs w:val="28"/>
        </w:rPr>
        <w:t>Subject Number: M073/II</w:t>
      </w:r>
    </w:p>
    <w:p w14:paraId="601BF6B4" w14:textId="2775FEA6" w:rsidR="00EA5671" w:rsidRPr="00EA5671" w:rsidRDefault="00EA5671" w:rsidP="00EA567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GB" w:eastAsia="en-GB"/>
        </w:rPr>
      </w:pPr>
      <w:r w:rsidRPr="00EA5671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val="en-GB" w:eastAsia="en-GB"/>
        </w:rPr>
        <w:t>Thursday, 22 May 2025</w:t>
      </w:r>
    </w:p>
    <w:p w14:paraId="022FE7D8" w14:textId="74B6DF1A" w:rsidR="00057663" w:rsidRPr="00EA5671" w:rsidRDefault="00057663" w:rsidP="0005766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</w:t>
      </w:r>
      <w:r w:rsidR="00EA5671" w:rsidRPr="00EA567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</w:t>
      </w:r>
      <w:r w:rsidRPr="00EA5671">
        <w:rPr>
          <w:rFonts w:ascii="Times New Roman" w:hAnsi="Times New Roman" w:cs="Times New Roman"/>
          <w:b/>
          <w:sz w:val="28"/>
          <w:szCs w:val="28"/>
        </w:rPr>
        <w:t>Time Allowed: 2hrs</w:t>
      </w:r>
    </w:p>
    <w:p w14:paraId="61BA6269" w14:textId="5D80C288" w:rsidR="00EA5671" w:rsidRPr="00EA5671" w:rsidRDefault="00057663" w:rsidP="00057663">
      <w:pPr>
        <w:tabs>
          <w:tab w:val="left" w:pos="142"/>
        </w:tabs>
        <w:spacing w:line="360" w:lineRule="auto"/>
        <w:ind w:left="14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</w:r>
      <w:r w:rsidRPr="00EA5671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="00EA5671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EA56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5671" w:rsidRPr="00EA5671">
        <w:rPr>
          <w:rFonts w:ascii="TimesNewRomanPSMT" w:eastAsia="Times New Roman" w:hAnsi="TimesNewRomanPSMT" w:cs="Times New Roman"/>
          <w:b/>
          <w:color w:val="000000"/>
          <w:sz w:val="28"/>
          <w:szCs w:val="28"/>
          <w:lang w:val="en-GB" w:eastAsia="en-GB"/>
        </w:rPr>
        <w:t>1:00 - 3:00 pm</w:t>
      </w:r>
    </w:p>
    <w:p w14:paraId="692EB52C" w14:textId="34F300C4" w:rsidR="0010100D" w:rsidRPr="00057663" w:rsidRDefault="0010100D" w:rsidP="0010100D">
      <w:pPr>
        <w:pStyle w:val="Heading1"/>
      </w:pPr>
      <w:r w:rsidRPr="00057663">
        <w:t xml:space="preserve">PAPER II </w:t>
      </w:r>
    </w:p>
    <w:p w14:paraId="3FE95810" w14:textId="77777777" w:rsidR="0010100D" w:rsidRPr="00057663" w:rsidRDefault="0010100D" w:rsidP="0010100D">
      <w:pPr>
        <w:spacing w:after="266"/>
        <w:ind w:left="10" w:right="-15"/>
        <w:jc w:val="center"/>
        <w:rPr>
          <w:rFonts w:ascii="Times New Roman" w:hAnsi="Times New Roman" w:cs="Times New Roman"/>
        </w:rPr>
      </w:pPr>
      <w:r w:rsidRPr="00057663">
        <w:rPr>
          <w:rFonts w:ascii="Times New Roman" w:hAnsi="Times New Roman" w:cs="Times New Roman"/>
          <w:sz w:val="32"/>
        </w:rPr>
        <w:t xml:space="preserve">(100 marks) </w:t>
      </w:r>
    </w:p>
    <w:p w14:paraId="75E43A0C" w14:textId="77777777" w:rsidR="0010100D" w:rsidRPr="00057663" w:rsidRDefault="0010100D" w:rsidP="0010100D">
      <w:pPr>
        <w:spacing w:after="252" w:line="240" w:lineRule="auto"/>
        <w:jc w:val="center"/>
        <w:rPr>
          <w:rFonts w:ascii="Times New Roman" w:hAnsi="Times New Roman" w:cs="Times New Roman"/>
        </w:rPr>
      </w:pPr>
      <w:r w:rsidRPr="00057663">
        <w:rPr>
          <w:rFonts w:ascii="Times New Roman" w:hAnsi="Times New Roman" w:cs="Times New Roman"/>
          <w:b/>
          <w:sz w:val="32"/>
        </w:rPr>
        <w:t xml:space="preserve">HUMAN AND ECONOMIC GEOGRAPHY </w:t>
      </w:r>
    </w:p>
    <w:p w14:paraId="4F93CF33" w14:textId="77777777" w:rsidR="0010100D" w:rsidRPr="00057663" w:rsidRDefault="0010100D" w:rsidP="0010100D">
      <w:pPr>
        <w:spacing w:after="137" w:line="240" w:lineRule="auto"/>
        <w:rPr>
          <w:rFonts w:ascii="Times New Roman" w:hAnsi="Times New Roman" w:cs="Times New Roman"/>
          <w:sz w:val="24"/>
          <w:szCs w:val="24"/>
        </w:rPr>
      </w:pPr>
      <w:r w:rsidRPr="00057663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tbl>
      <w:tblPr>
        <w:tblStyle w:val="TableGrid0"/>
        <w:tblpPr w:vertAnchor="text" w:horzAnchor="margin" w:tblpXSpec="right" w:tblpY="111"/>
        <w:tblOverlap w:val="never"/>
        <w:tblW w:w="4198" w:type="dxa"/>
        <w:tblInd w:w="0" w:type="dxa"/>
        <w:tblCellMar>
          <w:top w:w="19" w:type="dxa"/>
          <w:left w:w="108" w:type="dxa"/>
          <w:right w:w="43" w:type="dxa"/>
        </w:tblCellMar>
        <w:tblLook w:val="04A0" w:firstRow="1" w:lastRow="0" w:firstColumn="1" w:lastColumn="0" w:noHBand="0" w:noVBand="1"/>
      </w:tblPr>
      <w:tblGrid>
        <w:gridCol w:w="1211"/>
        <w:gridCol w:w="1273"/>
        <w:gridCol w:w="910"/>
        <w:gridCol w:w="804"/>
      </w:tblGrid>
      <w:tr w:rsidR="0010100D" w:rsidRPr="00057663" w14:paraId="1A3BED0F" w14:textId="77777777" w:rsidTr="0010100D">
        <w:trPr>
          <w:trHeight w:val="255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69507E6" w14:textId="77777777" w:rsidR="0010100D" w:rsidRPr="00057663" w:rsidRDefault="0010100D" w:rsidP="0010100D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Question number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5CEF93" w14:textId="77777777" w:rsidR="0010100D" w:rsidRPr="00057663" w:rsidRDefault="0010100D" w:rsidP="0010100D">
            <w:pPr>
              <w:spacing w:after="0"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Tick if answered </w:t>
            </w:r>
          </w:p>
        </w:tc>
        <w:tc>
          <w:tcPr>
            <w:tcW w:w="17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FBF54" w14:textId="77777777" w:rsidR="0010100D" w:rsidRPr="00057663" w:rsidRDefault="0010100D" w:rsidP="0010100D">
            <w:pPr>
              <w:spacing w:after="0" w:line="480" w:lineRule="auto"/>
              <w:ind w:left="21" w:hanging="21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Do not write in these columns </w:t>
            </w:r>
          </w:p>
        </w:tc>
      </w:tr>
      <w:tr w:rsidR="0010100D" w:rsidRPr="00057663" w14:paraId="59D3194F" w14:textId="77777777" w:rsidTr="0010100D">
        <w:trPr>
          <w:trHeight w:val="29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020F60" w14:textId="77777777" w:rsidR="0010100D" w:rsidRPr="00057663" w:rsidRDefault="0010100D" w:rsidP="0010100D">
            <w:pPr>
              <w:spacing w:after="0" w:line="480" w:lineRule="auto"/>
              <w:ind w:right="67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1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148ED2" w14:textId="77777777" w:rsidR="0010100D" w:rsidRPr="00057663" w:rsidRDefault="0010100D" w:rsidP="0010100D">
            <w:pPr>
              <w:spacing w:after="0"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9B7E9EC" w14:textId="77777777" w:rsidR="0010100D" w:rsidRPr="00057663" w:rsidRDefault="0010100D" w:rsidP="0010100D">
            <w:pPr>
              <w:spacing w:after="0"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96088F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</w:tr>
      <w:tr w:rsidR="0010100D" w:rsidRPr="00057663" w14:paraId="0A6D2315" w14:textId="77777777" w:rsidTr="0010100D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7ED0DB" w14:textId="77777777" w:rsidR="0010100D" w:rsidRPr="00057663" w:rsidRDefault="0010100D" w:rsidP="0010100D">
            <w:pPr>
              <w:spacing w:after="0" w:line="480" w:lineRule="auto"/>
              <w:ind w:right="67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2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1F1D47" w14:textId="77777777" w:rsidR="0010100D" w:rsidRPr="00057663" w:rsidRDefault="0010100D" w:rsidP="0010100D">
            <w:pPr>
              <w:spacing w:after="0"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B2FDB8" w14:textId="77777777" w:rsidR="0010100D" w:rsidRPr="00057663" w:rsidRDefault="0010100D" w:rsidP="0010100D">
            <w:pPr>
              <w:spacing w:after="0"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BC35E9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</w:tr>
      <w:tr w:rsidR="0010100D" w:rsidRPr="00057663" w14:paraId="0DA40396" w14:textId="77777777" w:rsidTr="0010100D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7E7A4CA" w14:textId="77777777" w:rsidR="0010100D" w:rsidRPr="00057663" w:rsidRDefault="0010100D" w:rsidP="0010100D">
            <w:pPr>
              <w:spacing w:after="0" w:line="480" w:lineRule="auto"/>
              <w:ind w:right="67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3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A989CA" w14:textId="77777777" w:rsidR="0010100D" w:rsidRPr="00057663" w:rsidRDefault="0010100D" w:rsidP="0010100D">
            <w:pPr>
              <w:spacing w:after="0"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17CAE4" w14:textId="77777777" w:rsidR="0010100D" w:rsidRPr="00057663" w:rsidRDefault="0010100D" w:rsidP="0010100D">
            <w:pPr>
              <w:spacing w:after="0"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CF9C17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 </w:t>
            </w:r>
          </w:p>
        </w:tc>
      </w:tr>
      <w:tr w:rsidR="0010100D" w:rsidRPr="00057663" w14:paraId="49212D13" w14:textId="77777777" w:rsidTr="0010100D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82A542D" w14:textId="77777777" w:rsidR="0010100D" w:rsidRPr="00057663" w:rsidRDefault="0010100D" w:rsidP="0010100D">
            <w:pPr>
              <w:spacing w:after="0" w:line="480" w:lineRule="auto"/>
              <w:ind w:right="67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4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EC3583" w14:textId="77777777" w:rsidR="0010100D" w:rsidRPr="00057663" w:rsidRDefault="0010100D" w:rsidP="0010100D">
            <w:pPr>
              <w:spacing w:after="0"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CDC366" w14:textId="77777777" w:rsidR="0010100D" w:rsidRPr="00057663" w:rsidRDefault="0010100D" w:rsidP="0010100D">
            <w:pPr>
              <w:spacing w:after="0"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CDED9A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</w:tr>
      <w:tr w:rsidR="0010100D" w:rsidRPr="00057663" w14:paraId="08EA1505" w14:textId="77777777" w:rsidTr="0010100D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CAFCC2" w14:textId="77777777" w:rsidR="0010100D" w:rsidRPr="00057663" w:rsidRDefault="0010100D" w:rsidP="0010100D">
            <w:pPr>
              <w:spacing w:after="0" w:line="480" w:lineRule="auto"/>
              <w:ind w:right="67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5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E4F6390" w14:textId="77777777" w:rsidR="0010100D" w:rsidRPr="00057663" w:rsidRDefault="0010100D" w:rsidP="0010100D">
            <w:pPr>
              <w:spacing w:after="0"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AB50ED" w14:textId="77777777" w:rsidR="0010100D" w:rsidRPr="00057663" w:rsidRDefault="0010100D" w:rsidP="0010100D">
            <w:pPr>
              <w:spacing w:after="0" w:line="48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4C3DC1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</w:tr>
      <w:tr w:rsidR="0010100D" w:rsidRPr="00057663" w14:paraId="78CEF8BC" w14:textId="77777777" w:rsidTr="0010100D">
        <w:trPr>
          <w:trHeight w:val="51"/>
        </w:trPr>
        <w:tc>
          <w:tcPr>
            <w:tcW w:w="121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3516B1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6AB44EC7" w14:textId="77777777" w:rsidR="0010100D" w:rsidRPr="00057663" w:rsidRDefault="0010100D" w:rsidP="0010100D">
            <w:pPr>
              <w:spacing w:after="0" w:line="480" w:lineRule="auto"/>
              <w:ind w:left="2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3F1744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  <w:t xml:space="preserve">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6C3F8D" w14:textId="77777777" w:rsidR="0010100D" w:rsidRPr="00057663" w:rsidRDefault="0010100D" w:rsidP="0010100D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en-GB" w:eastAsia="en-GB"/>
              </w:rPr>
            </w:pPr>
            <w:r w:rsidRPr="00057663">
              <w:rPr>
                <w:rFonts w:ascii="Times New Roman" w:hAnsi="Times New Roman" w:cs="Times New Roman"/>
                <w:b/>
                <w:sz w:val="24"/>
                <w:szCs w:val="24"/>
                <w:lang w:val="en-GB" w:eastAsia="en-GB"/>
              </w:rPr>
              <w:t xml:space="preserve"> </w:t>
            </w:r>
          </w:p>
        </w:tc>
      </w:tr>
    </w:tbl>
    <w:p w14:paraId="7480C6A5" w14:textId="3098DB68" w:rsidR="0010100D" w:rsidRPr="00057663" w:rsidRDefault="0010100D" w:rsidP="0010100D">
      <w:pPr>
        <w:numPr>
          <w:ilvl w:val="0"/>
          <w:numId w:val="21"/>
        </w:numPr>
        <w:spacing w:after="149" w:line="244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057663">
        <w:rPr>
          <w:rFonts w:ascii="Times New Roman" w:hAnsi="Times New Roman" w:cs="Times New Roman"/>
          <w:b/>
          <w:sz w:val="24"/>
          <w:szCs w:val="24"/>
        </w:rPr>
        <w:t xml:space="preserve">This paper contains </w:t>
      </w:r>
      <w:r w:rsidR="00097700">
        <w:rPr>
          <w:rFonts w:ascii="Times New Roman" w:hAnsi="Times New Roman" w:cs="Times New Roman"/>
          <w:b/>
          <w:sz w:val="24"/>
          <w:szCs w:val="24"/>
        </w:rPr>
        <w:t>9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 pages. Please check. </w:t>
      </w:r>
    </w:p>
    <w:p w14:paraId="0B519018" w14:textId="77777777" w:rsidR="0010100D" w:rsidRPr="00057663" w:rsidRDefault="0010100D" w:rsidP="0010100D">
      <w:pPr>
        <w:numPr>
          <w:ilvl w:val="0"/>
          <w:numId w:val="21"/>
        </w:numPr>
        <w:spacing w:after="154" w:line="35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057663">
        <w:rPr>
          <w:rFonts w:ascii="Times New Roman" w:hAnsi="Times New Roman" w:cs="Times New Roman"/>
          <w:sz w:val="24"/>
          <w:szCs w:val="24"/>
        </w:rPr>
        <w:t xml:space="preserve">The paper has </w:t>
      </w:r>
      <w:r w:rsidRPr="00057663">
        <w:rPr>
          <w:rFonts w:ascii="Times New Roman" w:hAnsi="Times New Roman" w:cs="Times New Roman"/>
          <w:b/>
          <w:sz w:val="24"/>
          <w:szCs w:val="24"/>
        </w:rPr>
        <w:t>five</w:t>
      </w:r>
      <w:r w:rsidRPr="00057663">
        <w:rPr>
          <w:rFonts w:ascii="Times New Roman" w:hAnsi="Times New Roman" w:cs="Times New Roman"/>
          <w:sz w:val="24"/>
          <w:szCs w:val="24"/>
        </w:rPr>
        <w:t xml:space="preserve"> questions. Answer the questions in the spaces provided.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11AEC7" w14:textId="77777777" w:rsidR="0010100D" w:rsidRPr="00057663" w:rsidRDefault="0010100D" w:rsidP="0010100D">
      <w:pPr>
        <w:numPr>
          <w:ilvl w:val="0"/>
          <w:numId w:val="21"/>
        </w:numPr>
        <w:spacing w:after="154" w:line="3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057663">
        <w:rPr>
          <w:rFonts w:ascii="Times New Roman" w:hAnsi="Times New Roman" w:cs="Times New Roman"/>
          <w:sz w:val="24"/>
          <w:szCs w:val="24"/>
        </w:rPr>
        <w:t>There are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Pr="00057663">
        <w:rPr>
          <w:rFonts w:ascii="Times New Roman" w:hAnsi="Times New Roman" w:cs="Times New Roman"/>
          <w:sz w:val="24"/>
          <w:szCs w:val="24"/>
        </w:rPr>
        <w:t xml:space="preserve"> sections, </w:t>
      </w:r>
      <w:r w:rsidRPr="00057663">
        <w:rPr>
          <w:rFonts w:ascii="Times New Roman" w:hAnsi="Times New Roman" w:cs="Times New Roman"/>
          <w:b/>
          <w:sz w:val="24"/>
          <w:szCs w:val="24"/>
        </w:rPr>
        <w:t>A</w:t>
      </w:r>
      <w:r w:rsidRPr="00057663">
        <w:rPr>
          <w:rFonts w:ascii="Times New Roman" w:hAnsi="Times New Roman" w:cs="Times New Roman"/>
          <w:sz w:val="24"/>
          <w:szCs w:val="24"/>
        </w:rPr>
        <w:t xml:space="preserve"> and </w:t>
      </w:r>
      <w:r w:rsidRPr="00057663">
        <w:rPr>
          <w:rFonts w:ascii="Times New Roman" w:hAnsi="Times New Roman" w:cs="Times New Roman"/>
          <w:b/>
          <w:sz w:val="24"/>
          <w:szCs w:val="24"/>
        </w:rPr>
        <w:t>B</w:t>
      </w:r>
      <w:r w:rsidRPr="00057663">
        <w:rPr>
          <w:rFonts w:ascii="Times New Roman" w:hAnsi="Times New Roman" w:cs="Times New Roman"/>
          <w:sz w:val="24"/>
          <w:szCs w:val="24"/>
        </w:rPr>
        <w:t xml:space="preserve">. Answer all the three questions in section A and any </w:t>
      </w:r>
      <w:r w:rsidRPr="00057663">
        <w:rPr>
          <w:rFonts w:ascii="Times New Roman" w:hAnsi="Times New Roman" w:cs="Times New Roman"/>
          <w:b/>
          <w:sz w:val="24"/>
          <w:szCs w:val="24"/>
        </w:rPr>
        <w:t>one</w:t>
      </w:r>
      <w:r w:rsidRPr="00057663">
        <w:rPr>
          <w:rFonts w:ascii="Times New Roman" w:hAnsi="Times New Roman" w:cs="Times New Roman"/>
          <w:sz w:val="24"/>
          <w:szCs w:val="24"/>
        </w:rPr>
        <w:t xml:space="preserve"> question in Section B.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6ADBC3" w14:textId="77777777" w:rsidR="0010100D" w:rsidRPr="00057663" w:rsidRDefault="0010100D" w:rsidP="0010100D">
      <w:pPr>
        <w:numPr>
          <w:ilvl w:val="0"/>
          <w:numId w:val="21"/>
        </w:numPr>
        <w:spacing w:after="155" w:line="35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057663">
        <w:rPr>
          <w:rFonts w:ascii="Times New Roman" w:hAnsi="Times New Roman" w:cs="Times New Roman"/>
          <w:sz w:val="24"/>
          <w:szCs w:val="24"/>
        </w:rPr>
        <w:t>The maximum number of marks for the answers is indicated against each question.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67DAF04" w14:textId="77777777" w:rsidR="0010100D" w:rsidRPr="00057663" w:rsidRDefault="0010100D" w:rsidP="0010100D">
      <w:pPr>
        <w:numPr>
          <w:ilvl w:val="0"/>
          <w:numId w:val="21"/>
        </w:numPr>
        <w:spacing w:after="154" w:line="348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057663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057663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057663">
        <w:rPr>
          <w:rFonts w:ascii="Times New Roman" w:hAnsi="Times New Roman" w:cs="Times New Roman"/>
          <w:sz w:val="24"/>
          <w:szCs w:val="24"/>
        </w:rPr>
        <w:t xml:space="preserve"> on top of each page of the question paper.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7830DD9" w14:textId="77777777" w:rsidR="00057663" w:rsidRPr="00057663" w:rsidRDefault="0010100D" w:rsidP="0010100D">
      <w:pPr>
        <w:numPr>
          <w:ilvl w:val="0"/>
          <w:numId w:val="21"/>
        </w:numPr>
        <w:spacing w:after="159" w:line="350" w:lineRule="auto"/>
        <w:ind w:hanging="360"/>
        <w:rPr>
          <w:sz w:val="24"/>
          <w:szCs w:val="24"/>
        </w:rPr>
      </w:pPr>
      <w:r w:rsidRPr="00057663">
        <w:rPr>
          <w:rFonts w:ascii="Times New Roman" w:hAnsi="Times New Roman" w:cs="Times New Roman"/>
          <w:sz w:val="24"/>
          <w:szCs w:val="24"/>
        </w:rPr>
        <w:t xml:space="preserve">In the table provided on this page </w:t>
      </w:r>
      <w:r w:rsidRPr="00057663">
        <w:rPr>
          <w:rFonts w:ascii="Times New Roman" w:hAnsi="Times New Roman" w:cs="Times New Roman"/>
          <w:b/>
          <w:sz w:val="24"/>
          <w:szCs w:val="24"/>
        </w:rPr>
        <w:t xml:space="preserve">tick </w:t>
      </w:r>
      <w:r w:rsidRPr="00057663">
        <w:rPr>
          <w:rFonts w:ascii="Times New Roman" w:hAnsi="Times New Roman" w:cs="Times New Roman"/>
          <w:sz w:val="24"/>
          <w:szCs w:val="24"/>
        </w:rPr>
        <w:t xml:space="preserve">against the </w:t>
      </w:r>
    </w:p>
    <w:p w14:paraId="7EB00ADC" w14:textId="39B71859" w:rsidR="0010100D" w:rsidRPr="00057663" w:rsidRDefault="0010100D" w:rsidP="00057663">
      <w:pPr>
        <w:spacing w:after="159" w:line="350" w:lineRule="auto"/>
        <w:ind w:left="360"/>
        <w:rPr>
          <w:sz w:val="24"/>
          <w:szCs w:val="24"/>
        </w:rPr>
      </w:pPr>
      <w:proofErr w:type="gramStart"/>
      <w:r w:rsidRPr="00057663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057663">
        <w:rPr>
          <w:rFonts w:ascii="Times New Roman" w:hAnsi="Times New Roman" w:cs="Times New Roman"/>
          <w:sz w:val="24"/>
          <w:szCs w:val="24"/>
        </w:rPr>
        <w:t xml:space="preserve"> of question you have answered</w:t>
      </w:r>
      <w:r w:rsidRPr="00057663">
        <w:rPr>
          <w:sz w:val="24"/>
          <w:szCs w:val="24"/>
        </w:rPr>
        <w:t xml:space="preserve">. </w:t>
      </w:r>
      <w:r w:rsidRPr="00057663">
        <w:rPr>
          <w:b/>
          <w:sz w:val="24"/>
          <w:szCs w:val="24"/>
        </w:rPr>
        <w:t xml:space="preserve"> </w:t>
      </w:r>
    </w:p>
    <w:p w14:paraId="53CC4062" w14:textId="77777777" w:rsidR="000E54DD" w:rsidRDefault="000E54DD" w:rsidP="000E54DD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</w:p>
    <w:p w14:paraId="3A0E5B2A" w14:textId="77777777" w:rsidR="000E54DD" w:rsidRDefault="000E54DD" w:rsidP="000E54DD">
      <w:pPr>
        <w:tabs>
          <w:tab w:val="left" w:pos="142"/>
        </w:tabs>
        <w:spacing w:after="0" w:line="360" w:lineRule="auto"/>
        <w:ind w:left="142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© 2025 MH DIOCESE                                                             Turn over</w:t>
      </w:r>
    </w:p>
    <w:p w14:paraId="17E6570C" w14:textId="77777777" w:rsidR="000E54DD" w:rsidRDefault="000E54DD" w:rsidP="0010100D">
      <w:pPr>
        <w:spacing w:after="159" w:line="350" w:lineRule="auto"/>
        <w:ind w:left="360"/>
      </w:pPr>
    </w:p>
    <w:p w14:paraId="3ECBB448" w14:textId="7325EA03" w:rsidR="00DD72A7" w:rsidRPr="001E08F5" w:rsidRDefault="00011DBB" w:rsidP="00097700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SECTION A (75 MARKS)</w:t>
      </w:r>
    </w:p>
    <w:p w14:paraId="27CFFF88" w14:textId="77777777" w:rsidR="00DD72A7" w:rsidRPr="001E08F5" w:rsidRDefault="00011DBB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                            Answer all questions.</w:t>
      </w:r>
    </w:p>
    <w:p w14:paraId="718AC1EB" w14:textId="3DA2FF02" w:rsidR="00DD72A7" w:rsidRPr="001E08F5" w:rsidRDefault="00011D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a. 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). Give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47D0C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aims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C47D0C" w:rsidRPr="001E08F5">
        <w:rPr>
          <w:rFonts w:ascii="Times New Roman" w:hAnsi="Times New Roman" w:cs="Times New Roman"/>
          <w:sz w:val="24"/>
          <w:szCs w:val="24"/>
          <w:lang w:val="en-GB"/>
        </w:rPr>
        <w:t>World Trade Organisation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EC35E42" w14:textId="22876CC5" w:rsidR="00DD72A7" w:rsidRPr="001E08F5" w:rsidRDefault="00E919DA" w:rsidP="00E919D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________________________________________________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1E9D20F9" w14:textId="77777777" w:rsidR="008411F5" w:rsidRPr="001E08F5" w:rsidRDefault="00011DBB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(ii) State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ways how World Trade Organisation (WTO) promote</w:t>
      </w:r>
      <w:r w:rsidR="00E919DA" w:rsidRPr="001E08F5">
        <w:rPr>
          <w:rFonts w:ascii="Times New Roman" w:hAnsi="Times New Roman" w:cs="Times New Roman"/>
          <w:sz w:val="24"/>
          <w:szCs w:val="24"/>
          <w:lang w:val="en-GB"/>
        </w:rPr>
        <w:t>s</w:t>
      </w:r>
    </w:p>
    <w:p w14:paraId="3803F786" w14:textId="311DCF09" w:rsidR="00DD72A7" w:rsidRPr="001E08F5" w:rsidRDefault="008411F5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world</w:t>
      </w:r>
      <w:proofErr w:type="gramEnd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trade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B3B9897" w14:textId="6B241F0F" w:rsidR="00DD72A7" w:rsidRPr="001E08F5" w:rsidRDefault="008411F5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08598238" w14:textId="5F9C67E8" w:rsidR="00DD72A7" w:rsidRPr="001E08F5" w:rsidRDefault="00011DBB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(i</w:t>
      </w:r>
      <w:r w:rsidR="00E919DA" w:rsidRPr="001E08F5">
        <w:rPr>
          <w:rFonts w:ascii="Times New Roman" w:hAnsi="Times New Roman" w:cs="Times New Roman"/>
          <w:sz w:val="24"/>
          <w:szCs w:val="24"/>
          <w:lang w:val="en-GB"/>
        </w:rPr>
        <w:t>ii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5305D7" w:rsidRPr="001E08F5">
        <w:rPr>
          <w:rFonts w:ascii="Times New Roman" w:hAnsi="Times New Roman" w:cs="Times New Roman"/>
          <w:sz w:val="24"/>
          <w:szCs w:val="24"/>
          <w:lang w:val="en-GB"/>
        </w:rPr>
        <w:t>Give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E919DA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main roles of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customs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CE55C02" w14:textId="1CAB250A" w:rsidR="00DD72A7" w:rsidRPr="001E08F5" w:rsidRDefault="008411F5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00C6F48D" w14:textId="4AEBFBC2" w:rsidR="00E919DA" w:rsidRPr="001E08F5" w:rsidRDefault="00E919D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b. 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Give</w:t>
      </w:r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="008411F5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one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example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of municipal wastes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1AE5CC4" w14:textId="06288D8F" w:rsidR="00E919DA" w:rsidRPr="001E08F5" w:rsidRDefault="00E919D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411961B1" w14:textId="7081523B" w:rsidR="008411F5" w:rsidRPr="001E08F5" w:rsidRDefault="008411F5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(ii) State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ways of disposing municipal wastes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1B5DAD9" w14:textId="7F8FA252" w:rsidR="00E919DA" w:rsidRPr="001E08F5" w:rsidRDefault="008411F5" w:rsidP="008411F5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3607A560" w14:textId="46D8E17C" w:rsidR="00DD72A7" w:rsidRPr="001E08F5" w:rsidRDefault="008411F5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11DBB" w:rsidRPr="001E08F5">
        <w:rPr>
          <w:rFonts w:ascii="Times New Roman" w:hAnsi="Times New Roman" w:cs="Times New Roman"/>
          <w:b/>
          <w:sz w:val="24"/>
          <w:szCs w:val="24"/>
          <w:lang w:val="en-GB"/>
        </w:rPr>
        <w:t>Figure 1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is a map showing world shipping route in Africa. Use it to answer questions that follow.</w:t>
      </w:r>
    </w:p>
    <w:p w14:paraId="5E601609" w14:textId="094F249F" w:rsidR="00DD72A7" w:rsidRPr="001E08F5" w:rsidRDefault="00594BB4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41E5E6D2" wp14:editId="3AE4BD5A">
            <wp:simplePos x="0" y="0"/>
            <wp:positionH relativeFrom="margin">
              <wp:posOffset>485775</wp:posOffset>
            </wp:positionH>
            <wp:positionV relativeFrom="paragraph">
              <wp:posOffset>38735</wp:posOffset>
            </wp:positionV>
            <wp:extent cx="5481580" cy="3019425"/>
            <wp:effectExtent l="0" t="0" r="5080" b="0"/>
            <wp:wrapNone/>
            <wp:docPr id="1" name="Picture 1" descr="C:\Users\Mattea\Documents\IMG_20250326_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tea\Documents\IMG_20250326_001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685" cy="302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A4005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0B6D71D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167181B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6B14697F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920207D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308B2391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64E04871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B47FDEE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63E555FF" w14:textId="77777777" w:rsidR="00DD72A7" w:rsidRPr="001E08F5" w:rsidRDefault="00DD72A7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25D96902" w14:textId="77777777" w:rsidR="007A0048" w:rsidRPr="001E08F5" w:rsidRDefault="007A0048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</w:p>
    <w:p w14:paraId="6ED50440" w14:textId="77777777" w:rsidR="007A0048" w:rsidRPr="001E08F5" w:rsidRDefault="007A0048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</w:p>
    <w:p w14:paraId="08BF67DC" w14:textId="77777777" w:rsidR="00594BB4" w:rsidRPr="001E08F5" w:rsidRDefault="00594BB4" w:rsidP="00594BB4">
      <w:pPr>
        <w:pStyle w:val="ListParagraph"/>
        <w:ind w:left="1575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7440F3C5" w14:textId="77777777" w:rsidR="00063CA7" w:rsidRDefault="00063CA7" w:rsidP="00594BB4">
      <w:pPr>
        <w:pStyle w:val="ListParagraph"/>
        <w:ind w:left="284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8C152AF" w14:textId="7B8DC4AF" w:rsidR="00594BB4" w:rsidRPr="001E08F5" w:rsidRDefault="00594BB4" w:rsidP="00594BB4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Figure 1</w:t>
      </w:r>
    </w:p>
    <w:p w14:paraId="68BA10C8" w14:textId="77777777" w:rsidR="007A0048" w:rsidRPr="001E08F5" w:rsidRDefault="007A0048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</w:p>
    <w:p w14:paraId="3F13CC84" w14:textId="0DD0CFF9" w:rsidR="007A0048" w:rsidRPr="001E08F5" w:rsidRDefault="00011DBB" w:rsidP="007A00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Identify 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shipping routes </w:t>
      </w:r>
      <w:r w:rsidR="009561CD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 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B</w:t>
      </w:r>
      <w:r w:rsidR="00594BB4" w:rsidRPr="001E08F5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4547CCD1" w14:textId="0C4B0C0C" w:rsidR="007A0048" w:rsidRPr="001E08F5" w:rsidRDefault="00594BB4" w:rsidP="007A0048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139D5" w:rsidRPr="001E08F5">
        <w:rPr>
          <w:rFonts w:ascii="Times New Roman" w:hAnsi="Times New Roman" w:cs="Times New Roman"/>
          <w:b/>
          <w:sz w:val="24"/>
          <w:szCs w:val="24"/>
          <w:lang w:val="en-GB"/>
        </w:rPr>
        <w:t>A:</w:t>
      </w:r>
      <w:r w:rsidR="005139D5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</w:t>
      </w:r>
      <w:r w:rsidR="005139D5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proofErr w:type="gramStart"/>
      <w:r w:rsidR="005139D5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011DBB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5139D5" w:rsidRPr="003E6875"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mark</w:t>
      </w:r>
      <w:r w:rsidR="00011DBB" w:rsidRPr="003E6875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14:paraId="23B5758B" w14:textId="1C1B4E92" w:rsidR="005139D5" w:rsidRDefault="005139D5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B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: 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1 mark)</w:t>
      </w:r>
    </w:p>
    <w:p w14:paraId="6E870046" w14:textId="77777777" w:rsidR="000E54DD" w:rsidRDefault="000E54DD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</w:p>
    <w:p w14:paraId="4C225EFC" w14:textId="4D48F7D0" w:rsidR="000E54DD" w:rsidRPr="000E54DD" w:rsidRDefault="000E54DD" w:rsidP="000E54DD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14AE3D2C" w14:textId="5C765647" w:rsidR="00DD72A7" w:rsidRPr="001E08F5" w:rsidRDefault="005139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lastRenderedPageBreak/>
        <w:t>State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61CD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one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advantage of using shipping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route </w:t>
      </w:r>
      <w:r w:rsidR="009561CD"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D </w:t>
      </w:r>
      <w:r w:rsidR="009561CD" w:rsidRPr="001E08F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over </w:t>
      </w:r>
      <w:r w:rsidRPr="001E08F5">
        <w:rPr>
          <w:rFonts w:ascii="Times New Roman" w:hAnsi="Times New Roman" w:cs="Times New Roman"/>
          <w:bCs/>
          <w:sz w:val="24"/>
          <w:szCs w:val="24"/>
          <w:lang w:val="en-GB"/>
        </w:rPr>
        <w:t>shipping route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European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states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A92F51A" w14:textId="77777777" w:rsidR="003E6875" w:rsidRPr="001E08F5" w:rsidRDefault="003E6875" w:rsidP="003E6875">
      <w:pPr>
        <w:pStyle w:val="ListParagraph"/>
        <w:ind w:left="157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_________ </w:t>
      </w:r>
      <w:r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3136633F" w14:textId="42D8CEE4" w:rsidR="00DD72A7" w:rsidRPr="001E08F5" w:rsidRDefault="00011D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Give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5139D5"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139D5" w:rsidRPr="001E08F5">
        <w:rPr>
          <w:rFonts w:ascii="Times New Roman" w:hAnsi="Times New Roman" w:cs="Times New Roman"/>
          <w:bCs/>
          <w:sz w:val="24"/>
          <w:szCs w:val="24"/>
          <w:lang w:val="en-GB"/>
        </w:rPr>
        <w:t>main</w:t>
      </w:r>
      <w:r w:rsidRPr="001E08F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goods transported through </w:t>
      </w:r>
      <w:r w:rsidR="005139D5" w:rsidRPr="001E08F5">
        <w:rPr>
          <w:rFonts w:ascii="Times New Roman" w:hAnsi="Times New Roman" w:cs="Times New Roman"/>
          <w:sz w:val="24"/>
          <w:szCs w:val="24"/>
          <w:lang w:val="en-GB"/>
        </w:rPr>
        <w:t>shipping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route </w:t>
      </w:r>
      <w:r w:rsidR="005139D5" w:rsidRPr="001E08F5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="00594BB4" w:rsidRPr="001E08F5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5AEA5761" w14:textId="77777777" w:rsidR="00AB0992" w:rsidRDefault="00011DBB" w:rsidP="00AB0992">
      <w:pPr>
        <w:pStyle w:val="ListParagraph"/>
        <w:ind w:left="1575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</w:t>
      </w:r>
      <w:r w:rsidR="003E6875">
        <w:rPr>
          <w:rFonts w:ascii="Times New Roman" w:hAnsi="Times New Roman" w:cs="Times New Roman"/>
          <w:sz w:val="24"/>
          <w:szCs w:val="24"/>
          <w:lang w:val="en-GB"/>
        </w:rPr>
        <w:t>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</w:t>
      </w:r>
      <w:r w:rsidR="0061696A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0A9446BA" w14:textId="34ED8B42" w:rsidR="00DD72A7" w:rsidRPr="00AB0992" w:rsidRDefault="00011DBB" w:rsidP="00AB0992">
      <w:pPr>
        <w:pStyle w:val="ListParagraph"/>
        <w:numPr>
          <w:ilvl w:val="0"/>
          <w:numId w:val="2"/>
        </w:numPr>
        <w:ind w:right="-421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Describe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one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reason why the fol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 xml:space="preserve">lowing regions have low railway </w:t>
      </w:r>
      <w:r w:rsidRPr="00AB0992">
        <w:rPr>
          <w:rFonts w:ascii="Times New Roman" w:hAnsi="Times New Roman" w:cs="Times New Roman"/>
          <w:sz w:val="24"/>
          <w:szCs w:val="24"/>
          <w:lang w:val="en-GB"/>
        </w:rPr>
        <w:t>connectivity</w:t>
      </w:r>
      <w:r w:rsidR="00594BB4" w:rsidRPr="00AB099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56A0B4F" w14:textId="38FEFAF4" w:rsidR="00DD72A7" w:rsidRPr="00AB0992" w:rsidRDefault="00AB0992" w:rsidP="00AB0992">
      <w:pPr>
        <w:spacing w:after="0"/>
        <w:ind w:left="84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1. </w:t>
      </w:r>
      <w:r w:rsidR="00011DBB" w:rsidRPr="00AB0992">
        <w:rPr>
          <w:rFonts w:ascii="Times New Roman" w:hAnsi="Times New Roman" w:cs="Times New Roman"/>
          <w:sz w:val="24"/>
          <w:szCs w:val="24"/>
          <w:lang w:val="en-GB"/>
        </w:rPr>
        <w:t>Central Africa</w:t>
      </w:r>
    </w:p>
    <w:p w14:paraId="62D19EDD" w14:textId="77777777" w:rsidR="003E6875" w:rsidRPr="001E08F5" w:rsidRDefault="003E6875" w:rsidP="003E6875">
      <w:pPr>
        <w:pStyle w:val="ListParagraph"/>
        <w:ind w:left="156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_________ </w:t>
      </w:r>
      <w:r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5077E664" w14:textId="5BE51639" w:rsidR="00DD72A7" w:rsidRPr="00AB0992" w:rsidRDefault="00AB0992" w:rsidP="00AB0992">
      <w:pPr>
        <w:spacing w:after="0"/>
        <w:ind w:left="852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2. </w:t>
      </w:r>
      <w:bookmarkStart w:id="0" w:name="_GoBack"/>
      <w:bookmarkEnd w:id="0"/>
      <w:r w:rsidR="00011DBB" w:rsidRPr="00AB0992">
        <w:rPr>
          <w:rFonts w:ascii="Times New Roman" w:hAnsi="Times New Roman" w:cs="Times New Roman"/>
          <w:sz w:val="24"/>
          <w:szCs w:val="24"/>
          <w:lang w:val="en-GB"/>
        </w:rPr>
        <w:t>North Africa</w:t>
      </w:r>
    </w:p>
    <w:p w14:paraId="1EC87BE0" w14:textId="77777777" w:rsidR="003E6875" w:rsidRPr="001E08F5" w:rsidRDefault="003E6875" w:rsidP="003E6875">
      <w:pPr>
        <w:pStyle w:val="ListParagraph"/>
        <w:ind w:left="156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_________ </w:t>
      </w:r>
      <w:r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3EDB5A5D" w14:textId="3114C6F9" w:rsidR="005305D7" w:rsidRPr="001E08F5" w:rsidRDefault="005305D7" w:rsidP="006169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 </w:t>
      </w:r>
      <w:r w:rsidR="0061696A" w:rsidRPr="001E08F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1E08F5">
        <w:rPr>
          <w:rFonts w:ascii="Times New Roman" w:hAnsi="Times New Roman" w:cs="Times New Roman"/>
          <w:sz w:val="24"/>
          <w:szCs w:val="24"/>
        </w:rPr>
        <w:t xml:space="preserve">d.  </w:t>
      </w:r>
      <w:r w:rsidRPr="00AB0992">
        <w:rPr>
          <w:rFonts w:ascii="Times New Roman" w:hAnsi="Times New Roman" w:cs="Times New Roman"/>
          <w:b/>
          <w:sz w:val="24"/>
          <w:szCs w:val="24"/>
        </w:rPr>
        <w:t>Figure</w:t>
      </w:r>
      <w:proofErr w:type="gramEnd"/>
      <w:r w:rsidRPr="00AB09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4BB4" w:rsidRPr="00AB0992">
        <w:rPr>
          <w:rFonts w:ascii="Times New Roman" w:hAnsi="Times New Roman" w:cs="Times New Roman"/>
          <w:b/>
          <w:sz w:val="24"/>
          <w:szCs w:val="24"/>
        </w:rPr>
        <w:t>2</w:t>
      </w:r>
      <w:r w:rsidRPr="001E08F5">
        <w:rPr>
          <w:rFonts w:ascii="Times New Roman" w:hAnsi="Times New Roman" w:cs="Times New Roman"/>
          <w:sz w:val="24"/>
          <w:szCs w:val="24"/>
        </w:rPr>
        <w:t xml:space="preserve"> is a type of settlement pattern. Use it to answer questions that</w:t>
      </w:r>
    </w:p>
    <w:p w14:paraId="00266FF1" w14:textId="619C9426" w:rsidR="005305D7" w:rsidRPr="001E08F5" w:rsidRDefault="005305D7" w:rsidP="0061696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8F5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="00594BB4" w:rsidRPr="001E08F5">
        <w:rPr>
          <w:rFonts w:ascii="Times New Roman" w:hAnsi="Times New Roman" w:cs="Times New Roman"/>
          <w:sz w:val="24"/>
          <w:szCs w:val="24"/>
        </w:rPr>
        <w:t>:</w:t>
      </w:r>
    </w:p>
    <w:p w14:paraId="5DA10EF8" w14:textId="5272154B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E08F5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7456" behindDoc="0" locked="0" layoutInCell="1" allowOverlap="1" wp14:anchorId="7CA7725D" wp14:editId="1F54369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552065" cy="1642110"/>
            <wp:effectExtent l="0" t="0" r="635" b="0"/>
            <wp:wrapNone/>
            <wp:docPr id="12656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164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83690" w14:textId="77777777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1D47B" w14:textId="77777777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A145ED" w14:textId="77777777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048DBD" w14:textId="77777777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BE29DC" w14:textId="77777777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58981D" w14:textId="77777777" w:rsidR="005305D7" w:rsidRPr="001E08F5" w:rsidRDefault="005305D7" w:rsidP="005305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FF45EF" w14:textId="77777777" w:rsidR="0061696A" w:rsidRPr="001E08F5" w:rsidRDefault="0061696A" w:rsidP="005305D7">
      <w:pPr>
        <w:rPr>
          <w:rFonts w:ascii="Times New Roman" w:hAnsi="Times New Roman" w:cs="Times New Roman"/>
          <w:sz w:val="24"/>
          <w:szCs w:val="24"/>
        </w:rPr>
      </w:pPr>
    </w:p>
    <w:p w14:paraId="555B28EE" w14:textId="0EB0B24F" w:rsidR="00594BB4" w:rsidRPr="001E08F5" w:rsidRDefault="00594BB4" w:rsidP="00594BB4">
      <w:pPr>
        <w:pStyle w:val="ListParagraph"/>
        <w:spacing w:after="0"/>
        <w:ind w:left="1560"/>
        <w:rPr>
          <w:rFonts w:ascii="Times New Roman" w:hAnsi="Times New Roman" w:cs="Times New Roman"/>
          <w:b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1E08F5">
        <w:rPr>
          <w:rFonts w:ascii="Times New Roman" w:hAnsi="Times New Roman" w:cs="Times New Roman"/>
          <w:b/>
          <w:sz w:val="24"/>
          <w:szCs w:val="24"/>
        </w:rPr>
        <w:t>Figure 2</w:t>
      </w:r>
    </w:p>
    <w:p w14:paraId="3817C394" w14:textId="4EEC5351" w:rsidR="0061696A" w:rsidRPr="001E08F5" w:rsidRDefault="005305D7" w:rsidP="0061696A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Identify the settlement pattern</w:t>
      </w:r>
      <w:r w:rsidR="00594BB4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5E972F0C" w14:textId="6AF1B59D" w:rsidR="005305D7" w:rsidRPr="001E08F5" w:rsidRDefault="0061696A" w:rsidP="0061696A">
      <w:pPr>
        <w:pStyle w:val="ListParagraph"/>
        <w:spacing w:after="0"/>
        <w:ind w:left="156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</w:rPr>
        <w:t>_</w:t>
      </w:r>
      <w:r w:rsidR="005305D7" w:rsidRPr="001E08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05D7" w:rsidRPr="001E08F5">
        <w:rPr>
          <w:rFonts w:ascii="Times New Roman" w:hAnsi="Times New Roman" w:cs="Times New Roman"/>
          <w:sz w:val="24"/>
          <w:szCs w:val="24"/>
        </w:rPr>
        <w:t>1 marks)</w:t>
      </w:r>
    </w:p>
    <w:p w14:paraId="6B366C03" w14:textId="153A4B2A" w:rsidR="005305D7" w:rsidRPr="001E08F5" w:rsidRDefault="0061696A" w:rsidP="0061696A">
      <w:pPr>
        <w:pStyle w:val="ListParagraph"/>
        <w:numPr>
          <w:ilvl w:val="0"/>
          <w:numId w:val="16"/>
        </w:num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State</w:t>
      </w:r>
      <w:r w:rsidR="005305D7" w:rsidRPr="001E08F5">
        <w:rPr>
          <w:rFonts w:ascii="Times New Roman" w:hAnsi="Times New Roman" w:cs="Times New Roman"/>
          <w:sz w:val="24"/>
          <w:szCs w:val="24"/>
        </w:rPr>
        <w:t xml:space="preserve"> </w:t>
      </w:r>
      <w:r w:rsidR="005305D7" w:rsidRPr="001E08F5">
        <w:rPr>
          <w:rFonts w:ascii="Times New Roman" w:hAnsi="Times New Roman" w:cs="Times New Roman"/>
          <w:b/>
          <w:sz w:val="24"/>
          <w:szCs w:val="24"/>
        </w:rPr>
        <w:t>two</w:t>
      </w:r>
      <w:r w:rsidR="005305D7" w:rsidRPr="001E08F5">
        <w:rPr>
          <w:rFonts w:ascii="Times New Roman" w:hAnsi="Times New Roman" w:cs="Times New Roman"/>
          <w:sz w:val="24"/>
          <w:szCs w:val="24"/>
        </w:rPr>
        <w:t xml:space="preserve"> social features that promote development of </w:t>
      </w:r>
      <w:proofErr w:type="gramStart"/>
      <w:r w:rsidR="005305D7" w:rsidRPr="001E08F5">
        <w:rPr>
          <w:rFonts w:ascii="Times New Roman" w:hAnsi="Times New Roman" w:cs="Times New Roman"/>
          <w:sz w:val="24"/>
          <w:szCs w:val="24"/>
        </w:rPr>
        <w:t xml:space="preserve">the </w:t>
      </w:r>
      <w:r w:rsidRPr="001E08F5">
        <w:rPr>
          <w:rFonts w:ascii="Times New Roman" w:hAnsi="Times New Roman" w:cs="Times New Roman"/>
          <w:sz w:val="24"/>
          <w:szCs w:val="24"/>
        </w:rPr>
        <w:t xml:space="preserve"> </w:t>
      </w:r>
      <w:r w:rsidR="005305D7" w:rsidRPr="001E08F5">
        <w:rPr>
          <w:rFonts w:ascii="Times New Roman" w:hAnsi="Times New Roman" w:cs="Times New Roman"/>
          <w:sz w:val="24"/>
          <w:szCs w:val="24"/>
        </w:rPr>
        <w:t>settlement</w:t>
      </w:r>
      <w:proofErr w:type="gramEnd"/>
      <w:r w:rsidR="005305D7" w:rsidRPr="001E08F5">
        <w:rPr>
          <w:rFonts w:ascii="Times New Roman" w:hAnsi="Times New Roman" w:cs="Times New Roman"/>
          <w:sz w:val="24"/>
          <w:szCs w:val="24"/>
        </w:rPr>
        <w:t xml:space="preserve"> pattern</w:t>
      </w:r>
      <w:r w:rsidR="00594BB4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59E784E3" w14:textId="4C7F55B1" w:rsidR="0061696A" w:rsidRPr="001E08F5" w:rsidRDefault="0061696A" w:rsidP="006169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                      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</w:rPr>
        <w:br/>
        <w:t xml:space="preserve">                      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69A2CCEA" w14:textId="77777777" w:rsidR="00CE36F7" w:rsidRPr="001E08F5" w:rsidRDefault="00CE36F7" w:rsidP="006169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A64C06" w14:textId="78623B08" w:rsidR="005305D7" w:rsidRPr="001E08F5" w:rsidRDefault="005305D7" w:rsidP="0061696A">
      <w:pPr>
        <w:pStyle w:val="ListParagraph"/>
        <w:numPr>
          <w:ilvl w:val="0"/>
          <w:numId w:val="16"/>
        </w:numPr>
        <w:spacing w:after="0" w:line="256" w:lineRule="auto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1E08F5">
        <w:rPr>
          <w:rFonts w:ascii="Times New Roman" w:hAnsi="Times New Roman" w:cs="Times New Roman"/>
          <w:b/>
          <w:sz w:val="24"/>
          <w:szCs w:val="24"/>
        </w:rPr>
        <w:t>two</w:t>
      </w:r>
      <w:r w:rsidRPr="001E08F5">
        <w:rPr>
          <w:rFonts w:ascii="Times New Roman" w:hAnsi="Times New Roman" w:cs="Times New Roman"/>
          <w:sz w:val="24"/>
          <w:szCs w:val="24"/>
        </w:rPr>
        <w:t xml:space="preserve"> economic advantages of the settlement pattern in the figure</w:t>
      </w:r>
      <w:r w:rsidR="00594BB4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3C33844C" w14:textId="259C15AF" w:rsidR="00B85BC3" w:rsidRPr="001E08F5" w:rsidRDefault="0061696A" w:rsidP="00CE36F7">
      <w:pPr>
        <w:pStyle w:val="ListParagraph"/>
        <w:spacing w:after="0"/>
        <w:ind w:left="156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</w:rPr>
        <w:br/>
        <w:t>________________________________________________</w:t>
      </w:r>
      <w:r w:rsidR="005305D7" w:rsidRPr="001E08F5">
        <w:rPr>
          <w:rFonts w:ascii="Times New Roman" w:hAnsi="Times New Roman" w:cs="Times New Roman"/>
          <w:sz w:val="24"/>
          <w:szCs w:val="24"/>
        </w:rPr>
        <w:t xml:space="preserve"> (2 marks</w:t>
      </w:r>
    </w:p>
    <w:p w14:paraId="3F578F11" w14:textId="6B7FAB9F" w:rsidR="00DD72A7" w:rsidRPr="001E08F5" w:rsidRDefault="0061696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</w:t>
      </w:r>
      <w:proofErr w:type="gramStart"/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>2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.a</w:t>
      </w:r>
      <w:proofErr w:type="gramEnd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. (</w:t>
      </w:r>
      <w:proofErr w:type="spellStart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Give any </w:t>
      </w:r>
      <w:r w:rsidR="00011DBB"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conditions in which petroleum is formed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C0D09C0" w14:textId="509F4E1E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r w:rsidR="002E348C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_________________________________________________________</w:t>
      </w:r>
      <w:r w:rsidR="002E348C"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2B3BF41A" w14:textId="1BE7ED92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="0061696A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(ii) Describe how petroleum occurs in an anticlinal trap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6104BC2" w14:textId="2A971699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2E348C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_________________________________________________</w:t>
      </w:r>
      <w:proofErr w:type="gramStart"/>
      <w:r w:rsidR="002E348C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3 marks)</w:t>
      </w:r>
    </w:p>
    <w:p w14:paraId="077E2DFF" w14:textId="77777777" w:rsidR="000E54DD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2E348C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</w:t>
      </w:r>
      <w:r w:rsidR="009561C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200C394" w14:textId="77777777" w:rsidR="000E54DD" w:rsidRPr="000E54DD" w:rsidRDefault="000E54DD" w:rsidP="000E54DD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2A3721CD" w14:textId="0EB7406B" w:rsidR="00DD72A7" w:rsidRPr="001E08F5" w:rsidRDefault="00011DBB" w:rsidP="00DB30F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lastRenderedPageBreak/>
        <w:t>(iii)</w:t>
      </w:r>
      <w:r w:rsidR="000E54D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Explain how petroleum is </w:t>
      </w:r>
      <w:r w:rsidR="002E348C" w:rsidRPr="001E08F5">
        <w:rPr>
          <w:rFonts w:ascii="Times New Roman" w:hAnsi="Times New Roman" w:cs="Times New Roman"/>
          <w:sz w:val="24"/>
          <w:szCs w:val="24"/>
          <w:lang w:val="en-GB"/>
        </w:rPr>
        <w:t>refined using primary distillation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15CF1C5" w14:textId="6F8743B4" w:rsidR="00534F38" w:rsidRPr="001E08F5" w:rsidRDefault="00713FE5" w:rsidP="00DB30F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(5 marks)</w:t>
      </w:r>
    </w:p>
    <w:p w14:paraId="74602471" w14:textId="647D6CA6" w:rsidR="00DD72A7" w:rsidRPr="001E08F5" w:rsidRDefault="00011DBB" w:rsidP="00DB30F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b.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Figure 3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is a diagram showing production of energy. Use it 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to answer questions that follow:</w:t>
      </w:r>
      <w:r w:rsidR="00594BB4" w:rsidRPr="001E08F5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t xml:space="preserve"> </w:t>
      </w:r>
    </w:p>
    <w:p w14:paraId="1B475489" w14:textId="2A508ACF" w:rsidR="00DD72A7" w:rsidRPr="001E08F5" w:rsidRDefault="0041760B" w:rsidP="0041760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1760B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FE66110" wp14:editId="5D74483E">
            <wp:extent cx="3008313" cy="3609975"/>
            <wp:effectExtent l="0" t="0" r="1905" b="0"/>
            <wp:docPr id="3" name="Picture 3" descr="C:\Users\Cecelia Heleke\Desktop\MI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ecelia Heleke\Desktop\MILL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187" cy="362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4060" w14:textId="63E2C8FC" w:rsidR="00DD72A7" w:rsidRPr="001E08F5" w:rsidRDefault="00594BB4" w:rsidP="00DB30F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Figure 3</w:t>
      </w:r>
    </w:p>
    <w:p w14:paraId="638273F2" w14:textId="6B792B2E" w:rsidR="00DD72A7" w:rsidRPr="001E08F5" w:rsidRDefault="00011DBB" w:rsidP="00DB30FE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Identify the energy being produced in the figure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EA6F949" w14:textId="05C28F37" w:rsidR="00DD72A7" w:rsidRPr="001E08F5" w:rsidRDefault="00011DBB" w:rsidP="00DB30FE">
      <w:pPr>
        <w:pStyle w:val="ListParagraph"/>
        <w:spacing w:after="0" w:line="276" w:lineRule="auto"/>
        <w:ind w:left="85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(1 mark)</w:t>
      </w:r>
    </w:p>
    <w:p w14:paraId="06B62E5B" w14:textId="227A6738" w:rsidR="00DD72A7" w:rsidRPr="001E08F5" w:rsidRDefault="00011DBB" w:rsidP="00DB30FE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Name the parts labelled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A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B</w:t>
      </w:r>
      <w:r w:rsidR="00594BB4" w:rsidRPr="001E08F5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161CFB74" w14:textId="65F803A4" w:rsidR="00DD72A7" w:rsidRPr="001E08F5" w:rsidRDefault="00011DBB" w:rsidP="00DB30FE">
      <w:pPr>
        <w:pStyle w:val="ListParagraph"/>
        <w:spacing w:after="0" w:line="276" w:lineRule="auto"/>
        <w:ind w:left="85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A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: 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(1 mark)</w:t>
      </w:r>
    </w:p>
    <w:p w14:paraId="70E752ED" w14:textId="24ED2012" w:rsidR="00DD72A7" w:rsidRPr="001E08F5" w:rsidRDefault="00011DBB" w:rsidP="00DB30FE">
      <w:pPr>
        <w:pStyle w:val="ListParagraph"/>
        <w:spacing w:after="0" w:line="276" w:lineRule="auto"/>
        <w:ind w:left="85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B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: 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(1 mark)</w:t>
      </w:r>
    </w:p>
    <w:p w14:paraId="477D141F" w14:textId="4CD68B36" w:rsidR="00DD72A7" w:rsidRPr="001E08F5" w:rsidRDefault="00011DBB" w:rsidP="00DB30FE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Explain how the energy being shown in the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figure 3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is produced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479B95D" w14:textId="4BB64A97" w:rsidR="00DD72A7" w:rsidRPr="001E08F5" w:rsidRDefault="00011DBB" w:rsidP="00DB30FE">
      <w:pPr>
        <w:pStyle w:val="ListParagraph"/>
        <w:spacing w:after="0" w:line="276" w:lineRule="auto"/>
        <w:ind w:left="85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44E37">
        <w:rPr>
          <w:rFonts w:ascii="Times New Roman" w:hAnsi="Times New Roman" w:cs="Times New Roman"/>
          <w:sz w:val="24"/>
          <w:szCs w:val="24"/>
          <w:lang w:val="en-GB"/>
        </w:rPr>
        <w:t>________</w:t>
      </w:r>
      <w:r w:rsidR="003E6875">
        <w:rPr>
          <w:rFonts w:ascii="Times New Roman" w:hAnsi="Times New Roman" w:cs="Times New Roman"/>
          <w:sz w:val="24"/>
          <w:szCs w:val="24"/>
          <w:lang w:val="en-GB"/>
        </w:rPr>
        <w:t>_______________________________</w:t>
      </w:r>
      <w:r w:rsidR="00644E37">
        <w:rPr>
          <w:rFonts w:ascii="Times New Roman" w:hAnsi="Times New Roman" w:cs="Times New Roman"/>
          <w:sz w:val="24"/>
          <w:szCs w:val="24"/>
          <w:lang w:val="en-GB"/>
        </w:rPr>
        <w:t>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(5 marks)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CC8DEED" w14:textId="7C52A182" w:rsidR="00DD72A7" w:rsidRPr="001E08F5" w:rsidRDefault="00011DBB" w:rsidP="00DB30FE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Give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reasons why the energy being shown in </w:t>
      </w:r>
      <w:r w:rsidRPr="003E6875">
        <w:rPr>
          <w:rFonts w:ascii="Times New Roman" w:hAnsi="Times New Roman" w:cs="Times New Roman"/>
          <w:b/>
          <w:sz w:val="24"/>
          <w:szCs w:val="24"/>
          <w:lang w:val="en-GB"/>
        </w:rPr>
        <w:t>figure 3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is scarce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25FDC97" w14:textId="1DA0CC50" w:rsidR="00B426BD" w:rsidRDefault="00011DBB" w:rsidP="00DB30FE">
      <w:pPr>
        <w:pStyle w:val="ListParagraph"/>
        <w:spacing w:after="0" w:line="276" w:lineRule="auto"/>
        <w:ind w:left="855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</w:t>
      </w:r>
      <w:r w:rsidR="001E08F5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36C5DB28" w14:textId="77777777" w:rsidR="00713FE5" w:rsidRDefault="00713FE5" w:rsidP="00DB30FE">
      <w:pPr>
        <w:pStyle w:val="ListParagraph"/>
        <w:spacing w:after="0" w:line="276" w:lineRule="auto"/>
        <w:ind w:left="855"/>
        <w:rPr>
          <w:rFonts w:ascii="Times New Roman" w:hAnsi="Times New Roman" w:cs="Times New Roman"/>
          <w:sz w:val="24"/>
          <w:szCs w:val="24"/>
          <w:lang w:val="en-GB"/>
        </w:rPr>
      </w:pPr>
    </w:p>
    <w:p w14:paraId="069D1A99" w14:textId="77777777" w:rsidR="00713FE5" w:rsidRPr="000E54DD" w:rsidRDefault="00713FE5" w:rsidP="00DB30FE">
      <w:pPr>
        <w:pStyle w:val="ListParagraph"/>
        <w:spacing w:line="276" w:lineRule="auto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18B2B714" w14:textId="717E8EF0" w:rsidR="009A0E08" w:rsidRPr="001E08F5" w:rsidRDefault="00B426BD" w:rsidP="00DB30F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c.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Figure </w:t>
      </w:r>
      <w:r w:rsidR="00594BB4" w:rsidRPr="001E08F5">
        <w:rPr>
          <w:rFonts w:ascii="Times New Roman" w:hAnsi="Times New Roman" w:cs="Times New Roman"/>
          <w:b/>
          <w:sz w:val="24"/>
          <w:szCs w:val="24"/>
          <w:lang w:val="en-GB"/>
        </w:rPr>
        <w:t>4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is a type of fishing net. Use it to answer questions that follow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0523B035" w14:textId="37F01DE8" w:rsidR="00DD72A7" w:rsidRPr="001E08F5" w:rsidRDefault="00B426B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noProof/>
          <w:sz w:val="24"/>
          <w:szCs w:val="24"/>
          <w:lang w:val="en-GB" w:eastAsia="en-GB"/>
        </w:rPr>
        <w:drawing>
          <wp:inline distT="0" distB="0" distL="0" distR="0" wp14:anchorId="11B80E9F" wp14:editId="06712E76">
            <wp:extent cx="5943600" cy="3041650"/>
            <wp:effectExtent l="0" t="0" r="0" b="6350"/>
            <wp:docPr id="7686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3334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53ED0" w14:textId="1F3E800E" w:rsidR="00B426BD" w:rsidRPr="001E08F5" w:rsidRDefault="00B426BD" w:rsidP="00B426B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Identify the fishing net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6325430" w14:textId="718C1839" w:rsidR="00B426BD" w:rsidRPr="001E08F5" w:rsidRDefault="00B426BD" w:rsidP="00B426B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(1 mark)</w:t>
      </w:r>
    </w:p>
    <w:p w14:paraId="73D7AD8E" w14:textId="3BC35E18" w:rsidR="00B426BD" w:rsidRPr="001E08F5" w:rsidRDefault="00B426BD" w:rsidP="00B426B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Explain how the fishing net is used to catch fish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DE45FE8" w14:textId="7B360450" w:rsidR="00B426BD" w:rsidRPr="001E08F5" w:rsidRDefault="00B426BD" w:rsidP="00B426B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</w:t>
      </w:r>
      <w:r w:rsidR="003E6875">
        <w:rPr>
          <w:rFonts w:ascii="Times New Roman" w:hAnsi="Times New Roman" w:cs="Times New Roman"/>
          <w:sz w:val="24"/>
          <w:szCs w:val="24"/>
          <w:lang w:val="en-GB"/>
        </w:rPr>
        <w:t>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(3 marks)</w:t>
      </w:r>
    </w:p>
    <w:p w14:paraId="1F1C0F26" w14:textId="50FDA3B9" w:rsidR="00B426BD" w:rsidRPr="001E08F5" w:rsidRDefault="00B426BD" w:rsidP="00B426B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Name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one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fish caught by using the fishing net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5745280" w14:textId="207DBEAC" w:rsidR="00B35909" w:rsidRPr="001E08F5" w:rsidRDefault="00B426BD" w:rsidP="00B426B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1 mark)</w:t>
      </w:r>
    </w:p>
    <w:p w14:paraId="604C2870" w14:textId="77777777" w:rsidR="00B35909" w:rsidRPr="001E08F5" w:rsidRDefault="00B3590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08752C85" w14:textId="77777777" w:rsidR="00B35909" w:rsidRPr="001E08F5" w:rsidRDefault="00B3590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855DBAF" w14:textId="77777777" w:rsidR="00B35909" w:rsidRPr="001E08F5" w:rsidRDefault="00B35909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52B9F85" w14:textId="2D7EC45A" w:rsidR="00DD72A7" w:rsidRPr="001E08F5" w:rsidRDefault="007374F2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3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. a. (</w:t>
      </w:r>
      <w:proofErr w:type="spellStart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>Give</w:t>
      </w:r>
      <w:proofErr w:type="gramEnd"/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="00011DBB"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011DBB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international conventions on climate change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59388FC" w14:textId="4A9FC11B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77FAF2F3" w14:textId="2B9224F7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(ii)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t>Explain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social benefits of joining international conventions on</w:t>
      </w:r>
    </w:p>
    <w:p w14:paraId="71475873" w14:textId="68305F1D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climate</w:t>
      </w:r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94BB4" w:rsidRPr="001E08F5">
        <w:rPr>
          <w:rFonts w:ascii="Times New Roman" w:hAnsi="Times New Roman" w:cs="Times New Roman"/>
          <w:sz w:val="24"/>
          <w:szCs w:val="24"/>
          <w:lang w:val="en-GB"/>
        </w:rPr>
        <w:t>change.</w:t>
      </w:r>
    </w:p>
    <w:p w14:paraId="59191D80" w14:textId="7C104A3A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_____________________________________________________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t>_______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____________________________________________________________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____________________________________________________</w:t>
      </w:r>
      <w:proofErr w:type="gramStart"/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4 marks)</w:t>
      </w:r>
    </w:p>
    <w:p w14:paraId="338D9CBB" w14:textId="1BE54DE3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(iii) 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State any </w:t>
      </w:r>
      <w:r w:rsidR="008E3F83"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local ways of controlling climate change</w:t>
      </w:r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AC2749E" w14:textId="7C7431FB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5499B930" w14:textId="77777777" w:rsidR="00703D1A" w:rsidRPr="001E08F5" w:rsidRDefault="00703D1A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54121408" w14:textId="77777777" w:rsidR="00713FE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</w:p>
    <w:p w14:paraId="2DA86588" w14:textId="77777777" w:rsidR="00713FE5" w:rsidRPr="000E54DD" w:rsidRDefault="00713FE5" w:rsidP="00713FE5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7100C490" w14:textId="54975670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b. 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751D0F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Mention any </w:t>
      </w:r>
      <w:r w:rsidR="00751D0F"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751D0F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rocks in which uranium occurs</w:t>
      </w:r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581A91F" w14:textId="0ABED18C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1A41D7D1" w14:textId="77777777" w:rsidR="00DD72A7" w:rsidRPr="001E08F5" w:rsidRDefault="00DD72A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6B012053" w14:textId="0F04D5EA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(ii) </w:t>
      </w:r>
      <w:r w:rsidR="008E3F83" w:rsidRPr="001E08F5">
        <w:rPr>
          <w:rFonts w:ascii="Times New Roman" w:hAnsi="Times New Roman" w:cs="Times New Roman"/>
          <w:sz w:val="24"/>
          <w:szCs w:val="24"/>
          <w:lang w:val="en-GB"/>
        </w:rPr>
        <w:t>Give</w:t>
      </w:r>
      <w:r w:rsidR="00751D0F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="00751D0F"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751D0F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steps in the processing of </w:t>
      </w:r>
      <w:r w:rsidR="00466D09" w:rsidRPr="001E08F5">
        <w:rPr>
          <w:rFonts w:ascii="Times New Roman" w:hAnsi="Times New Roman" w:cs="Times New Roman"/>
          <w:sz w:val="24"/>
          <w:szCs w:val="24"/>
          <w:lang w:val="en-GB"/>
        </w:rPr>
        <w:t>uranium</w:t>
      </w:r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5420139" w14:textId="36C192F9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18C43825" w14:textId="478F2F39" w:rsidR="008E3F83" w:rsidRPr="001E08F5" w:rsidRDefault="008E3F83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(iii)</w:t>
      </w:r>
      <w:r w:rsidR="007D3688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State any </w:t>
      </w:r>
      <w:r w:rsidR="007D3688"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7D3688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uses of uranium</w:t>
      </w:r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2BBAE81" w14:textId="42D77ED8" w:rsidR="007D3688" w:rsidRPr="001E08F5" w:rsidRDefault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70359EED" w14:textId="5B1386E8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</w:t>
      </w:r>
      <w:proofErr w:type="gramStart"/>
      <w:r w:rsidR="007D3688" w:rsidRPr="001E08F5">
        <w:rPr>
          <w:rFonts w:ascii="Times New Roman" w:hAnsi="Times New Roman" w:cs="Times New Roman"/>
          <w:sz w:val="24"/>
          <w:szCs w:val="24"/>
          <w:lang w:val="en-GB"/>
        </w:rPr>
        <w:t>c.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466D09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Describe any </w:t>
      </w:r>
      <w:r w:rsidR="00466D09"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="00466D09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negative impacts of energy crisis</w:t>
      </w:r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41EE547" w14:textId="4D61C075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4 marks)</w:t>
      </w:r>
    </w:p>
    <w:p w14:paraId="291AA5A8" w14:textId="172B4D06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="007D3688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(i</w:t>
      </w:r>
      <w:r w:rsidR="007D3688"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)Give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66D09" w:rsidRPr="001E08F5">
        <w:rPr>
          <w:rFonts w:ascii="Times New Roman" w:hAnsi="Times New Roman" w:cs="Times New Roman"/>
          <w:sz w:val="24"/>
          <w:szCs w:val="24"/>
          <w:lang w:val="en-GB"/>
        </w:rPr>
        <w:t>ways of reducing impacts of energy crisis</w:t>
      </w:r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E51F984" w14:textId="43CC285E" w:rsidR="00DD72A7" w:rsidRPr="001E08F5" w:rsidRDefault="00011DB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r w:rsidR="00466D09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7D3688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0758A804" w14:textId="720891C3" w:rsidR="007D3688" w:rsidRPr="001E08F5" w:rsidRDefault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d. 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Mention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countries that belong to North American industrial </w:t>
      </w:r>
    </w:p>
    <w:p w14:paraId="44A2B3C8" w14:textId="73369161" w:rsidR="007D3688" w:rsidRPr="001E08F5" w:rsidRDefault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region</w:t>
      </w:r>
      <w:proofErr w:type="gramEnd"/>
      <w:r w:rsidR="00EF737C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D5F570A" w14:textId="3DDEF263" w:rsidR="007D3688" w:rsidRPr="001E08F5" w:rsidRDefault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2B2FE136" w14:textId="26CD1F51" w:rsidR="007D3688" w:rsidRPr="001E08F5" w:rsidRDefault="007D3688" w:rsidP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(ii)Explain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factors for growth of North Western Europe as a major</w:t>
      </w:r>
    </w:p>
    <w:p w14:paraId="2ECC17D8" w14:textId="0A3497E5" w:rsidR="007D3688" w:rsidRPr="001E08F5" w:rsidRDefault="007D3688" w:rsidP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 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industrial</w:t>
      </w:r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area</w:t>
      </w:r>
      <w:r w:rsidR="00E62B8D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F13710D" w14:textId="426C24C5" w:rsidR="007374F2" w:rsidRPr="001E08F5" w:rsidRDefault="007D368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</w:t>
      </w:r>
      <w:r w:rsidR="0010100D"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</w:t>
      </w:r>
      <w:r w:rsidR="001B46DE"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</w:t>
      </w:r>
      <w:r w:rsidR="003E6875">
        <w:rPr>
          <w:rFonts w:ascii="Times New Roman" w:hAnsi="Times New Roman" w:cs="Times New Roman"/>
          <w:sz w:val="24"/>
          <w:szCs w:val="24"/>
          <w:lang w:val="en-GB"/>
        </w:rPr>
        <w:t>______________________________</w:t>
      </w:r>
      <w:r w:rsidR="001B46DE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CE36F7" w:rsidRPr="001E08F5"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(4 marks)</w:t>
      </w:r>
    </w:p>
    <w:p w14:paraId="4DC0E1CA" w14:textId="77777777" w:rsidR="00063CA7" w:rsidRDefault="007374F2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</w:t>
      </w:r>
    </w:p>
    <w:p w14:paraId="351CAA65" w14:textId="28EFBE2E" w:rsidR="007374F2" w:rsidRPr="001E08F5" w:rsidRDefault="003E6875" w:rsidP="00063CA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Section </w:t>
      </w:r>
      <w:r w:rsidR="007374F2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B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(25 marks)</w:t>
      </w:r>
    </w:p>
    <w:p w14:paraId="1A400E46" w14:textId="052DA2FD" w:rsidR="007374F2" w:rsidRPr="001E08F5" w:rsidRDefault="007374F2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  Answer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one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question only from this section in the spaces provided</w:t>
      </w:r>
      <w:r w:rsidR="009A6F09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760E60E" w14:textId="77777777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B6667E6" w14:textId="42D280FA" w:rsidR="00E55837" w:rsidRPr="001E08F5" w:rsidRDefault="00E55837" w:rsidP="009A0E0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a. 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Describe</w:t>
      </w:r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social factors that encourage irrigation farming</w:t>
      </w:r>
      <w:r w:rsidR="009A6F09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5AD4481" w14:textId="1A18DB3A" w:rsidR="00E55837" w:rsidRPr="001E08F5" w:rsidRDefault="00E55837" w:rsidP="00CE36F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>_____________</w:t>
      </w:r>
      <w:r w:rsidR="0010100D">
        <w:rPr>
          <w:rFonts w:ascii="Times New Roman" w:hAnsi="Times New Roman" w:cs="Times New Roman"/>
          <w:sz w:val="24"/>
          <w:szCs w:val="24"/>
          <w:lang w:val="en-GB"/>
        </w:rPr>
        <w:t>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4 marks)</w:t>
      </w:r>
    </w:p>
    <w:p w14:paraId="1329EDF2" w14:textId="19B6E178" w:rsidR="00E55837" w:rsidRPr="00AB0992" w:rsidRDefault="007374F2" w:rsidP="00AB099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(ii)Give any </w:t>
      </w:r>
      <w:r w:rsidR="00E55837"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challenges faced when sourcing water for irrigation in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5837" w:rsidRPr="00AB0992">
        <w:rPr>
          <w:rFonts w:ascii="Times New Roman" w:hAnsi="Times New Roman" w:cs="Times New Roman"/>
          <w:sz w:val="24"/>
          <w:szCs w:val="24"/>
          <w:lang w:val="en-GB"/>
        </w:rPr>
        <w:t>Israel</w:t>
      </w:r>
      <w:r w:rsidR="009A6F09" w:rsidRPr="00AB0992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A9A11BD" w14:textId="1BF4DB84" w:rsidR="00E55837" w:rsidRPr="001E08F5" w:rsidRDefault="00E55837" w:rsidP="00E55837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 w:rsidR="00BB2577" w:rsidRPr="001E08F5">
        <w:rPr>
          <w:rFonts w:ascii="Times New Roman" w:hAnsi="Times New Roman" w:cs="Times New Roman"/>
          <w:sz w:val="24"/>
          <w:szCs w:val="24"/>
          <w:lang w:val="en-GB"/>
        </w:rPr>
        <w:t>___________</w:t>
      </w:r>
      <w:r w:rsidR="003E6875">
        <w:rPr>
          <w:rFonts w:ascii="Times New Roman" w:hAnsi="Times New Roman" w:cs="Times New Roman"/>
          <w:sz w:val="24"/>
          <w:szCs w:val="24"/>
          <w:lang w:val="en-GB"/>
        </w:rPr>
        <w:t>_______________________________</w:t>
      </w:r>
      <w:r w:rsidR="00BB2577" w:rsidRPr="001E08F5">
        <w:rPr>
          <w:rFonts w:ascii="Times New Roman" w:hAnsi="Times New Roman" w:cs="Times New Roman"/>
          <w:sz w:val="24"/>
          <w:szCs w:val="24"/>
          <w:lang w:val="en-GB"/>
        </w:rPr>
        <w:t>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304BD6BE" w14:textId="77777777" w:rsidR="00713FE5" w:rsidRDefault="007374F2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</w:p>
    <w:p w14:paraId="469EFDBC" w14:textId="77777777" w:rsidR="00AB0992" w:rsidRDefault="00AB0992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119926A4" w14:textId="77777777" w:rsidR="00713FE5" w:rsidRPr="000E54DD" w:rsidRDefault="00713FE5" w:rsidP="00713FE5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13A75BAD" w14:textId="687A03AC" w:rsidR="00E55837" w:rsidRPr="001E08F5" w:rsidRDefault="007374F2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b. Explain how the following factors encourage </w:t>
      </w:r>
      <w:r w:rsidR="009A6F09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irrigation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in Israel</w:t>
      </w:r>
      <w:r w:rsidR="00B34D23" w:rsidRPr="001E08F5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1674B16D" w14:textId="5095403B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="00B34D23" w:rsidRPr="001E08F5">
        <w:rPr>
          <w:rFonts w:ascii="Times New Roman" w:hAnsi="Times New Roman" w:cs="Times New Roman"/>
          <w:sz w:val="24"/>
          <w:szCs w:val="24"/>
          <w:lang w:val="en-GB"/>
        </w:rPr>
        <w:t>nature</w:t>
      </w:r>
      <w:proofErr w:type="gramEnd"/>
      <w:r w:rsidR="00B34D23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of the soil</w:t>
      </w:r>
    </w:p>
    <w:p w14:paraId="15C75135" w14:textId="77777777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_____________________________________________________________</w:t>
      </w:r>
    </w:p>
    <w:p w14:paraId="1A8310FC" w14:textId="120DA558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____________________________________________________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312F45E6" w14:textId="0C03D9E1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(ii) </w:t>
      </w:r>
      <w:proofErr w:type="gramStart"/>
      <w:r w:rsidR="00B34D23" w:rsidRPr="001E08F5">
        <w:rPr>
          <w:rFonts w:ascii="Times New Roman" w:hAnsi="Times New Roman" w:cs="Times New Roman"/>
          <w:sz w:val="24"/>
          <w:szCs w:val="24"/>
          <w:lang w:val="en-GB"/>
        </w:rPr>
        <w:t>climate</w:t>
      </w:r>
      <w:proofErr w:type="gramEnd"/>
    </w:p>
    <w:p w14:paraId="7D9964CA" w14:textId="77777777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_____________________________________________________________</w:t>
      </w:r>
    </w:p>
    <w:p w14:paraId="7D910FAE" w14:textId="29AFDDB2" w:rsidR="007374F2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_____________________________________________________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5C0F9BD3" w14:textId="2BC627FF" w:rsidR="00E55837" w:rsidRPr="001E08F5" w:rsidRDefault="007374F2" w:rsidP="00E558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c. </w:t>
      </w:r>
      <w:r w:rsidR="00B34D23" w:rsidRPr="001E08F5">
        <w:rPr>
          <w:rFonts w:ascii="Times New Roman" w:hAnsi="Times New Roman" w:cs="Times New Roman"/>
          <w:b/>
          <w:sz w:val="24"/>
          <w:szCs w:val="24"/>
        </w:rPr>
        <w:t>Figure 5</w:t>
      </w:r>
      <w:r w:rsidR="00E55837" w:rsidRPr="001E08F5">
        <w:rPr>
          <w:rFonts w:ascii="Times New Roman" w:hAnsi="Times New Roman" w:cs="Times New Roman"/>
          <w:sz w:val="24"/>
          <w:szCs w:val="24"/>
        </w:rPr>
        <w:t xml:space="preserve"> is a population pyramid. Use it to answer questions that</w:t>
      </w:r>
    </w:p>
    <w:p w14:paraId="635D0222" w14:textId="6BF93A59" w:rsidR="00E55837" w:rsidRPr="001E08F5" w:rsidRDefault="00E55837" w:rsidP="00E558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1E08F5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="00B34D23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0227B111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  <w:r w:rsidRPr="001E08F5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5408" behindDoc="0" locked="0" layoutInCell="1" allowOverlap="1" wp14:anchorId="0FC7038D" wp14:editId="4A70B180">
            <wp:simplePos x="0" y="0"/>
            <wp:positionH relativeFrom="column">
              <wp:posOffset>2324129</wp:posOffset>
            </wp:positionH>
            <wp:positionV relativeFrom="paragraph">
              <wp:posOffset>10396</wp:posOffset>
            </wp:positionV>
            <wp:extent cx="2306140" cy="2987749"/>
            <wp:effectExtent l="0" t="0" r="0" b="3175"/>
            <wp:wrapNone/>
            <wp:docPr id="5597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991" cy="3004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07D11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3E8ACF3E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6E3D54BD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41E8C0FC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194053CC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53DB8131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26F8049A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3481F136" w14:textId="77777777" w:rsidR="00063CA7" w:rsidRPr="001E08F5" w:rsidRDefault="00063CA7" w:rsidP="00E55837">
      <w:pPr>
        <w:rPr>
          <w:rFonts w:ascii="Times New Roman" w:hAnsi="Times New Roman" w:cs="Times New Roman"/>
          <w:sz w:val="24"/>
          <w:szCs w:val="24"/>
        </w:rPr>
      </w:pPr>
    </w:p>
    <w:p w14:paraId="78E7B24A" w14:textId="77777777" w:rsidR="00E55837" w:rsidRPr="001E08F5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4DB8AD2F" w14:textId="77777777" w:rsidR="00E55837" w:rsidRDefault="00E55837" w:rsidP="00E55837">
      <w:pPr>
        <w:rPr>
          <w:rFonts w:ascii="Times New Roman" w:hAnsi="Times New Roman" w:cs="Times New Roman"/>
          <w:sz w:val="24"/>
          <w:szCs w:val="24"/>
        </w:rPr>
      </w:pPr>
    </w:p>
    <w:p w14:paraId="53406AEE" w14:textId="04D9C8F8" w:rsidR="00B34D23" w:rsidRDefault="00AB0992" w:rsidP="00AB0992">
      <w:pPr>
        <w:jc w:val="center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b/>
          <w:sz w:val="24"/>
          <w:szCs w:val="24"/>
        </w:rPr>
        <w:t>Figure 5</w:t>
      </w:r>
    </w:p>
    <w:p w14:paraId="40D8D537" w14:textId="69531D60" w:rsidR="00E55837" w:rsidRPr="001E08F5" w:rsidRDefault="00E55837" w:rsidP="00E55837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Identify the type of population pyramid</w:t>
      </w:r>
      <w:r w:rsidR="00B34D23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705B303A" w14:textId="294C62ED" w:rsidR="00E55837" w:rsidRPr="001E08F5" w:rsidRDefault="00E55837" w:rsidP="007374F2">
      <w:pPr>
        <w:pStyle w:val="ListParagraph"/>
        <w:ind w:left="177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______________________</w:t>
      </w:r>
      <w:r w:rsidR="00AB0992">
        <w:rPr>
          <w:rFonts w:ascii="Times New Roman" w:hAnsi="Times New Roman" w:cs="Times New Roman"/>
          <w:sz w:val="24"/>
          <w:szCs w:val="24"/>
        </w:rPr>
        <w:t xml:space="preserve">_______________________ </w:t>
      </w:r>
      <w:r w:rsidR="00AB0992" w:rsidRPr="00AB0992">
        <w:rPr>
          <w:rFonts w:ascii="Times New Roman" w:hAnsi="Times New Roman" w:cs="Times New Roman"/>
          <w:b/>
          <w:sz w:val="24"/>
          <w:szCs w:val="24"/>
        </w:rPr>
        <w:t>(1 mark</w:t>
      </w:r>
      <w:r w:rsidRPr="00AB0992">
        <w:rPr>
          <w:rFonts w:ascii="Times New Roman" w:hAnsi="Times New Roman" w:cs="Times New Roman"/>
          <w:b/>
          <w:sz w:val="24"/>
          <w:szCs w:val="24"/>
        </w:rPr>
        <w:t>)</w:t>
      </w:r>
    </w:p>
    <w:p w14:paraId="75562491" w14:textId="4329F01D" w:rsidR="00E55837" w:rsidRPr="001E08F5" w:rsidRDefault="00E55837" w:rsidP="00E55837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Using the figure</w:t>
      </w:r>
      <w:r w:rsidR="00B34D23" w:rsidRPr="001E08F5">
        <w:rPr>
          <w:rFonts w:ascii="Times New Roman" w:hAnsi="Times New Roman" w:cs="Times New Roman"/>
          <w:sz w:val="24"/>
          <w:szCs w:val="24"/>
        </w:rPr>
        <w:t>,</w:t>
      </w:r>
      <w:r w:rsidRPr="001E08F5">
        <w:rPr>
          <w:rFonts w:ascii="Times New Roman" w:hAnsi="Times New Roman" w:cs="Times New Roman"/>
          <w:sz w:val="24"/>
          <w:szCs w:val="24"/>
        </w:rPr>
        <w:t xml:space="preserve"> describe each of the following population elements of the country represented by the population pyramid</w:t>
      </w:r>
      <w:r w:rsidR="0035047B" w:rsidRPr="001E08F5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04C5C67D" w14:textId="69377EA3" w:rsidR="00E55837" w:rsidRPr="001E08F5" w:rsidRDefault="0035047B" w:rsidP="00E5583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E08F5">
        <w:rPr>
          <w:rFonts w:ascii="Times New Roman" w:hAnsi="Times New Roman" w:cs="Times New Roman"/>
          <w:sz w:val="24"/>
          <w:szCs w:val="24"/>
        </w:rPr>
        <w:t>birth</w:t>
      </w:r>
      <w:proofErr w:type="gramEnd"/>
      <w:r w:rsidRPr="001E08F5">
        <w:rPr>
          <w:rFonts w:ascii="Times New Roman" w:hAnsi="Times New Roman" w:cs="Times New Roman"/>
          <w:sz w:val="24"/>
          <w:szCs w:val="24"/>
        </w:rPr>
        <w:t xml:space="preserve"> </w:t>
      </w:r>
      <w:r w:rsidR="00E55837" w:rsidRPr="001E08F5">
        <w:rPr>
          <w:rFonts w:ascii="Times New Roman" w:hAnsi="Times New Roman" w:cs="Times New Roman"/>
          <w:sz w:val="24"/>
          <w:szCs w:val="24"/>
        </w:rPr>
        <w:t>rate</w:t>
      </w:r>
      <w:r w:rsidR="00B71A02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325C6DF9" w14:textId="467E68FF" w:rsidR="00E55837" w:rsidRPr="001E08F5" w:rsidRDefault="00E55837" w:rsidP="00E55837">
      <w:pPr>
        <w:pStyle w:val="ListParagraph"/>
        <w:ind w:left="213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1EF3A4A7" w14:textId="1102202A" w:rsidR="00E55837" w:rsidRPr="001E08F5" w:rsidRDefault="0035047B" w:rsidP="00E55837">
      <w:pPr>
        <w:pStyle w:val="ListParagraph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E08F5">
        <w:rPr>
          <w:rFonts w:ascii="Times New Roman" w:hAnsi="Times New Roman" w:cs="Times New Roman"/>
          <w:sz w:val="24"/>
          <w:szCs w:val="24"/>
        </w:rPr>
        <w:t>life</w:t>
      </w:r>
      <w:proofErr w:type="gramEnd"/>
      <w:r w:rsidRPr="001E08F5">
        <w:rPr>
          <w:rFonts w:ascii="Times New Roman" w:hAnsi="Times New Roman" w:cs="Times New Roman"/>
          <w:sz w:val="24"/>
          <w:szCs w:val="24"/>
        </w:rPr>
        <w:t xml:space="preserve"> </w:t>
      </w:r>
      <w:r w:rsidR="00E55837" w:rsidRPr="001E08F5">
        <w:rPr>
          <w:rFonts w:ascii="Times New Roman" w:hAnsi="Times New Roman" w:cs="Times New Roman"/>
          <w:sz w:val="24"/>
          <w:szCs w:val="24"/>
        </w:rPr>
        <w:t>expectancy</w:t>
      </w:r>
      <w:r w:rsidR="00B71A02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0400612E" w14:textId="577216B4" w:rsidR="00E55837" w:rsidRPr="001E08F5" w:rsidRDefault="00E55837" w:rsidP="00E55837">
      <w:pPr>
        <w:pStyle w:val="ListParagraph"/>
        <w:ind w:left="213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___________________________________________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43B4928" w14:textId="7F2A3DEC" w:rsidR="00E55837" w:rsidRPr="00097700" w:rsidRDefault="00E55837" w:rsidP="00097700">
      <w:pPr>
        <w:pStyle w:val="ListParagraph"/>
        <w:numPr>
          <w:ilvl w:val="0"/>
          <w:numId w:val="10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 xml:space="preserve">State </w:t>
      </w:r>
      <w:r w:rsidRPr="001E08F5">
        <w:rPr>
          <w:rFonts w:ascii="Times New Roman" w:hAnsi="Times New Roman" w:cs="Times New Roman"/>
          <w:b/>
          <w:sz w:val="24"/>
          <w:szCs w:val="24"/>
        </w:rPr>
        <w:t>two</w:t>
      </w:r>
      <w:r w:rsidRPr="001E08F5">
        <w:rPr>
          <w:rFonts w:ascii="Times New Roman" w:hAnsi="Times New Roman" w:cs="Times New Roman"/>
          <w:sz w:val="24"/>
          <w:szCs w:val="24"/>
        </w:rPr>
        <w:t xml:space="preserve"> positive implications to a country having a population </w:t>
      </w:r>
      <w:r w:rsidRPr="00097700">
        <w:rPr>
          <w:rFonts w:ascii="Times New Roman" w:hAnsi="Times New Roman" w:cs="Times New Roman"/>
          <w:sz w:val="24"/>
          <w:szCs w:val="24"/>
        </w:rPr>
        <w:t>structure represented by the population pyramid</w:t>
      </w:r>
      <w:r w:rsidR="00B71A02" w:rsidRPr="00097700">
        <w:rPr>
          <w:rFonts w:ascii="Times New Roman" w:hAnsi="Times New Roman" w:cs="Times New Roman"/>
          <w:sz w:val="24"/>
          <w:szCs w:val="24"/>
        </w:rPr>
        <w:t>.</w:t>
      </w:r>
    </w:p>
    <w:p w14:paraId="11723DD4" w14:textId="32BCA353" w:rsidR="00E55837" w:rsidRDefault="00E55837" w:rsidP="00E55837">
      <w:pPr>
        <w:pStyle w:val="ListParagraph"/>
        <w:ind w:left="1770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</w:t>
      </w:r>
      <w:r w:rsidR="00AB0992">
        <w:rPr>
          <w:rFonts w:ascii="Times New Roman" w:hAnsi="Times New Roman" w:cs="Times New Roman"/>
          <w:sz w:val="24"/>
          <w:szCs w:val="24"/>
        </w:rPr>
        <w:t>______</w:t>
      </w:r>
      <w:r w:rsidR="00DB30FE">
        <w:rPr>
          <w:rFonts w:ascii="Times New Roman" w:hAnsi="Times New Roman" w:cs="Times New Roman"/>
          <w:sz w:val="24"/>
          <w:szCs w:val="24"/>
        </w:rPr>
        <w:t>_____________________________</w:t>
      </w:r>
      <w:r w:rsidRPr="001E08F5">
        <w:rPr>
          <w:rFonts w:ascii="Times New Roman" w:hAnsi="Times New Roman" w:cs="Times New Roman"/>
          <w:sz w:val="24"/>
          <w:szCs w:val="24"/>
        </w:rPr>
        <w:t>__</w:t>
      </w:r>
      <w:r w:rsidR="003E6875" w:rsidRPr="003E6875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3B6C143B" w14:textId="77777777" w:rsidR="00713FE5" w:rsidRDefault="00713FE5" w:rsidP="00E55837">
      <w:pPr>
        <w:pStyle w:val="ListParagraph"/>
        <w:ind w:left="1770"/>
        <w:rPr>
          <w:rFonts w:ascii="Times New Roman" w:hAnsi="Times New Roman" w:cs="Times New Roman"/>
          <w:sz w:val="24"/>
          <w:szCs w:val="24"/>
        </w:rPr>
      </w:pPr>
    </w:p>
    <w:p w14:paraId="66971F6A" w14:textId="77777777" w:rsidR="00063CA7" w:rsidRDefault="00063CA7" w:rsidP="00713FE5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7A7DE13" w14:textId="77777777" w:rsidR="00713FE5" w:rsidRPr="000E54DD" w:rsidRDefault="00713FE5" w:rsidP="00713FE5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66BAADA1" w14:textId="2938F842" w:rsidR="00E55837" w:rsidRPr="001E08F5" w:rsidRDefault="00A03339" w:rsidP="00DB30FE">
      <w:pPr>
        <w:pStyle w:val="ListParagraph"/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lastRenderedPageBreak/>
        <w:t>Explain</w:t>
      </w:r>
      <w:r w:rsidR="00E55837" w:rsidRPr="001E08F5">
        <w:rPr>
          <w:rFonts w:ascii="Times New Roman" w:hAnsi="Times New Roman" w:cs="Times New Roman"/>
          <w:sz w:val="24"/>
          <w:szCs w:val="24"/>
        </w:rPr>
        <w:t xml:space="preserve"> </w:t>
      </w:r>
      <w:r w:rsidR="00E55837" w:rsidRPr="001E08F5">
        <w:rPr>
          <w:rFonts w:ascii="Times New Roman" w:hAnsi="Times New Roman" w:cs="Times New Roman"/>
          <w:b/>
          <w:sz w:val="24"/>
          <w:szCs w:val="24"/>
        </w:rPr>
        <w:t>one</w:t>
      </w:r>
      <w:r w:rsidR="00E55837" w:rsidRPr="001E08F5">
        <w:rPr>
          <w:rFonts w:ascii="Times New Roman" w:hAnsi="Times New Roman" w:cs="Times New Roman"/>
          <w:sz w:val="24"/>
          <w:szCs w:val="24"/>
        </w:rPr>
        <w:t xml:space="preserve"> reason why the </w:t>
      </w:r>
      <w:r w:rsidR="00B71A02" w:rsidRPr="001E08F5">
        <w:rPr>
          <w:rFonts w:ascii="Times New Roman" w:hAnsi="Times New Roman" w:cs="Times New Roman"/>
          <w:sz w:val="24"/>
          <w:szCs w:val="24"/>
        </w:rPr>
        <w:t xml:space="preserve">Monsoon </w:t>
      </w:r>
      <w:r w:rsidR="00E55837" w:rsidRPr="001E08F5">
        <w:rPr>
          <w:rFonts w:ascii="Times New Roman" w:hAnsi="Times New Roman" w:cs="Times New Roman"/>
          <w:sz w:val="24"/>
          <w:szCs w:val="24"/>
        </w:rPr>
        <w:t>lands of Asia are highly populated</w:t>
      </w:r>
      <w:r w:rsidR="00B71A02" w:rsidRPr="001E08F5">
        <w:rPr>
          <w:rFonts w:ascii="Times New Roman" w:hAnsi="Times New Roman" w:cs="Times New Roman"/>
          <w:sz w:val="24"/>
          <w:szCs w:val="24"/>
        </w:rPr>
        <w:t>.</w:t>
      </w:r>
    </w:p>
    <w:p w14:paraId="22A3DB7F" w14:textId="3852C43B" w:rsidR="00E55837" w:rsidRPr="00AB0992" w:rsidRDefault="00E55837" w:rsidP="00DB30FE">
      <w:pPr>
        <w:pStyle w:val="ListParagraph"/>
        <w:spacing w:before="240" w:line="240" w:lineRule="auto"/>
        <w:ind w:left="1770"/>
        <w:rPr>
          <w:rFonts w:ascii="Times New Roman" w:hAnsi="Times New Roman" w:cs="Times New Roman"/>
          <w:b/>
          <w:sz w:val="24"/>
          <w:szCs w:val="24"/>
        </w:rPr>
      </w:pPr>
      <w:r w:rsidRPr="001E08F5">
        <w:rPr>
          <w:rFonts w:ascii="Times New Roman" w:hAnsi="Times New Roman" w:cs="Times New Roman"/>
          <w:sz w:val="24"/>
          <w:szCs w:val="24"/>
        </w:rPr>
        <w:t>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</w:rPr>
        <w:t>_</w:t>
      </w:r>
      <w:r w:rsidRPr="00AB099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A03339" w:rsidRPr="00AB0992">
        <w:rPr>
          <w:rFonts w:ascii="Times New Roman" w:hAnsi="Times New Roman" w:cs="Times New Roman"/>
          <w:b/>
          <w:sz w:val="24"/>
          <w:szCs w:val="24"/>
        </w:rPr>
        <w:t>2</w:t>
      </w:r>
      <w:r w:rsidRPr="00AB0992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AB0992" w:rsidRPr="00AB0992">
        <w:rPr>
          <w:rFonts w:ascii="Times New Roman" w:hAnsi="Times New Roman" w:cs="Times New Roman"/>
          <w:b/>
          <w:sz w:val="24"/>
          <w:szCs w:val="24"/>
        </w:rPr>
        <w:t>s</w:t>
      </w:r>
      <w:r w:rsidRPr="00AB0992">
        <w:rPr>
          <w:rFonts w:ascii="Times New Roman" w:hAnsi="Times New Roman" w:cs="Times New Roman"/>
          <w:b/>
          <w:sz w:val="24"/>
          <w:szCs w:val="24"/>
        </w:rPr>
        <w:t>)</w:t>
      </w:r>
    </w:p>
    <w:p w14:paraId="03286118" w14:textId="123FF742" w:rsidR="00E55837" w:rsidRPr="001E08F5" w:rsidRDefault="007374F2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</w:t>
      </w:r>
      <w:r w:rsidR="00B426B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B426BD" w:rsidRPr="001E08F5">
        <w:rPr>
          <w:rFonts w:ascii="Times New Roman" w:hAnsi="Times New Roman" w:cs="Times New Roman"/>
          <w:sz w:val="24"/>
          <w:szCs w:val="24"/>
          <w:lang w:val="en-GB"/>
        </w:rPr>
        <w:t>d</w:t>
      </w:r>
      <w:proofErr w:type="gramEnd"/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. Explain why tea requires the following conditions for it to grow well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3F2193E9" w14:textId="28211DF6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="00B426B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frost</w:t>
      </w:r>
      <w:proofErr w:type="gramEnd"/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free conditions</w:t>
      </w:r>
    </w:p>
    <w:p w14:paraId="19166C81" w14:textId="07156B6A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_______________________________________________________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 _______________________________________________</w:t>
      </w:r>
      <w:proofErr w:type="gramStart"/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0C4D3EDF" w14:textId="7E764F8B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</w:t>
      </w:r>
      <w:r w:rsidR="00B426B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(ii) </w:t>
      </w:r>
      <w:proofErr w:type="gramStart"/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plateau</w:t>
      </w:r>
      <w:proofErr w:type="gramEnd"/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areas</w:t>
      </w:r>
    </w:p>
    <w:p w14:paraId="0A71B8B9" w14:textId="69C75F18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_______________________________________________________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 _______________________________________________</w:t>
      </w:r>
      <w:proofErr w:type="gramStart"/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47C83E2A" w14:textId="2741F06C" w:rsidR="00E55837" w:rsidRPr="001E08F5" w:rsidRDefault="007374F2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B426BD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B426BD" w:rsidRPr="001E08F5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03339" w:rsidRPr="001E08F5">
        <w:rPr>
          <w:rFonts w:ascii="Times New Roman" w:hAnsi="Times New Roman" w:cs="Times New Roman"/>
          <w:sz w:val="24"/>
          <w:szCs w:val="24"/>
          <w:lang w:val="en-GB"/>
        </w:rPr>
        <w:t>Why is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sifting in the processing of tea</w:t>
      </w:r>
      <w:r w:rsidR="00A03339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important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6805AA7F" w14:textId="025DAD7C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__________________________________________________________</w:t>
      </w:r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__________________________________________________</w:t>
      </w:r>
      <w:proofErr w:type="gramStart"/>
      <w:r w:rsidR="007374F2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3C6AB0CA" w14:textId="1A8A7E36" w:rsidR="00E55837" w:rsidRPr="001E08F5" w:rsidRDefault="009A0E08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5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.a</w:t>
      </w:r>
      <w:proofErr w:type="gramEnd"/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. (</w:t>
      </w:r>
      <w:proofErr w:type="spellStart"/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Give any </w:t>
      </w:r>
      <w:r w:rsidR="00E55837"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reasons why lakes attract more tourists in Africa.</w:t>
      </w:r>
    </w:p>
    <w:p w14:paraId="640D0960" w14:textId="31F81D68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</w:t>
      </w:r>
      <w:proofErr w:type="gramStart"/>
      <w:r w:rsidR="006F2158"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632D9977" w14:textId="27B11D94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(ii)Explain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environmental problems caused by tourism in Africa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7655227" w14:textId="6EB2263E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4 marks)</w:t>
      </w:r>
    </w:p>
    <w:p w14:paraId="350D9FE6" w14:textId="345895EB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(iii)Mention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eco- tourist centres in Malawi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6BC0C73" w14:textId="372274D8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57368612" w14:textId="457C368E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(iv)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State</w:t>
      </w:r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ways in which local people benefit from eco-tourism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49C6B0B" w14:textId="73429A01" w:rsidR="00E55837" w:rsidRPr="001E08F5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 ____________________________________________________________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___________________________________________________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49FBD5B5" w14:textId="77777777" w:rsidR="007321A1" w:rsidRDefault="00E5583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591AB47" w14:textId="77777777" w:rsidR="007321A1" w:rsidRDefault="007321A1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E9D2230" w14:textId="77777777" w:rsidR="00063CA7" w:rsidRDefault="00063CA7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064A88B" w14:textId="77777777" w:rsidR="007321A1" w:rsidRDefault="007321A1" w:rsidP="00DB30FE">
      <w:p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0A320A0" w14:textId="77777777" w:rsidR="007321A1" w:rsidRPr="000E54DD" w:rsidRDefault="007321A1" w:rsidP="007321A1">
      <w:pPr>
        <w:pStyle w:val="ListParagraph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E54DD">
        <w:rPr>
          <w:rFonts w:ascii="Times New Roman" w:hAnsi="Times New Roman" w:cs="Times New Roman"/>
          <w:b/>
          <w:sz w:val="24"/>
          <w:szCs w:val="24"/>
          <w:lang w:val="en-GB"/>
        </w:rPr>
        <w:t>Continued/…</w:t>
      </w:r>
    </w:p>
    <w:p w14:paraId="6D45DAA6" w14:textId="5D425A5E" w:rsidR="00FB1192" w:rsidRPr="001E08F5" w:rsidRDefault="00E55837" w:rsidP="007321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b.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 xml:space="preserve">Figure </w:t>
      </w:r>
      <w:r w:rsidR="00B71A02" w:rsidRPr="001E08F5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is map of the world</w:t>
      </w:r>
      <w:r w:rsidR="00FB1192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showing world population densities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. Use it to</w:t>
      </w:r>
    </w:p>
    <w:p w14:paraId="22A7659C" w14:textId="43E983E3" w:rsidR="00E55837" w:rsidRPr="001E08F5" w:rsidRDefault="00FB1192" w:rsidP="007321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>answer</w:t>
      </w:r>
      <w:proofErr w:type="gramEnd"/>
      <w:r w:rsidR="00E55837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questions that follow.</w:t>
      </w:r>
    </w:p>
    <w:p w14:paraId="0AF1D4BC" w14:textId="0B48E65B" w:rsidR="00E55837" w:rsidRPr="001E08F5" w:rsidRDefault="00B71A02" w:rsidP="00E55837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1BF77F5" wp14:editId="364FF802">
            <wp:extent cx="5152493" cy="2886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861" cy="289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9286" w14:textId="7503A33B" w:rsidR="00E55837" w:rsidRPr="001E08F5" w:rsidRDefault="00B71A02" w:rsidP="00B71A0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Figure 6</w:t>
      </w:r>
    </w:p>
    <w:p w14:paraId="62687384" w14:textId="279A0160" w:rsidR="00E55837" w:rsidRPr="001E08F5" w:rsidRDefault="00E55837" w:rsidP="00FB119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Describe any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factors that have led to high population concentration in </w:t>
      </w:r>
      <w:r w:rsidR="00FB1192" w:rsidRPr="001E08F5">
        <w:rPr>
          <w:rFonts w:ascii="Times New Roman" w:hAnsi="Times New Roman" w:cs="Times New Roman"/>
          <w:sz w:val="24"/>
          <w:szCs w:val="24"/>
          <w:lang w:val="en-GB"/>
        </w:rPr>
        <w:t>r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egion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A</w:t>
      </w:r>
      <w:r w:rsidR="00B71A02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1028F457" w14:textId="38D1ECE8" w:rsidR="00E55837" w:rsidRPr="001E08F5" w:rsidRDefault="00FB1192" w:rsidP="00FB1192">
      <w:pPr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_____________________________________________________________________________________________________________________________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>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(4 marks)</w:t>
      </w:r>
    </w:p>
    <w:p w14:paraId="0E3267D4" w14:textId="77777777" w:rsidR="00E55837" w:rsidRPr="001E08F5" w:rsidRDefault="00E55837" w:rsidP="00E5583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Why does region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C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have low population?</w:t>
      </w:r>
    </w:p>
    <w:p w14:paraId="3EC5E8A9" w14:textId="67795D50" w:rsidR="00E55837" w:rsidRPr="001E08F5" w:rsidRDefault="00E55837" w:rsidP="00E5583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_________________________________________________________________________________________________________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>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 </w:t>
      </w:r>
      <w:r w:rsidRPr="00AB0992">
        <w:rPr>
          <w:rFonts w:ascii="Times New Roman" w:hAnsi="Times New Roman" w:cs="Times New Roman"/>
          <w:b/>
          <w:sz w:val="24"/>
          <w:szCs w:val="24"/>
          <w:lang w:val="en-GB"/>
        </w:rPr>
        <w:t>(2</w:t>
      </w:r>
      <w:r w:rsidR="00AB0992" w:rsidRPr="00AB099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B0992">
        <w:rPr>
          <w:rFonts w:ascii="Times New Roman" w:hAnsi="Times New Roman" w:cs="Times New Roman"/>
          <w:b/>
          <w:sz w:val="24"/>
          <w:szCs w:val="24"/>
          <w:lang w:val="en-GB"/>
        </w:rPr>
        <w:t>marks)</w:t>
      </w:r>
    </w:p>
    <w:p w14:paraId="3E58D6C9" w14:textId="06B9F818" w:rsidR="00FB1192" w:rsidRPr="001E08F5" w:rsidRDefault="00FB1192" w:rsidP="00FB119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Give any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countries that are found in region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C</w:t>
      </w:r>
      <w:r w:rsidR="00B71A02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16091DAA" w14:textId="6297FCCA" w:rsidR="00FB1192" w:rsidRPr="001E08F5" w:rsidRDefault="00FB1192" w:rsidP="00FB1192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____________________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>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497B8186" w14:textId="276F6BB0" w:rsidR="00E55837" w:rsidRPr="001E08F5" w:rsidRDefault="00E55837" w:rsidP="00FB119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Describe the population size of region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B</w:t>
      </w:r>
      <w:r w:rsidR="00B71A02"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2224BB43" w14:textId="04752777" w:rsidR="00E55837" w:rsidRPr="001E08F5" w:rsidRDefault="00E55837" w:rsidP="00E5583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_____________________</w:t>
      </w:r>
      <w:r w:rsidR="00AB0992">
        <w:rPr>
          <w:rFonts w:ascii="Times New Roman" w:hAnsi="Times New Roman" w:cs="Times New Roman"/>
          <w:sz w:val="24"/>
          <w:szCs w:val="24"/>
          <w:lang w:val="en-GB"/>
        </w:rPr>
        <w:t>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2 marks)</w:t>
      </w:r>
    </w:p>
    <w:p w14:paraId="7630BB0D" w14:textId="57C5EA20" w:rsidR="00E55837" w:rsidRPr="001E08F5" w:rsidRDefault="00E55837" w:rsidP="00E5583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Give</w:t>
      </w:r>
      <w:r w:rsidR="00EA5E83"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5E83" w:rsidRPr="001E08F5">
        <w:rPr>
          <w:rFonts w:ascii="Times New Roman" w:hAnsi="Times New Roman" w:cs="Times New Roman"/>
          <w:b/>
          <w:sz w:val="24"/>
          <w:szCs w:val="24"/>
          <w:lang w:val="en-GB"/>
        </w:rPr>
        <w:t>one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reason for the population size of region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B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3b (iii)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above</w:t>
      </w:r>
      <w:r w:rsidR="00B71A02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684C707" w14:textId="4863EF10" w:rsidR="00E55837" w:rsidRPr="001E08F5" w:rsidRDefault="00E55837" w:rsidP="00E55837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_______________________________________________________________________________________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______________________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(1 mark)</w:t>
      </w:r>
    </w:p>
    <w:p w14:paraId="1FD73F72" w14:textId="2345CF60" w:rsidR="00FF5B7F" w:rsidRPr="001E08F5" w:rsidRDefault="00FF5B7F" w:rsidP="00FF5B7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c.(</w:t>
      </w:r>
      <w:proofErr w:type="spellStart"/>
      <w:proofErr w:type="gramEnd"/>
      <w:r w:rsidRPr="001E08F5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) Name any </w:t>
      </w:r>
      <w:r w:rsidRPr="001E08F5">
        <w:rPr>
          <w:rFonts w:ascii="Times New Roman" w:hAnsi="Times New Roman" w:cs="Times New Roman"/>
          <w:b/>
          <w:bCs/>
          <w:sz w:val="24"/>
          <w:szCs w:val="24"/>
          <w:lang w:val="en-GB"/>
        </w:rPr>
        <w:t>two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examples of non-metallic mineral</w:t>
      </w:r>
      <w:r w:rsidR="00CE7F6A" w:rsidRPr="001E08F5">
        <w:rPr>
          <w:rFonts w:ascii="Times New Roman" w:hAnsi="Times New Roman" w:cs="Times New Roman"/>
          <w:sz w:val="24"/>
          <w:szCs w:val="24"/>
          <w:lang w:val="en-GB"/>
        </w:rPr>
        <w:t>s.</w:t>
      </w:r>
    </w:p>
    <w:p w14:paraId="73A9A3EA" w14:textId="3CB8E8E6" w:rsidR="00FF5B7F" w:rsidRPr="001E08F5" w:rsidRDefault="00FF5B7F" w:rsidP="00FF5B7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________________________________________________________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</w:t>
      </w:r>
      <w:proofErr w:type="gramStart"/>
      <w:r w:rsidRPr="001E08F5">
        <w:rPr>
          <w:rFonts w:ascii="Times New Roman" w:hAnsi="Times New Roman" w:cs="Times New Roman"/>
          <w:sz w:val="24"/>
          <w:szCs w:val="24"/>
          <w:lang w:val="en-GB"/>
        </w:rPr>
        <w:t>_</w:t>
      </w:r>
      <w:r w:rsidRPr="00AB0992">
        <w:rPr>
          <w:rFonts w:ascii="Times New Roman" w:hAnsi="Times New Roman" w:cs="Times New Roman"/>
          <w:b/>
          <w:sz w:val="24"/>
          <w:szCs w:val="24"/>
          <w:lang w:val="en-GB"/>
        </w:rPr>
        <w:t>(</w:t>
      </w:r>
      <w:proofErr w:type="gramEnd"/>
      <w:r w:rsidRPr="00AB099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2 marks)</w:t>
      </w:r>
    </w:p>
    <w:p w14:paraId="12127AFC" w14:textId="0AC0D8B2" w:rsidR="00FF5B7F" w:rsidRPr="001E08F5" w:rsidRDefault="00FF5B7F" w:rsidP="00FF5B7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(ii) Explain </w:t>
      </w:r>
      <w:r w:rsidRPr="001E08F5">
        <w:rPr>
          <w:rFonts w:ascii="Times New Roman" w:hAnsi="Times New Roman" w:cs="Times New Roman"/>
          <w:b/>
          <w:sz w:val="24"/>
          <w:szCs w:val="24"/>
          <w:lang w:val="en-GB"/>
        </w:rPr>
        <w:t>one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importance of minerals</w:t>
      </w:r>
      <w:r w:rsidR="00CE7F6A" w:rsidRPr="001E08F5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CE49F2A" w14:textId="06EAE774" w:rsidR="00FF5B7F" w:rsidRPr="001E08F5" w:rsidRDefault="00FF5B7F" w:rsidP="00FF5B7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>___________________</w:t>
      </w:r>
    </w:p>
    <w:p w14:paraId="33DFE4CC" w14:textId="010E12C9" w:rsidR="00D51E5C" w:rsidRDefault="00FF5B7F" w:rsidP="00FF5B7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            _________________________________________________</w:t>
      </w:r>
      <w:r w:rsidR="00D51E5C">
        <w:rPr>
          <w:rFonts w:ascii="Times New Roman" w:hAnsi="Times New Roman" w:cs="Times New Roman"/>
          <w:sz w:val="24"/>
          <w:szCs w:val="24"/>
          <w:lang w:val="en-GB"/>
        </w:rPr>
        <w:t>_____________</w:t>
      </w:r>
      <w:r w:rsidRPr="001E08F5">
        <w:rPr>
          <w:rFonts w:ascii="Times New Roman" w:hAnsi="Times New Roman" w:cs="Times New Roman"/>
          <w:sz w:val="24"/>
          <w:szCs w:val="24"/>
          <w:lang w:val="en-GB"/>
        </w:rPr>
        <w:t xml:space="preserve">_ </w:t>
      </w:r>
      <w:r w:rsidR="003E6875" w:rsidRPr="003E6875">
        <w:rPr>
          <w:rFonts w:ascii="Times New Roman" w:hAnsi="Times New Roman" w:cs="Times New Roman"/>
          <w:b/>
          <w:sz w:val="24"/>
          <w:szCs w:val="24"/>
          <w:lang w:val="en-GB"/>
        </w:rPr>
        <w:t>(2 marks)</w:t>
      </w:r>
    </w:p>
    <w:p w14:paraId="000BD28C" w14:textId="1B0D84B2" w:rsidR="00FF5B7F" w:rsidRPr="00D51E5C" w:rsidRDefault="00FF5B7F" w:rsidP="00D51E5C">
      <w:pPr>
        <w:spacing w:after="0"/>
        <w:jc w:val="center"/>
        <w:rPr>
          <w:rFonts w:ascii="Bookman Old Style" w:hAnsi="Bookman Old Style" w:cs="Times New Roman"/>
          <w:sz w:val="28"/>
          <w:szCs w:val="28"/>
          <w:lang w:val="en-GB"/>
        </w:rPr>
      </w:pPr>
      <w:r w:rsidRPr="00D51E5C">
        <w:rPr>
          <w:rFonts w:ascii="Bookman Old Style" w:hAnsi="Bookman Old Style" w:cs="Times New Roman"/>
          <w:b/>
          <w:bCs/>
          <w:sz w:val="28"/>
          <w:szCs w:val="28"/>
          <w:lang w:val="en-GB"/>
        </w:rPr>
        <w:t>END OF QUESTION PAPER</w:t>
      </w:r>
    </w:p>
    <w:p w14:paraId="23186918" w14:textId="7687FBFE" w:rsidR="00D8500C" w:rsidRPr="001E08F5" w:rsidRDefault="00D51E5C" w:rsidP="00097700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51E5C">
        <w:rPr>
          <w:rFonts w:ascii="Bookman Old Style" w:hAnsi="Bookman Old Style"/>
          <w:b/>
          <w:sz w:val="28"/>
          <w:szCs w:val="28"/>
        </w:rPr>
        <w:t>NB: This paper contains 9 printed pages</w:t>
      </w:r>
    </w:p>
    <w:sectPr w:rsidR="00D8500C" w:rsidRPr="001E08F5" w:rsidSect="000E54DD">
      <w:headerReference w:type="default" r:id="rId14"/>
      <w:footerReference w:type="default" r:id="rId15"/>
      <w:headerReference w:type="first" r:id="rId16"/>
      <w:pgSz w:w="12240" w:h="15840"/>
      <w:pgMar w:top="99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9FB047" w14:textId="77777777" w:rsidR="004A5D31" w:rsidRDefault="004A5D31">
      <w:pPr>
        <w:spacing w:line="240" w:lineRule="auto"/>
      </w:pPr>
      <w:r>
        <w:separator/>
      </w:r>
    </w:p>
  </w:endnote>
  <w:endnote w:type="continuationSeparator" w:id="0">
    <w:p w14:paraId="1521FF4B" w14:textId="77777777" w:rsidR="004A5D31" w:rsidRDefault="004A5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E58808" w14:textId="437C9DD8" w:rsidR="00DD72A7" w:rsidRDefault="00DD72A7">
    <w:pPr>
      <w:pStyle w:val="Footer"/>
      <w:jc w:val="center"/>
    </w:pPr>
  </w:p>
  <w:p w14:paraId="7FC71489" w14:textId="77777777" w:rsidR="007321A1" w:rsidRDefault="007321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AE9E05" w14:textId="77777777" w:rsidR="004A5D31" w:rsidRDefault="004A5D31">
      <w:pPr>
        <w:spacing w:after="0"/>
      </w:pPr>
      <w:r>
        <w:separator/>
      </w:r>
    </w:p>
  </w:footnote>
  <w:footnote w:type="continuationSeparator" w:id="0">
    <w:p w14:paraId="2D384065" w14:textId="77777777" w:rsidR="004A5D31" w:rsidRDefault="004A5D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3924340"/>
      <w:docPartObj>
        <w:docPartGallery w:val="Page Numbers (Top of Page)"/>
        <w:docPartUnique/>
      </w:docPartObj>
    </w:sdtPr>
    <w:sdtEndPr>
      <w:rPr>
        <w:b/>
      </w:rPr>
    </w:sdtEndPr>
    <w:sdtContent>
      <w:sdt>
        <w:sdtPr>
          <w:rPr>
            <w:rFonts w:ascii="Times New Roman" w:hAnsi="Times New Roman" w:cs="Times New Roman"/>
            <w:b/>
            <w:sz w:val="24"/>
            <w:szCs w:val="24"/>
          </w:rPr>
          <w:id w:val="-10451446"/>
          <w:docPartObj>
            <w:docPartGallery w:val="Page Numbers (Top of Page)"/>
            <w:docPartUnique/>
          </w:docPartObj>
        </w:sdtPr>
        <w:sdtEndPr/>
        <w:sdtContent>
          <w:p w14:paraId="091C42B1" w14:textId="77777777" w:rsidR="000E54DD" w:rsidRPr="003E6875" w:rsidRDefault="000E54DD" w:rsidP="000E54DD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68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2025                                                                                  Examination No: ________________                                                                                                                        </w:t>
            </w:r>
          </w:p>
        </w:sdtContent>
      </w:sdt>
      <w:p w14:paraId="7B915E96" w14:textId="247A85D4" w:rsidR="007321A1" w:rsidRPr="003E6875" w:rsidRDefault="000E54DD">
        <w:pPr>
          <w:pStyle w:val="Header"/>
          <w:rPr>
            <w:rFonts w:ascii="Times New Roman" w:hAnsi="Times New Roman" w:cs="Times New Roman"/>
            <w:b/>
          </w:rPr>
        </w:pPr>
        <w:r w:rsidRPr="003E6875">
          <w:rPr>
            <w:rFonts w:ascii="Times New Roman" w:hAnsi="Times New Roman" w:cs="Times New Roman"/>
            <w:b/>
          </w:rPr>
          <w:t xml:space="preserve">                                           </w:t>
        </w:r>
        <w:r w:rsidR="007321A1" w:rsidRPr="003E6875">
          <w:rPr>
            <w:rFonts w:ascii="Times New Roman" w:hAnsi="Times New Roman" w:cs="Times New Roman"/>
            <w:b/>
          </w:rPr>
          <w:t xml:space="preserve">                               </w:t>
        </w:r>
        <w:r w:rsidRPr="003E6875">
          <w:rPr>
            <w:rFonts w:ascii="Times New Roman" w:hAnsi="Times New Roman" w:cs="Times New Roman"/>
            <w:b/>
          </w:rPr>
          <w:t xml:space="preserve"> Page </w:t>
        </w:r>
        <w:r w:rsidRPr="003E687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3E6875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3E687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AB0992">
          <w:rPr>
            <w:rFonts w:ascii="Times New Roman" w:hAnsi="Times New Roman" w:cs="Times New Roman"/>
            <w:b/>
            <w:bCs/>
            <w:noProof/>
          </w:rPr>
          <w:t>9</w:t>
        </w:r>
        <w:r w:rsidRPr="003E687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3E6875">
          <w:rPr>
            <w:rFonts w:ascii="Times New Roman" w:hAnsi="Times New Roman" w:cs="Times New Roman"/>
            <w:b/>
          </w:rPr>
          <w:t xml:space="preserve"> of </w:t>
        </w:r>
        <w:r w:rsidRPr="003E687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3E6875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3E687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AB0992">
          <w:rPr>
            <w:rFonts w:ascii="Times New Roman" w:hAnsi="Times New Roman" w:cs="Times New Roman"/>
            <w:b/>
            <w:bCs/>
            <w:noProof/>
          </w:rPr>
          <w:t>9</w:t>
        </w:r>
        <w:r w:rsidRPr="003E687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3E6875">
          <w:rPr>
            <w:rFonts w:ascii="Times New Roman" w:hAnsi="Times New Roman" w:cs="Times New Roman"/>
            <w:b/>
            <w:sz w:val="24"/>
            <w:szCs w:val="24"/>
          </w:rPr>
          <w:t xml:space="preserve">            </w:t>
        </w:r>
        <w:r w:rsidR="007321A1" w:rsidRPr="003E6875">
          <w:rPr>
            <w:rFonts w:ascii="Times New Roman" w:hAnsi="Times New Roman" w:cs="Times New Roman"/>
            <w:b/>
            <w:sz w:val="24"/>
            <w:szCs w:val="24"/>
          </w:rPr>
          <w:t xml:space="preserve">      </w:t>
        </w:r>
        <w:r w:rsidRPr="003E6875">
          <w:rPr>
            <w:rFonts w:ascii="Times New Roman" w:hAnsi="Times New Roman" w:cs="Times New Roman"/>
            <w:b/>
            <w:sz w:val="24"/>
            <w:szCs w:val="24"/>
          </w:rPr>
          <w:t xml:space="preserve">                                  </w:t>
        </w:r>
        <w:r w:rsidRPr="003E6875">
          <w:rPr>
            <w:rFonts w:ascii="Times New Roman" w:hAnsi="Times New Roman" w:cs="Times New Roman"/>
            <w:b/>
            <w:sz w:val="24"/>
            <w:szCs w:val="28"/>
          </w:rPr>
          <w:t>M073/II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A0D6FE" w14:textId="3A5F2123" w:rsidR="000E54DD" w:rsidRPr="00EA5671" w:rsidRDefault="000E54DD" w:rsidP="000E54DD">
    <w:pPr>
      <w:pStyle w:val="Header"/>
      <w:jc w:val="right"/>
      <w:rPr>
        <w:b/>
      </w:rPr>
    </w:pPr>
    <w:r w:rsidRPr="00EA5671">
      <w:rPr>
        <w:rFonts w:ascii="Times New Roman" w:hAnsi="Times New Roman" w:cs="Times New Roman"/>
        <w:b/>
        <w:sz w:val="24"/>
        <w:szCs w:val="24"/>
      </w:rPr>
      <w:t>Examination No: 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57B7A"/>
    <w:multiLevelType w:val="hybridMultilevel"/>
    <w:tmpl w:val="91784CA6"/>
    <w:lvl w:ilvl="0" w:tplc="90987E1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9700A"/>
    <w:multiLevelType w:val="multilevel"/>
    <w:tmpl w:val="11C9700A"/>
    <w:lvl w:ilvl="0">
      <w:start w:val="1"/>
      <w:numFmt w:val="lowerRoman"/>
      <w:lvlText w:val="(%1)"/>
      <w:lvlJc w:val="left"/>
      <w:pPr>
        <w:ind w:left="9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90" w:hanging="360"/>
      </w:pPr>
    </w:lvl>
    <w:lvl w:ilvl="2">
      <w:start w:val="1"/>
      <w:numFmt w:val="lowerRoman"/>
      <w:lvlText w:val="%3."/>
      <w:lvlJc w:val="right"/>
      <w:pPr>
        <w:ind w:left="2010" w:hanging="180"/>
      </w:pPr>
    </w:lvl>
    <w:lvl w:ilvl="3">
      <w:start w:val="1"/>
      <w:numFmt w:val="decimal"/>
      <w:lvlText w:val="%4."/>
      <w:lvlJc w:val="left"/>
      <w:pPr>
        <w:ind w:left="2730" w:hanging="360"/>
      </w:pPr>
    </w:lvl>
    <w:lvl w:ilvl="4">
      <w:start w:val="1"/>
      <w:numFmt w:val="lowerLetter"/>
      <w:lvlText w:val="%5."/>
      <w:lvlJc w:val="left"/>
      <w:pPr>
        <w:ind w:left="3450" w:hanging="360"/>
      </w:pPr>
    </w:lvl>
    <w:lvl w:ilvl="5">
      <w:start w:val="1"/>
      <w:numFmt w:val="lowerRoman"/>
      <w:lvlText w:val="%6."/>
      <w:lvlJc w:val="right"/>
      <w:pPr>
        <w:ind w:left="4170" w:hanging="180"/>
      </w:pPr>
    </w:lvl>
    <w:lvl w:ilvl="6">
      <w:start w:val="1"/>
      <w:numFmt w:val="decimal"/>
      <w:lvlText w:val="%7."/>
      <w:lvlJc w:val="left"/>
      <w:pPr>
        <w:ind w:left="4890" w:hanging="360"/>
      </w:pPr>
    </w:lvl>
    <w:lvl w:ilvl="7">
      <w:start w:val="1"/>
      <w:numFmt w:val="lowerLetter"/>
      <w:lvlText w:val="%8."/>
      <w:lvlJc w:val="left"/>
      <w:pPr>
        <w:ind w:left="5610" w:hanging="360"/>
      </w:pPr>
    </w:lvl>
    <w:lvl w:ilvl="8">
      <w:start w:val="1"/>
      <w:numFmt w:val="lowerRoman"/>
      <w:lvlText w:val="%9."/>
      <w:lvlJc w:val="right"/>
      <w:pPr>
        <w:ind w:left="6330" w:hanging="180"/>
      </w:pPr>
    </w:lvl>
  </w:abstractNum>
  <w:abstractNum w:abstractNumId="2" w15:restartNumberingAfterBreak="0">
    <w:nsid w:val="16DC2E83"/>
    <w:multiLevelType w:val="hybridMultilevel"/>
    <w:tmpl w:val="4A507472"/>
    <w:lvl w:ilvl="0" w:tplc="0BAAECBA">
      <w:start w:val="1"/>
      <w:numFmt w:val="lowerRoman"/>
      <w:lvlText w:val="(%1)"/>
      <w:lvlJc w:val="left"/>
      <w:pPr>
        <w:ind w:left="157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" w15:restartNumberingAfterBreak="0">
    <w:nsid w:val="1B890626"/>
    <w:multiLevelType w:val="hybridMultilevel"/>
    <w:tmpl w:val="272C39C8"/>
    <w:lvl w:ilvl="0" w:tplc="8C3AFC50">
      <w:start w:val="1"/>
      <w:numFmt w:val="lowerRoman"/>
      <w:lvlText w:val="(%1)"/>
      <w:lvlJc w:val="left"/>
      <w:pPr>
        <w:ind w:left="1770" w:hanging="720"/>
      </w:pPr>
    </w:lvl>
    <w:lvl w:ilvl="1" w:tplc="04090019">
      <w:start w:val="1"/>
      <w:numFmt w:val="lowerLetter"/>
      <w:lvlText w:val="%2."/>
      <w:lvlJc w:val="left"/>
      <w:pPr>
        <w:ind w:left="2130" w:hanging="360"/>
      </w:pPr>
    </w:lvl>
    <w:lvl w:ilvl="2" w:tplc="0409001B">
      <w:start w:val="1"/>
      <w:numFmt w:val="lowerRoman"/>
      <w:lvlText w:val="%3."/>
      <w:lvlJc w:val="right"/>
      <w:pPr>
        <w:ind w:left="2850" w:hanging="180"/>
      </w:pPr>
    </w:lvl>
    <w:lvl w:ilvl="3" w:tplc="0409000F">
      <w:start w:val="1"/>
      <w:numFmt w:val="decimal"/>
      <w:lvlText w:val="%4."/>
      <w:lvlJc w:val="left"/>
      <w:pPr>
        <w:ind w:left="3570" w:hanging="360"/>
      </w:pPr>
    </w:lvl>
    <w:lvl w:ilvl="4" w:tplc="04090019">
      <w:start w:val="1"/>
      <w:numFmt w:val="lowerLetter"/>
      <w:lvlText w:val="%5."/>
      <w:lvlJc w:val="left"/>
      <w:pPr>
        <w:ind w:left="4290" w:hanging="360"/>
      </w:pPr>
    </w:lvl>
    <w:lvl w:ilvl="5" w:tplc="0409001B">
      <w:start w:val="1"/>
      <w:numFmt w:val="lowerRoman"/>
      <w:lvlText w:val="%6."/>
      <w:lvlJc w:val="right"/>
      <w:pPr>
        <w:ind w:left="5010" w:hanging="180"/>
      </w:pPr>
    </w:lvl>
    <w:lvl w:ilvl="6" w:tplc="0409000F">
      <w:start w:val="1"/>
      <w:numFmt w:val="decimal"/>
      <w:lvlText w:val="%7."/>
      <w:lvlJc w:val="left"/>
      <w:pPr>
        <w:ind w:left="5730" w:hanging="360"/>
      </w:pPr>
    </w:lvl>
    <w:lvl w:ilvl="7" w:tplc="04090019">
      <w:start w:val="1"/>
      <w:numFmt w:val="lowerLetter"/>
      <w:lvlText w:val="%8."/>
      <w:lvlJc w:val="left"/>
      <w:pPr>
        <w:ind w:left="6450" w:hanging="360"/>
      </w:pPr>
    </w:lvl>
    <w:lvl w:ilvl="8" w:tplc="0409001B">
      <w:start w:val="1"/>
      <w:numFmt w:val="lowerRoman"/>
      <w:lvlText w:val="%9."/>
      <w:lvlJc w:val="right"/>
      <w:pPr>
        <w:ind w:left="7170" w:hanging="180"/>
      </w:pPr>
    </w:lvl>
  </w:abstractNum>
  <w:abstractNum w:abstractNumId="4" w15:restartNumberingAfterBreak="0">
    <w:nsid w:val="1FBA4A5A"/>
    <w:multiLevelType w:val="hybridMultilevel"/>
    <w:tmpl w:val="470E6D76"/>
    <w:lvl w:ilvl="0" w:tplc="6BFAD906">
      <w:start w:val="1"/>
      <w:numFmt w:val="lowerRoman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32E660DA"/>
    <w:multiLevelType w:val="hybridMultilevel"/>
    <w:tmpl w:val="2D6E4140"/>
    <w:lvl w:ilvl="0" w:tplc="B83AF9D6">
      <w:start w:val="1"/>
      <w:numFmt w:val="decimal"/>
      <w:lvlText w:val="%1."/>
      <w:lvlJc w:val="left"/>
      <w:pPr>
        <w:ind w:left="2130" w:hanging="360"/>
      </w:pPr>
    </w:lvl>
    <w:lvl w:ilvl="1" w:tplc="04090019">
      <w:start w:val="1"/>
      <w:numFmt w:val="lowerLetter"/>
      <w:lvlText w:val="%2."/>
      <w:lvlJc w:val="left"/>
      <w:pPr>
        <w:ind w:left="2850" w:hanging="360"/>
      </w:pPr>
    </w:lvl>
    <w:lvl w:ilvl="2" w:tplc="0409001B">
      <w:start w:val="1"/>
      <w:numFmt w:val="lowerRoman"/>
      <w:lvlText w:val="%3."/>
      <w:lvlJc w:val="right"/>
      <w:pPr>
        <w:ind w:left="3570" w:hanging="180"/>
      </w:pPr>
    </w:lvl>
    <w:lvl w:ilvl="3" w:tplc="0409000F">
      <w:start w:val="1"/>
      <w:numFmt w:val="decimal"/>
      <w:lvlText w:val="%4."/>
      <w:lvlJc w:val="left"/>
      <w:pPr>
        <w:ind w:left="4290" w:hanging="360"/>
      </w:pPr>
    </w:lvl>
    <w:lvl w:ilvl="4" w:tplc="04090019">
      <w:start w:val="1"/>
      <w:numFmt w:val="lowerLetter"/>
      <w:lvlText w:val="%5."/>
      <w:lvlJc w:val="left"/>
      <w:pPr>
        <w:ind w:left="5010" w:hanging="360"/>
      </w:pPr>
    </w:lvl>
    <w:lvl w:ilvl="5" w:tplc="0409001B">
      <w:start w:val="1"/>
      <w:numFmt w:val="lowerRoman"/>
      <w:lvlText w:val="%6."/>
      <w:lvlJc w:val="right"/>
      <w:pPr>
        <w:ind w:left="5730" w:hanging="180"/>
      </w:pPr>
    </w:lvl>
    <w:lvl w:ilvl="6" w:tplc="0409000F">
      <w:start w:val="1"/>
      <w:numFmt w:val="decimal"/>
      <w:lvlText w:val="%7."/>
      <w:lvlJc w:val="left"/>
      <w:pPr>
        <w:ind w:left="6450" w:hanging="360"/>
      </w:pPr>
    </w:lvl>
    <w:lvl w:ilvl="7" w:tplc="04090019">
      <w:start w:val="1"/>
      <w:numFmt w:val="lowerLetter"/>
      <w:lvlText w:val="%8."/>
      <w:lvlJc w:val="left"/>
      <w:pPr>
        <w:ind w:left="7170" w:hanging="360"/>
      </w:pPr>
    </w:lvl>
    <w:lvl w:ilvl="8" w:tplc="0409001B">
      <w:start w:val="1"/>
      <w:numFmt w:val="lowerRoman"/>
      <w:lvlText w:val="%9."/>
      <w:lvlJc w:val="right"/>
      <w:pPr>
        <w:ind w:left="7890" w:hanging="180"/>
      </w:pPr>
    </w:lvl>
  </w:abstractNum>
  <w:abstractNum w:abstractNumId="6" w15:restartNumberingAfterBreak="0">
    <w:nsid w:val="3A022F7F"/>
    <w:multiLevelType w:val="hybridMultilevel"/>
    <w:tmpl w:val="1AEACF32"/>
    <w:lvl w:ilvl="0" w:tplc="2C703C06">
      <w:start w:val="3"/>
      <w:numFmt w:val="bullet"/>
      <w:lvlText w:val="-"/>
      <w:lvlJc w:val="left"/>
      <w:pPr>
        <w:ind w:left="13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7" w15:restartNumberingAfterBreak="0">
    <w:nsid w:val="3A7D0611"/>
    <w:multiLevelType w:val="multilevel"/>
    <w:tmpl w:val="3A7D061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1675D14"/>
    <w:multiLevelType w:val="multilevel"/>
    <w:tmpl w:val="41675D14"/>
    <w:lvl w:ilvl="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3A0215"/>
    <w:multiLevelType w:val="hybridMultilevel"/>
    <w:tmpl w:val="8D7C5BB8"/>
    <w:lvl w:ilvl="0" w:tplc="BAB67F50">
      <w:start w:val="2"/>
      <w:numFmt w:val="lowerRoman"/>
      <w:lvlText w:val="(%1)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 w15:restartNumberingAfterBreak="0">
    <w:nsid w:val="4BB773B6"/>
    <w:multiLevelType w:val="hybridMultilevel"/>
    <w:tmpl w:val="50008C80"/>
    <w:lvl w:ilvl="0" w:tplc="48C2938E">
      <w:start w:val="4"/>
      <w:numFmt w:val="bullet"/>
      <w:lvlText w:val="-"/>
      <w:lvlJc w:val="left"/>
      <w:pPr>
        <w:ind w:left="14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1" w15:restartNumberingAfterBreak="0">
    <w:nsid w:val="4BC3487F"/>
    <w:multiLevelType w:val="multilevel"/>
    <w:tmpl w:val="97F2A404"/>
    <w:lvl w:ilvl="0">
      <w:start w:val="1"/>
      <w:numFmt w:val="lowerRoman"/>
      <w:lvlText w:val="(%1)"/>
      <w:lvlJc w:val="left"/>
      <w:pPr>
        <w:ind w:left="1065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3."/>
      <w:lvlJc w:val="right"/>
      <w:pPr>
        <w:ind w:left="2145" w:hanging="180"/>
      </w:pPr>
    </w:lvl>
    <w:lvl w:ilvl="3">
      <w:start w:val="1"/>
      <w:numFmt w:val="decimal"/>
      <w:lvlText w:val="%4."/>
      <w:lvlJc w:val="left"/>
      <w:pPr>
        <w:ind w:left="2865" w:hanging="360"/>
      </w:pPr>
    </w:lvl>
    <w:lvl w:ilvl="4">
      <w:start w:val="1"/>
      <w:numFmt w:val="lowerLetter"/>
      <w:lvlText w:val="%5."/>
      <w:lvlJc w:val="left"/>
      <w:pPr>
        <w:ind w:left="3585" w:hanging="360"/>
      </w:pPr>
    </w:lvl>
    <w:lvl w:ilvl="5">
      <w:start w:val="1"/>
      <w:numFmt w:val="lowerRoman"/>
      <w:lvlText w:val="%6."/>
      <w:lvlJc w:val="right"/>
      <w:pPr>
        <w:ind w:left="4305" w:hanging="180"/>
      </w:pPr>
    </w:lvl>
    <w:lvl w:ilvl="6">
      <w:start w:val="1"/>
      <w:numFmt w:val="decimal"/>
      <w:lvlText w:val="%7."/>
      <w:lvlJc w:val="left"/>
      <w:pPr>
        <w:ind w:left="5025" w:hanging="360"/>
      </w:pPr>
    </w:lvl>
    <w:lvl w:ilvl="7">
      <w:start w:val="1"/>
      <w:numFmt w:val="lowerLetter"/>
      <w:lvlText w:val="%8."/>
      <w:lvlJc w:val="left"/>
      <w:pPr>
        <w:ind w:left="5745" w:hanging="360"/>
      </w:pPr>
    </w:lvl>
    <w:lvl w:ilvl="8">
      <w:start w:val="1"/>
      <w:numFmt w:val="lowerRoman"/>
      <w:lvlText w:val="%9."/>
      <w:lvlJc w:val="right"/>
      <w:pPr>
        <w:ind w:left="6465" w:hanging="180"/>
      </w:pPr>
    </w:lvl>
  </w:abstractNum>
  <w:abstractNum w:abstractNumId="12" w15:restartNumberingAfterBreak="0">
    <w:nsid w:val="4D370868"/>
    <w:multiLevelType w:val="multilevel"/>
    <w:tmpl w:val="4D370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94FD1"/>
    <w:multiLevelType w:val="hybridMultilevel"/>
    <w:tmpl w:val="F0FEEAE2"/>
    <w:lvl w:ilvl="0" w:tplc="A8A8E418">
      <w:start w:val="2"/>
      <w:numFmt w:val="bullet"/>
      <w:lvlText w:val="-"/>
      <w:lvlJc w:val="left"/>
      <w:pPr>
        <w:ind w:left="11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 w15:restartNumberingAfterBreak="0">
    <w:nsid w:val="6316148B"/>
    <w:multiLevelType w:val="multilevel"/>
    <w:tmpl w:val="6316148B"/>
    <w:lvl w:ilvl="0">
      <w:start w:val="1"/>
      <w:numFmt w:val="lowerRoman"/>
      <w:lvlText w:val="(%1)"/>
      <w:lvlJc w:val="left"/>
      <w:pPr>
        <w:ind w:left="855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15" w15:restartNumberingAfterBreak="0">
    <w:nsid w:val="64EB5532"/>
    <w:multiLevelType w:val="hybridMultilevel"/>
    <w:tmpl w:val="365486F6"/>
    <w:lvl w:ilvl="0" w:tplc="29F4ED2C">
      <w:start w:val="1"/>
      <w:numFmt w:val="lowerRoman"/>
      <w:lvlText w:val="(%1)"/>
      <w:lvlJc w:val="left"/>
      <w:pPr>
        <w:ind w:left="1770" w:hanging="720"/>
      </w:pPr>
    </w:lvl>
    <w:lvl w:ilvl="1" w:tplc="04090019">
      <w:start w:val="1"/>
      <w:numFmt w:val="lowerLetter"/>
      <w:lvlText w:val="%2."/>
      <w:lvlJc w:val="left"/>
      <w:pPr>
        <w:ind w:left="2130" w:hanging="360"/>
      </w:pPr>
    </w:lvl>
    <w:lvl w:ilvl="2" w:tplc="0409001B">
      <w:start w:val="1"/>
      <w:numFmt w:val="lowerRoman"/>
      <w:lvlText w:val="%3."/>
      <w:lvlJc w:val="right"/>
      <w:pPr>
        <w:ind w:left="2850" w:hanging="180"/>
      </w:pPr>
    </w:lvl>
    <w:lvl w:ilvl="3" w:tplc="0409000F">
      <w:start w:val="1"/>
      <w:numFmt w:val="decimal"/>
      <w:lvlText w:val="%4."/>
      <w:lvlJc w:val="left"/>
      <w:pPr>
        <w:ind w:left="3570" w:hanging="360"/>
      </w:pPr>
    </w:lvl>
    <w:lvl w:ilvl="4" w:tplc="04090019">
      <w:start w:val="1"/>
      <w:numFmt w:val="lowerLetter"/>
      <w:lvlText w:val="%5."/>
      <w:lvlJc w:val="left"/>
      <w:pPr>
        <w:ind w:left="4290" w:hanging="360"/>
      </w:pPr>
    </w:lvl>
    <w:lvl w:ilvl="5" w:tplc="0409001B">
      <w:start w:val="1"/>
      <w:numFmt w:val="lowerRoman"/>
      <w:lvlText w:val="%6."/>
      <w:lvlJc w:val="right"/>
      <w:pPr>
        <w:ind w:left="5010" w:hanging="180"/>
      </w:pPr>
    </w:lvl>
    <w:lvl w:ilvl="6" w:tplc="0409000F">
      <w:start w:val="1"/>
      <w:numFmt w:val="decimal"/>
      <w:lvlText w:val="%7."/>
      <w:lvlJc w:val="left"/>
      <w:pPr>
        <w:ind w:left="5730" w:hanging="360"/>
      </w:pPr>
    </w:lvl>
    <w:lvl w:ilvl="7" w:tplc="04090019">
      <w:start w:val="1"/>
      <w:numFmt w:val="lowerLetter"/>
      <w:lvlText w:val="%8."/>
      <w:lvlJc w:val="left"/>
      <w:pPr>
        <w:ind w:left="6450" w:hanging="360"/>
      </w:pPr>
    </w:lvl>
    <w:lvl w:ilvl="8" w:tplc="0409001B">
      <w:start w:val="1"/>
      <w:numFmt w:val="lowerRoman"/>
      <w:lvlText w:val="%9."/>
      <w:lvlJc w:val="right"/>
      <w:pPr>
        <w:ind w:left="7170" w:hanging="180"/>
      </w:pPr>
    </w:lvl>
  </w:abstractNum>
  <w:abstractNum w:abstractNumId="16" w15:restartNumberingAfterBreak="0">
    <w:nsid w:val="656816AA"/>
    <w:multiLevelType w:val="hybridMultilevel"/>
    <w:tmpl w:val="700863F8"/>
    <w:lvl w:ilvl="0" w:tplc="A95EE80A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6309A9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D2EA80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4782BFF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5CB26B9E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41C8AF4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E38C4B0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4A648B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AF4473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72865A27"/>
    <w:multiLevelType w:val="hybridMultilevel"/>
    <w:tmpl w:val="8078FADA"/>
    <w:lvl w:ilvl="0" w:tplc="0F28DB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E48A9"/>
    <w:multiLevelType w:val="multilevel"/>
    <w:tmpl w:val="4C3E45D8"/>
    <w:lvl w:ilvl="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775335"/>
    <w:multiLevelType w:val="hybridMultilevel"/>
    <w:tmpl w:val="9F8EB4FA"/>
    <w:lvl w:ilvl="0" w:tplc="8C3AFC50">
      <w:start w:val="1"/>
      <w:numFmt w:val="lowerRoman"/>
      <w:lvlText w:val="(%1)"/>
      <w:lvlJc w:val="left"/>
      <w:pPr>
        <w:ind w:left="1353" w:hanging="360"/>
      </w:p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7BA94D74"/>
    <w:multiLevelType w:val="multilevel"/>
    <w:tmpl w:val="7BA94D7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BA9520C"/>
    <w:multiLevelType w:val="multilevel"/>
    <w:tmpl w:val="7BA9520C"/>
    <w:lvl w:ilvl="0">
      <w:start w:val="1"/>
      <w:numFmt w:val="lowerRoman"/>
      <w:lvlText w:val="(%1)"/>
      <w:lvlJc w:val="left"/>
      <w:pPr>
        <w:ind w:left="1575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5" w:hanging="360"/>
      </w:pPr>
    </w:lvl>
    <w:lvl w:ilvl="2">
      <w:start w:val="1"/>
      <w:numFmt w:val="lowerRoman"/>
      <w:lvlText w:val="%3."/>
      <w:lvlJc w:val="right"/>
      <w:pPr>
        <w:ind w:left="2655" w:hanging="180"/>
      </w:pPr>
    </w:lvl>
    <w:lvl w:ilvl="3">
      <w:start w:val="1"/>
      <w:numFmt w:val="decimal"/>
      <w:lvlText w:val="%4."/>
      <w:lvlJc w:val="left"/>
      <w:pPr>
        <w:ind w:left="3375" w:hanging="360"/>
      </w:pPr>
    </w:lvl>
    <w:lvl w:ilvl="4">
      <w:start w:val="1"/>
      <w:numFmt w:val="lowerLetter"/>
      <w:lvlText w:val="%5."/>
      <w:lvlJc w:val="left"/>
      <w:pPr>
        <w:ind w:left="4095" w:hanging="360"/>
      </w:pPr>
    </w:lvl>
    <w:lvl w:ilvl="5">
      <w:start w:val="1"/>
      <w:numFmt w:val="lowerRoman"/>
      <w:lvlText w:val="%6."/>
      <w:lvlJc w:val="right"/>
      <w:pPr>
        <w:ind w:left="4815" w:hanging="180"/>
      </w:pPr>
    </w:lvl>
    <w:lvl w:ilvl="6">
      <w:start w:val="1"/>
      <w:numFmt w:val="decimal"/>
      <w:lvlText w:val="%7."/>
      <w:lvlJc w:val="left"/>
      <w:pPr>
        <w:ind w:left="5535" w:hanging="360"/>
      </w:pPr>
    </w:lvl>
    <w:lvl w:ilvl="7">
      <w:start w:val="1"/>
      <w:numFmt w:val="lowerLetter"/>
      <w:lvlText w:val="%8."/>
      <w:lvlJc w:val="left"/>
      <w:pPr>
        <w:ind w:left="6255" w:hanging="360"/>
      </w:pPr>
    </w:lvl>
    <w:lvl w:ilvl="8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12"/>
  </w:num>
  <w:num w:numId="2">
    <w:abstractNumId w:val="21"/>
  </w:num>
  <w:num w:numId="3">
    <w:abstractNumId w:val="11"/>
  </w:num>
  <w:num w:numId="4">
    <w:abstractNumId w:val="8"/>
  </w:num>
  <w:num w:numId="5">
    <w:abstractNumId w:val="20"/>
  </w:num>
  <w:num w:numId="6">
    <w:abstractNumId w:val="18"/>
  </w:num>
  <w:num w:numId="7">
    <w:abstractNumId w:val="7"/>
  </w:num>
  <w:num w:numId="8">
    <w:abstractNumId w:val="14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0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4"/>
  </w:num>
  <w:num w:numId="17">
    <w:abstractNumId w:val="17"/>
  </w:num>
  <w:num w:numId="18">
    <w:abstractNumId w:val="13"/>
  </w:num>
  <w:num w:numId="19">
    <w:abstractNumId w:val="6"/>
  </w:num>
  <w:num w:numId="20">
    <w:abstractNumId w:val="10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B68"/>
    <w:rsid w:val="00011DBB"/>
    <w:rsid w:val="00017623"/>
    <w:rsid w:val="00031526"/>
    <w:rsid w:val="00057663"/>
    <w:rsid w:val="00063CA7"/>
    <w:rsid w:val="0007746F"/>
    <w:rsid w:val="0009155B"/>
    <w:rsid w:val="00097700"/>
    <w:rsid w:val="000B0124"/>
    <w:rsid w:val="000E3D27"/>
    <w:rsid w:val="000E54DD"/>
    <w:rsid w:val="000E58F7"/>
    <w:rsid w:val="0010100D"/>
    <w:rsid w:val="00107BE4"/>
    <w:rsid w:val="00127392"/>
    <w:rsid w:val="001358B6"/>
    <w:rsid w:val="001B46DE"/>
    <w:rsid w:val="001E08F5"/>
    <w:rsid w:val="00232003"/>
    <w:rsid w:val="00264387"/>
    <w:rsid w:val="002B07B4"/>
    <w:rsid w:val="002B6023"/>
    <w:rsid w:val="002E348C"/>
    <w:rsid w:val="00347851"/>
    <w:rsid w:val="0035047B"/>
    <w:rsid w:val="003E6875"/>
    <w:rsid w:val="0041760B"/>
    <w:rsid w:val="00420D24"/>
    <w:rsid w:val="004400CC"/>
    <w:rsid w:val="00466D09"/>
    <w:rsid w:val="004674AD"/>
    <w:rsid w:val="00476433"/>
    <w:rsid w:val="004A5D31"/>
    <w:rsid w:val="004C07B4"/>
    <w:rsid w:val="004E3B51"/>
    <w:rsid w:val="005139D5"/>
    <w:rsid w:val="00521FE2"/>
    <w:rsid w:val="005305D7"/>
    <w:rsid w:val="00534F38"/>
    <w:rsid w:val="005418F2"/>
    <w:rsid w:val="00594BB4"/>
    <w:rsid w:val="005B4A69"/>
    <w:rsid w:val="0061696A"/>
    <w:rsid w:val="00644E37"/>
    <w:rsid w:val="00645F07"/>
    <w:rsid w:val="00672026"/>
    <w:rsid w:val="006C4C51"/>
    <w:rsid w:val="006F2158"/>
    <w:rsid w:val="00703D1A"/>
    <w:rsid w:val="00713FE5"/>
    <w:rsid w:val="007321A1"/>
    <w:rsid w:val="007374F2"/>
    <w:rsid w:val="00751D0F"/>
    <w:rsid w:val="00764C68"/>
    <w:rsid w:val="00771392"/>
    <w:rsid w:val="00796924"/>
    <w:rsid w:val="007A0048"/>
    <w:rsid w:val="007D3688"/>
    <w:rsid w:val="007D4C90"/>
    <w:rsid w:val="007D4CB0"/>
    <w:rsid w:val="007E08CF"/>
    <w:rsid w:val="007E7E0F"/>
    <w:rsid w:val="008411F5"/>
    <w:rsid w:val="00847B3C"/>
    <w:rsid w:val="008B474F"/>
    <w:rsid w:val="008B4AFF"/>
    <w:rsid w:val="008E3F83"/>
    <w:rsid w:val="008E4557"/>
    <w:rsid w:val="00904FAF"/>
    <w:rsid w:val="0095411C"/>
    <w:rsid w:val="00954429"/>
    <w:rsid w:val="00955FF0"/>
    <w:rsid w:val="009561CD"/>
    <w:rsid w:val="00977D35"/>
    <w:rsid w:val="009A0E08"/>
    <w:rsid w:val="009A28E9"/>
    <w:rsid w:val="009A6F09"/>
    <w:rsid w:val="009A7DE3"/>
    <w:rsid w:val="009B43A0"/>
    <w:rsid w:val="009B489B"/>
    <w:rsid w:val="00A03339"/>
    <w:rsid w:val="00A40294"/>
    <w:rsid w:val="00AB0992"/>
    <w:rsid w:val="00AC28AE"/>
    <w:rsid w:val="00AE3C4B"/>
    <w:rsid w:val="00B17B16"/>
    <w:rsid w:val="00B22CCB"/>
    <w:rsid w:val="00B34D23"/>
    <w:rsid w:val="00B35909"/>
    <w:rsid w:val="00B426BD"/>
    <w:rsid w:val="00B71A02"/>
    <w:rsid w:val="00B85BC3"/>
    <w:rsid w:val="00B970D6"/>
    <w:rsid w:val="00B974E0"/>
    <w:rsid w:val="00BB2577"/>
    <w:rsid w:val="00BD47A6"/>
    <w:rsid w:val="00C47D0C"/>
    <w:rsid w:val="00CE36F7"/>
    <w:rsid w:val="00CE7F6A"/>
    <w:rsid w:val="00D51E5C"/>
    <w:rsid w:val="00D827FB"/>
    <w:rsid w:val="00D8500C"/>
    <w:rsid w:val="00DA47A2"/>
    <w:rsid w:val="00DB30FE"/>
    <w:rsid w:val="00DD72A7"/>
    <w:rsid w:val="00DF0295"/>
    <w:rsid w:val="00E13AE6"/>
    <w:rsid w:val="00E23858"/>
    <w:rsid w:val="00E53C7D"/>
    <w:rsid w:val="00E55837"/>
    <w:rsid w:val="00E62B68"/>
    <w:rsid w:val="00E62B8D"/>
    <w:rsid w:val="00E919DA"/>
    <w:rsid w:val="00EA0DB9"/>
    <w:rsid w:val="00EA5671"/>
    <w:rsid w:val="00EA5E83"/>
    <w:rsid w:val="00EC62FA"/>
    <w:rsid w:val="00EF737C"/>
    <w:rsid w:val="00F14784"/>
    <w:rsid w:val="00FB1192"/>
    <w:rsid w:val="00FC26E3"/>
    <w:rsid w:val="00FC6B0F"/>
    <w:rsid w:val="00FF47EE"/>
    <w:rsid w:val="00FF5B7F"/>
    <w:rsid w:val="3993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2B71C"/>
  <w15:docId w15:val="{BB032E01-22E3-47C7-BDCA-1B5BEC88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10100D"/>
    <w:pPr>
      <w:keepNext/>
      <w:keepLines/>
      <w:spacing w:after="259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827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7F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0100D"/>
    <w:rPr>
      <w:rFonts w:ascii="Times New Roman" w:eastAsia="Times New Roman" w:hAnsi="Times New Roman" w:cs="Times New Roman"/>
      <w:b/>
      <w:color w:val="000000"/>
      <w:sz w:val="36"/>
      <w:szCs w:val="22"/>
      <w:lang w:val="en-GB" w:eastAsia="en-GB"/>
    </w:rPr>
  </w:style>
  <w:style w:type="table" w:customStyle="1" w:styleId="TableGrid0">
    <w:name w:val="TableGrid"/>
    <w:rsid w:val="0010100D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EA5671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3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2198</Words>
  <Characters>12532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junior student</cp:lastModifiedBy>
  <cp:revision>16</cp:revision>
  <cp:lastPrinted>2025-04-25T08:00:00Z</cp:lastPrinted>
  <dcterms:created xsi:type="dcterms:W3CDTF">2025-04-04T13:47:00Z</dcterms:created>
  <dcterms:modified xsi:type="dcterms:W3CDTF">2025-05-05T04:21:00Z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2B1B269E67054E78AAD13584D56DF9E4_13</vt:lpwstr>
  </property>
</Properties>
</file>