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5DB039" w14:textId="77777777" w:rsidR="006B6720" w:rsidRPr="007D2262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7D2262">
        <w:rPr>
          <w:rFonts w:ascii="Times New Roman" w:hAnsi="Times New Roman" w:cs="Times New Roman"/>
          <w:b/>
          <w:sz w:val="25"/>
          <w:szCs w:val="25"/>
        </w:rPr>
        <w:t>SHIRE HIGHLAND</w:t>
      </w:r>
      <w:r w:rsidR="00FB1664" w:rsidRPr="007D2262">
        <w:rPr>
          <w:rFonts w:ascii="Times New Roman" w:hAnsi="Times New Roman" w:cs="Times New Roman"/>
          <w:b/>
          <w:sz w:val="25"/>
          <w:szCs w:val="25"/>
        </w:rPr>
        <w:t>S</w:t>
      </w:r>
      <w:r w:rsidRPr="007D2262">
        <w:rPr>
          <w:rFonts w:ascii="Times New Roman" w:hAnsi="Times New Roman" w:cs="Times New Roman"/>
          <w:b/>
          <w:sz w:val="25"/>
          <w:szCs w:val="25"/>
        </w:rPr>
        <w:t xml:space="preserve"> EDUCATION DIVISION</w:t>
      </w:r>
    </w:p>
    <w:p w14:paraId="093E5D3E" w14:textId="1C4C9BE9" w:rsidR="00BA3AF3" w:rsidRPr="007D2262" w:rsidRDefault="00E37C3B" w:rsidP="002E5220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7D2262">
        <w:rPr>
          <w:rFonts w:ascii="Times New Roman" w:hAnsi="Times New Roman" w:cs="Times New Roman"/>
          <w:sz w:val="25"/>
          <w:szCs w:val="25"/>
        </w:rPr>
        <w:t>2026</w:t>
      </w:r>
      <w:r w:rsidR="00BA3AF3" w:rsidRPr="007D2262">
        <w:rPr>
          <w:rFonts w:ascii="Times New Roman" w:hAnsi="Times New Roman" w:cs="Times New Roman"/>
          <w:sz w:val="25"/>
          <w:szCs w:val="25"/>
        </w:rPr>
        <w:t xml:space="preserve"> MSCE MOCK EXAMINATIONS</w:t>
      </w:r>
    </w:p>
    <w:p w14:paraId="388BC188" w14:textId="77777777" w:rsidR="00BA3AF3" w:rsidRPr="007D2262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7D2262">
        <w:rPr>
          <w:rFonts w:ascii="Times New Roman" w:hAnsi="Times New Roman" w:cs="Times New Roman"/>
          <w:b/>
          <w:sz w:val="25"/>
          <w:szCs w:val="25"/>
        </w:rPr>
        <w:t>AGRICULTURE PAPER I</w:t>
      </w:r>
    </w:p>
    <w:p w14:paraId="648C461C" w14:textId="77777777" w:rsidR="00BA3AF3" w:rsidRPr="007D2262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i/>
          <w:sz w:val="25"/>
          <w:szCs w:val="25"/>
        </w:rPr>
      </w:pPr>
      <w:r w:rsidRPr="007D2262">
        <w:rPr>
          <w:rFonts w:ascii="Times New Roman" w:hAnsi="Times New Roman" w:cs="Times New Roman"/>
          <w:b/>
          <w:i/>
          <w:sz w:val="25"/>
          <w:szCs w:val="25"/>
        </w:rPr>
        <w:t>PROVISIONAL MARKING SCHEME</w:t>
      </w:r>
    </w:p>
    <w:p w14:paraId="389D3FCD" w14:textId="77777777" w:rsidR="00BA3AF3" w:rsidRPr="007D2262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7D2262">
        <w:rPr>
          <w:rFonts w:ascii="Times New Roman" w:hAnsi="Times New Roman" w:cs="Times New Roman"/>
          <w:b/>
          <w:sz w:val="25"/>
          <w:szCs w:val="25"/>
          <w:u w:val="single"/>
        </w:rPr>
        <w:t>SECTION A</w:t>
      </w:r>
      <w:r w:rsidR="008F3ECD" w:rsidRPr="007D2262">
        <w:rPr>
          <w:rFonts w:ascii="Times New Roman" w:hAnsi="Times New Roman" w:cs="Times New Roman"/>
          <w:b/>
          <w:sz w:val="25"/>
          <w:szCs w:val="25"/>
          <w:u w:val="single"/>
        </w:rPr>
        <w:t xml:space="preserve"> </w:t>
      </w:r>
      <w:r w:rsidRPr="007D2262">
        <w:rPr>
          <w:rFonts w:ascii="Times New Roman" w:hAnsi="Times New Roman" w:cs="Times New Roman"/>
          <w:b/>
          <w:sz w:val="25"/>
          <w:szCs w:val="25"/>
          <w:u w:val="single"/>
        </w:rPr>
        <w:t>(70 MARKS)</w:t>
      </w:r>
    </w:p>
    <w:p w14:paraId="03A55BD7" w14:textId="3CB7EFA0" w:rsidR="00BA3AF3" w:rsidRPr="007D2262" w:rsidRDefault="00FB1664" w:rsidP="00707A43">
      <w:pPr>
        <w:pStyle w:val="ListParagraph"/>
        <w:spacing w:line="360" w:lineRule="auto"/>
        <w:ind w:hanging="294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>1</w:t>
      </w:r>
      <w:r w:rsidR="00E37C3B" w:rsidRPr="007D2262">
        <w:rPr>
          <w:rFonts w:ascii="Times New Roman" w:hAnsi="Times New Roman" w:cs="Times New Roman"/>
          <w:i/>
          <w:sz w:val="25"/>
          <w:szCs w:val="25"/>
        </w:rPr>
        <w:t>.  a – research</w:t>
      </w:r>
    </w:p>
    <w:p w14:paraId="79C0FBB4" w14:textId="26C0C232" w:rsidR="00BA3AF3" w:rsidRPr="007D2262" w:rsidRDefault="00BA3AF3" w:rsidP="002E5220">
      <w:pPr>
        <w:pStyle w:val="ListParagraph"/>
        <w:spacing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    </w:t>
      </w:r>
      <w:r w:rsidR="00E37C3B" w:rsidRPr="007D2262">
        <w:rPr>
          <w:rFonts w:ascii="Times New Roman" w:hAnsi="Times New Roman" w:cs="Times New Roman"/>
          <w:i/>
          <w:sz w:val="25"/>
          <w:szCs w:val="25"/>
        </w:rPr>
        <w:t xml:space="preserve">- </w:t>
      </w:r>
      <w:r w:rsidR="00AD321F" w:rsidRPr="007D2262">
        <w:rPr>
          <w:rFonts w:ascii="Times New Roman" w:hAnsi="Times New Roman" w:cs="Times New Roman"/>
          <w:i/>
          <w:sz w:val="25"/>
          <w:szCs w:val="25"/>
        </w:rPr>
        <w:t>Marketing</w:t>
      </w:r>
    </w:p>
    <w:p w14:paraId="7B8515DC" w14:textId="51232B47" w:rsidR="00BA3AF3" w:rsidRPr="007D2262" w:rsidRDefault="0047426C" w:rsidP="002E5220">
      <w:pPr>
        <w:pStyle w:val="ListParagraph"/>
        <w:spacing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   </w:t>
      </w:r>
      <w:r w:rsidR="00E37C3B" w:rsidRPr="007D2262">
        <w:rPr>
          <w:rFonts w:ascii="Times New Roman" w:hAnsi="Times New Roman" w:cs="Times New Roman"/>
          <w:i/>
          <w:sz w:val="25"/>
          <w:szCs w:val="25"/>
        </w:rPr>
        <w:t>- processing</w:t>
      </w:r>
    </w:p>
    <w:p w14:paraId="590FA706" w14:textId="7080A8A1" w:rsidR="00E37C3B" w:rsidRPr="007D2262" w:rsidRDefault="00FB1664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 </w:t>
      </w:r>
      <w:r w:rsidR="00E37C3B" w:rsidRPr="007D2262">
        <w:rPr>
          <w:rFonts w:ascii="Times New Roman" w:hAnsi="Times New Roman" w:cs="Times New Roman"/>
          <w:i/>
          <w:sz w:val="25"/>
          <w:szCs w:val="25"/>
        </w:rPr>
        <w:t xml:space="preserve">- </w:t>
      </w:r>
      <w:r w:rsidR="00AD321F" w:rsidRPr="007D2262">
        <w:rPr>
          <w:rFonts w:ascii="Times New Roman" w:hAnsi="Times New Roman" w:cs="Times New Roman"/>
          <w:i/>
          <w:sz w:val="25"/>
          <w:szCs w:val="25"/>
        </w:rPr>
        <w:t>Extension</w:t>
      </w:r>
    </w:p>
    <w:p w14:paraId="12B07BFC" w14:textId="205F236E" w:rsidR="00E37C3B" w:rsidRPr="007D2262" w:rsidRDefault="00E37C3B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AD321F" w:rsidRPr="007D2262">
        <w:rPr>
          <w:rFonts w:ascii="Times New Roman" w:hAnsi="Times New Roman" w:cs="Times New Roman"/>
          <w:i/>
          <w:sz w:val="25"/>
          <w:szCs w:val="25"/>
        </w:rPr>
        <w:t xml:space="preserve">  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  - </w:t>
      </w:r>
      <w:r w:rsidR="00AD321F" w:rsidRPr="007D2262">
        <w:rPr>
          <w:rFonts w:ascii="Times New Roman" w:hAnsi="Times New Roman" w:cs="Times New Roman"/>
          <w:i/>
          <w:sz w:val="25"/>
          <w:szCs w:val="25"/>
        </w:rPr>
        <w:t>Credit</w:t>
      </w:r>
    </w:p>
    <w:p w14:paraId="38946D06" w14:textId="12209B7D" w:rsidR="00E37C3B" w:rsidRPr="007D2262" w:rsidRDefault="00E37C3B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</w:t>
      </w:r>
      <w:r w:rsidR="00AD321F"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- </w:t>
      </w:r>
      <w:r w:rsidR="00AD321F" w:rsidRPr="007D2262">
        <w:rPr>
          <w:rFonts w:ascii="Times New Roman" w:hAnsi="Times New Roman" w:cs="Times New Roman"/>
          <w:i/>
          <w:sz w:val="25"/>
          <w:szCs w:val="25"/>
        </w:rPr>
        <w:t>Production</w:t>
      </w:r>
    </w:p>
    <w:p w14:paraId="3BA4814C" w14:textId="49E5D0A6" w:rsidR="00FB1664" w:rsidRPr="007D2262" w:rsidRDefault="00E37C3B" w:rsidP="00FB1664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- Infrastructure</w:t>
      </w:r>
      <w:r w:rsidR="00FB1664" w:rsidRPr="007D2262">
        <w:rPr>
          <w:rFonts w:ascii="Times New Roman" w:hAnsi="Times New Roman" w:cs="Times New Roman"/>
          <w:i/>
          <w:sz w:val="25"/>
          <w:szCs w:val="25"/>
        </w:rPr>
        <w:t xml:space="preserve">         </w:t>
      </w:r>
      <w:r w:rsidR="00FB1664" w:rsidRPr="007D2262">
        <w:rPr>
          <w:rFonts w:ascii="Times New Roman" w:hAnsi="Times New Roman" w:cs="Times New Roman"/>
          <w:b/>
          <w:i/>
          <w:sz w:val="25"/>
          <w:szCs w:val="25"/>
        </w:rPr>
        <w:t>(2marks for any two)</w:t>
      </w:r>
    </w:p>
    <w:p w14:paraId="1288BDA4" w14:textId="77777777" w:rsidR="00BA3AF3" w:rsidRPr="007D2262" w:rsidRDefault="00BA3AF3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b.                                                      </w:t>
      </w:r>
    </w:p>
    <w:p w14:paraId="4E30C844" w14:textId="77777777" w:rsidR="00E37C3B" w:rsidRPr="007D2262" w:rsidRDefault="00E37C3B" w:rsidP="002E52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>They help slow down the surface run off on steep slopes or gullies(1) hence reduce soil erosion</w:t>
      </w:r>
      <w:r w:rsidR="00FB1664" w:rsidRPr="007D2262">
        <w:rPr>
          <w:rFonts w:ascii="Times New Roman" w:hAnsi="Times New Roman" w:cs="Times New Roman"/>
          <w:i/>
          <w:sz w:val="25"/>
          <w:szCs w:val="25"/>
        </w:rPr>
        <w:t>(1)</w:t>
      </w:r>
      <w:r w:rsidR="0047573E"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FB1664" w:rsidRPr="007D2262">
        <w:rPr>
          <w:rFonts w:ascii="Times New Roman" w:hAnsi="Times New Roman" w:cs="Times New Roman"/>
          <w:i/>
          <w:sz w:val="25"/>
          <w:szCs w:val="25"/>
        </w:rPr>
        <w:t xml:space="preserve">   </w:t>
      </w:r>
    </w:p>
    <w:p w14:paraId="22E002A3" w14:textId="1CFD1B2F" w:rsidR="0047573E" w:rsidRPr="007D2262" w:rsidRDefault="00E37C3B" w:rsidP="002E52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>They help trap the eroded soils on the gullies hence reclaim the gullies for</w:t>
      </w:r>
      <w:r w:rsidR="00D116F4" w:rsidRPr="007D2262">
        <w:rPr>
          <w:rFonts w:ascii="Times New Roman" w:hAnsi="Times New Roman" w:cs="Times New Roman"/>
          <w:i/>
          <w:sz w:val="25"/>
          <w:szCs w:val="25"/>
        </w:rPr>
        <w:t xml:space="preserve"> increased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 agricultural production(1)</w:t>
      </w:r>
      <w:r w:rsidR="00FB1664" w:rsidRPr="007D2262">
        <w:rPr>
          <w:rFonts w:ascii="Times New Roman" w:hAnsi="Times New Roman" w:cs="Times New Roman"/>
          <w:i/>
          <w:sz w:val="25"/>
          <w:szCs w:val="25"/>
        </w:rPr>
        <w:t xml:space="preserve">    </w:t>
      </w:r>
      <w:r w:rsidR="00FB1664" w:rsidRPr="007D2262">
        <w:rPr>
          <w:rFonts w:ascii="Times New Roman" w:hAnsi="Times New Roman" w:cs="Times New Roman"/>
          <w:b/>
          <w:i/>
          <w:sz w:val="25"/>
          <w:szCs w:val="25"/>
        </w:rPr>
        <w:t>(2marks</w:t>
      </w:r>
      <w:r w:rsidR="00472BDC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for any one</w:t>
      </w:r>
      <w:r w:rsidR="00FB1664" w:rsidRPr="007D2262">
        <w:rPr>
          <w:rFonts w:ascii="Times New Roman" w:hAnsi="Times New Roman" w:cs="Times New Roman"/>
          <w:b/>
          <w:i/>
          <w:sz w:val="25"/>
          <w:szCs w:val="25"/>
        </w:rPr>
        <w:t>)</w:t>
      </w:r>
      <w:r w:rsidR="005B5DE1" w:rsidRPr="007D2262">
        <w:rPr>
          <w:rFonts w:ascii="Times New Roman" w:hAnsi="Times New Roman" w:cs="Times New Roman"/>
          <w:i/>
          <w:sz w:val="25"/>
          <w:szCs w:val="25"/>
        </w:rPr>
        <w:t xml:space="preserve">                          </w:t>
      </w:r>
    </w:p>
    <w:p w14:paraId="758C4AC3" w14:textId="2BDAD062" w:rsidR="003251EE" w:rsidRPr="007D2262" w:rsidRDefault="003251EE" w:rsidP="00472BDC">
      <w:pPr>
        <w:spacing w:line="360" w:lineRule="auto"/>
        <w:ind w:left="1800" w:hanging="1374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2. a </w:t>
      </w:r>
      <w:r w:rsidR="00472BDC" w:rsidRPr="007D2262">
        <w:rPr>
          <w:rFonts w:ascii="Times New Roman" w:hAnsi="Times New Roman" w:cs="Times New Roman"/>
          <w:i/>
          <w:sz w:val="25"/>
          <w:szCs w:val="25"/>
        </w:rPr>
        <w:t>(</w:t>
      </w:r>
      <w:proofErr w:type="spellStart"/>
      <w:r w:rsidR="00472BDC" w:rsidRPr="007D2262">
        <w:rPr>
          <w:rFonts w:ascii="Times New Roman" w:hAnsi="Times New Roman" w:cs="Times New Roman"/>
          <w:i/>
          <w:sz w:val="25"/>
          <w:szCs w:val="25"/>
        </w:rPr>
        <w:t>i</w:t>
      </w:r>
      <w:proofErr w:type="spellEnd"/>
      <w:r w:rsidR="00472BDC" w:rsidRPr="007D2262">
        <w:rPr>
          <w:rFonts w:ascii="Times New Roman" w:hAnsi="Times New Roman" w:cs="Times New Roman"/>
          <w:i/>
          <w:sz w:val="25"/>
          <w:szCs w:val="25"/>
        </w:rPr>
        <w:t>) – MK 105,000.00</w:t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  <w:t>(1)</w:t>
      </w:r>
    </w:p>
    <w:p w14:paraId="07AF6F58" w14:textId="58FEB494" w:rsidR="00472BDC" w:rsidRPr="007D2262" w:rsidRDefault="00472BDC" w:rsidP="00472BDC">
      <w:pPr>
        <w:spacing w:line="360" w:lineRule="auto"/>
        <w:ind w:left="1800" w:hanging="1374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 (ii). – physical deterioration (1) such as rusting, wear and tear that occurs due to over usage (1)</w:t>
      </w:r>
    </w:p>
    <w:p w14:paraId="7B2E78F7" w14:textId="7B8CD6EE" w:rsidR="00472BDC" w:rsidRPr="007D2262" w:rsidRDefault="00472BDC" w:rsidP="00472BDC">
      <w:pPr>
        <w:spacing w:line="360" w:lineRule="auto"/>
        <w:ind w:left="1800" w:hanging="1374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      - Obsolescence of the Sprayer due to new invention (1) which makes it outdated or not used (1)</w:t>
      </w:r>
    </w:p>
    <w:p w14:paraId="132CAA5E" w14:textId="4F90FF6D" w:rsidR="00472BDC" w:rsidRPr="007D2262" w:rsidRDefault="00472BDC" w:rsidP="00472BDC">
      <w:pPr>
        <w:spacing w:line="360" w:lineRule="auto"/>
        <w:ind w:left="1800" w:hanging="1374"/>
        <w:rPr>
          <w:rFonts w:ascii="Times New Roman" w:hAnsi="Times New Roman" w:cs="Times New Roman"/>
          <w:b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           </w:t>
      </w:r>
      <w:r w:rsidR="003251EE"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6D5136" w:rsidRPr="007D2262">
        <w:rPr>
          <w:rFonts w:ascii="Times New Roman" w:hAnsi="Times New Roman" w:cs="Times New Roman"/>
          <w:i/>
          <w:sz w:val="25"/>
          <w:szCs w:val="25"/>
        </w:rPr>
        <w:t xml:space="preserve">                                                                                             </w:t>
      </w:r>
      <w:r w:rsidR="003251EE"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41425D" w:rsidRPr="007D2262">
        <w:rPr>
          <w:rFonts w:ascii="Times New Roman" w:hAnsi="Times New Roman" w:cs="Times New Roman"/>
          <w:b/>
          <w:i/>
          <w:sz w:val="25"/>
          <w:szCs w:val="25"/>
        </w:rPr>
        <w:t>(</w:t>
      </w:r>
      <w:r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2marks for any </w:t>
      </w:r>
      <w:r w:rsidR="0041425D" w:rsidRPr="007D2262">
        <w:rPr>
          <w:rFonts w:ascii="Times New Roman" w:hAnsi="Times New Roman" w:cs="Times New Roman"/>
          <w:b/>
          <w:i/>
          <w:sz w:val="25"/>
          <w:szCs w:val="25"/>
        </w:rPr>
        <w:t>o</w:t>
      </w:r>
      <w:r w:rsidRPr="007D2262">
        <w:rPr>
          <w:rFonts w:ascii="Times New Roman" w:hAnsi="Times New Roman" w:cs="Times New Roman"/>
          <w:b/>
          <w:i/>
          <w:sz w:val="25"/>
          <w:szCs w:val="25"/>
        </w:rPr>
        <w:t>ne</w:t>
      </w:r>
      <w:r w:rsidR="006D5136" w:rsidRPr="007D2262">
        <w:rPr>
          <w:rFonts w:ascii="Times New Roman" w:hAnsi="Times New Roman" w:cs="Times New Roman"/>
          <w:b/>
          <w:i/>
          <w:sz w:val="25"/>
          <w:szCs w:val="25"/>
        </w:rPr>
        <w:t>)</w:t>
      </w:r>
    </w:p>
    <w:p w14:paraId="29DBB798" w14:textId="4262A935" w:rsidR="00472BDC" w:rsidRPr="007D2262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(iii).    </w:t>
      </w:r>
      <m:oMath>
        <m:r>
          <m:rPr>
            <m:sty m:val="p"/>
          </m:rPr>
          <w:rPr>
            <w:rFonts w:ascii="Cambria Math" w:hAnsi="Cambria Math" w:cs="Times New Roman"/>
            <w:sz w:val="25"/>
            <w:szCs w:val="25"/>
          </w:rPr>
          <m:t>Depreciation per annum</m:t>
        </m:r>
        <m:r>
          <w:rPr>
            <w:rFonts w:ascii="Cambria Math" w:hAnsi="Cambria Math" w:cs="Times New Roman"/>
            <w:sz w:val="25"/>
            <w:szCs w:val="25"/>
          </w:rPr>
          <m:t>=</m:t>
        </m:r>
        <m:f>
          <m:fPr>
            <m:ctrlPr>
              <w:rPr>
                <w:rFonts w:ascii="Cambria Math" w:hAnsi="Cambria Math" w:cs="Times New Roman"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Original cost-salvage value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l</m:t>
            </m:r>
            <m:r>
              <w:rPr>
                <w:rFonts w:ascii="Cambria Math" w:hAnsi="Cambria Math" w:cs="Times New Roman"/>
                <w:sz w:val="25"/>
                <w:szCs w:val="25"/>
              </w:rPr>
              <m:t>ife span</m:t>
            </m:r>
          </m:den>
        </m:f>
      </m:oMath>
    </w:p>
    <w:p w14:paraId="0C8B5A56" w14:textId="60251F25" w:rsidR="00472BDC" w:rsidRPr="007D2262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                                                     </w:t>
      </w:r>
      <w:r w:rsidR="00D116F4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       </w:t>
      </w:r>
      <w:r w:rsidR="00BC56FE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r w:rsidR="00D116F4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=</w:t>
      </w:r>
      <w:r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sz w:val="25"/>
                <w:szCs w:val="25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MK</m:t>
            </m:r>
            <m:r>
              <w:rPr>
                <w:rFonts w:ascii="Cambria Math" w:hAnsi="Cambria Math" w:cs="Times New Roman"/>
                <w:sz w:val="25"/>
                <w:szCs w:val="25"/>
              </w:rPr>
              <m:t>950,000-</m:t>
            </m:r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MK</m:t>
            </m:r>
            <m:r>
              <w:rPr>
                <w:rFonts w:ascii="Cambria Math" w:hAnsi="Cambria Math" w:cs="Times New Roman"/>
                <w:sz w:val="25"/>
                <w:szCs w:val="25"/>
              </w:rPr>
              <m:t xml:space="preserve"> 105,000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6</m:t>
            </m:r>
          </m:den>
        </m:f>
      </m:oMath>
      <w:r w:rsidR="004B4A1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E42A44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</w:t>
      </w:r>
      <w:r w:rsidR="004B4A1A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(1)</w:t>
      </w:r>
    </w:p>
    <w:p w14:paraId="5AF7BA7A" w14:textId="1CD110E6" w:rsidR="00472BDC" w:rsidRPr="007D2262" w:rsidRDefault="00472BDC" w:rsidP="007D2262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                                                    </w:t>
      </w:r>
      <w:r w:rsidR="00D116F4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       </w:t>
      </w:r>
      <w:r w:rsidR="00203164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r w:rsidR="00D116F4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r w:rsidR="004F7AAB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r w:rsidR="00BC56FE" w:rsidRPr="007D2262">
        <w:rPr>
          <w:rFonts w:ascii="Times New Roman" w:hAnsi="Times New Roman" w:cs="Times New Roman"/>
          <w:b/>
          <w:i/>
          <w:sz w:val="25"/>
          <w:szCs w:val="25"/>
        </w:rPr>
        <w:t>= Mk</w:t>
      </w:r>
      <w:r w:rsidR="004B4A1A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140,833.33 </w:t>
      </w:r>
      <w:r w:rsidR="00E42A44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                     </w:t>
      </w:r>
      <w:r w:rsidR="004B4A1A" w:rsidRPr="007D2262">
        <w:rPr>
          <w:rFonts w:ascii="Times New Roman" w:hAnsi="Times New Roman" w:cs="Times New Roman"/>
          <w:b/>
          <w:i/>
          <w:sz w:val="25"/>
          <w:szCs w:val="25"/>
        </w:rPr>
        <w:t>(1)</w:t>
      </w:r>
    </w:p>
    <w:p w14:paraId="31C8C5E0" w14:textId="5BB58076" w:rsidR="00F97A67" w:rsidRPr="007D2262" w:rsidRDefault="003251EE" w:rsidP="00F97A67">
      <w:pPr>
        <w:spacing w:line="360" w:lineRule="auto"/>
        <w:ind w:left="1800" w:hanging="1374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>b.</w:t>
      </w:r>
      <w:r w:rsidR="00573E77" w:rsidRPr="007D2262">
        <w:rPr>
          <w:rFonts w:ascii="Times New Roman" w:hAnsi="Times New Roman" w:cs="Times New Roman"/>
          <w:i/>
          <w:sz w:val="25"/>
          <w:szCs w:val="25"/>
        </w:rPr>
        <w:t xml:space="preserve"> i</w:t>
      </w:r>
      <w:r w:rsidR="004F7AAB" w:rsidRPr="007D2262">
        <w:rPr>
          <w:rFonts w:ascii="Times New Roman" w:hAnsi="Times New Roman" w:cs="Times New Roman"/>
          <w:i/>
          <w:sz w:val="25"/>
          <w:szCs w:val="25"/>
        </w:rPr>
        <w:t>.</w:t>
      </w:r>
      <w:r w:rsidR="00F97A67" w:rsidRPr="007D2262">
        <w:rPr>
          <w:rFonts w:ascii="Times New Roman" w:hAnsi="Times New Roman" w:cs="Times New Roman"/>
          <w:i/>
          <w:sz w:val="25"/>
          <w:szCs w:val="25"/>
        </w:rPr>
        <w:t xml:space="preserve"> Dowa                                    </w:t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F97A67"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41425D" w:rsidRPr="007D2262">
        <w:rPr>
          <w:rFonts w:ascii="Times New Roman" w:hAnsi="Times New Roman" w:cs="Times New Roman"/>
          <w:i/>
          <w:sz w:val="25"/>
          <w:szCs w:val="25"/>
        </w:rPr>
        <w:t>(1</w:t>
      </w:r>
      <w:r w:rsidR="00BC56FE"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41425D" w:rsidRPr="007D2262">
        <w:rPr>
          <w:rFonts w:ascii="Times New Roman" w:hAnsi="Times New Roman" w:cs="Times New Roman"/>
          <w:i/>
          <w:sz w:val="25"/>
          <w:szCs w:val="25"/>
        </w:rPr>
        <w:t>mark)</w:t>
      </w:r>
      <w:r w:rsidR="00573E77" w:rsidRPr="007D2262">
        <w:rPr>
          <w:rFonts w:ascii="Times New Roman" w:hAnsi="Times New Roman" w:cs="Times New Roman"/>
          <w:i/>
          <w:sz w:val="25"/>
          <w:szCs w:val="25"/>
        </w:rPr>
        <w:t xml:space="preserve">. 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</w:p>
    <w:p w14:paraId="4FF6431E" w14:textId="7CD796FB" w:rsidR="003251EE" w:rsidRPr="007D2262" w:rsidRDefault="00F97A67" w:rsidP="00F97A67">
      <w:pPr>
        <w:spacing w:line="360" w:lineRule="auto"/>
        <w:ind w:left="1800" w:hanging="1374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</w:t>
      </w:r>
      <w:r w:rsidR="0041425D" w:rsidRPr="007D2262">
        <w:rPr>
          <w:rFonts w:ascii="Times New Roman" w:hAnsi="Times New Roman" w:cs="Times New Roman"/>
          <w:i/>
          <w:sz w:val="25"/>
          <w:szCs w:val="25"/>
        </w:rPr>
        <w:t>ii.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 Comparative advantage</w:t>
      </w:r>
      <w:r w:rsidR="007F5596" w:rsidRPr="007D2262">
        <w:rPr>
          <w:rFonts w:ascii="Times New Roman" w:hAnsi="Times New Roman" w:cs="Times New Roman"/>
          <w:i/>
          <w:sz w:val="25"/>
          <w:szCs w:val="25"/>
        </w:rPr>
        <w:t xml:space="preserve">       </w:t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E42A44" w:rsidRPr="007D2262">
        <w:rPr>
          <w:rFonts w:ascii="Times New Roman" w:hAnsi="Times New Roman" w:cs="Times New Roman"/>
          <w:i/>
          <w:sz w:val="25"/>
          <w:szCs w:val="25"/>
        </w:rPr>
        <w:tab/>
      </w:r>
      <w:r w:rsidR="007F5596" w:rsidRPr="007D2262">
        <w:rPr>
          <w:rFonts w:ascii="Times New Roman" w:hAnsi="Times New Roman" w:cs="Times New Roman"/>
          <w:i/>
          <w:sz w:val="25"/>
          <w:szCs w:val="25"/>
        </w:rPr>
        <w:t>(1</w:t>
      </w:r>
      <w:r w:rsidR="00BC56FE"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7F5596" w:rsidRPr="007D2262">
        <w:rPr>
          <w:rFonts w:ascii="Times New Roman" w:hAnsi="Times New Roman" w:cs="Times New Roman"/>
          <w:i/>
          <w:sz w:val="25"/>
          <w:szCs w:val="25"/>
        </w:rPr>
        <w:t>mark)</w:t>
      </w:r>
    </w:p>
    <w:p w14:paraId="2AA0ED49" w14:textId="7A572AAA" w:rsidR="00F97A67" w:rsidRPr="007D2262" w:rsidRDefault="00F97A67" w:rsidP="00F97A67">
      <w:pPr>
        <w:spacing w:before="240"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   </w:t>
      </w:r>
      <w:r w:rsidR="00573E77" w:rsidRPr="007D2262">
        <w:rPr>
          <w:rFonts w:ascii="Times New Roman" w:hAnsi="Times New Roman" w:cs="Times New Roman"/>
          <w:i/>
          <w:sz w:val="25"/>
          <w:szCs w:val="25"/>
        </w:rPr>
        <w:t xml:space="preserve"> ii</w:t>
      </w:r>
      <w:r w:rsidR="0041425D" w:rsidRPr="007D2262">
        <w:rPr>
          <w:rFonts w:ascii="Times New Roman" w:hAnsi="Times New Roman" w:cs="Times New Roman"/>
          <w:i/>
          <w:sz w:val="25"/>
          <w:szCs w:val="25"/>
        </w:rPr>
        <w:t>i</w:t>
      </w:r>
      <w:r w:rsidR="00E77420" w:rsidRPr="007D2262">
        <w:rPr>
          <w:rFonts w:ascii="Times New Roman" w:hAnsi="Times New Roman" w:cs="Times New Roman"/>
          <w:i/>
          <w:sz w:val="25"/>
          <w:szCs w:val="25"/>
        </w:rPr>
        <w:t xml:space="preserve">. It makes farmers 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specialize in groundnuts which make them become </w:t>
      </w:r>
      <w:r w:rsidR="00845DAB" w:rsidRPr="007D2262">
        <w:rPr>
          <w:rFonts w:ascii="Times New Roman" w:hAnsi="Times New Roman" w:cs="Times New Roman"/>
          <w:i/>
          <w:sz w:val="25"/>
          <w:szCs w:val="25"/>
        </w:rPr>
        <w:t>expert (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1) hence   </w:t>
      </w:r>
    </w:p>
    <w:p w14:paraId="5A81AE59" w14:textId="2D0E46C6" w:rsidR="00495132" w:rsidRPr="007D2262" w:rsidRDefault="00F97A67" w:rsidP="00F97A67">
      <w:pPr>
        <w:spacing w:before="240" w:line="360" w:lineRule="auto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lastRenderedPageBreak/>
        <w:t xml:space="preserve">             </w:t>
      </w:r>
      <w:r w:rsidR="006D5136" w:rsidRPr="007D2262">
        <w:rPr>
          <w:rFonts w:ascii="Times New Roman" w:hAnsi="Times New Roman" w:cs="Times New Roman"/>
          <w:i/>
          <w:sz w:val="25"/>
          <w:szCs w:val="25"/>
        </w:rPr>
        <w:t>Increase</w:t>
      </w:r>
      <w:r w:rsidR="00245554" w:rsidRPr="007D2262">
        <w:rPr>
          <w:rFonts w:ascii="Times New Roman" w:hAnsi="Times New Roman" w:cs="Times New Roman"/>
          <w:i/>
          <w:sz w:val="25"/>
          <w:szCs w:val="25"/>
        </w:rPr>
        <w:t>d</w:t>
      </w:r>
      <w:r w:rsidR="00845DAB" w:rsidRPr="007D2262">
        <w:rPr>
          <w:rFonts w:ascii="Times New Roman" w:hAnsi="Times New Roman" w:cs="Times New Roman"/>
          <w:i/>
          <w:sz w:val="25"/>
          <w:szCs w:val="25"/>
        </w:rPr>
        <w:t xml:space="preserve"> groundnuts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6D5136" w:rsidRPr="007D2262">
        <w:rPr>
          <w:rFonts w:ascii="Times New Roman" w:hAnsi="Times New Roman" w:cs="Times New Roman"/>
          <w:i/>
          <w:sz w:val="25"/>
          <w:szCs w:val="25"/>
        </w:rPr>
        <w:t>production (</w:t>
      </w:r>
      <w:r w:rsidRPr="007D2262">
        <w:rPr>
          <w:rFonts w:ascii="Times New Roman" w:hAnsi="Times New Roman" w:cs="Times New Roman"/>
          <w:i/>
          <w:sz w:val="25"/>
          <w:szCs w:val="25"/>
        </w:rPr>
        <w:t>1)</w:t>
      </w:r>
      <w:r w:rsidR="006D5136" w:rsidRPr="007D2262">
        <w:rPr>
          <w:rFonts w:ascii="Times New Roman" w:hAnsi="Times New Roman" w:cs="Times New Roman"/>
          <w:i/>
          <w:sz w:val="25"/>
          <w:szCs w:val="25"/>
        </w:rPr>
        <w:t xml:space="preserve">                                                             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  </w:t>
      </w:r>
      <w:r w:rsidR="007F5596" w:rsidRPr="007D2262">
        <w:rPr>
          <w:rFonts w:ascii="Times New Roman" w:hAnsi="Times New Roman" w:cs="Times New Roman"/>
          <w:b/>
          <w:i/>
          <w:sz w:val="25"/>
          <w:szCs w:val="25"/>
        </w:rPr>
        <w:t>(2</w:t>
      </w:r>
      <w:r w:rsidR="00121AF4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r w:rsidR="007F5596" w:rsidRPr="007D2262">
        <w:rPr>
          <w:rFonts w:ascii="Times New Roman" w:hAnsi="Times New Roman" w:cs="Times New Roman"/>
          <w:b/>
          <w:i/>
          <w:sz w:val="25"/>
          <w:szCs w:val="25"/>
        </w:rPr>
        <w:t>marks)</w:t>
      </w:r>
    </w:p>
    <w:p w14:paraId="3C0A6B6B" w14:textId="50385078" w:rsidR="009C261A" w:rsidRPr="007D2262" w:rsidRDefault="00876F6A" w:rsidP="00707A43">
      <w:pPr>
        <w:spacing w:line="360" w:lineRule="auto"/>
        <w:ind w:firstLine="426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3.  a</w:t>
      </w:r>
      <w:r w:rsidR="009C261A" w:rsidRPr="007D2262">
        <w:rPr>
          <w:rFonts w:ascii="Times New Roman" w:hAnsi="Times New Roman" w:cs="Times New Roman"/>
          <w:i/>
          <w:sz w:val="25"/>
          <w:szCs w:val="25"/>
        </w:rPr>
        <w:t>.</w:t>
      </w:r>
      <w:r w:rsidR="006B64FA" w:rsidRPr="007D2262">
        <w:rPr>
          <w:rFonts w:ascii="Times New Roman" w:hAnsi="Times New Roman" w:cs="Times New Roman"/>
          <w:i/>
          <w:sz w:val="25"/>
          <w:szCs w:val="25"/>
        </w:rPr>
        <w:t>(i)  -Transportation</w:t>
      </w:r>
    </w:p>
    <w:p w14:paraId="3A9623B5" w14:textId="2F09C943" w:rsidR="00E74BFC" w:rsidRPr="007D2262" w:rsidRDefault="00E74BFC" w:rsidP="00707A43">
      <w:pPr>
        <w:spacing w:line="360" w:lineRule="auto"/>
        <w:ind w:firstLine="426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        - Vender’s profit</w:t>
      </w:r>
    </w:p>
    <w:p w14:paraId="76C7AE9A" w14:textId="20990D4D" w:rsidR="009C261A" w:rsidRPr="007D2262" w:rsidRDefault="009C261A" w:rsidP="00707A43">
      <w:pPr>
        <w:spacing w:line="360" w:lineRule="auto"/>
        <w:ind w:left="567" w:firstLine="142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</w:t>
      </w:r>
      <w:r w:rsidR="006B64FA" w:rsidRPr="007D2262">
        <w:rPr>
          <w:rFonts w:ascii="Times New Roman" w:hAnsi="Times New Roman" w:cs="Times New Roman"/>
          <w:i/>
          <w:sz w:val="25"/>
          <w:szCs w:val="25"/>
        </w:rPr>
        <w:t xml:space="preserve">     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6B64FA" w:rsidRPr="007D2262">
        <w:rPr>
          <w:rFonts w:ascii="Times New Roman" w:hAnsi="Times New Roman" w:cs="Times New Roman"/>
          <w:i/>
          <w:sz w:val="25"/>
          <w:szCs w:val="25"/>
        </w:rPr>
        <w:t>- Advertisement</w:t>
      </w:r>
    </w:p>
    <w:p w14:paraId="4F5588BA" w14:textId="3A673F07" w:rsidR="009C261A" w:rsidRPr="007D2262" w:rsidRDefault="009C261A" w:rsidP="006D5136">
      <w:pPr>
        <w:spacing w:line="360" w:lineRule="auto"/>
        <w:ind w:left="567" w:firstLine="142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  </w:t>
      </w:r>
      <w:r w:rsidR="006B64FA" w:rsidRPr="007D2262">
        <w:rPr>
          <w:rFonts w:ascii="Times New Roman" w:hAnsi="Times New Roman" w:cs="Times New Roman"/>
          <w:i/>
          <w:sz w:val="25"/>
          <w:szCs w:val="25"/>
        </w:rPr>
        <w:t xml:space="preserve">   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6B64FA" w:rsidRPr="007D2262">
        <w:rPr>
          <w:rFonts w:ascii="Times New Roman" w:hAnsi="Times New Roman" w:cs="Times New Roman"/>
          <w:i/>
          <w:sz w:val="25"/>
          <w:szCs w:val="25"/>
        </w:rPr>
        <w:t>-Storage</w:t>
      </w:r>
      <w:r w:rsidR="006D5136" w:rsidRPr="007D2262">
        <w:rPr>
          <w:rFonts w:ascii="Times New Roman" w:hAnsi="Times New Roman" w:cs="Times New Roman"/>
          <w:i/>
          <w:sz w:val="25"/>
          <w:szCs w:val="25"/>
        </w:rPr>
        <w:t xml:space="preserve">                                                                                      </w:t>
      </w:r>
      <w:r w:rsidR="006B64FA" w:rsidRPr="007D2262">
        <w:rPr>
          <w:rFonts w:ascii="Times New Roman" w:hAnsi="Times New Roman" w:cs="Times New Roman"/>
          <w:b/>
          <w:i/>
          <w:sz w:val="25"/>
          <w:szCs w:val="25"/>
        </w:rPr>
        <w:t>(2marks</w:t>
      </w:r>
      <w:r w:rsidR="007F5596"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for any 2)</w:t>
      </w:r>
    </w:p>
    <w:p w14:paraId="51BC8290" w14:textId="367CAFB6" w:rsidR="006B64FA" w:rsidRPr="007D2262" w:rsidRDefault="006B64FA" w:rsidP="00707A43">
      <w:pPr>
        <w:spacing w:line="360" w:lineRule="auto"/>
        <w:ind w:left="567" w:firstLine="142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b/>
          <w:i/>
          <w:sz w:val="25"/>
          <w:szCs w:val="25"/>
        </w:rPr>
        <w:t>(ii)</w:t>
      </w:r>
      <w:r w:rsidR="00FD5E50" w:rsidRPr="007D2262">
        <w:rPr>
          <w:rFonts w:ascii="Times New Roman" w:hAnsi="Times New Roman" w:cs="Times New Roman"/>
          <w:b/>
          <w:i/>
          <w:sz w:val="25"/>
          <w:szCs w:val="25"/>
        </w:rPr>
        <w:t>. Marketing</w:t>
      </w:r>
      <w:r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Margins </w:t>
      </w:r>
      <m:oMath>
        <m:r>
          <w:rPr>
            <w:rFonts w:ascii="Cambria Math" w:hAnsi="Cambria Math" w:cs="Times New Roman"/>
            <w:sz w:val="25"/>
            <w:szCs w:val="25"/>
          </w:rPr>
          <m:t>=Retailer price-Farm gate price</m:t>
        </m:r>
      </m:oMath>
    </w:p>
    <w:p w14:paraId="25C042ED" w14:textId="0D211333" w:rsidR="00B56ED3" w:rsidRPr="007D2262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Cs/>
          <w:i/>
          <w:sz w:val="25"/>
          <w:szCs w:val="25"/>
        </w:rPr>
      </w:pPr>
      <w:r w:rsidRPr="007D2262">
        <w:rPr>
          <w:rFonts w:ascii="Times New Roman" w:hAnsi="Times New Roman" w:cs="Times New Roman"/>
          <w:b/>
          <w:i/>
          <w:sz w:val="25"/>
          <w:szCs w:val="25"/>
        </w:rPr>
        <w:t xml:space="preserve">                                         =</w:t>
      </w:r>
      <w:r w:rsidRPr="007D2262">
        <w:rPr>
          <w:rFonts w:ascii="Times New Roman" w:hAnsi="Times New Roman" w:cs="Times New Roman"/>
          <w:bCs/>
          <w:i/>
          <w:sz w:val="25"/>
          <w:szCs w:val="25"/>
        </w:rPr>
        <w:t xml:space="preserve"> [MK120, 000 + (</w:t>
      </w:r>
      <w:proofErr w:type="spellStart"/>
      <w:r w:rsidRPr="007D2262">
        <w:rPr>
          <w:rFonts w:ascii="Times New Roman" w:hAnsi="Times New Roman" w:cs="Times New Roman"/>
          <w:bCs/>
          <w:i/>
          <w:sz w:val="25"/>
          <w:szCs w:val="25"/>
        </w:rPr>
        <w:t>Vendors’s</w:t>
      </w:r>
      <w:proofErr w:type="spellEnd"/>
      <w:r w:rsidRPr="007D2262">
        <w:rPr>
          <w:rFonts w:ascii="Times New Roman" w:hAnsi="Times New Roman" w:cs="Times New Roman"/>
          <w:bCs/>
          <w:i/>
          <w:sz w:val="25"/>
          <w:szCs w:val="25"/>
        </w:rPr>
        <w:t xml:space="preserve"> charges)] – MK 120,000</w:t>
      </w:r>
    </w:p>
    <w:p w14:paraId="1A2196DC" w14:textId="0A804C10" w:rsidR="00B56ED3" w:rsidRPr="007D2262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Cs/>
          <w:i/>
          <w:sz w:val="25"/>
          <w:szCs w:val="25"/>
        </w:rPr>
      </w:pPr>
      <w:r w:rsidRPr="007D2262">
        <w:rPr>
          <w:rFonts w:ascii="Times New Roman" w:hAnsi="Times New Roman" w:cs="Times New Roman"/>
          <w:bCs/>
          <w:i/>
          <w:sz w:val="25"/>
          <w:szCs w:val="25"/>
        </w:rPr>
        <w:t xml:space="preserve">                                        = MK120, 000 + (K20, 000 +K5,500+ K15,000+K30,000)- K120,000 (1)</w:t>
      </w:r>
    </w:p>
    <w:p w14:paraId="7EE6C08E" w14:textId="352C7385" w:rsidR="00B56ED3" w:rsidRPr="007D2262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Cs/>
          <w:i/>
          <w:sz w:val="25"/>
          <w:szCs w:val="25"/>
        </w:rPr>
      </w:pPr>
      <w:r w:rsidRPr="007D2262">
        <w:rPr>
          <w:rFonts w:ascii="Times New Roman" w:hAnsi="Times New Roman" w:cs="Times New Roman"/>
          <w:bCs/>
          <w:i/>
          <w:sz w:val="25"/>
          <w:szCs w:val="25"/>
        </w:rPr>
        <w:t xml:space="preserve">                                        = MK190, 500 – MK120,000 (1)</w:t>
      </w:r>
    </w:p>
    <w:p w14:paraId="11644253" w14:textId="366F94EE" w:rsidR="00B56ED3" w:rsidRPr="007D2262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Cs/>
          <w:i/>
          <w:sz w:val="25"/>
          <w:szCs w:val="25"/>
        </w:rPr>
      </w:pPr>
      <w:r w:rsidRPr="007D2262">
        <w:rPr>
          <w:rFonts w:ascii="Times New Roman" w:hAnsi="Times New Roman" w:cs="Times New Roman"/>
          <w:bCs/>
          <w:i/>
          <w:sz w:val="25"/>
          <w:szCs w:val="25"/>
        </w:rPr>
        <w:t xml:space="preserve">                                      = MK70, 500 (1)</w:t>
      </w:r>
    </w:p>
    <w:p w14:paraId="34677B7B" w14:textId="2BEBC1B7" w:rsidR="00B56ED3" w:rsidRPr="007D2262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Cs/>
          <w:i/>
          <w:sz w:val="25"/>
          <w:szCs w:val="25"/>
        </w:rPr>
      </w:pPr>
      <w:r w:rsidRPr="007D2262">
        <w:rPr>
          <w:rFonts w:ascii="Times New Roman" w:hAnsi="Times New Roman" w:cs="Times New Roman"/>
          <w:b/>
          <w:i/>
          <w:sz w:val="25"/>
          <w:szCs w:val="25"/>
        </w:rPr>
        <w:t>OR       Marketing Margins =</w:t>
      </w:r>
      <w:r w:rsidRPr="007D2262">
        <w:rPr>
          <w:rFonts w:ascii="Times New Roman" w:hAnsi="Times New Roman" w:cs="Times New Roman"/>
          <w:bCs/>
          <w:i/>
          <w:sz w:val="25"/>
          <w:szCs w:val="25"/>
        </w:rPr>
        <w:t xml:space="preserve"> Marketing costs (1)</w:t>
      </w:r>
    </w:p>
    <w:p w14:paraId="66151133" w14:textId="707B5777" w:rsidR="00B56ED3" w:rsidRPr="007D2262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Cs/>
          <w:i/>
          <w:sz w:val="25"/>
          <w:szCs w:val="25"/>
        </w:rPr>
      </w:pPr>
      <w:r w:rsidRPr="007D2262">
        <w:rPr>
          <w:rFonts w:ascii="Times New Roman" w:hAnsi="Times New Roman" w:cs="Times New Roman"/>
          <w:bCs/>
          <w:i/>
          <w:sz w:val="25"/>
          <w:szCs w:val="25"/>
        </w:rPr>
        <w:t xml:space="preserve">                                             = K20, 000 + K5, 500 + K15, 000 +k K30, 000 (1)</w:t>
      </w:r>
    </w:p>
    <w:p w14:paraId="0EDC5044" w14:textId="3F6AFAE5" w:rsidR="00B56ED3" w:rsidRPr="007D2262" w:rsidRDefault="00B56ED3" w:rsidP="00707A43">
      <w:pPr>
        <w:spacing w:line="360" w:lineRule="auto"/>
        <w:ind w:left="567" w:firstLine="142"/>
        <w:rPr>
          <w:rFonts w:ascii="Times New Roman" w:eastAsiaTheme="minorEastAsia" w:hAnsi="Times New Roman" w:cs="Times New Roman"/>
          <w:bCs/>
          <w:i/>
          <w:sz w:val="25"/>
          <w:szCs w:val="25"/>
        </w:rPr>
      </w:pPr>
      <w:r w:rsidRPr="007D2262">
        <w:rPr>
          <w:rFonts w:ascii="Times New Roman" w:hAnsi="Times New Roman" w:cs="Times New Roman"/>
          <w:bCs/>
          <w:i/>
          <w:sz w:val="25"/>
          <w:szCs w:val="25"/>
        </w:rPr>
        <w:t xml:space="preserve">                                            = K70, 500 (1)</w:t>
      </w:r>
    </w:p>
    <w:p w14:paraId="6C1AD798" w14:textId="2886CCEE" w:rsidR="003B5A87" w:rsidRPr="007D2262" w:rsidRDefault="007E6F39" w:rsidP="003B5A87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  b.</w:t>
      </w:r>
      <w:r w:rsidR="003A6CBC" w:rsidRPr="007D2262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3B5A87" w:rsidRPr="007D2262">
        <w:rPr>
          <w:rFonts w:ascii="Times New Roman" w:hAnsi="Times New Roman" w:cs="Times New Roman"/>
          <w:i/>
          <w:sz w:val="25"/>
          <w:szCs w:val="25"/>
        </w:rPr>
        <w:t>(</w:t>
      </w:r>
      <w:proofErr w:type="spellStart"/>
      <w:r w:rsidR="003B5A87" w:rsidRPr="007D2262">
        <w:rPr>
          <w:rFonts w:ascii="Times New Roman" w:hAnsi="Times New Roman" w:cs="Times New Roman"/>
          <w:i/>
          <w:sz w:val="25"/>
          <w:szCs w:val="25"/>
        </w:rPr>
        <w:t>i</w:t>
      </w:r>
      <w:proofErr w:type="spellEnd"/>
      <w:r w:rsidR="003B5A87" w:rsidRPr="007D2262">
        <w:rPr>
          <w:rFonts w:ascii="Times New Roman" w:hAnsi="Times New Roman" w:cs="Times New Roman"/>
          <w:i/>
          <w:sz w:val="25"/>
          <w:szCs w:val="25"/>
        </w:rPr>
        <w:t>) – Human power</w:t>
      </w:r>
      <w:r w:rsidR="003B5A87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   </w:t>
      </w:r>
      <w:r w:rsid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ab/>
      </w:r>
      <w:r w:rsidR="007F5596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(1mark)</w:t>
      </w:r>
      <w:r w:rsidR="007F559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</w:p>
    <w:p w14:paraId="6FC9587D" w14:textId="0F6C0540" w:rsidR="00EE288E" w:rsidRPr="007D2262" w:rsidRDefault="003B5A87" w:rsidP="00EE288E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(</w:t>
      </w:r>
      <w:r w:rsidR="00FD5E50" w:rsidRPr="007D2262">
        <w:rPr>
          <w:rFonts w:ascii="Times New Roman" w:eastAsiaTheme="minorEastAsia" w:hAnsi="Times New Roman" w:cs="Times New Roman"/>
          <w:i/>
          <w:sz w:val="25"/>
          <w:szCs w:val="25"/>
        </w:rPr>
        <w:t>ii)- It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helps to control external parasites on </w:t>
      </w:r>
      <w:r w:rsidR="00EE288E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beef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cattle</w:t>
      </w:r>
      <w:r w:rsidR="00EE288E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which damage   </w:t>
      </w:r>
    </w:p>
    <w:p w14:paraId="2B3C4301" w14:textId="1F747AB8" w:rsidR="003A35B7" w:rsidRPr="007D2262" w:rsidRDefault="00EE288E" w:rsidP="00EE288E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the skin(1)</w:t>
      </w:r>
      <w:r w:rsidR="003B5A87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hence increase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/maintain</w:t>
      </w:r>
      <w:r w:rsidR="003B5A87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quality Meat </w:t>
      </w:r>
      <w:r w:rsidR="003B5A87" w:rsidRPr="007D2262">
        <w:rPr>
          <w:rFonts w:ascii="Times New Roman" w:eastAsiaTheme="minorEastAsia" w:hAnsi="Times New Roman" w:cs="Times New Roman"/>
          <w:i/>
          <w:sz w:val="25"/>
          <w:szCs w:val="25"/>
        </w:rPr>
        <w:t>production</w:t>
      </w:r>
      <w:r w:rsidR="007F559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  <w:r w:rsidR="007F559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</w:t>
      </w:r>
      <w:r w:rsidR="00876F6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876F6A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(2marks </w:t>
      </w:r>
      <w:r w:rsidR="007F5596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41E33EDA" w14:textId="605B8BC8" w:rsidR="003A35B7" w:rsidRPr="007D2262" w:rsidRDefault="003B5A87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4. a. – It help to prevent injuries to other animals</w:t>
      </w:r>
      <w:r w:rsidR="001F0D3F" w:rsidRPr="007D2262">
        <w:rPr>
          <w:rFonts w:ascii="Times New Roman" w:eastAsiaTheme="minorEastAsia" w:hAnsi="Times New Roman" w:cs="Times New Roman"/>
          <w:i/>
          <w:sz w:val="25"/>
          <w:szCs w:val="25"/>
        </w:rPr>
        <w:t>/farmers (1) during fighting or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during </w:t>
      </w:r>
      <w:r w:rsidR="001F0D3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handling </w:t>
      </w:r>
    </w:p>
    <w:p w14:paraId="0835EB8B" w14:textId="21411ED5" w:rsidR="003B5A87" w:rsidRPr="007D2262" w:rsidRDefault="003B5A87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</w:t>
      </w:r>
      <w:r w:rsidR="00594521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- </w:t>
      </w:r>
      <w:r w:rsidR="0062553E" w:rsidRPr="007D2262">
        <w:rPr>
          <w:rFonts w:ascii="Times New Roman" w:eastAsiaTheme="minorEastAsia" w:hAnsi="Times New Roman" w:cs="Times New Roman"/>
          <w:i/>
          <w:sz w:val="25"/>
          <w:szCs w:val="25"/>
        </w:rPr>
        <w:t>It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hel</w:t>
      </w:r>
      <w:r w:rsidR="0062553E" w:rsidRPr="007D2262">
        <w:rPr>
          <w:rFonts w:ascii="Times New Roman" w:eastAsiaTheme="minorEastAsia" w:hAnsi="Times New Roman" w:cs="Times New Roman"/>
          <w:i/>
          <w:sz w:val="25"/>
          <w:szCs w:val="25"/>
        </w:rPr>
        <w:t>ps to create some space in pens</w:t>
      </w:r>
    </w:p>
    <w:p w14:paraId="7D1CFA3C" w14:textId="30255D4B" w:rsidR="003A35B7" w:rsidRPr="007D2262" w:rsidRDefault="003B5A87" w:rsidP="00EE288E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</w:t>
      </w:r>
      <w:r w:rsidR="00594521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- </w:t>
      </w:r>
      <w:r w:rsidR="0062553E" w:rsidRPr="007D2262">
        <w:rPr>
          <w:rFonts w:ascii="Times New Roman" w:eastAsiaTheme="minorEastAsia" w:hAnsi="Times New Roman" w:cs="Times New Roman"/>
          <w:i/>
          <w:sz w:val="25"/>
          <w:szCs w:val="25"/>
        </w:rPr>
        <w:t>It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reduces aggressiveness of the animals</w:t>
      </w:r>
      <w:r w:rsidR="00EE288E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</w:t>
      </w:r>
      <w:r w:rsidR="000B5E0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594521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(2mark for any two</w:t>
      </w:r>
      <w:r w:rsidR="007F5596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5BB8BDB7" w14:textId="1C23649E" w:rsidR="003A35B7" w:rsidRPr="007D2262" w:rsidRDefault="003A35B7" w:rsidP="00707A43">
      <w:pPr>
        <w:tabs>
          <w:tab w:val="left" w:pos="4980"/>
        </w:tabs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b.   i. </w:t>
      </w:r>
      <w:r w:rsidR="00B32E7F" w:rsidRPr="007D2262">
        <w:rPr>
          <w:rFonts w:ascii="Times New Roman" w:eastAsiaTheme="minorEastAsia" w:hAnsi="Times New Roman" w:cs="Times New Roman"/>
          <w:i/>
          <w:sz w:val="25"/>
          <w:szCs w:val="25"/>
        </w:rPr>
        <w:t>Rotational grazing/ tethering</w:t>
      </w:r>
      <w:r w:rsidR="00B85718" w:rsidRPr="007D2262"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                 </w:t>
      </w:r>
      <w:r w:rsidR="000B5E0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</w:t>
      </w:r>
      <w:r w:rsidR="00B85718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B85718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</w:t>
      </w:r>
      <w:r w:rsidR="005B1C88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1mark)</w:t>
      </w:r>
    </w:p>
    <w:p w14:paraId="5953014D" w14:textId="5AFDF3BE" w:rsidR="003A35B7" w:rsidRPr="007D2262" w:rsidRDefault="003A35B7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ii.</w:t>
      </w:r>
      <w:r w:rsidR="005B1C88" w:rsidRPr="007D2262">
        <w:rPr>
          <w:rFonts w:ascii="Times New Roman" w:eastAsiaTheme="minorEastAsia" w:hAnsi="Times New Roman" w:cs="Times New Roman"/>
          <w:i/>
          <w:sz w:val="25"/>
          <w:szCs w:val="25"/>
        </w:rPr>
        <w:t>-</w:t>
      </w:r>
      <w:r w:rsidR="00876F6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</w:t>
      </w:r>
      <w:r w:rsidR="00B32E7F" w:rsidRPr="007D2262">
        <w:rPr>
          <w:rFonts w:ascii="Times New Roman" w:eastAsiaTheme="minorEastAsia" w:hAnsi="Times New Roman" w:cs="Times New Roman"/>
          <w:i/>
          <w:sz w:val="25"/>
          <w:szCs w:val="25"/>
        </w:rPr>
        <w:t>It requires a lot of land(1) which may not be available(1)</w:t>
      </w:r>
    </w:p>
    <w:p w14:paraId="1678AB15" w14:textId="135050DD" w:rsidR="00D06490" w:rsidRPr="007D2262" w:rsidRDefault="00B32E7F" w:rsidP="00D06490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It can only be used where few animals are raised hence not ideal when more livestock are raised</w:t>
      </w:r>
    </w:p>
    <w:p w14:paraId="7F779F51" w14:textId="3D39803C" w:rsidR="00D06490" w:rsidRPr="007D2262" w:rsidRDefault="00B32E7F" w:rsidP="00D06490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It may lead to wastage of pasture (1) due to trampling and defecation by animal(1)</w:t>
      </w:r>
    </w:p>
    <w:p w14:paraId="3CD34404" w14:textId="56709D60" w:rsidR="0094465E" w:rsidRDefault="00D06490" w:rsidP="00D06490">
      <w:pPr>
        <w:spacing w:line="360" w:lineRule="auto"/>
        <w:ind w:left="1215"/>
        <w:rPr>
          <w:rFonts w:ascii="Times New Roman" w:eastAsiaTheme="minorEastAsia" w:hAnsi="Times New Roman" w:cs="Times New Roman"/>
          <w:b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                                                       </w:t>
      </w:r>
      <w:r w:rsidR="000B5E0A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                                           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 </w:t>
      </w:r>
      <w:r w:rsidR="00B32E7F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(2marks for any </w:t>
      </w:r>
      <w:r w:rsidR="00876F6A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o</w:t>
      </w:r>
      <w:r w:rsidR="00B32E7F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ne</w:t>
      </w:r>
      <w:r w:rsidR="005B1C88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395260B0" w14:textId="77777777" w:rsidR="007D2262" w:rsidRPr="007D2262" w:rsidRDefault="007D2262" w:rsidP="00D06490">
      <w:pPr>
        <w:spacing w:line="360" w:lineRule="auto"/>
        <w:ind w:left="1215"/>
        <w:rPr>
          <w:rFonts w:ascii="Times New Roman" w:eastAsiaTheme="minorEastAsia" w:hAnsi="Times New Roman" w:cs="Times New Roman"/>
          <w:i/>
          <w:sz w:val="25"/>
          <w:szCs w:val="25"/>
        </w:rPr>
      </w:pPr>
    </w:p>
    <w:p w14:paraId="0FE528DE" w14:textId="405D80A9" w:rsidR="00112B9D" w:rsidRPr="007D2262" w:rsidRDefault="00D06490" w:rsidP="00880E65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c. i  - Is the selection of animals to act as a breeding stock ba</w:t>
      </w:r>
      <w:r w:rsidR="00880E65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sed on the performance of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offspring</w:t>
      </w:r>
      <w:r w:rsidR="00880E65" w:rsidRPr="007D2262">
        <w:rPr>
          <w:rFonts w:ascii="Times New Roman" w:eastAsiaTheme="minorEastAsia" w:hAnsi="Times New Roman" w:cs="Times New Roman"/>
          <w:i/>
          <w:sz w:val="25"/>
          <w:szCs w:val="25"/>
        </w:rPr>
        <w:t>( 1</w:t>
      </w:r>
      <w:r w:rsidR="00112B9D" w:rsidRPr="007D2262">
        <w:rPr>
          <w:rFonts w:ascii="Times New Roman" w:eastAsiaTheme="minorEastAsia" w:hAnsi="Times New Roman" w:cs="Times New Roman"/>
          <w:i/>
          <w:sz w:val="25"/>
          <w:szCs w:val="25"/>
        </w:rPr>
        <w:t>)</w:t>
      </w:r>
    </w:p>
    <w:p w14:paraId="4EAD8265" w14:textId="65AAC7D3" w:rsidR="00B0138F" w:rsidRPr="007D2262" w:rsidRDefault="00880E65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lastRenderedPageBreak/>
        <w:t>ii</w:t>
      </w:r>
      <w:r w:rsidR="00B32E7F" w:rsidRPr="007D2262">
        <w:rPr>
          <w:rFonts w:ascii="Times New Roman" w:eastAsiaTheme="minorEastAsia" w:hAnsi="Times New Roman" w:cs="Times New Roman"/>
          <w:i/>
          <w:sz w:val="25"/>
          <w:szCs w:val="25"/>
        </w:rPr>
        <w:t>. -</w:t>
      </w:r>
      <w:r w:rsidR="001F0D3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I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s the selection of animals that involves comparison of average performance of each offspring </w:t>
      </w:r>
      <w:r w:rsidR="00B0138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</w:p>
    <w:p w14:paraId="655D9733" w14:textId="7170406B" w:rsidR="00112B9D" w:rsidRPr="007D2262" w:rsidRDefault="00880E65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from the same bull, higher performer is selected </w:t>
      </w:r>
      <w:r w:rsidR="00612D46"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  <w:r w:rsidR="00112B9D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</w:t>
      </w:r>
    </w:p>
    <w:p w14:paraId="26C39721" w14:textId="77777777" w:rsidR="00B0138F" w:rsidRPr="007D2262" w:rsidRDefault="0094465E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5.</w:t>
      </w:r>
      <w:r w:rsidR="00B0138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a. – </w:t>
      </w:r>
      <w:proofErr w:type="spellStart"/>
      <w:r w:rsidR="00B0138F" w:rsidRPr="007D2262">
        <w:rPr>
          <w:rFonts w:ascii="Times New Roman" w:eastAsiaTheme="minorEastAsia" w:hAnsi="Times New Roman" w:cs="Times New Roman"/>
          <w:i/>
          <w:sz w:val="25"/>
          <w:szCs w:val="25"/>
        </w:rPr>
        <w:t>Mollases</w:t>
      </w:r>
      <w:proofErr w:type="spellEnd"/>
      <w:r w:rsidR="00B0138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, </w:t>
      </w:r>
    </w:p>
    <w:p w14:paraId="1235C666" w14:textId="2DECD5E5" w:rsidR="00B0138F" w:rsidRPr="007D2262" w:rsidRDefault="00B0138F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- </w:t>
      </w:r>
      <w:r w:rsidR="00B32E7F" w:rsidRPr="007D2262">
        <w:rPr>
          <w:rFonts w:ascii="Times New Roman" w:eastAsiaTheme="minorEastAsia" w:hAnsi="Times New Roman" w:cs="Times New Roman"/>
          <w:i/>
          <w:sz w:val="25"/>
          <w:szCs w:val="25"/>
        </w:rPr>
        <w:t>Fertilizer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such as single superphosphate,</w:t>
      </w:r>
    </w:p>
    <w:p w14:paraId="571DF203" w14:textId="5E94F30D" w:rsidR="00B0138F" w:rsidRPr="007D2262" w:rsidRDefault="00B0138F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-  </w:t>
      </w:r>
      <w:r w:rsidR="00B32E7F" w:rsidRPr="007D2262">
        <w:rPr>
          <w:rFonts w:ascii="Times New Roman" w:eastAsiaTheme="minorEastAsia" w:hAnsi="Times New Roman" w:cs="Times New Roman"/>
          <w:i/>
          <w:sz w:val="25"/>
          <w:szCs w:val="25"/>
        </w:rPr>
        <w:t>Lime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,</w:t>
      </w:r>
    </w:p>
    <w:p w14:paraId="38822869" w14:textId="36A3D49C" w:rsidR="00B0138F" w:rsidRPr="007D2262" w:rsidRDefault="00B0138F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-  </w:t>
      </w:r>
      <w:r w:rsidR="00B32E7F" w:rsidRPr="007D2262">
        <w:rPr>
          <w:rFonts w:ascii="Times New Roman" w:eastAsiaTheme="minorEastAsia" w:hAnsi="Times New Roman" w:cs="Times New Roman"/>
          <w:i/>
          <w:sz w:val="25"/>
          <w:szCs w:val="25"/>
        </w:rPr>
        <w:t>Chicken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manure, </w:t>
      </w:r>
    </w:p>
    <w:p w14:paraId="0DB9E67A" w14:textId="043C9DB4" w:rsidR="00531995" w:rsidRPr="007D2262" w:rsidRDefault="00B0138F" w:rsidP="00B0138F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-Soya bean powder, or Cotton seed cake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</w:t>
      </w:r>
      <w:r w:rsidR="00876F6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876F6A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(2marks for any two</w:t>
      </w:r>
      <w:r w:rsidR="005B1C88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2FA89AD1" w14:textId="3B6DD6A9" w:rsidR="0036613D" w:rsidRPr="007D2262" w:rsidRDefault="00531995" w:rsidP="00B0138F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b. i. </w:t>
      </w:r>
      <w:r w:rsidR="0036613D" w:rsidRPr="007D2262">
        <w:rPr>
          <w:rFonts w:ascii="Times New Roman" w:eastAsiaTheme="minorEastAsia" w:hAnsi="Times New Roman" w:cs="Times New Roman"/>
          <w:i/>
          <w:sz w:val="25"/>
          <w:szCs w:val="25"/>
        </w:rPr>
        <w:t>-</w:t>
      </w:r>
      <w:r w:rsidR="00B0138F" w:rsidRPr="007D2262">
        <w:rPr>
          <w:rFonts w:ascii="Times New Roman" w:eastAsiaTheme="minorEastAsia" w:hAnsi="Times New Roman" w:cs="Times New Roman"/>
          <w:i/>
          <w:sz w:val="25"/>
          <w:szCs w:val="25"/>
        </w:rPr>
        <w:t>Casing</w:t>
      </w:r>
      <w:r w:rsidR="0036613D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                                                          </w:t>
      </w:r>
      <w:r w:rsidR="00B0138F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(1mark</w:t>
      </w:r>
      <w:r w:rsidR="0036613D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788B77AE" w14:textId="631122E2" w:rsidR="00B0138F" w:rsidRPr="007D2262" w:rsidRDefault="00B0138F" w:rsidP="007D2262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ii. It helps to maintain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>moisture (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1) thus promoting formation of fruits in mushroom (1)   </w:t>
      </w:r>
      <w:r w:rsidR="00707A43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</w:p>
    <w:p w14:paraId="3BC09755" w14:textId="433D7CC4" w:rsidR="00D461A2" w:rsidRPr="007D2262" w:rsidRDefault="00B0138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c. i. </w:t>
      </w:r>
      <w:r w:rsidR="00D461A2" w:rsidRPr="007D2262">
        <w:rPr>
          <w:rFonts w:ascii="Times New Roman" w:eastAsiaTheme="minorEastAsia" w:hAnsi="Times New Roman" w:cs="Times New Roman"/>
          <w:i/>
          <w:sz w:val="25"/>
          <w:szCs w:val="25"/>
        </w:rPr>
        <w:t>-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It helps to improve shelf-lif</w:t>
      </w:r>
      <w:r w:rsidR="00D461A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e/storage life of produce (1) which ensures availability of food throughout the </w:t>
      </w:r>
      <w:r w:rsidR="00EF68D6" w:rsidRPr="007D2262">
        <w:rPr>
          <w:rFonts w:ascii="Times New Roman" w:eastAsiaTheme="minorEastAsia" w:hAnsi="Times New Roman" w:cs="Times New Roman"/>
          <w:i/>
          <w:sz w:val="25"/>
          <w:szCs w:val="25"/>
        </w:rPr>
        <w:t>year (</w:t>
      </w:r>
      <w:r w:rsidR="00D461A2" w:rsidRPr="007D2262">
        <w:rPr>
          <w:rFonts w:ascii="Times New Roman" w:eastAsiaTheme="minorEastAsia" w:hAnsi="Times New Roman" w:cs="Times New Roman"/>
          <w:i/>
          <w:sz w:val="25"/>
          <w:szCs w:val="25"/>
        </w:rPr>
        <w:t>1)</w:t>
      </w:r>
    </w:p>
    <w:p w14:paraId="63C0C583" w14:textId="03ECBC3F" w:rsidR="001F0D3F" w:rsidRPr="007D2262" w:rsidRDefault="001F0D3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- It helps in value addition (1</w:t>
      </w:r>
      <w:r w:rsidR="00EF68D6" w:rsidRPr="007D2262">
        <w:rPr>
          <w:rFonts w:ascii="Times New Roman" w:eastAsiaTheme="minorEastAsia" w:hAnsi="Times New Roman" w:cs="Times New Roman"/>
          <w:i/>
          <w:sz w:val="25"/>
          <w:szCs w:val="25"/>
        </w:rPr>
        <w:t>) hence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improved nutrition value of food for health </w:t>
      </w:r>
      <w:r w:rsidR="00EF68D6" w:rsidRPr="007D2262">
        <w:rPr>
          <w:rFonts w:ascii="Times New Roman" w:eastAsiaTheme="minorEastAsia" w:hAnsi="Times New Roman" w:cs="Times New Roman"/>
          <w:i/>
          <w:sz w:val="25"/>
          <w:szCs w:val="25"/>
        </w:rPr>
        <w:t>life (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1)</w:t>
      </w:r>
    </w:p>
    <w:p w14:paraId="0038C6E5" w14:textId="6E78C32B" w:rsidR="001F0D3F" w:rsidRPr="007D2262" w:rsidRDefault="001F0D3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- Processing technology will create employment </w:t>
      </w:r>
      <w:r w:rsidR="00EF68D6" w:rsidRPr="007D2262">
        <w:rPr>
          <w:rFonts w:ascii="Times New Roman" w:eastAsiaTheme="minorEastAsia" w:hAnsi="Times New Roman" w:cs="Times New Roman"/>
          <w:i/>
          <w:sz w:val="25"/>
          <w:szCs w:val="25"/>
        </w:rPr>
        <w:t>opportunities (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1) hence people will have money to buy </w:t>
      </w:r>
      <w:r w:rsidR="00EF68D6" w:rsidRPr="007D2262">
        <w:rPr>
          <w:rFonts w:ascii="Times New Roman" w:eastAsiaTheme="minorEastAsia" w:hAnsi="Times New Roman" w:cs="Times New Roman"/>
          <w:i/>
          <w:sz w:val="25"/>
          <w:szCs w:val="25"/>
        </w:rPr>
        <w:t>food (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1)                                                                     </w:t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 marks for any one)</w:t>
      </w:r>
    </w:p>
    <w:p w14:paraId="2EC4904F" w14:textId="6AB3D5AC" w:rsidR="00EF68D6" w:rsidRPr="007D2262" w:rsidRDefault="00D461A2" w:rsidP="00D461A2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ii. - It promotes fast growth of </w:t>
      </w:r>
      <w:r w:rsidR="00EF68D6" w:rsidRPr="007D2262">
        <w:rPr>
          <w:rFonts w:ascii="Times New Roman" w:eastAsiaTheme="minorEastAsia" w:hAnsi="Times New Roman" w:cs="Times New Roman"/>
          <w:i/>
          <w:sz w:val="25"/>
          <w:szCs w:val="25"/>
        </w:rPr>
        <w:t>crops (1)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hence </w:t>
      </w:r>
      <w:r w:rsidR="00EF68D6" w:rsidRPr="007D2262">
        <w:rPr>
          <w:rFonts w:ascii="Times New Roman" w:eastAsiaTheme="minorEastAsia" w:hAnsi="Times New Roman" w:cs="Times New Roman"/>
          <w:i/>
          <w:sz w:val="25"/>
          <w:szCs w:val="25"/>
        </w:rPr>
        <w:t>farmers cultivate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twice or three a year leading to more availability of </w:t>
      </w:r>
      <w:r w:rsidR="00EF68D6" w:rsidRPr="007D2262">
        <w:rPr>
          <w:rFonts w:ascii="Times New Roman" w:eastAsiaTheme="minorEastAsia" w:hAnsi="Times New Roman" w:cs="Times New Roman"/>
          <w:i/>
          <w:sz w:val="25"/>
          <w:szCs w:val="25"/>
        </w:rPr>
        <w:t>food (1)</w:t>
      </w:r>
      <w:r w:rsidR="005B1C88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</w:p>
    <w:p w14:paraId="154BBE19" w14:textId="4FFC7DB2" w:rsidR="0036613D" w:rsidRPr="007D2262" w:rsidRDefault="00EF68D6" w:rsidP="002816C0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-it reduces the effects of climate change (1) by modifying temperature leading to increased crop production (1)</w:t>
      </w:r>
      <w:r w:rsidR="002816C0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                              </w:t>
      </w:r>
      <w:r w:rsidR="002816C0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 marks for any one</w:t>
      </w:r>
      <w:r w:rsidR="002816C0" w:rsidRPr="007D2262">
        <w:rPr>
          <w:rFonts w:ascii="Times New Roman" w:eastAsiaTheme="minorEastAsia" w:hAnsi="Times New Roman" w:cs="Times New Roman"/>
          <w:i/>
          <w:sz w:val="25"/>
          <w:szCs w:val="25"/>
        </w:rPr>
        <w:t>)</w:t>
      </w:r>
    </w:p>
    <w:p w14:paraId="15C890C3" w14:textId="51A282E9" w:rsidR="00531995" w:rsidRPr="007D2262" w:rsidRDefault="00991972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 w:rsidR="0036613D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531995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6. </w:t>
      </w:r>
      <w:r w:rsidR="009C17BD" w:rsidRPr="007D2262">
        <w:rPr>
          <w:rFonts w:ascii="Times New Roman" w:eastAsiaTheme="minorEastAsia" w:hAnsi="Times New Roman" w:cs="Times New Roman"/>
          <w:i/>
          <w:sz w:val="25"/>
          <w:szCs w:val="25"/>
        </w:rPr>
        <w:t>a.</w:t>
      </w:r>
      <w:r w:rsidR="00707A43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B0138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D461A2" w:rsidRPr="007D2262">
        <w:rPr>
          <w:rFonts w:ascii="Times New Roman" w:eastAsiaTheme="minorEastAsia" w:hAnsi="Times New Roman" w:cs="Times New Roman"/>
          <w:i/>
          <w:sz w:val="25"/>
          <w:szCs w:val="25"/>
        </w:rPr>
        <w:t>–</w:t>
      </w:r>
      <w:r w:rsidR="00B0138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D461A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Roof tops/ rock catchment/infiltration pits/ manure application/ </w:t>
      </w:r>
      <w:proofErr w:type="spellStart"/>
      <w:r w:rsidR="00D461A2" w:rsidRPr="007D2262">
        <w:rPr>
          <w:rFonts w:ascii="Times New Roman" w:eastAsiaTheme="minorEastAsia" w:hAnsi="Times New Roman" w:cs="Times New Roman"/>
          <w:i/>
          <w:sz w:val="25"/>
          <w:szCs w:val="25"/>
        </w:rPr>
        <w:t>Terrances</w:t>
      </w:r>
      <w:proofErr w:type="spellEnd"/>
      <w:r w:rsidR="00D461A2" w:rsidRPr="007D2262">
        <w:rPr>
          <w:rFonts w:ascii="Times New Roman" w:eastAsiaTheme="minorEastAsia" w:hAnsi="Times New Roman" w:cs="Times New Roman"/>
          <w:i/>
          <w:sz w:val="25"/>
          <w:szCs w:val="25"/>
        </w:rPr>
        <w:t>/farm ponds</w:t>
      </w:r>
    </w:p>
    <w:p w14:paraId="4A664DD9" w14:textId="076EA99E" w:rsidR="009C17BD" w:rsidRPr="007D2262" w:rsidRDefault="009C17BD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</w:t>
      </w:r>
      <w:r w:rsidR="001C1150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 w:rsidR="005B1C88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                      </w:t>
      </w:r>
      <w:r w:rsidR="005B1C88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1C1150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</w:t>
      </w:r>
      <w:r w:rsidR="00991972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mark</w:t>
      </w:r>
      <w:r w:rsidR="001C1150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s for any two</w:t>
      </w:r>
      <w:r w:rsidR="00991972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104EEDB9" w14:textId="76B21761" w:rsidR="001C1150" w:rsidRPr="007D2262" w:rsidRDefault="001C1150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b – It helps to find out the effectiveness of variety, uniformity and its distinctiveness (1) by  </w:t>
      </w:r>
    </w:p>
    <w:p w14:paraId="2FD000A1" w14:textId="6C67F22F" w:rsidR="009C17BD" w:rsidRPr="007D2262" w:rsidRDefault="001C1150" w:rsidP="001C1150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</w:t>
      </w:r>
      <w:r w:rsidR="006D445A" w:rsidRPr="007D2262">
        <w:rPr>
          <w:rFonts w:ascii="Times New Roman" w:eastAsiaTheme="minorEastAsia" w:hAnsi="Times New Roman" w:cs="Times New Roman"/>
          <w:i/>
          <w:sz w:val="25"/>
          <w:szCs w:val="25"/>
        </w:rPr>
        <w:t>Comparing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results</w:t>
      </w:r>
      <w:r w:rsidR="006D445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of treatments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(1)</w:t>
      </w:r>
      <w:r w:rsidR="002C7C4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</w:t>
      </w:r>
      <w:r w:rsidR="006D445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 marks</w:t>
      </w:r>
      <w:r w:rsidR="002C7C4F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59B5002C" w14:textId="42EFBA81" w:rsidR="005A23FB" w:rsidRPr="007D2262" w:rsidRDefault="00970598" w:rsidP="00707A43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5"/>
          <w:szCs w:val="25"/>
        </w:rPr>
      </w:pPr>
      <w:proofErr w:type="spellStart"/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c</w:t>
      </w:r>
      <w:r w:rsidR="005A23FB" w:rsidRPr="007D2262">
        <w:rPr>
          <w:rFonts w:ascii="Times New Roman" w:eastAsiaTheme="minorEastAsia" w:hAnsi="Times New Roman" w:cs="Times New Roman"/>
          <w:i/>
          <w:sz w:val="25"/>
          <w:szCs w:val="25"/>
        </w:rPr>
        <w:t>.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i.</w:t>
      </w:r>
      <w:proofErr w:type="spellEnd"/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096D0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A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= Partial Drying</w:t>
      </w:r>
    </w:p>
    <w:p w14:paraId="43C2CDA6" w14:textId="18C9F6EC" w:rsidR="00970598" w:rsidRPr="007D2262" w:rsidRDefault="00970598" w:rsidP="00707A43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D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= Fermentation</w:t>
      </w:r>
    </w:p>
    <w:p w14:paraId="5345C22E" w14:textId="77777777" w:rsidR="006D445A" w:rsidRPr="007D2262" w:rsidRDefault="005A23FB" w:rsidP="00CE4C0F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 w:rsidR="00970598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970598" w:rsidRPr="007D2262">
        <w:rPr>
          <w:rFonts w:ascii="Times New Roman" w:eastAsiaTheme="minorEastAsia" w:hAnsi="Times New Roman" w:cs="Times New Roman"/>
          <w:i/>
          <w:sz w:val="25"/>
          <w:szCs w:val="25"/>
        </w:rPr>
        <w:t>ii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970598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– It </w:t>
      </w:r>
      <w:r w:rsidR="00CE4C0F" w:rsidRPr="007D2262">
        <w:rPr>
          <w:rFonts w:ascii="Times New Roman" w:eastAsiaTheme="minorEastAsia" w:hAnsi="Times New Roman" w:cs="Times New Roman"/>
          <w:i/>
          <w:sz w:val="25"/>
          <w:szCs w:val="25"/>
        </w:rPr>
        <w:t>helps to</w:t>
      </w:r>
      <w:r w:rsidR="00970598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force Oxygen out of the Silo</w:t>
      </w:r>
      <w:r w:rsidR="006D445A"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  <w:r w:rsidR="00970598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hence prevent the silage from rottin</w:t>
      </w:r>
      <w:r w:rsidR="00CE4C0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g(1)  </w:t>
      </w:r>
      <w:r w:rsidR="006D445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</w:p>
    <w:p w14:paraId="074E1810" w14:textId="7E92B5A0" w:rsidR="0000723F" w:rsidRPr="007D2262" w:rsidRDefault="006D445A" w:rsidP="00CE4C0F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lastRenderedPageBreak/>
        <w:t xml:space="preserve">                                                                                                                          </w:t>
      </w:r>
      <w:r w:rsidR="00CE4C0F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(2marks</w:t>
      </w:r>
      <w:r w:rsidR="0000723F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31DC5676" w14:textId="33E63DFD" w:rsidR="00030B40" w:rsidRPr="007D2262" w:rsidRDefault="00D64C54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7.  a.</w:t>
      </w:r>
      <w:r w:rsidR="00096D0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9B6E7E" w:rsidRPr="007D2262">
        <w:rPr>
          <w:rFonts w:ascii="Times New Roman" w:eastAsiaTheme="minorEastAsia" w:hAnsi="Times New Roman" w:cs="Times New Roman"/>
          <w:i/>
          <w:sz w:val="25"/>
          <w:szCs w:val="25"/>
        </w:rPr>
        <w:t>i</w:t>
      </w:r>
      <w:r w:rsidR="00030B40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– Water from fish farmin</w:t>
      </w:r>
      <w:r w:rsidR="001B5A04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g can be used for irrigating </w:t>
      </w:r>
      <w:r w:rsidR="00030B40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crops (1) hence increasing crop </w:t>
      </w:r>
    </w:p>
    <w:p w14:paraId="4927D930" w14:textId="08042067" w:rsidR="00030B40" w:rsidRPr="007D2262" w:rsidRDefault="00030B40" w:rsidP="00030B40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Production (1)   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                       </w:t>
      </w:r>
      <w:r w:rsidR="0037069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 marks)</w:t>
      </w:r>
    </w:p>
    <w:p w14:paraId="0FA2956C" w14:textId="2DCA040E" w:rsidR="00030B40" w:rsidRPr="007D2262" w:rsidRDefault="003D5115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</w:t>
      </w:r>
      <w:r w:rsidR="00030B40" w:rsidRPr="007D2262">
        <w:rPr>
          <w:rFonts w:ascii="Times New Roman" w:eastAsiaTheme="minorEastAsia" w:hAnsi="Times New Roman" w:cs="Times New Roman"/>
          <w:i/>
          <w:sz w:val="25"/>
          <w:szCs w:val="25"/>
        </w:rPr>
        <w:t>ii. –</w:t>
      </w:r>
      <w:r w:rsidR="001B5A04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Fish </w:t>
      </w:r>
      <w:r w:rsidR="00030B40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can be processed into fish meal which can be used as feed for Chicken leading to  </w:t>
      </w:r>
    </w:p>
    <w:p w14:paraId="2B9517A2" w14:textId="215BD6FA" w:rsidR="00D64C54" w:rsidRPr="007D2262" w:rsidRDefault="00030B40" w:rsidP="00030B40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Increased chicken production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</w:t>
      </w:r>
      <w:r w:rsidR="0037069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</w:t>
      </w:r>
      <w:r w:rsidR="0037069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 marks</w:t>
      </w:r>
      <w:r w:rsidR="0000723F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11B87C85" w14:textId="5B52FA34" w:rsidR="00D64C54" w:rsidRPr="007D2262" w:rsidRDefault="00D64C54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</w:t>
      </w:r>
      <w:r w:rsidR="009B6E7E" w:rsidRPr="007D2262">
        <w:rPr>
          <w:rFonts w:ascii="Times New Roman" w:eastAsiaTheme="minorEastAsia" w:hAnsi="Times New Roman" w:cs="Times New Roman"/>
          <w:i/>
          <w:sz w:val="25"/>
          <w:szCs w:val="25"/>
        </w:rPr>
        <w:t>b. i. Monoculture</w:t>
      </w:r>
      <w:r w:rsidR="0000723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 </w:t>
      </w:r>
      <w:r w:rsidR="0008462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</w:t>
      </w:r>
      <w:r w:rsidR="0008462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</w:t>
      </w:r>
      <w:r w:rsidR="0037069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</w:t>
      </w:r>
      <w:r w:rsidR="0008462A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</w:t>
      </w:r>
      <w:r w:rsidR="0000723F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1mark)</w:t>
      </w:r>
    </w:p>
    <w:p w14:paraId="6E14E4A4" w14:textId="7FDDE869" w:rsidR="00D64C54" w:rsidRPr="007D2262" w:rsidRDefault="00D64C54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</w:t>
      </w:r>
      <w:r w:rsidR="009B6E7E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ii. </w:t>
      </w:r>
      <w:r w:rsidR="004E5DB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–Farmer can </w:t>
      </w:r>
      <w:r w:rsidR="00370696" w:rsidRPr="007D2262">
        <w:rPr>
          <w:rFonts w:ascii="Times New Roman" w:eastAsiaTheme="minorEastAsia" w:hAnsi="Times New Roman" w:cs="Times New Roman"/>
          <w:i/>
          <w:sz w:val="25"/>
          <w:szCs w:val="25"/>
        </w:rPr>
        <w:t>mechanize</w:t>
      </w:r>
      <w:r w:rsidR="004E5DB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the farm </w:t>
      </w:r>
      <w:r w:rsidR="00096D06" w:rsidRPr="007D2262">
        <w:rPr>
          <w:rFonts w:ascii="Times New Roman" w:eastAsiaTheme="minorEastAsia" w:hAnsi="Times New Roman" w:cs="Times New Roman"/>
          <w:i/>
          <w:sz w:val="25"/>
          <w:szCs w:val="25"/>
        </w:rPr>
        <w:t>operations easily</w:t>
      </w:r>
    </w:p>
    <w:p w14:paraId="6BDB8B20" w14:textId="5C2BABB1" w:rsidR="004E5DBF" w:rsidRPr="007D2262" w:rsidRDefault="004E5DBF" w:rsidP="004E5DB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Helps farmers to become expert in crop production</w:t>
      </w:r>
    </w:p>
    <w:p w14:paraId="65BE9A20" w14:textId="0A239A03" w:rsidR="004E5DBF" w:rsidRPr="007D2262" w:rsidRDefault="004E5DBF" w:rsidP="004E5DB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Helps farmers to benefit from economy of</w:t>
      </w:r>
      <w:r w:rsidR="0037069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large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scale</w:t>
      </w:r>
    </w:p>
    <w:p w14:paraId="3169583F" w14:textId="09CE2659" w:rsidR="00125A73" w:rsidRPr="007D2262" w:rsidRDefault="00125A73" w:rsidP="004E5DB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Easy to apply </w:t>
      </w:r>
      <w:r w:rsidR="00370696" w:rsidRPr="007D2262">
        <w:rPr>
          <w:rFonts w:ascii="Times New Roman" w:eastAsiaTheme="minorEastAsia" w:hAnsi="Times New Roman" w:cs="Times New Roman"/>
          <w:i/>
          <w:sz w:val="25"/>
          <w:szCs w:val="25"/>
        </w:rPr>
        <w:t>fertilizers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, pesticides or herbicides</w:t>
      </w:r>
    </w:p>
    <w:p w14:paraId="72EE60E5" w14:textId="0E3A4344" w:rsidR="00707A43" w:rsidRPr="007D2262" w:rsidRDefault="00125A73" w:rsidP="00FE2399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Initial capital is low</w:t>
      </w:r>
      <w:r w:rsidR="00FE2399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    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</w:t>
      </w:r>
      <w:r w:rsidR="0000723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5B5545" w:rsidRPr="007D2262">
        <w:rPr>
          <w:rFonts w:ascii="Times New Roman" w:eastAsiaTheme="minorEastAsia" w:hAnsi="Times New Roman" w:cs="Times New Roman"/>
          <w:i/>
          <w:sz w:val="25"/>
          <w:szCs w:val="25"/>
        </w:rPr>
        <w:t>(</w:t>
      </w:r>
      <w:r w:rsidR="00E34840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2</w:t>
      </w:r>
      <w:r w:rsidR="00DF242C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marks</w:t>
      </w:r>
      <w:r w:rsidR="005B5545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for any two</w:t>
      </w:r>
      <w:r w:rsidR="0000723F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5276981F" w14:textId="32475906" w:rsidR="00D132BB" w:rsidRPr="007D2262" w:rsidRDefault="00D132BB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 w:rsidR="001F21ED" w:rsidRPr="007D2262">
        <w:rPr>
          <w:rFonts w:ascii="Times New Roman" w:eastAsiaTheme="minorEastAsia" w:hAnsi="Times New Roman" w:cs="Times New Roman"/>
          <w:i/>
          <w:sz w:val="25"/>
          <w:szCs w:val="25"/>
        </w:rPr>
        <w:t>8. a. – A = Seminal vesicle</w:t>
      </w:r>
    </w:p>
    <w:p w14:paraId="7E5F69CC" w14:textId="2EC0E0E4" w:rsidR="00D132BB" w:rsidRPr="007D2262" w:rsidRDefault="00E61E2F" w:rsidP="001F21ED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D = sperm duct</w:t>
      </w:r>
      <w:r w:rsidR="001F21ED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                       </w:t>
      </w:r>
      <w:r w:rsidR="004F1DF2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</w:t>
      </w:r>
      <w:r w:rsidR="0042206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1F21ED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(1mark for each</w:t>
      </w:r>
      <w:r w:rsidR="00DF242C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67D17804" w14:textId="77777777" w:rsidR="001F21ED" w:rsidRPr="007D2262" w:rsidRDefault="00391841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</w:t>
      </w:r>
      <w:r w:rsidR="001F21ED" w:rsidRPr="007D2262">
        <w:rPr>
          <w:rFonts w:ascii="Times New Roman" w:eastAsiaTheme="minorEastAsia" w:hAnsi="Times New Roman" w:cs="Times New Roman"/>
          <w:i/>
          <w:sz w:val="25"/>
          <w:szCs w:val="25"/>
        </w:rPr>
        <w:t>b. – It stores sperms</w:t>
      </w:r>
    </w:p>
    <w:p w14:paraId="0929C211" w14:textId="2E015188" w:rsidR="001D6A06" w:rsidRPr="007D2262" w:rsidRDefault="001F21ED" w:rsidP="001D6A06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- It carry sperms to sperm duct</w:t>
      </w:r>
      <w:r w:rsidR="00644361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</w:t>
      </w:r>
      <w:r w:rsidR="00EF4FCC" w:rsidRPr="007D2262">
        <w:rPr>
          <w:rFonts w:ascii="Times New Roman" w:eastAsiaTheme="minorEastAsia" w:hAnsi="Times New Roman" w:cs="Times New Roman"/>
          <w:i/>
          <w:sz w:val="25"/>
          <w:szCs w:val="25"/>
        </w:rPr>
        <w:t>(</w:t>
      </w:r>
      <w:r w:rsidR="00644361" w:rsidRPr="007D2262">
        <w:rPr>
          <w:rFonts w:ascii="Times New Roman" w:eastAsiaTheme="minorEastAsia" w:hAnsi="Times New Roman" w:cs="Times New Roman"/>
          <w:i/>
          <w:sz w:val="25"/>
          <w:szCs w:val="25"/>
        </w:rPr>
        <w:t>1 mark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for any one</w:t>
      </w:r>
      <w:r w:rsidR="00644361" w:rsidRPr="007D2262">
        <w:rPr>
          <w:rFonts w:ascii="Times New Roman" w:eastAsiaTheme="minorEastAsia" w:hAnsi="Times New Roman" w:cs="Times New Roman"/>
          <w:i/>
          <w:sz w:val="25"/>
          <w:szCs w:val="25"/>
        </w:rPr>
        <w:t>)</w:t>
      </w:r>
    </w:p>
    <w:p w14:paraId="561021C5" w14:textId="214EE788" w:rsidR="00391841" w:rsidRPr="007D2262" w:rsidRDefault="00EF4FCC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9. a.- </w:t>
      </w:r>
      <w:r w:rsidR="00E46A06" w:rsidRPr="007D2262">
        <w:rPr>
          <w:rFonts w:ascii="Times New Roman" w:eastAsiaTheme="minorEastAsia" w:hAnsi="Times New Roman" w:cs="Times New Roman"/>
          <w:i/>
          <w:sz w:val="25"/>
          <w:szCs w:val="25"/>
        </w:rPr>
        <w:t>Rainfall</w:t>
      </w:r>
    </w:p>
    <w:p w14:paraId="43EC6B3E" w14:textId="2DB8EA9D" w:rsidR="00391841" w:rsidRPr="007D2262" w:rsidRDefault="00391841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- </w:t>
      </w:r>
      <w:r w:rsidR="00E46A06" w:rsidRPr="007D2262">
        <w:rPr>
          <w:rFonts w:ascii="Times New Roman" w:eastAsiaTheme="minorEastAsia" w:hAnsi="Times New Roman" w:cs="Times New Roman"/>
          <w:i/>
          <w:sz w:val="25"/>
          <w:szCs w:val="25"/>
        </w:rPr>
        <w:t>Altitude</w:t>
      </w:r>
    </w:p>
    <w:p w14:paraId="5FDAF9D8" w14:textId="7EDA9EE3" w:rsidR="00510852" w:rsidRPr="007D2262" w:rsidRDefault="00510852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</w:t>
      </w:r>
      <w:r w:rsidR="00E46A06" w:rsidRPr="007D2262">
        <w:rPr>
          <w:rFonts w:ascii="Times New Roman" w:eastAsiaTheme="minorEastAsia" w:hAnsi="Times New Roman" w:cs="Times New Roman"/>
          <w:i/>
          <w:sz w:val="25"/>
          <w:szCs w:val="25"/>
        </w:rPr>
        <w:t>- Temperature</w:t>
      </w:r>
    </w:p>
    <w:p w14:paraId="6EAFC8E1" w14:textId="22C6496C" w:rsidR="00510852" w:rsidRPr="007D2262" w:rsidRDefault="00510852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b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</w:t>
      </w:r>
      <w:r w:rsidR="00E46A06" w:rsidRPr="007D2262">
        <w:rPr>
          <w:rFonts w:ascii="Times New Roman" w:eastAsiaTheme="minorEastAsia" w:hAnsi="Times New Roman" w:cs="Times New Roman"/>
          <w:i/>
          <w:sz w:val="25"/>
          <w:szCs w:val="25"/>
        </w:rPr>
        <w:t>- soil type</w:t>
      </w:r>
      <w:r w:rsidR="00840CEE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</w:t>
      </w:r>
      <w:r w:rsidR="00E46A06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</w:t>
      </w:r>
      <w:r w:rsidR="00840CEE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 w:rsidR="00840CEE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( 2</w:t>
      </w:r>
      <w:r w:rsidR="00EF4FCC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</w:t>
      </w:r>
      <w:r w:rsidR="00840CEE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marks for any 2)</w:t>
      </w:r>
    </w:p>
    <w:p w14:paraId="2FFB5920" w14:textId="2020F38C" w:rsidR="00EF4FCC" w:rsidRPr="007D2262" w:rsidRDefault="00EF4FCC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b. - It helps farmers to get income after selling (1) hence improve their living standard</w:t>
      </w:r>
      <w:r w:rsidR="00176623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</w:p>
    <w:p w14:paraId="25B2B256" w14:textId="137C8DF3" w:rsidR="00EF4FCC" w:rsidRPr="007D2262" w:rsidRDefault="00EF4FCC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    -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It helps the country to earn foreign </w:t>
      </w:r>
      <w:r w:rsidR="001E5A08" w:rsidRPr="007D2262">
        <w:rPr>
          <w:rFonts w:ascii="Times New Roman" w:eastAsiaTheme="minorEastAsia" w:hAnsi="Times New Roman" w:cs="Times New Roman"/>
          <w:i/>
          <w:sz w:val="25"/>
          <w:szCs w:val="25"/>
        </w:rPr>
        <w:t>exchange (</w:t>
      </w:r>
      <w:r w:rsidR="00E26249" w:rsidRPr="007D2262">
        <w:rPr>
          <w:rFonts w:ascii="Times New Roman" w:eastAsiaTheme="minorEastAsia" w:hAnsi="Times New Roman" w:cs="Times New Roman"/>
          <w:i/>
          <w:sz w:val="25"/>
          <w:szCs w:val="25"/>
        </w:rPr>
        <w:t>1)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through export of processed/unprocessed      </w:t>
      </w:r>
    </w:p>
    <w:p w14:paraId="68BA51C7" w14:textId="20EE3A92" w:rsidR="00176623" w:rsidRPr="007D2262" w:rsidRDefault="00EF4FCC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b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mangoes (1)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      </w:t>
      </w:r>
      <w:r w:rsidR="00E54A14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                                                                            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</w:t>
      </w:r>
      <w:r w:rsidR="00176623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(2marks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for any one</w:t>
      </w:r>
      <w:r w:rsidR="00176623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  <w:r w:rsidR="00840CEE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</w:t>
      </w:r>
    </w:p>
    <w:p w14:paraId="4EE02AD1" w14:textId="5B15D983" w:rsidR="00510852" w:rsidRPr="007D2262" w:rsidRDefault="00510852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c. i.  </w:t>
      </w:r>
      <w:r w:rsidR="0070033D" w:rsidRPr="007D2262">
        <w:rPr>
          <w:rFonts w:ascii="Times New Roman" w:eastAsiaTheme="minorEastAsia" w:hAnsi="Times New Roman" w:cs="Times New Roman"/>
          <w:i/>
          <w:sz w:val="25"/>
          <w:szCs w:val="25"/>
        </w:rPr>
        <w:t>Ginger/bamboo/ spear grass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840CEE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                </w:t>
      </w:r>
      <w:r w:rsidR="00840CEE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(1mark</w:t>
      </w:r>
      <w:r w:rsidR="0070033D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for any one</w:t>
      </w:r>
      <w:r w:rsidR="00840CEE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4D90391E" w14:textId="4E650D0D" w:rsidR="00747235" w:rsidRPr="007D2262" w:rsidRDefault="00510852" w:rsidP="00C97B35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ii.</w:t>
      </w:r>
      <w:r w:rsidR="00747235" w:rsidRPr="007D2262">
        <w:rPr>
          <w:rFonts w:ascii="Times New Roman" w:eastAsiaTheme="minorEastAsia" w:hAnsi="Times New Roman" w:cs="Times New Roman"/>
          <w:i/>
          <w:sz w:val="25"/>
          <w:szCs w:val="25"/>
        </w:rPr>
        <w:t>-</w:t>
      </w:r>
      <w:r w:rsidR="0070033D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B</w:t>
      </w:r>
      <w:r w:rsidR="00A31ADC" w:rsidRPr="007D2262">
        <w:rPr>
          <w:rFonts w:ascii="Times New Roman" w:eastAsiaTheme="minorEastAsia" w:hAnsi="Times New Roman" w:cs="Times New Roman"/>
          <w:i/>
          <w:sz w:val="25"/>
          <w:szCs w:val="25"/>
        </w:rPr>
        <w:t>y dipping the electrodes into soil solution(1) and record its reading(1)</w:t>
      </w:r>
      <w:r w:rsidR="00C97B35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</w:t>
      </w:r>
      <w:r w:rsidR="00840CEE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A35AAB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(2marks</w:t>
      </w:r>
      <w:r w:rsidR="00840CEE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266EFF3B" w14:textId="3B18EA85" w:rsidR="00857A42" w:rsidRPr="007D2262" w:rsidRDefault="00857A42" w:rsidP="00857A42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10. a. – It has many substitutes that supply similar nutrients (1) hence consumers easily switch to   </w:t>
      </w:r>
    </w:p>
    <w:p w14:paraId="30EC0C8A" w14:textId="0F1AE119" w:rsidR="00747235" w:rsidRPr="007D2262" w:rsidRDefault="00857A42" w:rsidP="00857A42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other alternatives(1)</w:t>
      </w:r>
    </w:p>
    <w:p w14:paraId="6AA9DF66" w14:textId="56CDA63B" w:rsidR="00747235" w:rsidRPr="007D2262" w:rsidRDefault="00857A42" w:rsidP="00857A42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lastRenderedPageBreak/>
        <w:t xml:space="preserve">         - It is not a necessity (1) hence consumer can live without beef (1)  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(2 marks for any one)</w:t>
      </w:r>
    </w:p>
    <w:p w14:paraId="10717254" w14:textId="51B81539" w:rsidR="002C2BF0" w:rsidRPr="007D2262" w:rsidRDefault="00747235" w:rsidP="00457EBB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</w:t>
      </w:r>
      <w:r w:rsidR="002C2BF0" w:rsidRPr="007D2262">
        <w:rPr>
          <w:rFonts w:ascii="Times New Roman" w:eastAsiaTheme="minorEastAsia" w:hAnsi="Times New Roman" w:cs="Times New Roman"/>
          <w:i/>
          <w:sz w:val="25"/>
          <w:szCs w:val="25"/>
        </w:rPr>
        <w:t>b. –</w:t>
      </w:r>
      <w:r w:rsidR="00CB241F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</w:t>
      </w:r>
      <w:r w:rsidR="00CB241F" w:rsidRPr="007D2262">
        <w:rPr>
          <w:rFonts w:ascii="Times New Roman" w:eastAsiaTheme="minorEastAsia" w:hAnsi="Times New Roman" w:cs="Times New Roman"/>
          <w:i/>
          <w:noProof/>
          <w:sz w:val="25"/>
          <w:szCs w:val="25"/>
        </w:rPr>
        <w:drawing>
          <wp:inline distT="0" distB="0" distL="0" distR="0" wp14:anchorId="0BDC0AC9" wp14:editId="423A4D66">
            <wp:extent cx="2609850" cy="2162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66BD" w14:textId="61C84376" w:rsidR="004F4FE4" w:rsidRPr="007D2262" w:rsidRDefault="004F4FE4" w:rsidP="00457EBB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1 mark for labeling axes</w:t>
      </w:r>
    </w:p>
    <w:p w14:paraId="5F9C3687" w14:textId="1D8FACFC" w:rsidR="004F4FE4" w:rsidRPr="007D2262" w:rsidRDefault="004F4FE4" w:rsidP="00457EBB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1 mark for showing changes of price and demand</w:t>
      </w:r>
    </w:p>
    <w:p w14:paraId="4BEEED61" w14:textId="048EAB27" w:rsidR="00747235" w:rsidRPr="007D2262" w:rsidRDefault="004F4FE4" w:rsidP="004F4FE4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1 mark for correct slope</w:t>
      </w:r>
    </w:p>
    <w:p w14:paraId="5BC372FF" w14:textId="6E927B51" w:rsidR="00DC4BFA" w:rsidRPr="007D2262" w:rsidRDefault="004F4FE4" w:rsidP="002E5220">
      <w:pPr>
        <w:spacing w:line="360" w:lineRule="auto"/>
        <w:rPr>
          <w:rFonts w:ascii="Times New Roman" w:eastAsiaTheme="minorEastAsia" w:hAnsi="Times New Roman" w:cs="Times New Roman"/>
          <w:b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c. i. – Subsurface drainage (Porous pipe/Mole drains/ French drains)         </w:t>
      </w:r>
      <w:r w:rsidR="00DC4BFA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(1</w:t>
      </w:r>
      <w:r w:rsidR="00DC4BFA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mark for any one</w:t>
      </w:r>
      <w:r w:rsidR="00E42A44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0491C5D2" w14:textId="2DC32E12" w:rsidR="00E42A44" w:rsidRPr="007D2262" w:rsidRDefault="00E42A44" w:rsidP="002E5220">
      <w:pPr>
        <w:spacing w:line="360" w:lineRule="auto"/>
        <w:rPr>
          <w:rFonts w:ascii="Times New Roman" w:eastAsiaTheme="minorEastAsia" w:hAnsi="Times New Roman" w:cs="Times New Roman"/>
          <w:bCs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     </w:t>
      </w:r>
      <w:r w:rsidRPr="007D2262">
        <w:rPr>
          <w:rFonts w:ascii="Times New Roman" w:eastAsiaTheme="minorEastAsia" w:hAnsi="Times New Roman" w:cs="Times New Roman"/>
          <w:bCs/>
          <w:i/>
          <w:sz w:val="25"/>
          <w:szCs w:val="25"/>
        </w:rPr>
        <w:t>- Bio-drainage</w:t>
      </w:r>
    </w:p>
    <w:p w14:paraId="4C3E34F6" w14:textId="41DDF871" w:rsidR="004F4FE4" w:rsidRPr="007D2262" w:rsidRDefault="004F4FE4" w:rsidP="00707A43">
      <w:pPr>
        <w:spacing w:after="0"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ii. – It does not interfere with movement of animals (1) since there is no ditches or heaped soil on the  </w:t>
      </w:r>
    </w:p>
    <w:p w14:paraId="67FC6F30" w14:textId="3B7EDBD5" w:rsidR="00A3455C" w:rsidRPr="007D2262" w:rsidRDefault="004F4FE4" w:rsidP="00707A43">
      <w:pPr>
        <w:spacing w:after="0" w:line="360" w:lineRule="auto"/>
        <w:rPr>
          <w:rFonts w:ascii="Times New Roman" w:eastAsiaTheme="minorEastAsia" w:hAnsi="Times New Roman" w:cs="Times New Roman"/>
          <w:b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surface of land(1)                                                                                         </w:t>
      </w:r>
      <w:r w:rsidR="00A3455C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</w:t>
      </w:r>
      <w:r w:rsidR="003C5674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</w:t>
      </w:r>
      <w:r w:rsidR="00A3455C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2 </w:t>
      </w:r>
      <w:r w:rsidR="00A3455C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Mark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s</w:t>
      </w:r>
      <w:r w:rsidR="003C5674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)</w:t>
      </w:r>
    </w:p>
    <w:p w14:paraId="28FDF682" w14:textId="77777777" w:rsidR="00D95ECD" w:rsidRPr="007D2262" w:rsidRDefault="00D95ECD" w:rsidP="009C2ABA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5"/>
          <w:szCs w:val="25"/>
          <w:u w:val="single"/>
        </w:rPr>
      </w:pPr>
    </w:p>
    <w:p w14:paraId="59F37476" w14:textId="6BC7AE0D" w:rsidR="009C2ABA" w:rsidRPr="007D2262" w:rsidRDefault="009C2ABA" w:rsidP="009C2ABA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5"/>
          <w:szCs w:val="25"/>
          <w:u w:val="single"/>
        </w:rPr>
      </w:pPr>
      <w:r w:rsidRPr="007D2262">
        <w:rPr>
          <w:rFonts w:ascii="Times New Roman" w:eastAsiaTheme="minorEastAsia" w:hAnsi="Times New Roman" w:cs="Times New Roman"/>
          <w:b/>
          <w:sz w:val="25"/>
          <w:szCs w:val="25"/>
          <w:u w:val="single"/>
        </w:rPr>
        <w:t>SECTION B: 30 MARKS</w:t>
      </w:r>
    </w:p>
    <w:p w14:paraId="5A4285FD" w14:textId="77777777" w:rsidR="00A3455C" w:rsidRPr="007D2262" w:rsidRDefault="00A3455C" w:rsidP="00707A43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11. </w:t>
      </w:r>
    </w:p>
    <w:p w14:paraId="451B16EC" w14:textId="3153D30C" w:rsidR="00A3455C" w:rsidRPr="007D226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Semen from high quality bulls can be stored and used even after the death of the bull(1) this ensure that its traits continues (1)</w:t>
      </w:r>
    </w:p>
    <w:p w14:paraId="3B4B37AC" w14:textId="1899DCB1" w:rsidR="00A3455C" w:rsidRPr="007D226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Semen from one male can be used to service many cows (1) than a bull would serve (1)</w:t>
      </w:r>
    </w:p>
    <w:p w14:paraId="4FA39674" w14:textId="1C174BC1" w:rsidR="00E64B13" w:rsidRPr="007D226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It eliminates the cost of keeping a bull (1) since the service does not require a live bull (1)</w:t>
      </w:r>
    </w:p>
    <w:p w14:paraId="51CFB93B" w14:textId="020A9271" w:rsidR="00A3455C" w:rsidRPr="007D226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Semen from heavy bulls can be used to service small cows and heifers (1) which is impossible with natural mating (1)</w:t>
      </w:r>
    </w:p>
    <w:p w14:paraId="794B77DE" w14:textId="330D37F5" w:rsidR="00CE6CE2" w:rsidRPr="007D226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It is easy to plan breeding program of cattle (1) since serving of cows is controlled by the farmer</w:t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</w:p>
    <w:p w14:paraId="11640BA8" w14:textId="29E4368B" w:rsidR="00CE6CE2" w:rsidRPr="007D226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Valuable bulls that cannot serve naturally due to physical handicap/old age/lameness may still be used (1) since insemination is done using instruments</w:t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</w:p>
    <w:p w14:paraId="528E9036" w14:textId="5989FF1A" w:rsidR="00CE6CE2" w:rsidRPr="007D226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It helps farmers to easily keep records (1) since they know when the cow was serviced(1)</w:t>
      </w:r>
    </w:p>
    <w:p w14:paraId="6BEF61DB" w14:textId="2AAD10FD" w:rsidR="00CE6CE2" w:rsidRPr="007D226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It helps in controlling in-breeding of cattle (1) since semen from high quality bulls is used to service the cows</w:t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</w:t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D2262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D2262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(10 marks for any 5)</w:t>
      </w:r>
    </w:p>
    <w:p w14:paraId="76DAD94F" w14:textId="62C1668A" w:rsidR="00AB75C1" w:rsidRPr="007D2262" w:rsidRDefault="00AB75C1" w:rsidP="00707A43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b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lastRenderedPageBreak/>
        <w:t xml:space="preserve">                                                                         </w:t>
      </w:r>
      <w:r w:rsidR="003C5674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</w:t>
      </w:r>
    </w:p>
    <w:p w14:paraId="6C422E60" w14:textId="77777777" w:rsidR="00430F76" w:rsidRPr="007D2262" w:rsidRDefault="00430F76" w:rsidP="00707A43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12. </w:t>
      </w:r>
    </w:p>
    <w:p w14:paraId="41FA1542" w14:textId="1B4F7328" w:rsidR="00430F76" w:rsidRPr="007D2262" w:rsidRDefault="001B4790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They are easy to find (1) since they are sourced from within the local environment</w:t>
      </w:r>
      <w:r w:rsidR="00791D20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</w:p>
    <w:p w14:paraId="48486E13" w14:textId="52017808" w:rsidR="001B4790" w:rsidRPr="007D2262" w:rsidRDefault="001B4790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They help to ensure genetic uniformity</w:t>
      </w:r>
      <w:r w:rsidR="00791D20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(1) because offspring resemble their parents(1)</w:t>
      </w:r>
    </w:p>
    <w:p w14:paraId="5EFBE3A3" w14:textId="62378273" w:rsidR="001B4790" w:rsidRPr="007D2262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The vegetative materials are hardy than seedlings from seeds hence able to withstand harsh environment in the field</w:t>
      </w:r>
    </w:p>
    <w:p w14:paraId="3AFEF631" w14:textId="17726060" w:rsidR="00075EA6" w:rsidRPr="007D2262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It helps to eliminate the problem of seed dormancy which is common in seeds hence lead to high survival rate</w:t>
      </w:r>
    </w:p>
    <w:p w14:paraId="42677EA5" w14:textId="1645B770" w:rsidR="00075EA6" w:rsidRPr="007D2262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Vegetative propagated plants </w:t>
      </w:r>
      <w:r w:rsidR="00791D20" w:rsidRPr="007D2262">
        <w:rPr>
          <w:rFonts w:ascii="Times New Roman" w:eastAsiaTheme="minorEastAsia" w:hAnsi="Times New Roman" w:cs="Times New Roman"/>
          <w:i/>
          <w:sz w:val="25"/>
          <w:szCs w:val="25"/>
        </w:rPr>
        <w:t>assume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the age of their parents</w:t>
      </w:r>
      <w:r w:rsidR="00791D20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(1) hence mature early</w:t>
      </w:r>
      <w:r w:rsidR="00791D20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</w:p>
    <w:p w14:paraId="23A0CE5A" w14:textId="53B9CD32" w:rsidR="00075EA6" w:rsidRPr="007D2262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It is the method that provides the only way of propagating plants whose seed are not viable hence increasing presence of crop varieties</w:t>
      </w:r>
    </w:p>
    <w:p w14:paraId="496F73C9" w14:textId="40841601" w:rsidR="00075EA6" w:rsidRPr="007D2262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It helps to combine more than one </w:t>
      </w:r>
      <w:r w:rsidR="00791D20" w:rsidRPr="007D2262">
        <w:rPr>
          <w:rFonts w:ascii="Times New Roman" w:eastAsiaTheme="minorEastAsia" w:hAnsi="Times New Roman" w:cs="Times New Roman"/>
          <w:i/>
          <w:sz w:val="25"/>
          <w:szCs w:val="25"/>
        </w:rPr>
        <w:t>characteristic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through grafting hence increasing yields per unit area</w:t>
      </w:r>
    </w:p>
    <w:p w14:paraId="5C8134FD" w14:textId="2CA9E719" w:rsidR="00075EA6" w:rsidRPr="007D2262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The vegetative planting materials have enough food </w:t>
      </w:r>
      <w:r w:rsidR="00791D20" w:rsidRPr="007D2262">
        <w:rPr>
          <w:rFonts w:ascii="Times New Roman" w:eastAsiaTheme="minorEastAsia" w:hAnsi="Times New Roman" w:cs="Times New Roman"/>
          <w:i/>
          <w:sz w:val="25"/>
          <w:szCs w:val="25"/>
        </w:rPr>
        <w:t>reserves (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1) that can be used to sustain growth of new plants(1)</w:t>
      </w:r>
      <w:r w:rsidR="00791D20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                                           </w:t>
      </w:r>
      <w:r w:rsidR="00791D20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(10 marks for any five)</w:t>
      </w:r>
    </w:p>
    <w:p w14:paraId="3B11F4F8" w14:textId="2EBA9F1F" w:rsidR="006A49C6" w:rsidRPr="007D2262" w:rsidRDefault="006A49C6" w:rsidP="00075EA6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        </w:t>
      </w:r>
    </w:p>
    <w:p w14:paraId="3AEFA250" w14:textId="77777777" w:rsidR="002D78B3" w:rsidRPr="007D2262" w:rsidRDefault="002D78B3" w:rsidP="006A49C6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b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13.</w:t>
      </w:r>
    </w:p>
    <w:p w14:paraId="24D8FE44" w14:textId="2C797E68" w:rsidR="00AF5184" w:rsidRPr="007D2262" w:rsidRDefault="00AF5184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Farmers can use water from the river for irrigation farming</w:t>
      </w:r>
      <w:r w:rsidR="00B80AF0"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which enables them to harvest twice or thrice a year hence ensuring food security</w:t>
      </w:r>
      <w:r w:rsidR="00B80AF0"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</w:p>
    <w:p w14:paraId="005DA7A2" w14:textId="49CD83EB" w:rsidR="00AF5184" w:rsidRPr="007D2262" w:rsidRDefault="00206426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Use high yielding varieties from research station</w:t>
      </w:r>
      <w:r w:rsidR="00B80AF0"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to ensure high crop production</w:t>
      </w:r>
      <w:r w:rsidR="00971819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B80AF0"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</w:p>
    <w:p w14:paraId="1E70FF25" w14:textId="5C525496" w:rsidR="00971819" w:rsidRPr="007D2262" w:rsidRDefault="00971819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Knowledge sharing among farmers through cooperative can help improve production</w:t>
      </w:r>
    </w:p>
    <w:p w14:paraId="1438A659" w14:textId="31940BC4" w:rsidR="00971819" w:rsidRPr="007D2262" w:rsidRDefault="00971819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Use post-harvest handling techniques developed by research station</w:t>
      </w:r>
      <w:r w:rsidR="00B80AF0"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to ensure they protect their produce from loss</w:t>
      </w:r>
      <w:r w:rsidR="00B80AF0"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</w:p>
    <w:p w14:paraId="7D4484D1" w14:textId="0EF9AD7C" w:rsidR="00971819" w:rsidRPr="007D2262" w:rsidRDefault="00971819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Farmers can get loan from cooperative to</w:t>
      </w:r>
      <w:r w:rsidR="00B80AF0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buy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machinery </w:t>
      </w:r>
      <w:r w:rsidR="00B80AF0" w:rsidRPr="007D2262">
        <w:rPr>
          <w:rFonts w:ascii="Times New Roman" w:eastAsiaTheme="minorEastAsia" w:hAnsi="Times New Roman" w:cs="Times New Roman"/>
          <w:i/>
          <w:sz w:val="25"/>
          <w:szCs w:val="25"/>
        </w:rPr>
        <w:t>(1)</w:t>
      </w: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>so that they increase cultivated land for high production leading to food security</w:t>
      </w:r>
      <w:r w:rsidR="00B80AF0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(1)</w:t>
      </w:r>
    </w:p>
    <w:p w14:paraId="279E154F" w14:textId="47414D23" w:rsidR="00BC22A1" w:rsidRPr="007D2262" w:rsidRDefault="00BC22A1" w:rsidP="00BC22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>Farmers should join the credit and savings cooperative to obtain loans</w:t>
      </w:r>
      <w:r w:rsidR="00B80AF0" w:rsidRPr="007D2262">
        <w:rPr>
          <w:rFonts w:ascii="Times New Roman" w:hAnsi="Times New Roman" w:cs="Times New Roman"/>
          <w:i/>
          <w:sz w:val="25"/>
          <w:szCs w:val="25"/>
        </w:rPr>
        <w:t>(1)</w:t>
      </w:r>
      <w:r w:rsidRPr="007D2262">
        <w:rPr>
          <w:rFonts w:ascii="Times New Roman" w:hAnsi="Times New Roman" w:cs="Times New Roman"/>
          <w:i/>
          <w:sz w:val="25"/>
          <w:szCs w:val="25"/>
        </w:rPr>
        <w:t xml:space="preserve"> to fund their enterprises or to buy farm inputs for increased production</w:t>
      </w:r>
      <w:r w:rsidR="00B80AF0" w:rsidRPr="007D2262">
        <w:rPr>
          <w:rFonts w:ascii="Times New Roman" w:hAnsi="Times New Roman" w:cs="Times New Roman"/>
          <w:i/>
          <w:sz w:val="25"/>
          <w:szCs w:val="25"/>
        </w:rPr>
        <w:t>(1)</w:t>
      </w:r>
    </w:p>
    <w:p w14:paraId="228327CE" w14:textId="39EC272C" w:rsidR="00BC22A1" w:rsidRPr="007D2262" w:rsidRDefault="00BC22A1" w:rsidP="00BC22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Farmers should save part of their money to the credit and savings cooperative </w:t>
      </w:r>
      <w:r w:rsidR="00B80AF0" w:rsidRPr="007D2262">
        <w:rPr>
          <w:rFonts w:ascii="Times New Roman" w:hAnsi="Times New Roman" w:cs="Times New Roman"/>
          <w:i/>
          <w:sz w:val="25"/>
          <w:szCs w:val="25"/>
        </w:rPr>
        <w:t>(1)</w:t>
      </w:r>
      <w:r w:rsidRPr="007D2262">
        <w:rPr>
          <w:rFonts w:ascii="Times New Roman" w:hAnsi="Times New Roman" w:cs="Times New Roman"/>
          <w:i/>
          <w:sz w:val="25"/>
          <w:szCs w:val="25"/>
        </w:rPr>
        <w:t>in order to use it for buying food when need arises.</w:t>
      </w:r>
      <w:r w:rsidR="00B80AF0" w:rsidRPr="007D2262">
        <w:rPr>
          <w:rFonts w:ascii="Times New Roman" w:hAnsi="Times New Roman" w:cs="Times New Roman"/>
          <w:i/>
          <w:sz w:val="25"/>
          <w:szCs w:val="25"/>
        </w:rPr>
        <w:t>(1)</w:t>
      </w:r>
    </w:p>
    <w:p w14:paraId="7DA6074A" w14:textId="30309552" w:rsidR="00BC22A1" w:rsidRPr="007D2262" w:rsidRDefault="00BC22A1" w:rsidP="00BC22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 w:rsidRPr="007D2262">
        <w:rPr>
          <w:rFonts w:ascii="Times New Roman" w:hAnsi="Times New Roman" w:cs="Times New Roman"/>
          <w:i/>
          <w:sz w:val="25"/>
          <w:szCs w:val="25"/>
        </w:rPr>
        <w:t xml:space="preserve"> Farmers should sell their p</w:t>
      </w:r>
      <w:r w:rsidR="00B80AF0" w:rsidRPr="007D2262">
        <w:rPr>
          <w:rFonts w:ascii="Times New Roman" w:hAnsi="Times New Roman" w:cs="Times New Roman"/>
          <w:i/>
          <w:sz w:val="25"/>
          <w:szCs w:val="25"/>
        </w:rPr>
        <w:t>roduce to ADMARC for storage(1) and be used in future (1)</w:t>
      </w:r>
    </w:p>
    <w:p w14:paraId="4BE9560E" w14:textId="77777777" w:rsidR="009F063F" w:rsidRPr="007D2262" w:rsidRDefault="009F063F" w:rsidP="00B80AF0">
      <w:pPr>
        <w:pStyle w:val="ListParagraph"/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</w:p>
    <w:p w14:paraId="20F954B9" w14:textId="3B9B68D0" w:rsidR="002D78B3" w:rsidRPr="007D2262" w:rsidRDefault="00C400DD" w:rsidP="00C400DD">
      <w:pPr>
        <w:pStyle w:val="ListParagraph"/>
        <w:tabs>
          <w:tab w:val="left" w:pos="1410"/>
        </w:tabs>
        <w:spacing w:line="360" w:lineRule="auto"/>
        <w:ind w:left="2130"/>
        <w:rPr>
          <w:rFonts w:ascii="Times New Roman" w:eastAsiaTheme="minorEastAsia" w:hAnsi="Times New Roman" w:cs="Times New Roman"/>
          <w:b/>
          <w:i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</w:t>
      </w:r>
      <w:r w:rsidR="002D78B3" w:rsidRPr="007D2262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                        </w:t>
      </w:r>
      <w:r w:rsidR="00317BF3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(</w:t>
      </w:r>
      <w:r w:rsidR="00075EA6"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>10</w:t>
      </w:r>
      <w:r w:rsidRPr="007D2262">
        <w:rPr>
          <w:rFonts w:ascii="Times New Roman" w:eastAsiaTheme="minorEastAsia" w:hAnsi="Times New Roman" w:cs="Times New Roman"/>
          <w:b/>
          <w:i/>
          <w:sz w:val="25"/>
          <w:szCs w:val="25"/>
        </w:rPr>
        <w:t xml:space="preserve"> marks for any five functions)</w:t>
      </w:r>
    </w:p>
    <w:p w14:paraId="567C57BF" w14:textId="417A9E77" w:rsidR="003A35B7" w:rsidRPr="007D2262" w:rsidRDefault="002D78B3" w:rsidP="00707A43">
      <w:pPr>
        <w:tabs>
          <w:tab w:val="left" w:pos="1410"/>
        </w:tabs>
        <w:spacing w:line="360" w:lineRule="auto"/>
        <w:jc w:val="center"/>
        <w:rPr>
          <w:rFonts w:ascii="Times New Roman" w:eastAsiaTheme="minorEastAsia" w:hAnsi="Times New Roman" w:cs="Times New Roman"/>
          <w:sz w:val="25"/>
          <w:szCs w:val="25"/>
        </w:rPr>
      </w:pPr>
      <w:r w:rsidRPr="007D2262">
        <w:rPr>
          <w:rFonts w:ascii="Times New Roman" w:eastAsiaTheme="minorEastAsia" w:hAnsi="Times New Roman" w:cs="Times New Roman"/>
          <w:b/>
          <w:sz w:val="25"/>
          <w:szCs w:val="25"/>
        </w:rPr>
        <w:t>THE END OF PROVISIONAL MARKING SCHEME</w:t>
      </w:r>
      <w:r w:rsidR="003A35B7" w:rsidRPr="007D2262">
        <w:rPr>
          <w:rFonts w:ascii="Times New Roman" w:eastAsiaTheme="minorEastAsia" w:hAnsi="Times New Roman" w:cs="Times New Roman"/>
          <w:sz w:val="25"/>
          <w:szCs w:val="25"/>
        </w:rPr>
        <w:t xml:space="preserve">     </w:t>
      </w:r>
    </w:p>
    <w:sectPr w:rsidR="003A35B7" w:rsidRPr="007D2262" w:rsidSect="009A5707">
      <w:footerReference w:type="default" r:id="rId8"/>
      <w:pgSz w:w="11907" w:h="16839" w:code="9"/>
      <w:pgMar w:top="720" w:right="284" w:bottom="72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FC9516" w14:textId="77777777" w:rsidR="006D6868" w:rsidRDefault="006D6868" w:rsidP="00707A43">
      <w:pPr>
        <w:spacing w:after="0" w:line="240" w:lineRule="auto"/>
      </w:pPr>
      <w:r>
        <w:separator/>
      </w:r>
    </w:p>
  </w:endnote>
  <w:endnote w:type="continuationSeparator" w:id="0">
    <w:p w14:paraId="124DA869" w14:textId="77777777" w:rsidR="006D6868" w:rsidRDefault="006D6868" w:rsidP="0070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7032112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040906B" w14:textId="266C825C" w:rsidR="00707A43" w:rsidRDefault="00707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E5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E5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1909FF" w14:textId="77777777" w:rsidR="00707A43" w:rsidRDefault="00707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8E864A" w14:textId="77777777" w:rsidR="006D6868" w:rsidRDefault="006D6868" w:rsidP="00707A43">
      <w:pPr>
        <w:spacing w:after="0" w:line="240" w:lineRule="auto"/>
      </w:pPr>
      <w:r>
        <w:separator/>
      </w:r>
    </w:p>
  </w:footnote>
  <w:footnote w:type="continuationSeparator" w:id="0">
    <w:p w14:paraId="54F9E045" w14:textId="77777777" w:rsidR="006D6868" w:rsidRDefault="006D6868" w:rsidP="0070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01DFB"/>
    <w:multiLevelType w:val="hybridMultilevel"/>
    <w:tmpl w:val="1AD822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A3E25"/>
    <w:multiLevelType w:val="hybridMultilevel"/>
    <w:tmpl w:val="8C1A6B1E"/>
    <w:lvl w:ilvl="0" w:tplc="51629B42">
      <w:start w:val="2"/>
      <w:numFmt w:val="bullet"/>
      <w:lvlText w:val="-"/>
      <w:lvlJc w:val="left"/>
      <w:pPr>
        <w:ind w:left="157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8226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4717900"/>
    <w:multiLevelType w:val="hybridMultilevel"/>
    <w:tmpl w:val="A5424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53E02"/>
    <w:multiLevelType w:val="hybridMultilevel"/>
    <w:tmpl w:val="037CF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079AB"/>
    <w:multiLevelType w:val="hybridMultilevel"/>
    <w:tmpl w:val="DE3E7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C752AE"/>
    <w:multiLevelType w:val="hybridMultilevel"/>
    <w:tmpl w:val="481A9E64"/>
    <w:lvl w:ilvl="0" w:tplc="0409000D">
      <w:start w:val="1"/>
      <w:numFmt w:val="bullet"/>
      <w:lvlText w:val=""/>
      <w:lvlJc w:val="left"/>
      <w:pPr>
        <w:ind w:left="2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554A2F9C"/>
    <w:multiLevelType w:val="hybridMultilevel"/>
    <w:tmpl w:val="D5A228EE"/>
    <w:lvl w:ilvl="0" w:tplc="51629B42">
      <w:start w:val="2"/>
      <w:numFmt w:val="bullet"/>
      <w:lvlText w:val="-"/>
      <w:lvlJc w:val="left"/>
      <w:pPr>
        <w:ind w:left="157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8" w15:restartNumberingAfterBreak="0">
    <w:nsid w:val="5A4F4DFB"/>
    <w:multiLevelType w:val="hybridMultilevel"/>
    <w:tmpl w:val="AADC6396"/>
    <w:lvl w:ilvl="0" w:tplc="46A6D756">
      <w:start w:val="2"/>
      <w:numFmt w:val="bullet"/>
      <w:lvlText w:val=""/>
      <w:lvlJc w:val="left"/>
      <w:pPr>
        <w:ind w:left="19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9" w15:restartNumberingAfterBreak="0">
    <w:nsid w:val="617F09EA"/>
    <w:multiLevelType w:val="hybridMultilevel"/>
    <w:tmpl w:val="F006B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F0DD5"/>
    <w:multiLevelType w:val="hybridMultilevel"/>
    <w:tmpl w:val="CF5472F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 w15:restartNumberingAfterBreak="0">
    <w:nsid w:val="7FC90B40"/>
    <w:multiLevelType w:val="hybridMultilevel"/>
    <w:tmpl w:val="936C2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0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6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F3"/>
    <w:rsid w:val="0000723F"/>
    <w:rsid w:val="00021A06"/>
    <w:rsid w:val="00030B40"/>
    <w:rsid w:val="000556D7"/>
    <w:rsid w:val="00072FC3"/>
    <w:rsid w:val="00074EB8"/>
    <w:rsid w:val="00075EA6"/>
    <w:rsid w:val="0008462A"/>
    <w:rsid w:val="00086EB9"/>
    <w:rsid w:val="00096D06"/>
    <w:rsid w:val="000A4908"/>
    <w:rsid w:val="000B5E0A"/>
    <w:rsid w:val="000B5F35"/>
    <w:rsid w:val="000D5A90"/>
    <w:rsid w:val="00112B9D"/>
    <w:rsid w:val="00121AF4"/>
    <w:rsid w:val="00125A73"/>
    <w:rsid w:val="00147F71"/>
    <w:rsid w:val="00176623"/>
    <w:rsid w:val="001B291D"/>
    <w:rsid w:val="001B4790"/>
    <w:rsid w:val="001B5A04"/>
    <w:rsid w:val="001C1150"/>
    <w:rsid w:val="001D6A06"/>
    <w:rsid w:val="001E5A08"/>
    <w:rsid w:val="001F0D3F"/>
    <w:rsid w:val="001F21ED"/>
    <w:rsid w:val="00203164"/>
    <w:rsid w:val="00206426"/>
    <w:rsid w:val="00225F10"/>
    <w:rsid w:val="00245554"/>
    <w:rsid w:val="002816C0"/>
    <w:rsid w:val="002C2BF0"/>
    <w:rsid w:val="002C7C4F"/>
    <w:rsid w:val="002D78B3"/>
    <w:rsid w:val="002E1FF6"/>
    <w:rsid w:val="002E5220"/>
    <w:rsid w:val="002F7027"/>
    <w:rsid w:val="0030583F"/>
    <w:rsid w:val="00317BF3"/>
    <w:rsid w:val="003251EE"/>
    <w:rsid w:val="00360CF5"/>
    <w:rsid w:val="0036613D"/>
    <w:rsid w:val="00370696"/>
    <w:rsid w:val="00391841"/>
    <w:rsid w:val="003A35B7"/>
    <w:rsid w:val="003A6CBC"/>
    <w:rsid w:val="003B5A87"/>
    <w:rsid w:val="003C5674"/>
    <w:rsid w:val="003D5115"/>
    <w:rsid w:val="0041425D"/>
    <w:rsid w:val="0042206A"/>
    <w:rsid w:val="00430F76"/>
    <w:rsid w:val="00444FEF"/>
    <w:rsid w:val="004570FC"/>
    <w:rsid w:val="00457EBB"/>
    <w:rsid w:val="00465959"/>
    <w:rsid w:val="00470652"/>
    <w:rsid w:val="00472BDC"/>
    <w:rsid w:val="0047426C"/>
    <w:rsid w:val="0047573E"/>
    <w:rsid w:val="00486CBA"/>
    <w:rsid w:val="00495132"/>
    <w:rsid w:val="004B4A1A"/>
    <w:rsid w:val="004E5DBF"/>
    <w:rsid w:val="004F1DF2"/>
    <w:rsid w:val="004F4FE4"/>
    <w:rsid w:val="004F7AAB"/>
    <w:rsid w:val="00510852"/>
    <w:rsid w:val="00531995"/>
    <w:rsid w:val="00536AB7"/>
    <w:rsid w:val="00573E77"/>
    <w:rsid w:val="00594521"/>
    <w:rsid w:val="005A23FB"/>
    <w:rsid w:val="005B1C88"/>
    <w:rsid w:val="005B5545"/>
    <w:rsid w:val="005B5DE1"/>
    <w:rsid w:val="005D4712"/>
    <w:rsid w:val="00612D46"/>
    <w:rsid w:val="0062553E"/>
    <w:rsid w:val="00627A14"/>
    <w:rsid w:val="00644361"/>
    <w:rsid w:val="0065387C"/>
    <w:rsid w:val="006A49C6"/>
    <w:rsid w:val="006B64FA"/>
    <w:rsid w:val="006B6720"/>
    <w:rsid w:val="006D445A"/>
    <w:rsid w:val="006D5136"/>
    <w:rsid w:val="006D6868"/>
    <w:rsid w:val="006E1A15"/>
    <w:rsid w:val="0070033D"/>
    <w:rsid w:val="00707A43"/>
    <w:rsid w:val="00747235"/>
    <w:rsid w:val="0076413C"/>
    <w:rsid w:val="00791D20"/>
    <w:rsid w:val="007D2262"/>
    <w:rsid w:val="007E1A08"/>
    <w:rsid w:val="007E6F39"/>
    <w:rsid w:val="007F5596"/>
    <w:rsid w:val="00840CEE"/>
    <w:rsid w:val="00845DAB"/>
    <w:rsid w:val="00857A42"/>
    <w:rsid w:val="00876F6A"/>
    <w:rsid w:val="00880E65"/>
    <w:rsid w:val="008C7028"/>
    <w:rsid w:val="008F3ECD"/>
    <w:rsid w:val="0094465E"/>
    <w:rsid w:val="00970598"/>
    <w:rsid w:val="00971819"/>
    <w:rsid w:val="00973BE7"/>
    <w:rsid w:val="00991972"/>
    <w:rsid w:val="009A5707"/>
    <w:rsid w:val="009B6E7E"/>
    <w:rsid w:val="009C17BD"/>
    <w:rsid w:val="009C261A"/>
    <w:rsid w:val="009C2ABA"/>
    <w:rsid w:val="009C6757"/>
    <w:rsid w:val="009F063F"/>
    <w:rsid w:val="009F343D"/>
    <w:rsid w:val="00A31ADC"/>
    <w:rsid w:val="00A3455C"/>
    <w:rsid w:val="00A35AAB"/>
    <w:rsid w:val="00A72DEA"/>
    <w:rsid w:val="00AA44AC"/>
    <w:rsid w:val="00AB75C1"/>
    <w:rsid w:val="00AD321F"/>
    <w:rsid w:val="00AF5184"/>
    <w:rsid w:val="00B0138F"/>
    <w:rsid w:val="00B32E7F"/>
    <w:rsid w:val="00B53B6F"/>
    <w:rsid w:val="00B56ED3"/>
    <w:rsid w:val="00B80AF0"/>
    <w:rsid w:val="00B80B37"/>
    <w:rsid w:val="00B85718"/>
    <w:rsid w:val="00BA3995"/>
    <w:rsid w:val="00BA3AF3"/>
    <w:rsid w:val="00BB15CC"/>
    <w:rsid w:val="00BC22A1"/>
    <w:rsid w:val="00BC56FE"/>
    <w:rsid w:val="00BD6E53"/>
    <w:rsid w:val="00BF575C"/>
    <w:rsid w:val="00C31263"/>
    <w:rsid w:val="00C400DD"/>
    <w:rsid w:val="00C51FDC"/>
    <w:rsid w:val="00C65668"/>
    <w:rsid w:val="00C97B35"/>
    <w:rsid w:val="00CA13F1"/>
    <w:rsid w:val="00CB241F"/>
    <w:rsid w:val="00CE4C0F"/>
    <w:rsid w:val="00CE6CE2"/>
    <w:rsid w:val="00D06490"/>
    <w:rsid w:val="00D116F4"/>
    <w:rsid w:val="00D132BB"/>
    <w:rsid w:val="00D461A2"/>
    <w:rsid w:val="00D64C54"/>
    <w:rsid w:val="00D76BF1"/>
    <w:rsid w:val="00D95ECD"/>
    <w:rsid w:val="00DC4BFA"/>
    <w:rsid w:val="00DF242C"/>
    <w:rsid w:val="00E26249"/>
    <w:rsid w:val="00E34840"/>
    <w:rsid w:val="00E37C3B"/>
    <w:rsid w:val="00E42A44"/>
    <w:rsid w:val="00E46A06"/>
    <w:rsid w:val="00E54A14"/>
    <w:rsid w:val="00E61E2F"/>
    <w:rsid w:val="00E64B13"/>
    <w:rsid w:val="00E719C6"/>
    <w:rsid w:val="00E74BFC"/>
    <w:rsid w:val="00E77420"/>
    <w:rsid w:val="00EE288E"/>
    <w:rsid w:val="00EF4FCC"/>
    <w:rsid w:val="00EF68D6"/>
    <w:rsid w:val="00F434AB"/>
    <w:rsid w:val="00F94154"/>
    <w:rsid w:val="00F97A67"/>
    <w:rsid w:val="00FB1664"/>
    <w:rsid w:val="00FD5E50"/>
    <w:rsid w:val="00FE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7950"/>
  <w15:docId w15:val="{2209B661-0BEC-4658-ABD2-924EB13C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AF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B15C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07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A43"/>
  </w:style>
  <w:style w:type="paragraph" w:styleId="Footer">
    <w:name w:val="footer"/>
    <w:basedOn w:val="Normal"/>
    <w:link w:val="FooterChar"/>
    <w:uiPriority w:val="99"/>
    <w:unhideWhenUsed/>
    <w:rsid w:val="00707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A43"/>
  </w:style>
  <w:style w:type="paragraph" w:styleId="BalloonText">
    <w:name w:val="Balloon Text"/>
    <w:basedOn w:val="Normal"/>
    <w:link w:val="BalloonTextChar"/>
    <w:uiPriority w:val="99"/>
    <w:semiHidden/>
    <w:unhideWhenUsed/>
    <w:rsid w:val="00305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8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1687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Lovemore Likupha</cp:lastModifiedBy>
  <cp:revision>3</cp:revision>
  <cp:lastPrinted>2026-02-27T14:59:00Z</cp:lastPrinted>
  <dcterms:created xsi:type="dcterms:W3CDTF">2026-02-27T14:59:00Z</dcterms:created>
  <dcterms:modified xsi:type="dcterms:W3CDTF">2026-02-27T15:00:00Z</dcterms:modified>
</cp:coreProperties>
</file>