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B4D0" w14:textId="77777777" w:rsidR="00B7701E" w:rsidRPr="00071223" w:rsidRDefault="00B7701E" w:rsidP="00B7701E">
      <w:pPr>
        <w:jc w:val="center"/>
        <w:rPr>
          <w:rFonts w:ascii="Times New Roman" w:hAnsi="Times New Roman"/>
          <w:b/>
          <w:sz w:val="32"/>
          <w:szCs w:val="24"/>
        </w:rPr>
      </w:pPr>
      <w:r w:rsidRPr="00071223">
        <w:rPr>
          <w:noProof/>
          <w:lang w:val="fr-FR" w:eastAsia="fr-FR"/>
        </w:rPr>
        <w:drawing>
          <wp:anchor distT="0" distB="0" distL="114300" distR="114300" simplePos="0" relativeHeight="251659264" behindDoc="0" locked="0" layoutInCell="1" allowOverlap="1" wp14:anchorId="243B3DB3" wp14:editId="0FBAC2B0">
            <wp:simplePos x="0" y="0"/>
            <wp:positionH relativeFrom="margin">
              <wp:posOffset>-171450</wp:posOffset>
            </wp:positionH>
            <wp:positionV relativeFrom="paragraph">
              <wp:posOffset>26035</wp:posOffset>
            </wp:positionV>
            <wp:extent cx="731520" cy="747395"/>
            <wp:effectExtent l="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41195AF1" w14:textId="77777777" w:rsidR="00B7701E" w:rsidRPr="00071223" w:rsidRDefault="00B7701E" w:rsidP="00B7701E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6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04C29F0E" w14:textId="77777777" w:rsidR="00B7701E" w:rsidRPr="00071223" w:rsidRDefault="00B7701E" w:rsidP="00B7701E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395C84D9" w14:textId="77777777" w:rsidR="00B7701E" w:rsidRPr="00071223" w:rsidRDefault="00B7701E" w:rsidP="00B7701E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2D614B7B" w14:textId="3A7511DC" w:rsidR="00B7701E" w:rsidRPr="00C67185" w:rsidRDefault="00B7701E" w:rsidP="00B7701E">
      <w:pPr>
        <w:spacing w:after="0" w:line="360" w:lineRule="auto"/>
        <w:jc w:val="center"/>
        <w:rPr>
          <w:rFonts w:ascii="Times New Roman" w:hAnsi="Times New Roman"/>
          <w:b/>
          <w:sz w:val="40"/>
          <w:szCs w:val="40"/>
        </w:rPr>
      </w:pPr>
      <w:r>
        <w:rPr>
          <w:rFonts w:ascii="Times New Roman" w:hAnsi="Times New Roman"/>
          <w:b/>
          <w:sz w:val="40"/>
          <w:szCs w:val="40"/>
        </w:rPr>
        <w:t>RELIGIOUS AND MORAL EDUCATION</w:t>
      </w:r>
    </w:p>
    <w:p w14:paraId="08996E93" w14:textId="77777777" w:rsidR="00B7701E" w:rsidRPr="00C67185" w:rsidRDefault="00B7701E" w:rsidP="00B7701E">
      <w:pPr>
        <w:spacing w:after="0" w:line="360" w:lineRule="auto"/>
        <w:jc w:val="center"/>
        <w:rPr>
          <w:rFonts w:ascii="Times New Roman" w:hAnsi="Times New Roman"/>
          <w:b/>
          <w:sz w:val="32"/>
          <w:szCs w:val="32"/>
        </w:rPr>
      </w:pPr>
      <w:r w:rsidRPr="00C67185">
        <w:rPr>
          <w:rFonts w:ascii="Times New Roman" w:hAnsi="Times New Roman"/>
          <w:b/>
          <w:sz w:val="32"/>
          <w:szCs w:val="32"/>
        </w:rPr>
        <w:t>PAPER I</w:t>
      </w:r>
    </w:p>
    <w:p w14:paraId="0133BC6C" w14:textId="18F846CA" w:rsidR="00B7701E" w:rsidRDefault="00B7701E" w:rsidP="00B7701E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>(</w:t>
      </w:r>
      <w:r>
        <w:rPr>
          <w:rFonts w:ascii="Times New Roman" w:hAnsi="Times New Roman"/>
          <w:b/>
          <w:sz w:val="28"/>
          <w:szCs w:val="28"/>
        </w:rPr>
        <w:t>10</w:t>
      </w:r>
      <w:r w:rsidRPr="00071223">
        <w:rPr>
          <w:rFonts w:ascii="Times New Roman" w:hAnsi="Times New Roman"/>
          <w:b/>
          <w:sz w:val="28"/>
          <w:szCs w:val="28"/>
        </w:rPr>
        <w:t>0 marks)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22F727C2" w14:textId="37AC5620" w:rsidR="00E503C1" w:rsidRPr="00B7701E" w:rsidRDefault="00B7701E" w:rsidP="00B7701E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C67185">
        <w:rPr>
          <w:rFonts w:ascii="Times New Roman" w:hAnsi="Times New Roman" w:cs="Times New Roman"/>
          <w:b/>
          <w:sz w:val="28"/>
          <w:szCs w:val="28"/>
          <w:u w:val="single"/>
        </w:rPr>
        <w:t>PROVISION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AL</w:t>
      </w:r>
      <w:r w:rsidRPr="00C67185">
        <w:rPr>
          <w:rFonts w:ascii="Times New Roman" w:hAnsi="Times New Roman" w:cs="Times New Roman"/>
          <w:b/>
          <w:sz w:val="28"/>
          <w:szCs w:val="28"/>
          <w:u w:val="single"/>
        </w:rPr>
        <w:t xml:space="preserve"> MARKING KEY</w:t>
      </w:r>
    </w:p>
    <w:p w14:paraId="7EBCF6DE" w14:textId="30AC728E" w:rsidR="00E503C1" w:rsidRDefault="00E503C1" w:rsidP="00B770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A</w:t>
      </w:r>
    </w:p>
    <w:p w14:paraId="07C07267" w14:textId="77777777" w:rsidR="00B7701E" w:rsidRDefault="00B7701E" w:rsidP="00E50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  <w:sectPr w:rsidR="00B7701E" w:rsidSect="00B7701E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257A819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A</w:t>
      </w:r>
    </w:p>
    <w:p w14:paraId="67D88DE3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C</w:t>
      </w:r>
    </w:p>
    <w:p w14:paraId="79C83040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A</w:t>
      </w:r>
    </w:p>
    <w:p w14:paraId="0FF011F2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C</w:t>
      </w:r>
    </w:p>
    <w:p w14:paraId="07ED2CC9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B</w:t>
      </w:r>
    </w:p>
    <w:p w14:paraId="30DBD384" w14:textId="60875D32" w:rsidR="00E503C1" w:rsidRPr="00B7701E" w:rsidRDefault="00B7701E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D</w:t>
      </w:r>
    </w:p>
    <w:p w14:paraId="7C4E4724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B</w:t>
      </w:r>
    </w:p>
    <w:p w14:paraId="620C2843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C</w:t>
      </w:r>
    </w:p>
    <w:p w14:paraId="077179AB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B</w:t>
      </w:r>
    </w:p>
    <w:p w14:paraId="27555B1B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firstLine="840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C</w:t>
      </w:r>
    </w:p>
    <w:p w14:paraId="1094E750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A</w:t>
      </w:r>
    </w:p>
    <w:p w14:paraId="3B7AACFF" w14:textId="17576829" w:rsidR="00E503C1" w:rsidRPr="00B7701E" w:rsidRDefault="00B7701E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C</w:t>
      </w:r>
    </w:p>
    <w:p w14:paraId="6C4B90AB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D</w:t>
      </w:r>
    </w:p>
    <w:p w14:paraId="29F9EEC0" w14:textId="34855EFB" w:rsidR="00E503C1" w:rsidRPr="00B7701E" w:rsidRDefault="00B7701E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D</w:t>
      </w:r>
    </w:p>
    <w:p w14:paraId="744914B0" w14:textId="4DE4EF77" w:rsidR="00E503C1" w:rsidRPr="00B7701E" w:rsidRDefault="00B7701E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A</w:t>
      </w:r>
    </w:p>
    <w:p w14:paraId="32AB9515" w14:textId="021F75AE" w:rsidR="00E503C1" w:rsidRPr="00B7701E" w:rsidRDefault="00B7701E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B</w:t>
      </w:r>
    </w:p>
    <w:p w14:paraId="7B8304E4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B</w:t>
      </w:r>
    </w:p>
    <w:p w14:paraId="6C5F9CDB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A</w:t>
      </w:r>
    </w:p>
    <w:p w14:paraId="2B116B7B" w14:textId="77777777" w:rsidR="00E503C1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A</w:t>
      </w:r>
    </w:p>
    <w:p w14:paraId="7CF183AD" w14:textId="77777777" w:rsidR="00B7701E" w:rsidRPr="00B7701E" w:rsidRDefault="00E503C1" w:rsidP="00B7701E">
      <w:pPr>
        <w:pStyle w:val="ListParagraph"/>
        <w:numPr>
          <w:ilvl w:val="0"/>
          <w:numId w:val="1"/>
        </w:numPr>
        <w:spacing w:line="360" w:lineRule="auto"/>
        <w:ind w:left="993" w:hanging="633"/>
        <w:rPr>
          <w:rFonts w:ascii="Times New Roman" w:hAnsi="Times New Roman" w:cs="Times New Roman"/>
          <w:b/>
          <w:sz w:val="25"/>
          <w:szCs w:val="25"/>
        </w:rPr>
        <w:sectPr w:rsidR="00B7701E" w:rsidRPr="00B7701E" w:rsidSect="00B7701E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  <w:r w:rsidRPr="00B7701E">
        <w:rPr>
          <w:rFonts w:ascii="Times New Roman" w:hAnsi="Times New Roman" w:cs="Times New Roman"/>
          <w:b/>
          <w:sz w:val="25"/>
          <w:szCs w:val="25"/>
        </w:rPr>
        <w:t>D</w:t>
      </w:r>
    </w:p>
    <w:p w14:paraId="56551324" w14:textId="77777777" w:rsidR="00E503C1" w:rsidRDefault="00E503C1" w:rsidP="00B7701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8CC3488" w14:textId="77777777" w:rsidR="00E503C1" w:rsidRDefault="00E503C1" w:rsidP="00B7701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SECTION B</w:t>
      </w:r>
    </w:p>
    <w:p w14:paraId="6D0800D2" w14:textId="34CD1645" w:rsidR="008A4CC6" w:rsidRPr="00B7701E" w:rsidRDefault="00E503C1" w:rsidP="008A4C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F362F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8A4CC6" w:rsidRPr="00B7701E">
        <w:rPr>
          <w:rFonts w:ascii="Times New Roman" w:hAnsi="Times New Roman" w:cs="Times New Roman"/>
          <w:b/>
          <w:sz w:val="25"/>
          <w:szCs w:val="25"/>
        </w:rPr>
        <w:t>Tolerance</w:t>
      </w:r>
      <w:r w:rsidRPr="00B7701E">
        <w:rPr>
          <w:rFonts w:ascii="Times New Roman" w:hAnsi="Times New Roman" w:cs="Times New Roman"/>
          <w:sz w:val="25"/>
          <w:szCs w:val="25"/>
        </w:rPr>
        <w:t xml:space="preserve"> is the </w:t>
      </w:r>
      <w:r w:rsidR="008A4CC6" w:rsidRPr="00B7701E">
        <w:rPr>
          <w:rFonts w:ascii="Times New Roman" w:hAnsi="Times New Roman" w:cs="Times New Roman"/>
          <w:sz w:val="25"/>
          <w:szCs w:val="25"/>
        </w:rPr>
        <w:t>wiliness to accept behaviours and beliefs which are different from your own although you might not agree with or approve them.</w:t>
      </w:r>
    </w:p>
    <w:p w14:paraId="67147A10" w14:textId="77777777" w:rsidR="009F362F" w:rsidRPr="00B7701E" w:rsidRDefault="009F362F" w:rsidP="009F362F">
      <w:pPr>
        <w:pStyle w:val="ListParagraph"/>
        <w:rPr>
          <w:rFonts w:ascii="Times New Roman" w:hAnsi="Times New Roman" w:cs="Times New Roman"/>
          <w:b/>
          <w:sz w:val="25"/>
          <w:szCs w:val="25"/>
        </w:rPr>
      </w:pPr>
    </w:p>
    <w:p w14:paraId="179BA8BB" w14:textId="77777777" w:rsidR="009F362F" w:rsidRPr="00B7701E" w:rsidRDefault="008A4CC6" w:rsidP="008A4CC6">
      <w:pPr>
        <w:pStyle w:val="ListParagraph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ii. Co-ex</w:t>
      </w:r>
      <w:r w:rsidR="00467780" w:rsidRPr="00B7701E">
        <w:rPr>
          <w:rFonts w:ascii="Times New Roman" w:hAnsi="Times New Roman" w:cs="Times New Roman"/>
          <w:b/>
          <w:sz w:val="25"/>
          <w:szCs w:val="25"/>
        </w:rPr>
        <w:t>istence</w:t>
      </w:r>
      <w:r w:rsidR="00467780" w:rsidRPr="00B7701E">
        <w:rPr>
          <w:rFonts w:ascii="Times New Roman" w:hAnsi="Times New Roman" w:cs="Times New Roman"/>
          <w:sz w:val="25"/>
          <w:szCs w:val="25"/>
        </w:rPr>
        <w:t xml:space="preserve"> is the art of living peacefully together for the common good</w:t>
      </w:r>
      <w:r w:rsidR="009F362F" w:rsidRPr="00B7701E">
        <w:rPr>
          <w:rFonts w:ascii="Times New Roman" w:hAnsi="Times New Roman" w:cs="Times New Roman"/>
          <w:sz w:val="25"/>
          <w:szCs w:val="25"/>
        </w:rPr>
        <w:t>.</w:t>
      </w:r>
    </w:p>
    <w:p w14:paraId="49A4DD82" w14:textId="77777777" w:rsidR="009F362F" w:rsidRPr="00B7701E" w:rsidRDefault="009F362F" w:rsidP="008A4CC6">
      <w:pPr>
        <w:pStyle w:val="ListParagraph"/>
        <w:rPr>
          <w:rFonts w:ascii="Times New Roman" w:hAnsi="Times New Roman" w:cs="Times New Roman"/>
          <w:b/>
          <w:sz w:val="25"/>
          <w:szCs w:val="25"/>
        </w:rPr>
      </w:pPr>
    </w:p>
    <w:p w14:paraId="54D29A51" w14:textId="77777777" w:rsidR="00D447CE" w:rsidRPr="00B7701E" w:rsidRDefault="009F362F" w:rsidP="008A4CC6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b. -. It ensures sustainability</w:t>
      </w:r>
      <w:r w:rsidRPr="00B7701E">
        <w:rPr>
          <w:rFonts w:ascii="Times New Roman" w:hAnsi="Times New Roman" w:cs="Times New Roman"/>
          <w:sz w:val="25"/>
          <w:szCs w:val="25"/>
        </w:rPr>
        <w:t>:</w:t>
      </w:r>
    </w:p>
    <w:p w14:paraId="2E770A51" w14:textId="77777777" w:rsidR="009F362F" w:rsidRPr="00B7701E" w:rsidRDefault="009F362F" w:rsidP="008A4CC6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 </w:t>
      </w:r>
      <w:r w:rsidR="00D447CE" w:rsidRPr="00B7701E">
        <w:rPr>
          <w:rFonts w:ascii="Times New Roman" w:hAnsi="Times New Roman" w:cs="Times New Roman"/>
          <w:sz w:val="25"/>
          <w:szCs w:val="25"/>
        </w:rPr>
        <w:t>-</w:t>
      </w:r>
      <w:r w:rsidRPr="00B7701E">
        <w:rPr>
          <w:rFonts w:ascii="Times New Roman" w:hAnsi="Times New Roman" w:cs="Times New Roman"/>
          <w:sz w:val="25"/>
          <w:szCs w:val="25"/>
        </w:rPr>
        <w:t xml:space="preserve">empowerment teaches skills and promotes self-reliance </w:t>
      </w:r>
    </w:p>
    <w:p w14:paraId="27D386B1" w14:textId="77777777" w:rsidR="00D447CE" w:rsidRPr="00B7701E" w:rsidRDefault="009F362F" w:rsidP="009F362F">
      <w:pPr>
        <w:pStyle w:val="ListParagraph"/>
        <w:rPr>
          <w:rFonts w:ascii="Times New Roman" w:hAnsi="Times New Roman" w:cs="Times New Roman"/>
          <w:b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 xml:space="preserve"> It preserves one’s dignity</w:t>
      </w:r>
    </w:p>
    <w:p w14:paraId="78E2EFCA" w14:textId="77777777" w:rsidR="009F362F" w:rsidRPr="00B7701E" w:rsidRDefault="00D447CE" w:rsidP="009F362F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-</w:t>
      </w:r>
      <w:r w:rsidR="009F362F" w:rsidRPr="00B7701E">
        <w:rPr>
          <w:rFonts w:ascii="Times New Roman" w:hAnsi="Times New Roman" w:cs="Times New Roman"/>
          <w:sz w:val="25"/>
          <w:szCs w:val="25"/>
        </w:rPr>
        <w:t xml:space="preserve"> empowerment prevents one from going begging from people</w:t>
      </w:r>
    </w:p>
    <w:p w14:paraId="35162121" w14:textId="77777777" w:rsidR="009F362F" w:rsidRPr="00B7701E" w:rsidRDefault="009F362F" w:rsidP="009F362F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2D01B57F" w14:textId="77777777" w:rsidR="005D198C" w:rsidRPr="00B7701E" w:rsidRDefault="009F362F" w:rsidP="009F362F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c. </w:t>
      </w:r>
      <w:proofErr w:type="spellStart"/>
      <w:r w:rsidRPr="00B7701E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Pr="00B7701E">
        <w:rPr>
          <w:rFonts w:ascii="Times New Roman" w:hAnsi="Times New Roman" w:cs="Times New Roman"/>
          <w:sz w:val="25"/>
          <w:szCs w:val="25"/>
        </w:rPr>
        <w:t xml:space="preserve">. </w:t>
      </w:r>
      <w:r w:rsidRPr="00B7701E">
        <w:rPr>
          <w:rFonts w:ascii="Times New Roman" w:hAnsi="Times New Roman" w:cs="Times New Roman"/>
          <w:b/>
          <w:sz w:val="25"/>
          <w:szCs w:val="25"/>
        </w:rPr>
        <w:t>Islam</w:t>
      </w:r>
      <w:r w:rsidRPr="00B7701E"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359CA00E" w14:textId="77777777" w:rsidR="005D198C" w:rsidRPr="00B7701E" w:rsidRDefault="009F362F" w:rsidP="005D19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empowering women through entrepreneurship skills</w:t>
      </w:r>
      <w:r w:rsidR="005D198C" w:rsidRPr="00B7701E">
        <w:rPr>
          <w:rFonts w:ascii="Times New Roman" w:hAnsi="Times New Roman" w:cs="Times New Roman"/>
          <w:sz w:val="25"/>
          <w:szCs w:val="25"/>
        </w:rPr>
        <w:t xml:space="preserve"> </w:t>
      </w:r>
    </w:p>
    <w:p w14:paraId="54B50789" w14:textId="7D8C12FF" w:rsidR="009F362F" w:rsidRDefault="009F362F" w:rsidP="005D198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 formulation of Islamic zakat fund</w:t>
      </w:r>
    </w:p>
    <w:p w14:paraId="02D3157A" w14:textId="77777777" w:rsidR="00B7701E" w:rsidRPr="00B7701E" w:rsidRDefault="00B7701E" w:rsidP="00B7701E">
      <w:pPr>
        <w:rPr>
          <w:rFonts w:ascii="Times New Roman" w:hAnsi="Times New Roman" w:cs="Times New Roman"/>
          <w:sz w:val="25"/>
          <w:szCs w:val="25"/>
        </w:rPr>
      </w:pPr>
    </w:p>
    <w:p w14:paraId="3FEEF36D" w14:textId="77777777" w:rsidR="009F362F" w:rsidRPr="00B7701E" w:rsidRDefault="009F362F" w:rsidP="009F362F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CFD8293" w14:textId="77777777" w:rsidR="009F362F" w:rsidRPr="00B7701E" w:rsidRDefault="009F362F" w:rsidP="009F362F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ii. </w:t>
      </w:r>
      <w:r w:rsidRPr="00B7701E">
        <w:rPr>
          <w:rFonts w:ascii="Times New Roman" w:hAnsi="Times New Roman" w:cs="Times New Roman"/>
          <w:b/>
          <w:sz w:val="25"/>
          <w:szCs w:val="25"/>
        </w:rPr>
        <w:t>Christianity</w:t>
      </w:r>
    </w:p>
    <w:p w14:paraId="34872369" w14:textId="77777777" w:rsidR="009F362F" w:rsidRPr="00B7701E" w:rsidRDefault="009F362F" w:rsidP="009F3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Conducting charity works </w:t>
      </w:r>
    </w:p>
    <w:p w14:paraId="3F663D19" w14:textId="77777777" w:rsidR="009F362F" w:rsidRPr="00B7701E" w:rsidRDefault="009F362F" w:rsidP="009F36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Constructing </w:t>
      </w:r>
      <w:r w:rsidR="005D198C" w:rsidRPr="00B7701E">
        <w:rPr>
          <w:rFonts w:ascii="Times New Roman" w:hAnsi="Times New Roman" w:cs="Times New Roman"/>
          <w:sz w:val="25"/>
          <w:szCs w:val="25"/>
        </w:rPr>
        <w:t>primary and secondary schools</w:t>
      </w:r>
    </w:p>
    <w:p w14:paraId="5042CCA3" w14:textId="77777777" w:rsidR="00FC377E" w:rsidRPr="00B7701E" w:rsidRDefault="00FC377E" w:rsidP="00FC377E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2DB159EA" w14:textId="7F0C9C3B" w:rsidR="005D198C" w:rsidRPr="00B7701E" w:rsidRDefault="003567A3" w:rsidP="005D198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  a</w:t>
      </w:r>
      <w:r w:rsidR="00B7701E">
        <w:rPr>
          <w:rFonts w:ascii="Times New Roman" w:hAnsi="Times New Roman" w:cs="Times New Roman"/>
          <w:sz w:val="25"/>
          <w:szCs w:val="25"/>
        </w:rPr>
        <w:t>.</w:t>
      </w:r>
      <w:r w:rsidRPr="00B7701E"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 w:rsidR="005379B1" w:rsidRPr="00B7701E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5379B1" w:rsidRPr="00B7701E">
        <w:rPr>
          <w:rFonts w:ascii="Times New Roman" w:hAnsi="Times New Roman" w:cs="Times New Roman"/>
          <w:sz w:val="25"/>
          <w:szCs w:val="25"/>
        </w:rPr>
        <w:t xml:space="preserve">. The dead are buried </w:t>
      </w:r>
      <w:r w:rsidR="008B5763" w:rsidRPr="00B7701E">
        <w:rPr>
          <w:rFonts w:ascii="Times New Roman" w:hAnsi="Times New Roman" w:cs="Times New Roman"/>
          <w:sz w:val="25"/>
          <w:szCs w:val="25"/>
        </w:rPr>
        <w:t>with their possessions</w:t>
      </w:r>
    </w:p>
    <w:p w14:paraId="07D3318A" w14:textId="77777777" w:rsidR="003567A3" w:rsidRPr="00B7701E" w:rsidRDefault="006E419F" w:rsidP="005B0734">
      <w:pPr>
        <w:pStyle w:val="ListParagraph"/>
        <w:ind w:left="1276" w:hanging="283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ii. T</w:t>
      </w:r>
      <w:r w:rsidR="008B5763" w:rsidRPr="00B7701E">
        <w:rPr>
          <w:rFonts w:ascii="Times New Roman" w:hAnsi="Times New Roman" w:cs="Times New Roman"/>
          <w:sz w:val="25"/>
          <w:szCs w:val="25"/>
        </w:rPr>
        <w:t xml:space="preserve">here is a belief that when a person dies, his or her </w:t>
      </w:r>
      <w:r w:rsidR="00397C71" w:rsidRPr="00B7701E">
        <w:rPr>
          <w:rFonts w:ascii="Times New Roman" w:hAnsi="Times New Roman" w:cs="Times New Roman"/>
          <w:sz w:val="25"/>
          <w:szCs w:val="25"/>
        </w:rPr>
        <w:t>spirit interacts</w:t>
      </w:r>
      <w:r w:rsidR="008B5763" w:rsidRPr="00B7701E">
        <w:rPr>
          <w:rFonts w:ascii="Times New Roman" w:hAnsi="Times New Roman" w:cs="Times New Roman"/>
          <w:sz w:val="25"/>
          <w:szCs w:val="25"/>
        </w:rPr>
        <w:t xml:space="preserve"> with the living in different ways</w:t>
      </w:r>
    </w:p>
    <w:p w14:paraId="4C203234" w14:textId="77777777" w:rsidR="00397C71" w:rsidRPr="00B7701E" w:rsidRDefault="00397C71" w:rsidP="003567A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A32E224" w14:textId="77777777" w:rsidR="003567A3" w:rsidRPr="00B7701E" w:rsidRDefault="003567A3" w:rsidP="003567A3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b.  </w:t>
      </w:r>
      <w:proofErr w:type="spellStart"/>
      <w:r w:rsidR="00956B7B" w:rsidRPr="00B7701E">
        <w:rPr>
          <w:rFonts w:ascii="Times New Roman" w:hAnsi="Times New Roman" w:cs="Times New Roman"/>
          <w:sz w:val="25"/>
          <w:szCs w:val="25"/>
        </w:rPr>
        <w:t>i</w:t>
      </w:r>
      <w:proofErr w:type="spellEnd"/>
      <w:r w:rsidR="00956B7B" w:rsidRPr="00B7701E">
        <w:rPr>
          <w:rFonts w:ascii="Times New Roman" w:hAnsi="Times New Roman" w:cs="Times New Roman"/>
          <w:sz w:val="25"/>
          <w:szCs w:val="25"/>
        </w:rPr>
        <w:t xml:space="preserve">. </w:t>
      </w:r>
      <w:r w:rsidR="00956B7B" w:rsidRPr="00B7701E">
        <w:rPr>
          <w:rFonts w:ascii="Times New Roman" w:hAnsi="Times New Roman" w:cs="Times New Roman"/>
          <w:b/>
          <w:sz w:val="25"/>
          <w:szCs w:val="25"/>
        </w:rPr>
        <w:t>poor communication</w:t>
      </w:r>
    </w:p>
    <w:p w14:paraId="5D1A2C1C" w14:textId="77777777" w:rsidR="00956B7B" w:rsidRPr="00B7701E" w:rsidRDefault="00956B7B" w:rsidP="00397C71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poor communication between chiefs and religious leaders which may result into misinterpretation of some concepts which result into conflicts.</w:t>
      </w:r>
    </w:p>
    <w:p w14:paraId="501B0E61" w14:textId="77777777" w:rsidR="00821A45" w:rsidRPr="00B7701E" w:rsidRDefault="00331BED" w:rsidP="005B0734">
      <w:pPr>
        <w:ind w:left="720" w:firstLine="273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ii.</w:t>
      </w:r>
      <w:r w:rsidRPr="00B7701E">
        <w:rPr>
          <w:rFonts w:ascii="Times New Roman" w:hAnsi="Times New Roman" w:cs="Times New Roman"/>
          <w:b/>
          <w:sz w:val="25"/>
          <w:szCs w:val="25"/>
        </w:rPr>
        <w:t xml:space="preserve"> misunderst</w:t>
      </w:r>
      <w:r w:rsidR="00F254C4" w:rsidRPr="00B7701E">
        <w:rPr>
          <w:rFonts w:ascii="Times New Roman" w:hAnsi="Times New Roman" w:cs="Times New Roman"/>
          <w:b/>
          <w:sz w:val="25"/>
          <w:szCs w:val="25"/>
        </w:rPr>
        <w:t>andings</w:t>
      </w:r>
    </w:p>
    <w:p w14:paraId="390381C5" w14:textId="77777777" w:rsidR="00331BED" w:rsidRPr="00B7701E" w:rsidRDefault="00D11E1D" w:rsidP="00821A45">
      <w:pPr>
        <w:ind w:left="144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- sometimes reli</w:t>
      </w:r>
      <w:r w:rsidR="00F958C5" w:rsidRPr="00B7701E">
        <w:rPr>
          <w:rFonts w:ascii="Times New Roman" w:hAnsi="Times New Roman" w:cs="Times New Roman"/>
          <w:sz w:val="25"/>
          <w:szCs w:val="25"/>
        </w:rPr>
        <w:t>gious leaders may not understand elements of a particular culture, if they rush to conclusions about things they do not understand they end up in conflicts</w:t>
      </w:r>
    </w:p>
    <w:p w14:paraId="569636EF" w14:textId="16189175" w:rsidR="007A243A" w:rsidRPr="00B7701E" w:rsidRDefault="00821A45" w:rsidP="007A243A">
      <w:pPr>
        <w:ind w:left="1440" w:hanging="72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c. </w:t>
      </w:r>
      <w:r w:rsidR="005B0734">
        <w:rPr>
          <w:rFonts w:ascii="Times New Roman" w:hAnsi="Times New Roman" w:cs="Times New Roman"/>
          <w:sz w:val="25"/>
          <w:szCs w:val="25"/>
        </w:rPr>
        <w:t xml:space="preserve"> A helper who teaches and reminds people on what pleases God</w:t>
      </w:r>
      <w:r w:rsidR="007A243A" w:rsidRPr="00B7701E">
        <w:rPr>
          <w:rFonts w:ascii="Times New Roman" w:hAnsi="Times New Roman" w:cs="Times New Roman"/>
          <w:sz w:val="25"/>
          <w:szCs w:val="25"/>
        </w:rPr>
        <w:tab/>
      </w:r>
    </w:p>
    <w:p w14:paraId="28BAACA5" w14:textId="77777777" w:rsidR="005B0734" w:rsidRDefault="005B0734" w:rsidP="005B0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Defeats the world of sin </w:t>
      </w:r>
    </w:p>
    <w:p w14:paraId="51C1042C" w14:textId="77777777" w:rsidR="005B0734" w:rsidRDefault="005B0734" w:rsidP="005B0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A source of revelation, wisdom and power</w:t>
      </w:r>
    </w:p>
    <w:p w14:paraId="5EF6BAEF" w14:textId="77777777" w:rsidR="005B0734" w:rsidRDefault="005B0734" w:rsidP="005B0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Gives spiritual gifts to believers </w:t>
      </w:r>
    </w:p>
    <w:p w14:paraId="5572572F" w14:textId="77777777" w:rsidR="005B0734" w:rsidRDefault="005B0734" w:rsidP="005B0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Guides all the truths </w:t>
      </w:r>
    </w:p>
    <w:p w14:paraId="1F42CAD5" w14:textId="0C2DC6A9" w:rsidR="006B12DE" w:rsidRDefault="005B0734" w:rsidP="005B073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Intercede for Christians </w:t>
      </w:r>
      <w:r w:rsidR="007A243A" w:rsidRPr="005B0734">
        <w:rPr>
          <w:rFonts w:ascii="Times New Roman" w:hAnsi="Times New Roman" w:cs="Times New Roman"/>
          <w:sz w:val="25"/>
          <w:szCs w:val="25"/>
        </w:rPr>
        <w:tab/>
      </w:r>
    </w:p>
    <w:p w14:paraId="32349E5B" w14:textId="77777777" w:rsidR="005B0734" w:rsidRPr="005B0734" w:rsidRDefault="005B0734" w:rsidP="005B0734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606C0DAA" w14:textId="61ACF99D" w:rsidR="00435D63" w:rsidRPr="00B7701E" w:rsidRDefault="005B0734" w:rsidP="006B12D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a</w:t>
      </w:r>
      <w:r w:rsidR="003F6A81" w:rsidRPr="00B7701E">
        <w:rPr>
          <w:rFonts w:ascii="Times New Roman" w:hAnsi="Times New Roman" w:cs="Times New Roman"/>
          <w:sz w:val="25"/>
          <w:szCs w:val="25"/>
        </w:rPr>
        <w:t>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  <w:proofErr w:type="spellStart"/>
      <w:r>
        <w:rPr>
          <w:rFonts w:ascii="Times New Roman" w:hAnsi="Times New Roman" w:cs="Times New Roman"/>
          <w:sz w:val="25"/>
          <w:szCs w:val="25"/>
        </w:rPr>
        <w:t>i</w:t>
      </w:r>
      <w:proofErr w:type="spellEnd"/>
      <w:r>
        <w:rPr>
          <w:rFonts w:ascii="Times New Roman" w:hAnsi="Times New Roman" w:cs="Times New Roman"/>
          <w:sz w:val="25"/>
          <w:szCs w:val="25"/>
        </w:rPr>
        <w:t>.</w:t>
      </w:r>
      <w:r w:rsidR="003F6A81" w:rsidRPr="00B7701E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="003F6A81" w:rsidRPr="00B7701E">
        <w:rPr>
          <w:rFonts w:ascii="Times New Roman" w:hAnsi="Times New Roman" w:cs="Times New Roman"/>
          <w:b/>
          <w:sz w:val="25"/>
          <w:szCs w:val="25"/>
        </w:rPr>
        <w:t>Good</w:t>
      </w:r>
      <w:proofErr w:type="gramEnd"/>
      <w:r w:rsidR="003F6A81" w:rsidRPr="00B7701E">
        <w:rPr>
          <w:rFonts w:ascii="Times New Roman" w:hAnsi="Times New Roman" w:cs="Times New Roman"/>
          <w:b/>
          <w:sz w:val="25"/>
          <w:szCs w:val="25"/>
        </w:rPr>
        <w:t xml:space="preserve"> governance</w:t>
      </w:r>
    </w:p>
    <w:p w14:paraId="2C552D1E" w14:textId="6C26B4F8" w:rsidR="007A243A" w:rsidRPr="00B7701E" w:rsidRDefault="005B0734" w:rsidP="005B0734">
      <w:pPr>
        <w:pStyle w:val="ListParagraph"/>
        <w:ind w:left="1134" w:hanging="28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</w:t>
      </w:r>
      <w:r w:rsidR="006B12DE" w:rsidRPr="00B7701E">
        <w:rPr>
          <w:rFonts w:ascii="Times New Roman" w:hAnsi="Times New Roman" w:cs="Times New Roman"/>
          <w:sz w:val="25"/>
          <w:szCs w:val="25"/>
        </w:rPr>
        <w:t xml:space="preserve"> a </w:t>
      </w:r>
      <w:r w:rsidR="00CB03E4" w:rsidRPr="00B7701E">
        <w:rPr>
          <w:rFonts w:ascii="Times New Roman" w:hAnsi="Times New Roman" w:cs="Times New Roman"/>
          <w:sz w:val="25"/>
          <w:szCs w:val="25"/>
        </w:rPr>
        <w:t xml:space="preserve">country with good governance practices democratic principles which promote respect of </w:t>
      </w:r>
      <w:r>
        <w:rPr>
          <w:rFonts w:ascii="Times New Roman" w:hAnsi="Times New Roman" w:cs="Times New Roman"/>
          <w:sz w:val="25"/>
          <w:szCs w:val="25"/>
        </w:rPr>
        <w:t xml:space="preserve">  </w:t>
      </w:r>
      <w:r w:rsidR="00CB03E4" w:rsidRPr="00B7701E">
        <w:rPr>
          <w:rFonts w:ascii="Times New Roman" w:hAnsi="Times New Roman" w:cs="Times New Roman"/>
          <w:sz w:val="25"/>
          <w:szCs w:val="25"/>
        </w:rPr>
        <w:t xml:space="preserve">human rights </w:t>
      </w:r>
      <w:r w:rsidR="00435D63" w:rsidRPr="00B7701E">
        <w:rPr>
          <w:rFonts w:ascii="Times New Roman" w:hAnsi="Times New Roman" w:cs="Times New Roman"/>
          <w:sz w:val="25"/>
          <w:szCs w:val="25"/>
        </w:rPr>
        <w:t>and the respect of human rights results in social and religious harmony</w:t>
      </w:r>
    </w:p>
    <w:p w14:paraId="5AB0A320" w14:textId="77777777" w:rsidR="00435D63" w:rsidRPr="00B7701E" w:rsidRDefault="00435D63" w:rsidP="00435D6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456EEA8D" w14:textId="7125D3EC" w:rsidR="003F6A81" w:rsidRPr="00B7701E" w:rsidRDefault="005B0734" w:rsidP="00435D63">
      <w:pPr>
        <w:pStyle w:val="ListParagrap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435D63" w:rsidRPr="00B7701E">
        <w:rPr>
          <w:rFonts w:ascii="Times New Roman" w:hAnsi="Times New Roman" w:cs="Times New Roman"/>
          <w:sz w:val="25"/>
          <w:szCs w:val="25"/>
        </w:rPr>
        <w:t xml:space="preserve">ii. </w:t>
      </w:r>
      <w:r w:rsidR="00435D63" w:rsidRPr="00B7701E">
        <w:rPr>
          <w:rFonts w:ascii="Times New Roman" w:hAnsi="Times New Roman" w:cs="Times New Roman"/>
          <w:b/>
          <w:sz w:val="25"/>
          <w:szCs w:val="25"/>
        </w:rPr>
        <w:t>Justice and fairness</w:t>
      </w:r>
    </w:p>
    <w:p w14:paraId="4B28FA97" w14:textId="747C7202" w:rsidR="00435D63" w:rsidRPr="00B7701E" w:rsidRDefault="005B0734" w:rsidP="005B0734">
      <w:pPr>
        <w:pStyle w:val="ListParagraph"/>
        <w:ind w:left="1134" w:hanging="141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0C6786" w:rsidRPr="00B7701E">
        <w:rPr>
          <w:rFonts w:ascii="Times New Roman" w:hAnsi="Times New Roman" w:cs="Times New Roman"/>
          <w:sz w:val="25"/>
          <w:szCs w:val="25"/>
        </w:rPr>
        <w:t xml:space="preserve">political and traditional leaders need to treat people </w:t>
      </w:r>
      <w:proofErr w:type="spellStart"/>
      <w:r w:rsidR="000C6786" w:rsidRPr="00B7701E">
        <w:rPr>
          <w:rFonts w:ascii="Times New Roman" w:hAnsi="Times New Roman" w:cs="Times New Roman"/>
          <w:sz w:val="25"/>
          <w:szCs w:val="25"/>
        </w:rPr>
        <w:t>people</w:t>
      </w:r>
      <w:proofErr w:type="spellEnd"/>
      <w:r w:rsidR="000C6786" w:rsidRPr="00B7701E">
        <w:rPr>
          <w:rFonts w:ascii="Times New Roman" w:hAnsi="Times New Roman" w:cs="Times New Roman"/>
          <w:sz w:val="25"/>
          <w:szCs w:val="25"/>
        </w:rPr>
        <w:t xml:space="preserve"> equally and fairly. Social harmony </w:t>
      </w:r>
      <w:r w:rsidR="00BB3349" w:rsidRPr="00B7701E">
        <w:rPr>
          <w:rFonts w:ascii="Times New Roman" w:hAnsi="Times New Roman" w:cs="Times New Roman"/>
          <w:sz w:val="25"/>
          <w:szCs w:val="25"/>
        </w:rPr>
        <w:t>prevails</w:t>
      </w:r>
      <w:r w:rsidR="000C6786" w:rsidRPr="00B7701E">
        <w:rPr>
          <w:rFonts w:ascii="Times New Roman" w:hAnsi="Times New Roman" w:cs="Times New Roman"/>
          <w:sz w:val="25"/>
          <w:szCs w:val="25"/>
        </w:rPr>
        <w:t xml:space="preserve"> if people are treated with justice and fairness</w:t>
      </w:r>
    </w:p>
    <w:p w14:paraId="7E2244C0" w14:textId="77777777" w:rsidR="00BB3349" w:rsidRPr="00B7701E" w:rsidRDefault="00BB3349" w:rsidP="00435D6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03B4680C" w14:textId="26BBE63B" w:rsidR="00BB3349" w:rsidRPr="00B7701E" w:rsidRDefault="00BB3349" w:rsidP="00435D63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b. </w:t>
      </w:r>
      <w:r w:rsidR="005B0734">
        <w:rPr>
          <w:rFonts w:ascii="Times New Roman" w:hAnsi="Times New Roman" w:cs="Times New Roman"/>
          <w:sz w:val="25"/>
          <w:szCs w:val="25"/>
        </w:rPr>
        <w:t xml:space="preserve">   -  </w:t>
      </w:r>
      <w:r w:rsidRPr="00B7701E">
        <w:rPr>
          <w:rFonts w:ascii="Times New Roman" w:hAnsi="Times New Roman" w:cs="Times New Roman"/>
          <w:sz w:val="25"/>
          <w:szCs w:val="25"/>
        </w:rPr>
        <w:t>adoption of reading culture</w:t>
      </w:r>
    </w:p>
    <w:p w14:paraId="3B085639" w14:textId="02CCC5EE" w:rsidR="00BB3349" w:rsidRDefault="00BB3349" w:rsidP="005B0734">
      <w:pPr>
        <w:pStyle w:val="ListParagraph"/>
        <w:numPr>
          <w:ilvl w:val="0"/>
          <w:numId w:val="9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helps to develop research skills</w:t>
      </w:r>
    </w:p>
    <w:p w14:paraId="49E09595" w14:textId="0341E934" w:rsidR="00BB3349" w:rsidRDefault="00BB3349" w:rsidP="005B0734">
      <w:pPr>
        <w:pStyle w:val="ListParagraph"/>
        <w:numPr>
          <w:ilvl w:val="0"/>
          <w:numId w:val="9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5B0734">
        <w:rPr>
          <w:rFonts w:ascii="Times New Roman" w:hAnsi="Times New Roman" w:cs="Times New Roman"/>
          <w:sz w:val="25"/>
          <w:szCs w:val="25"/>
        </w:rPr>
        <w:t>respecting other people’s views</w:t>
      </w:r>
    </w:p>
    <w:p w14:paraId="47D75CE8" w14:textId="21EDC0A9" w:rsidR="00BB3349" w:rsidRPr="005B0734" w:rsidRDefault="00BB3349" w:rsidP="005B0734">
      <w:pPr>
        <w:pStyle w:val="ListParagraph"/>
        <w:numPr>
          <w:ilvl w:val="0"/>
          <w:numId w:val="9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5B0734">
        <w:rPr>
          <w:rFonts w:ascii="Times New Roman" w:hAnsi="Times New Roman" w:cs="Times New Roman"/>
          <w:sz w:val="25"/>
          <w:szCs w:val="25"/>
        </w:rPr>
        <w:t>educating on moral values</w:t>
      </w:r>
    </w:p>
    <w:p w14:paraId="2C13F9B6" w14:textId="77777777" w:rsidR="00B45040" w:rsidRPr="00B7701E" w:rsidRDefault="00B45040" w:rsidP="00435D6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6F949C17" w14:textId="54A1ED1E" w:rsidR="005B0734" w:rsidRPr="005B0734" w:rsidRDefault="00B45040" w:rsidP="005B0734">
      <w:pPr>
        <w:pStyle w:val="ListParagraph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c. </w:t>
      </w:r>
      <w:r w:rsidR="005B0734">
        <w:rPr>
          <w:rFonts w:ascii="Times New Roman" w:hAnsi="Times New Roman" w:cs="Times New Roman"/>
          <w:sz w:val="25"/>
          <w:szCs w:val="25"/>
        </w:rPr>
        <w:t xml:space="preserve">   -   </w:t>
      </w:r>
      <w:r w:rsidRPr="00B7701E">
        <w:rPr>
          <w:rFonts w:ascii="Times New Roman" w:hAnsi="Times New Roman" w:cs="Times New Roman"/>
          <w:sz w:val="25"/>
          <w:szCs w:val="25"/>
        </w:rPr>
        <w:t>it promotes peace</w:t>
      </w:r>
    </w:p>
    <w:p w14:paraId="0EEDCC29" w14:textId="1DCB481E" w:rsidR="00B45040" w:rsidRPr="00B7701E" w:rsidRDefault="00B45040" w:rsidP="005B0734">
      <w:pPr>
        <w:pStyle w:val="ListParagraph"/>
        <w:numPr>
          <w:ilvl w:val="0"/>
          <w:numId w:val="10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it promotes unity and cooperation</w:t>
      </w:r>
    </w:p>
    <w:p w14:paraId="53BE09CD" w14:textId="77777777" w:rsidR="00E43919" w:rsidRPr="00B7701E" w:rsidRDefault="00E43919" w:rsidP="00435D63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C8ACD32" w14:textId="065A1BF8" w:rsidR="00E43919" w:rsidRPr="00B7701E" w:rsidRDefault="00E43919" w:rsidP="00E4391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a</w:t>
      </w:r>
      <w:r w:rsidR="005B0734">
        <w:rPr>
          <w:rFonts w:ascii="Times New Roman" w:hAnsi="Times New Roman" w:cs="Times New Roman"/>
          <w:sz w:val="25"/>
          <w:szCs w:val="25"/>
        </w:rPr>
        <w:t xml:space="preserve">.   </w:t>
      </w:r>
      <w:r w:rsidR="008F18A3" w:rsidRPr="00B7701E">
        <w:rPr>
          <w:rFonts w:ascii="Times New Roman" w:hAnsi="Times New Roman" w:cs="Times New Roman"/>
          <w:sz w:val="25"/>
          <w:szCs w:val="25"/>
        </w:rPr>
        <w:t xml:space="preserve"> </w:t>
      </w:r>
      <w:r w:rsidRPr="00B7701E">
        <w:rPr>
          <w:rFonts w:ascii="Times New Roman" w:hAnsi="Times New Roman" w:cs="Times New Roman"/>
          <w:sz w:val="25"/>
          <w:szCs w:val="25"/>
        </w:rPr>
        <w:t>-</w:t>
      </w:r>
      <w:r w:rsidR="005B0734">
        <w:rPr>
          <w:rFonts w:ascii="Times New Roman" w:hAnsi="Times New Roman" w:cs="Times New Roman"/>
          <w:sz w:val="25"/>
          <w:szCs w:val="25"/>
        </w:rPr>
        <w:t xml:space="preserve">   </w:t>
      </w:r>
      <w:r w:rsidRPr="00B7701E">
        <w:rPr>
          <w:rFonts w:ascii="Times New Roman" w:hAnsi="Times New Roman" w:cs="Times New Roman"/>
          <w:sz w:val="25"/>
          <w:szCs w:val="25"/>
        </w:rPr>
        <w:t>communication breakdown</w:t>
      </w:r>
    </w:p>
    <w:p w14:paraId="33EEDB32" w14:textId="1EF6A6FB" w:rsidR="00E43919" w:rsidRDefault="00E43919" w:rsidP="005B0734">
      <w:pPr>
        <w:pStyle w:val="ListParagraph"/>
        <w:numPr>
          <w:ilvl w:val="0"/>
          <w:numId w:val="10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leadership and governance</w:t>
      </w:r>
    </w:p>
    <w:p w14:paraId="6D5BD372" w14:textId="15808833" w:rsidR="00E43919" w:rsidRDefault="00E43919" w:rsidP="005B0734">
      <w:pPr>
        <w:pStyle w:val="ListParagraph"/>
        <w:numPr>
          <w:ilvl w:val="0"/>
          <w:numId w:val="10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5B0734">
        <w:rPr>
          <w:rFonts w:ascii="Times New Roman" w:hAnsi="Times New Roman" w:cs="Times New Roman"/>
          <w:sz w:val="25"/>
          <w:szCs w:val="25"/>
        </w:rPr>
        <w:t>prejudice</w:t>
      </w:r>
    </w:p>
    <w:p w14:paraId="76CBA4C9" w14:textId="7BB7F340" w:rsidR="00E43919" w:rsidRDefault="00E43919" w:rsidP="005B0734">
      <w:pPr>
        <w:pStyle w:val="ListParagraph"/>
        <w:numPr>
          <w:ilvl w:val="0"/>
          <w:numId w:val="10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 w:rsidRPr="005B0734">
        <w:rPr>
          <w:rFonts w:ascii="Times New Roman" w:hAnsi="Times New Roman" w:cs="Times New Roman"/>
          <w:sz w:val="25"/>
          <w:szCs w:val="25"/>
        </w:rPr>
        <w:t>discrimination</w:t>
      </w:r>
    </w:p>
    <w:p w14:paraId="7AB92A2B" w14:textId="7982BB75" w:rsidR="00295F38" w:rsidRPr="005B0734" w:rsidRDefault="00295F38" w:rsidP="005B0734">
      <w:pPr>
        <w:pStyle w:val="ListParagraph"/>
        <w:numPr>
          <w:ilvl w:val="0"/>
          <w:numId w:val="10"/>
        </w:numPr>
        <w:ind w:left="1418" w:hanging="284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misinterpretation of concepts</w:t>
      </w:r>
    </w:p>
    <w:p w14:paraId="7D7DB444" w14:textId="77777777" w:rsidR="00557115" w:rsidRDefault="00557115" w:rsidP="00E4391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3B92EB91" w14:textId="77777777" w:rsidR="00295F38" w:rsidRPr="00B7701E" w:rsidRDefault="00295F38" w:rsidP="00E43919">
      <w:pPr>
        <w:pStyle w:val="ListParagraph"/>
        <w:rPr>
          <w:rFonts w:ascii="Times New Roman" w:hAnsi="Times New Roman" w:cs="Times New Roman"/>
          <w:sz w:val="25"/>
          <w:szCs w:val="25"/>
        </w:rPr>
      </w:pPr>
    </w:p>
    <w:p w14:paraId="5A79A1A4" w14:textId="245B5DB1" w:rsidR="00557115" w:rsidRPr="00B7701E" w:rsidRDefault="00295F38" w:rsidP="00295F38">
      <w:pPr>
        <w:pStyle w:val="ListParagraph"/>
        <w:spacing w:line="240" w:lineRule="auto"/>
        <w:ind w:left="993" w:hanging="273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lastRenderedPageBreak/>
        <w:t xml:space="preserve"> </w:t>
      </w:r>
      <w:r w:rsidR="00BD0BE5" w:rsidRPr="00B7701E">
        <w:rPr>
          <w:rFonts w:ascii="Times New Roman" w:hAnsi="Times New Roman" w:cs="Times New Roman"/>
          <w:sz w:val="25"/>
          <w:szCs w:val="25"/>
        </w:rPr>
        <w:t>b</w:t>
      </w:r>
      <w:r>
        <w:rPr>
          <w:rFonts w:ascii="Times New Roman" w:hAnsi="Times New Roman" w:cs="Times New Roman"/>
          <w:sz w:val="25"/>
          <w:szCs w:val="25"/>
        </w:rPr>
        <w:t xml:space="preserve">   </w:t>
      </w:r>
      <w:r w:rsidR="00557115" w:rsidRPr="00B7701E">
        <w:rPr>
          <w:rFonts w:ascii="Times New Roman" w:hAnsi="Times New Roman" w:cs="Times New Roman"/>
          <w:sz w:val="25"/>
          <w:szCs w:val="25"/>
        </w:rPr>
        <w:t>-</w:t>
      </w:r>
      <w:r w:rsidR="00BF2B4C" w:rsidRPr="00B7701E">
        <w:rPr>
          <w:rFonts w:ascii="Times New Roman" w:hAnsi="Times New Roman" w:cs="Times New Roman"/>
          <w:sz w:val="25"/>
          <w:szCs w:val="25"/>
        </w:rPr>
        <w:t xml:space="preserve"> </w:t>
      </w:r>
      <w:r w:rsidR="00557115" w:rsidRPr="00B7701E">
        <w:rPr>
          <w:rFonts w:ascii="Times New Roman" w:hAnsi="Times New Roman" w:cs="Times New Roman"/>
          <w:sz w:val="25"/>
          <w:szCs w:val="25"/>
        </w:rPr>
        <w:t xml:space="preserve">Gule </w:t>
      </w:r>
      <w:proofErr w:type="spellStart"/>
      <w:r w:rsidR="00557115" w:rsidRPr="00B7701E">
        <w:rPr>
          <w:rFonts w:ascii="Times New Roman" w:hAnsi="Times New Roman" w:cs="Times New Roman"/>
          <w:sz w:val="25"/>
          <w:szCs w:val="25"/>
        </w:rPr>
        <w:t>wamkulu</w:t>
      </w:r>
      <w:proofErr w:type="spellEnd"/>
    </w:p>
    <w:p w14:paraId="073B040C" w14:textId="6026065F" w:rsidR="00557115" w:rsidRPr="00295F38" w:rsidRDefault="00295F38" w:rsidP="00295F38">
      <w:pPr>
        <w:spacing w:line="240" w:lineRule="auto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                  -  </w:t>
      </w:r>
      <w:r w:rsidR="00BE2CD9" w:rsidRPr="00295F38">
        <w:rPr>
          <w:rFonts w:ascii="Times New Roman" w:hAnsi="Times New Roman" w:cs="Times New Roman"/>
          <w:sz w:val="25"/>
          <w:szCs w:val="25"/>
        </w:rPr>
        <w:t>Ancestral spirits</w:t>
      </w:r>
    </w:p>
    <w:p w14:paraId="7E16F04F" w14:textId="77777777" w:rsidR="00BD0BE5" w:rsidRPr="00B7701E" w:rsidRDefault="00BD0BE5" w:rsidP="00BD0BE5">
      <w:pPr>
        <w:ind w:left="72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c. </w:t>
      </w:r>
      <w:r w:rsidRPr="00B7701E">
        <w:rPr>
          <w:rFonts w:ascii="Times New Roman" w:hAnsi="Times New Roman" w:cs="Times New Roman"/>
          <w:sz w:val="25"/>
          <w:szCs w:val="25"/>
        </w:rPr>
        <w:tab/>
        <w:t>- they believe in direct relationship with Allah</w:t>
      </w:r>
    </w:p>
    <w:p w14:paraId="510E107E" w14:textId="77777777" w:rsidR="00BD0BE5" w:rsidRPr="00B7701E" w:rsidRDefault="00BD0BE5" w:rsidP="00BD0BE5">
      <w:pPr>
        <w:ind w:left="72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ab/>
        <w:t xml:space="preserve">- they believe </w:t>
      </w:r>
      <w:r w:rsidR="00826000" w:rsidRPr="00B7701E">
        <w:rPr>
          <w:rFonts w:ascii="Times New Roman" w:hAnsi="Times New Roman" w:cs="Times New Roman"/>
          <w:sz w:val="25"/>
          <w:szCs w:val="25"/>
        </w:rPr>
        <w:t>in Quranic direct guidance</w:t>
      </w:r>
    </w:p>
    <w:p w14:paraId="239B8D1D" w14:textId="77777777" w:rsidR="00826000" w:rsidRPr="00B7701E" w:rsidRDefault="00826000" w:rsidP="00BD0BE5">
      <w:pPr>
        <w:ind w:left="72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ab/>
        <w:t>- they believe in Gods oneness</w:t>
      </w:r>
    </w:p>
    <w:p w14:paraId="2181551F" w14:textId="77777777" w:rsidR="00826000" w:rsidRPr="00B7701E" w:rsidRDefault="00826000" w:rsidP="00BD0BE5">
      <w:pPr>
        <w:ind w:left="720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ab/>
        <w:t xml:space="preserve">- they understand the </w:t>
      </w:r>
      <w:r w:rsidR="0070231C" w:rsidRPr="00B7701E">
        <w:rPr>
          <w:rFonts w:ascii="Times New Roman" w:hAnsi="Times New Roman" w:cs="Times New Roman"/>
          <w:sz w:val="25"/>
          <w:szCs w:val="25"/>
        </w:rPr>
        <w:t>prophet’s</w:t>
      </w:r>
      <w:r w:rsidRPr="00B7701E">
        <w:rPr>
          <w:rFonts w:ascii="Times New Roman" w:hAnsi="Times New Roman" w:cs="Times New Roman"/>
          <w:sz w:val="25"/>
          <w:szCs w:val="25"/>
        </w:rPr>
        <w:t xml:space="preserve"> role as a messenger not an inter</w:t>
      </w:r>
      <w:r w:rsidR="000D4FAE" w:rsidRPr="00B7701E">
        <w:rPr>
          <w:rFonts w:ascii="Times New Roman" w:hAnsi="Times New Roman" w:cs="Times New Roman"/>
          <w:sz w:val="25"/>
          <w:szCs w:val="25"/>
        </w:rPr>
        <w:t>mediary</w:t>
      </w:r>
    </w:p>
    <w:p w14:paraId="79AB59F4" w14:textId="1633FE33" w:rsidR="000B38CD" w:rsidRDefault="008F1312" w:rsidP="008F131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 a</w:t>
      </w:r>
      <w:r w:rsidR="00295F38">
        <w:rPr>
          <w:rFonts w:ascii="Times New Roman" w:hAnsi="Times New Roman" w:cs="Times New Roman"/>
          <w:sz w:val="25"/>
          <w:szCs w:val="25"/>
        </w:rPr>
        <w:t>. –    dreams</w:t>
      </w:r>
    </w:p>
    <w:p w14:paraId="451C9A6B" w14:textId="63466CB4" w:rsidR="00295F38" w:rsidRDefault="00295F38" w:rsidP="00295F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Visions </w:t>
      </w:r>
    </w:p>
    <w:p w14:paraId="6921F6DB" w14:textId="0C1DEFB7" w:rsidR="00295F38" w:rsidRDefault="00295F38" w:rsidP="00295F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Trance </w:t>
      </w:r>
    </w:p>
    <w:p w14:paraId="5B63B1E6" w14:textId="6BBED7B0" w:rsidR="00295F38" w:rsidRDefault="00295F38" w:rsidP="00295F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Prayer</w:t>
      </w:r>
    </w:p>
    <w:p w14:paraId="4FE21087" w14:textId="790EA672" w:rsidR="00295F38" w:rsidRDefault="00295F38" w:rsidP="00295F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Divination </w:t>
      </w:r>
    </w:p>
    <w:p w14:paraId="49A33DAB" w14:textId="0C013DD7" w:rsidR="005E3BD6" w:rsidRPr="00295F38" w:rsidRDefault="00295F38" w:rsidP="00295F3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Rituals </w:t>
      </w:r>
    </w:p>
    <w:p w14:paraId="0483DDFE" w14:textId="1B1FD431" w:rsidR="00276743" w:rsidRPr="00B7701E" w:rsidRDefault="00276743" w:rsidP="005E3BD6">
      <w:p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ab/>
      </w:r>
      <w:r w:rsidR="00295F38">
        <w:rPr>
          <w:rFonts w:ascii="Times New Roman" w:hAnsi="Times New Roman" w:cs="Times New Roman"/>
          <w:sz w:val="25"/>
          <w:szCs w:val="25"/>
        </w:rPr>
        <w:t xml:space="preserve"> </w:t>
      </w:r>
      <w:r w:rsidR="008F1312" w:rsidRPr="00B7701E">
        <w:rPr>
          <w:rFonts w:ascii="Times New Roman" w:hAnsi="Times New Roman" w:cs="Times New Roman"/>
          <w:sz w:val="25"/>
          <w:szCs w:val="25"/>
        </w:rPr>
        <w:t>b</w:t>
      </w:r>
      <w:r w:rsidR="00295F38">
        <w:rPr>
          <w:rFonts w:ascii="Times New Roman" w:hAnsi="Times New Roman" w:cs="Times New Roman"/>
          <w:sz w:val="25"/>
          <w:szCs w:val="25"/>
        </w:rPr>
        <w:t>.</w:t>
      </w:r>
      <w:r w:rsidRPr="00B7701E">
        <w:rPr>
          <w:rFonts w:ascii="Times New Roman" w:hAnsi="Times New Roman" w:cs="Times New Roman"/>
          <w:sz w:val="25"/>
          <w:szCs w:val="25"/>
        </w:rPr>
        <w:t xml:space="preserve"> </w:t>
      </w:r>
      <w:proofErr w:type="gramStart"/>
      <w:r w:rsidRPr="00B7701E">
        <w:rPr>
          <w:rFonts w:ascii="Times New Roman" w:hAnsi="Times New Roman" w:cs="Times New Roman"/>
          <w:sz w:val="25"/>
          <w:szCs w:val="25"/>
        </w:rPr>
        <w:t>-</w:t>
      </w:r>
      <w:r w:rsidR="00EA5AAC" w:rsidRPr="00B7701E">
        <w:rPr>
          <w:rFonts w:ascii="Times New Roman" w:hAnsi="Times New Roman" w:cs="Times New Roman"/>
          <w:sz w:val="25"/>
          <w:szCs w:val="25"/>
        </w:rPr>
        <w:t xml:space="preserve"> </w:t>
      </w:r>
      <w:r w:rsidR="00295F38">
        <w:rPr>
          <w:rFonts w:ascii="Times New Roman" w:hAnsi="Times New Roman" w:cs="Times New Roman"/>
          <w:sz w:val="25"/>
          <w:szCs w:val="25"/>
        </w:rPr>
        <w:t xml:space="preserve"> </w:t>
      </w:r>
      <w:r w:rsidR="00EA5AAC" w:rsidRPr="00B7701E">
        <w:rPr>
          <w:rFonts w:ascii="Times New Roman" w:hAnsi="Times New Roman" w:cs="Times New Roman"/>
          <w:sz w:val="25"/>
          <w:szCs w:val="25"/>
        </w:rPr>
        <w:t>they</w:t>
      </w:r>
      <w:proofErr w:type="gramEnd"/>
      <w:r w:rsidR="00EA5AAC" w:rsidRPr="00B7701E">
        <w:rPr>
          <w:rFonts w:ascii="Times New Roman" w:hAnsi="Times New Roman" w:cs="Times New Roman"/>
          <w:sz w:val="25"/>
          <w:szCs w:val="25"/>
        </w:rPr>
        <w:t xml:space="preserve"> discourage the </w:t>
      </w:r>
      <w:r w:rsidR="00D923AE" w:rsidRPr="00B7701E">
        <w:rPr>
          <w:rFonts w:ascii="Times New Roman" w:hAnsi="Times New Roman" w:cs="Times New Roman"/>
          <w:sz w:val="25"/>
          <w:szCs w:val="25"/>
        </w:rPr>
        <w:t>youth from engaging in sexual activities before marriage</w:t>
      </w:r>
    </w:p>
    <w:p w14:paraId="51E81BBC" w14:textId="306BBE8D" w:rsidR="006B3C1E" w:rsidRPr="00B7701E" w:rsidRDefault="00D923AE" w:rsidP="005E3BD6">
      <w:p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ab/>
      </w:r>
      <w:r w:rsidR="00295F38">
        <w:rPr>
          <w:rFonts w:ascii="Times New Roman" w:hAnsi="Times New Roman" w:cs="Times New Roman"/>
          <w:sz w:val="25"/>
          <w:szCs w:val="25"/>
        </w:rPr>
        <w:t xml:space="preserve">     </w:t>
      </w:r>
      <w:r w:rsidRPr="00B7701E">
        <w:rPr>
          <w:rFonts w:ascii="Times New Roman" w:hAnsi="Times New Roman" w:cs="Times New Roman"/>
          <w:sz w:val="25"/>
          <w:szCs w:val="25"/>
        </w:rPr>
        <w:t>-</w:t>
      </w:r>
      <w:r w:rsidR="00295F38">
        <w:rPr>
          <w:rFonts w:ascii="Times New Roman" w:hAnsi="Times New Roman" w:cs="Times New Roman"/>
          <w:sz w:val="25"/>
          <w:szCs w:val="25"/>
        </w:rPr>
        <w:t xml:space="preserve"> </w:t>
      </w:r>
      <w:r w:rsidR="008E09B5" w:rsidRPr="00B7701E">
        <w:rPr>
          <w:rFonts w:ascii="Times New Roman" w:hAnsi="Times New Roman" w:cs="Times New Roman"/>
          <w:sz w:val="25"/>
          <w:szCs w:val="25"/>
        </w:rPr>
        <w:t xml:space="preserve"> they </w:t>
      </w:r>
      <w:r w:rsidR="006B3C1E" w:rsidRPr="00B7701E">
        <w:rPr>
          <w:rFonts w:ascii="Times New Roman" w:hAnsi="Times New Roman" w:cs="Times New Roman"/>
          <w:sz w:val="25"/>
          <w:szCs w:val="25"/>
        </w:rPr>
        <w:t>offer support</w:t>
      </w:r>
      <w:r w:rsidR="00581AAC" w:rsidRPr="00B7701E">
        <w:rPr>
          <w:rFonts w:ascii="Times New Roman" w:hAnsi="Times New Roman" w:cs="Times New Roman"/>
          <w:sz w:val="25"/>
          <w:szCs w:val="25"/>
        </w:rPr>
        <w:t xml:space="preserve">, care and </w:t>
      </w:r>
      <w:r w:rsidR="006B3C1E" w:rsidRPr="00B7701E">
        <w:rPr>
          <w:rFonts w:ascii="Times New Roman" w:hAnsi="Times New Roman" w:cs="Times New Roman"/>
          <w:sz w:val="25"/>
          <w:szCs w:val="25"/>
        </w:rPr>
        <w:t>resources to</w:t>
      </w:r>
      <w:r w:rsidR="00581AAC" w:rsidRPr="00B7701E">
        <w:rPr>
          <w:rFonts w:ascii="Times New Roman" w:hAnsi="Times New Roman" w:cs="Times New Roman"/>
          <w:sz w:val="25"/>
          <w:szCs w:val="25"/>
        </w:rPr>
        <w:t xml:space="preserve"> affected </w:t>
      </w:r>
      <w:r w:rsidR="006B3C1E" w:rsidRPr="00B7701E">
        <w:rPr>
          <w:rFonts w:ascii="Times New Roman" w:hAnsi="Times New Roman" w:cs="Times New Roman"/>
          <w:sz w:val="25"/>
          <w:szCs w:val="25"/>
        </w:rPr>
        <w:t>communities</w:t>
      </w:r>
    </w:p>
    <w:p w14:paraId="60B309C1" w14:textId="0E13765F" w:rsidR="00271A85" w:rsidRPr="00B7701E" w:rsidRDefault="00581AAC" w:rsidP="005E3BD6">
      <w:p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 </w:t>
      </w:r>
      <w:r w:rsidR="00271A85" w:rsidRPr="00B7701E">
        <w:rPr>
          <w:rFonts w:ascii="Times New Roman" w:hAnsi="Times New Roman" w:cs="Times New Roman"/>
          <w:sz w:val="25"/>
          <w:szCs w:val="25"/>
        </w:rPr>
        <w:tab/>
        <w:t xml:space="preserve">c. </w:t>
      </w:r>
      <w:r w:rsidR="00295F38">
        <w:rPr>
          <w:rFonts w:ascii="Times New Roman" w:hAnsi="Times New Roman" w:cs="Times New Roman"/>
          <w:sz w:val="25"/>
          <w:szCs w:val="25"/>
        </w:rPr>
        <w:t xml:space="preserve">  </w:t>
      </w:r>
      <w:r w:rsidR="00271A85" w:rsidRPr="00B7701E">
        <w:rPr>
          <w:rFonts w:ascii="Times New Roman" w:hAnsi="Times New Roman" w:cs="Times New Roman"/>
          <w:sz w:val="25"/>
          <w:szCs w:val="25"/>
        </w:rPr>
        <w:t xml:space="preserve">-  the hidden hand of </w:t>
      </w:r>
      <w:r w:rsidR="006B3C1E" w:rsidRPr="00B7701E">
        <w:rPr>
          <w:rFonts w:ascii="Times New Roman" w:hAnsi="Times New Roman" w:cs="Times New Roman"/>
          <w:sz w:val="25"/>
          <w:szCs w:val="25"/>
        </w:rPr>
        <w:t>Satan</w:t>
      </w:r>
    </w:p>
    <w:p w14:paraId="4F8A23E7" w14:textId="633DBCA9" w:rsidR="00271A85" w:rsidRDefault="00271A85" w:rsidP="00295F38">
      <w:pPr>
        <w:pStyle w:val="ListParagraph"/>
        <w:numPr>
          <w:ilvl w:val="0"/>
          <w:numId w:val="12"/>
        </w:numPr>
        <w:ind w:left="1276" w:hanging="283"/>
        <w:rPr>
          <w:rFonts w:ascii="Times New Roman" w:hAnsi="Times New Roman" w:cs="Times New Roman"/>
          <w:sz w:val="25"/>
          <w:szCs w:val="25"/>
        </w:rPr>
      </w:pPr>
      <w:r w:rsidRPr="00295F38">
        <w:rPr>
          <w:rFonts w:ascii="Times New Roman" w:hAnsi="Times New Roman" w:cs="Times New Roman"/>
          <w:sz w:val="25"/>
          <w:szCs w:val="25"/>
        </w:rPr>
        <w:t xml:space="preserve">natural </w:t>
      </w:r>
      <w:r w:rsidR="006B3C1E" w:rsidRPr="00295F38">
        <w:rPr>
          <w:rFonts w:ascii="Times New Roman" w:hAnsi="Times New Roman" w:cs="Times New Roman"/>
          <w:sz w:val="25"/>
          <w:szCs w:val="25"/>
        </w:rPr>
        <w:t>disasters</w:t>
      </w:r>
    </w:p>
    <w:p w14:paraId="01903940" w14:textId="6AE6BC06" w:rsidR="00553FEC" w:rsidRDefault="00553FEC" w:rsidP="005E3BD6">
      <w:pPr>
        <w:pStyle w:val="ListParagraph"/>
        <w:numPr>
          <w:ilvl w:val="0"/>
          <w:numId w:val="12"/>
        </w:numPr>
        <w:ind w:left="1276" w:hanging="283"/>
        <w:rPr>
          <w:rFonts w:ascii="Times New Roman" w:hAnsi="Times New Roman" w:cs="Times New Roman"/>
          <w:sz w:val="25"/>
          <w:szCs w:val="25"/>
        </w:rPr>
      </w:pPr>
      <w:r w:rsidRPr="00295F38">
        <w:rPr>
          <w:rFonts w:ascii="Times New Roman" w:hAnsi="Times New Roman" w:cs="Times New Roman"/>
          <w:sz w:val="25"/>
          <w:szCs w:val="25"/>
        </w:rPr>
        <w:t>from man’s humanity to man</w:t>
      </w:r>
    </w:p>
    <w:p w14:paraId="14F1080C" w14:textId="4E21BC17" w:rsidR="00553FEC" w:rsidRPr="00295F38" w:rsidRDefault="00553FEC" w:rsidP="005E3BD6">
      <w:pPr>
        <w:pStyle w:val="ListParagraph"/>
        <w:numPr>
          <w:ilvl w:val="0"/>
          <w:numId w:val="12"/>
        </w:numPr>
        <w:ind w:left="1276" w:hanging="283"/>
        <w:rPr>
          <w:rFonts w:ascii="Times New Roman" w:hAnsi="Times New Roman" w:cs="Times New Roman"/>
          <w:sz w:val="25"/>
          <w:szCs w:val="25"/>
        </w:rPr>
      </w:pPr>
      <w:r w:rsidRPr="00295F38">
        <w:rPr>
          <w:rFonts w:ascii="Times New Roman" w:hAnsi="Times New Roman" w:cs="Times New Roman"/>
          <w:sz w:val="25"/>
          <w:szCs w:val="25"/>
        </w:rPr>
        <w:t>From our own actions</w:t>
      </w:r>
    </w:p>
    <w:p w14:paraId="72279D46" w14:textId="77777777" w:rsidR="00ED2F1F" w:rsidRPr="00B7701E" w:rsidRDefault="00ED2F1F" w:rsidP="00A02C5D">
      <w:pPr>
        <w:jc w:val="center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b/>
          <w:sz w:val="25"/>
          <w:szCs w:val="25"/>
        </w:rPr>
        <w:t>SECTION C</w:t>
      </w:r>
      <w:r w:rsidRPr="00B7701E">
        <w:rPr>
          <w:rFonts w:ascii="Times New Roman" w:hAnsi="Times New Roman" w:cs="Times New Roman"/>
          <w:sz w:val="25"/>
          <w:szCs w:val="25"/>
        </w:rPr>
        <w:t xml:space="preserve"> (30 marks)</w:t>
      </w:r>
    </w:p>
    <w:p w14:paraId="74C98CEC" w14:textId="77777777" w:rsidR="003730D7" w:rsidRPr="00B7701E" w:rsidRDefault="00ED2F1F" w:rsidP="003730D7">
      <w:pPr>
        <w:jc w:val="center"/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ESSAYS</w:t>
      </w:r>
    </w:p>
    <w:p w14:paraId="73303BBB" w14:textId="2D0DC027" w:rsidR="003730D7" w:rsidRDefault="001863B6" w:rsidP="003730D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 xml:space="preserve"> </w:t>
      </w:r>
      <w:r w:rsidR="00EE18DF">
        <w:rPr>
          <w:rFonts w:ascii="Times New Roman" w:hAnsi="Times New Roman" w:cs="Times New Roman"/>
          <w:sz w:val="25"/>
          <w:szCs w:val="25"/>
        </w:rPr>
        <w:t xml:space="preserve">Initiatives </w:t>
      </w:r>
    </w:p>
    <w:p w14:paraId="7A01143D" w14:textId="2C2D3CDA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Tree planting to conserve vegetation </w:t>
      </w:r>
    </w:p>
    <w:p w14:paraId="13AD08E3" w14:textId="2E6B0FFE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Engaging the youth in tree planting exercise </w:t>
      </w:r>
    </w:p>
    <w:p w14:paraId="355496E7" w14:textId="7972F613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Pavements construction surrounding religious institutions </w:t>
      </w:r>
    </w:p>
    <w:p w14:paraId="0B96FED7" w14:textId="01A6FF11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Toilets construction </w:t>
      </w:r>
    </w:p>
    <w:p w14:paraId="09A1BB66" w14:textId="7FD78CEE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Preaching about human beings as stewards </w:t>
      </w:r>
    </w:p>
    <w:p w14:paraId="2A756745" w14:textId="1F6A2A62" w:rsidR="00EE18DF" w:rsidRPr="00B7701E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Planting vegetation cover on bare grounds </w:t>
      </w:r>
    </w:p>
    <w:p w14:paraId="4D44DA21" w14:textId="77777777" w:rsidR="009D6753" w:rsidRPr="00B7701E" w:rsidRDefault="009D6753" w:rsidP="009D6753">
      <w:pPr>
        <w:pStyle w:val="ListParagraph"/>
        <w:ind w:left="1440"/>
        <w:rPr>
          <w:rFonts w:ascii="Times New Roman" w:hAnsi="Times New Roman" w:cs="Times New Roman"/>
          <w:sz w:val="25"/>
          <w:szCs w:val="25"/>
        </w:rPr>
      </w:pPr>
    </w:p>
    <w:p w14:paraId="65710385" w14:textId="77777777" w:rsidR="00751FA3" w:rsidRPr="00B7701E" w:rsidRDefault="00751FA3" w:rsidP="00751FA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Situations in which religious diversity is required</w:t>
      </w:r>
    </w:p>
    <w:p w14:paraId="3BA0F5DC" w14:textId="2BFD2431" w:rsidR="00751FA3" w:rsidRPr="00B7701E" w:rsidRDefault="00F3093E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When two people from different religions want to marry each other</w:t>
      </w:r>
    </w:p>
    <w:p w14:paraId="2904CC05" w14:textId="3E85A155" w:rsidR="00F3093E" w:rsidRPr="00B7701E" w:rsidRDefault="00F3093E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When a nation is declaring public holidays to commemorate religious events</w:t>
      </w:r>
    </w:p>
    <w:p w14:paraId="3813A027" w14:textId="4282B8CF" w:rsidR="00F3093E" w:rsidRPr="00B7701E" w:rsidRDefault="00F3093E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When celebrating religious festivals</w:t>
      </w:r>
    </w:p>
    <w:p w14:paraId="63F3C4D1" w14:textId="7D1E8B03" w:rsidR="00F3093E" w:rsidRPr="00B7701E" w:rsidRDefault="00F3093E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During state funerals</w:t>
      </w:r>
    </w:p>
    <w:p w14:paraId="19D27F2A" w14:textId="6EC1F60F" w:rsidR="00F3093E" w:rsidRDefault="00F3093E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 w:rsidRPr="00B7701E">
        <w:rPr>
          <w:rFonts w:ascii="Times New Roman" w:hAnsi="Times New Roman" w:cs="Times New Roman"/>
          <w:sz w:val="25"/>
          <w:szCs w:val="25"/>
        </w:rPr>
        <w:t>When conducting nation prayers</w:t>
      </w:r>
    </w:p>
    <w:p w14:paraId="65BE65B0" w14:textId="09B8D605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During community crisis </w:t>
      </w:r>
    </w:p>
    <w:p w14:paraId="6A71398F" w14:textId="12DD0183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During funeral ceremonies </w:t>
      </w:r>
    </w:p>
    <w:p w14:paraId="1F10B1C2" w14:textId="77777777" w:rsidR="00EE18DF" w:rsidRDefault="00EE18DF" w:rsidP="00EE18D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During interfaith initiatives </w:t>
      </w:r>
    </w:p>
    <w:p w14:paraId="6199C01A" w14:textId="77777777" w:rsidR="006A0E6E" w:rsidRDefault="006A0E6E" w:rsidP="00EE18DF">
      <w:pPr>
        <w:pStyle w:val="ListParagraph"/>
        <w:ind w:left="1440" w:hanging="1440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p w14:paraId="02F8232F" w14:textId="42C6D9AE" w:rsidR="00E503C1" w:rsidRPr="00EE18DF" w:rsidRDefault="00EE18DF" w:rsidP="00EE18DF">
      <w:pPr>
        <w:pStyle w:val="ListParagraph"/>
        <w:ind w:left="1440" w:hanging="1440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  <w:r w:rsidRPr="00EE18DF">
        <w:rPr>
          <w:rFonts w:ascii="Times New Roman" w:hAnsi="Times New Roman" w:cs="Times New Roman"/>
          <w:b/>
          <w:bCs/>
          <w:sz w:val="25"/>
          <w:szCs w:val="25"/>
        </w:rPr>
        <w:t>End of marking key</w:t>
      </w:r>
    </w:p>
    <w:sectPr w:rsidR="00E503C1" w:rsidRPr="00EE18DF" w:rsidSect="00B7701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45C0" w14:textId="77777777" w:rsidR="00B7701E" w:rsidRDefault="00B7701E" w:rsidP="00B7701E">
      <w:pPr>
        <w:spacing w:after="0" w:line="240" w:lineRule="auto"/>
      </w:pPr>
      <w:r>
        <w:separator/>
      </w:r>
    </w:p>
  </w:endnote>
  <w:endnote w:type="continuationSeparator" w:id="0">
    <w:p w14:paraId="74374FA7" w14:textId="77777777" w:rsidR="00B7701E" w:rsidRDefault="00B7701E" w:rsidP="00B770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465635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DBFC58" w14:textId="04166E25" w:rsidR="00B7701E" w:rsidRDefault="00B7701E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28B89B3" w14:textId="77777777" w:rsidR="00B7701E" w:rsidRDefault="00B770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4FBE" w14:textId="77777777" w:rsidR="00B7701E" w:rsidRDefault="00B7701E" w:rsidP="00B7701E">
      <w:pPr>
        <w:spacing w:after="0" w:line="240" w:lineRule="auto"/>
      </w:pPr>
      <w:r>
        <w:separator/>
      </w:r>
    </w:p>
  </w:footnote>
  <w:footnote w:type="continuationSeparator" w:id="0">
    <w:p w14:paraId="05BA5F91" w14:textId="77777777" w:rsidR="00B7701E" w:rsidRDefault="00B7701E" w:rsidP="00B770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71375"/>
    <w:multiLevelType w:val="hybridMultilevel"/>
    <w:tmpl w:val="36943A1C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D35665B"/>
    <w:multiLevelType w:val="hybridMultilevel"/>
    <w:tmpl w:val="AD5AD068"/>
    <w:lvl w:ilvl="0" w:tplc="8C9A8408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4B4877"/>
    <w:multiLevelType w:val="hybridMultilevel"/>
    <w:tmpl w:val="74C6393A"/>
    <w:lvl w:ilvl="0" w:tplc="8C9A8408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C432AE"/>
    <w:multiLevelType w:val="hybridMultilevel"/>
    <w:tmpl w:val="FEACA726"/>
    <w:lvl w:ilvl="0" w:tplc="8C9A8408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4A2FB5"/>
    <w:multiLevelType w:val="hybridMultilevel"/>
    <w:tmpl w:val="FF98FEDA"/>
    <w:lvl w:ilvl="0" w:tplc="8C9A8408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2B30CD3"/>
    <w:multiLevelType w:val="hybridMultilevel"/>
    <w:tmpl w:val="79D8E29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7941B12"/>
    <w:multiLevelType w:val="hybridMultilevel"/>
    <w:tmpl w:val="7A22FC58"/>
    <w:lvl w:ilvl="0" w:tplc="8C9A8408">
      <w:start w:val="3"/>
      <w:numFmt w:val="bullet"/>
      <w:lvlText w:val="-"/>
      <w:lvlJc w:val="left"/>
      <w:pPr>
        <w:ind w:left="1875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7" w15:restartNumberingAfterBreak="0">
    <w:nsid w:val="57DE3972"/>
    <w:multiLevelType w:val="hybridMultilevel"/>
    <w:tmpl w:val="1C345CB0"/>
    <w:lvl w:ilvl="0" w:tplc="8C9A8408">
      <w:start w:val="3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A8D28F4"/>
    <w:multiLevelType w:val="hybridMultilevel"/>
    <w:tmpl w:val="AB5458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726A2A"/>
    <w:multiLevelType w:val="hybridMultilevel"/>
    <w:tmpl w:val="1436DD78"/>
    <w:lvl w:ilvl="0" w:tplc="08090013">
      <w:start w:val="1"/>
      <w:numFmt w:val="upperRoman"/>
      <w:lvlText w:val="%1."/>
      <w:lvlJc w:val="righ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601F4B47"/>
    <w:multiLevelType w:val="hybridMultilevel"/>
    <w:tmpl w:val="7380645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7780E2A"/>
    <w:multiLevelType w:val="hybridMultilevel"/>
    <w:tmpl w:val="C3866EAA"/>
    <w:lvl w:ilvl="0" w:tplc="5886634C">
      <w:start w:val="3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7EBE04C4"/>
    <w:multiLevelType w:val="hybridMultilevel"/>
    <w:tmpl w:val="259C465C"/>
    <w:lvl w:ilvl="0" w:tplc="8C9A8408">
      <w:start w:val="3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41493469">
    <w:abstractNumId w:val="8"/>
  </w:num>
  <w:num w:numId="2" w16cid:durableId="1255283666">
    <w:abstractNumId w:val="5"/>
  </w:num>
  <w:num w:numId="3" w16cid:durableId="2009211968">
    <w:abstractNumId w:val="10"/>
  </w:num>
  <w:num w:numId="4" w16cid:durableId="1736003594">
    <w:abstractNumId w:val="11"/>
  </w:num>
  <w:num w:numId="5" w16cid:durableId="380444938">
    <w:abstractNumId w:val="1"/>
  </w:num>
  <w:num w:numId="6" w16cid:durableId="722632550">
    <w:abstractNumId w:val="9"/>
  </w:num>
  <w:num w:numId="7" w16cid:durableId="1370254530">
    <w:abstractNumId w:val="0"/>
  </w:num>
  <w:num w:numId="8" w16cid:durableId="1107460074">
    <w:abstractNumId w:val="2"/>
  </w:num>
  <w:num w:numId="9" w16cid:durableId="474378509">
    <w:abstractNumId w:val="6"/>
  </w:num>
  <w:num w:numId="10" w16cid:durableId="566377519">
    <w:abstractNumId w:val="4"/>
  </w:num>
  <w:num w:numId="11" w16cid:durableId="1505321142">
    <w:abstractNumId w:val="12"/>
  </w:num>
  <w:num w:numId="12" w16cid:durableId="1400009430">
    <w:abstractNumId w:val="7"/>
  </w:num>
  <w:num w:numId="13" w16cid:durableId="252713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3C1"/>
    <w:rsid w:val="000B38CD"/>
    <w:rsid w:val="000C6786"/>
    <w:rsid w:val="000D4FAE"/>
    <w:rsid w:val="000D6561"/>
    <w:rsid w:val="001863B6"/>
    <w:rsid w:val="00220DF6"/>
    <w:rsid w:val="00271A85"/>
    <w:rsid w:val="00276743"/>
    <w:rsid w:val="00295F38"/>
    <w:rsid w:val="002C71EA"/>
    <w:rsid w:val="002D222A"/>
    <w:rsid w:val="00331BED"/>
    <w:rsid w:val="003567A3"/>
    <w:rsid w:val="0036493D"/>
    <w:rsid w:val="003730D7"/>
    <w:rsid w:val="00395373"/>
    <w:rsid w:val="00397C71"/>
    <w:rsid w:val="003F6A81"/>
    <w:rsid w:val="00435D63"/>
    <w:rsid w:val="00467780"/>
    <w:rsid w:val="005379B1"/>
    <w:rsid w:val="00553FEC"/>
    <w:rsid w:val="00557115"/>
    <w:rsid w:val="00561B91"/>
    <w:rsid w:val="00561CF7"/>
    <w:rsid w:val="00581AAC"/>
    <w:rsid w:val="005B0734"/>
    <w:rsid w:val="005D198C"/>
    <w:rsid w:val="005E3BD6"/>
    <w:rsid w:val="006A0AF3"/>
    <w:rsid w:val="006A0E6E"/>
    <w:rsid w:val="006B12DE"/>
    <w:rsid w:val="006B3C1E"/>
    <w:rsid w:val="006E419F"/>
    <w:rsid w:val="0070231C"/>
    <w:rsid w:val="00751FA3"/>
    <w:rsid w:val="007A243A"/>
    <w:rsid w:val="00821A45"/>
    <w:rsid w:val="00826000"/>
    <w:rsid w:val="00832113"/>
    <w:rsid w:val="008469EE"/>
    <w:rsid w:val="00857B85"/>
    <w:rsid w:val="008A4CC6"/>
    <w:rsid w:val="008B5763"/>
    <w:rsid w:val="008E09B5"/>
    <w:rsid w:val="008F1312"/>
    <w:rsid w:val="008F18A3"/>
    <w:rsid w:val="00956B7B"/>
    <w:rsid w:val="009D6753"/>
    <w:rsid w:val="009F362F"/>
    <w:rsid w:val="00A02C5D"/>
    <w:rsid w:val="00A4760E"/>
    <w:rsid w:val="00A75BAC"/>
    <w:rsid w:val="00A97F87"/>
    <w:rsid w:val="00B32DD1"/>
    <w:rsid w:val="00B45040"/>
    <w:rsid w:val="00B7701E"/>
    <w:rsid w:val="00BA7361"/>
    <w:rsid w:val="00BB3349"/>
    <w:rsid w:val="00BD0BE5"/>
    <w:rsid w:val="00BE2CD9"/>
    <w:rsid w:val="00BF2B4C"/>
    <w:rsid w:val="00C074D2"/>
    <w:rsid w:val="00CB03E4"/>
    <w:rsid w:val="00D11E1D"/>
    <w:rsid w:val="00D447CE"/>
    <w:rsid w:val="00D84C66"/>
    <w:rsid w:val="00D923AE"/>
    <w:rsid w:val="00E37C11"/>
    <w:rsid w:val="00E43919"/>
    <w:rsid w:val="00E503C1"/>
    <w:rsid w:val="00EA5AAC"/>
    <w:rsid w:val="00ED2F1F"/>
    <w:rsid w:val="00EE18DF"/>
    <w:rsid w:val="00F100E5"/>
    <w:rsid w:val="00F254C4"/>
    <w:rsid w:val="00F3093E"/>
    <w:rsid w:val="00F958C5"/>
    <w:rsid w:val="00FC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13F7C"/>
  <w15:chartTrackingRefBased/>
  <w15:docId w15:val="{0BF2F641-36E8-4624-AC48-080D954BA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03C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7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701E"/>
  </w:style>
  <w:style w:type="paragraph" w:styleId="Footer">
    <w:name w:val="footer"/>
    <w:basedOn w:val="Normal"/>
    <w:link w:val="FooterChar"/>
    <w:uiPriority w:val="99"/>
    <w:unhideWhenUsed/>
    <w:rsid w:val="00B7701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70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528</Words>
  <Characters>3013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</dc:creator>
  <cp:keywords/>
  <dc:description/>
  <cp:lastModifiedBy>Kandulo Family</cp:lastModifiedBy>
  <cp:revision>70</cp:revision>
  <cp:lastPrinted>2026-03-01T02:58:00Z</cp:lastPrinted>
  <dcterms:created xsi:type="dcterms:W3CDTF">2026-02-12T19:51:00Z</dcterms:created>
  <dcterms:modified xsi:type="dcterms:W3CDTF">2026-03-01T02:58:00Z</dcterms:modified>
</cp:coreProperties>
</file>