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8D180" w14:textId="77777777" w:rsidR="00786650" w:rsidRPr="00071223" w:rsidRDefault="00786650" w:rsidP="00786650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</w:rPr>
        <w:drawing>
          <wp:anchor distT="0" distB="0" distL="114300" distR="114300" simplePos="0" relativeHeight="251658752" behindDoc="0" locked="0" layoutInCell="1" allowOverlap="1" wp14:anchorId="3083146D" wp14:editId="2E5B2CEE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509A01A0" w14:textId="77777777" w:rsidR="00786650" w:rsidRPr="00071223" w:rsidRDefault="00786650" w:rsidP="00786650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3F3D4711" w14:textId="77777777" w:rsidR="00786650" w:rsidRPr="00071223" w:rsidRDefault="00786650" w:rsidP="00786650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2CDC3F41" w14:textId="77777777" w:rsidR="00786650" w:rsidRPr="00071223" w:rsidRDefault="00786650" w:rsidP="00786650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18735F8E" w14:textId="47E41F2D" w:rsidR="00786650" w:rsidRPr="00071223" w:rsidRDefault="00786650" w:rsidP="00786650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CHEMISTRY</w:t>
      </w:r>
    </w:p>
    <w:p w14:paraId="1D25943E" w14:textId="12701A20" w:rsidR="00786650" w:rsidRPr="00071223" w:rsidRDefault="00786650" w:rsidP="00786650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 w:rsidR="00D76225">
        <w:rPr>
          <w:rFonts w:ascii="Times New Roman" w:hAnsi="Times New Roman"/>
          <w:b/>
          <w:sz w:val="28"/>
          <w:szCs w:val="28"/>
        </w:rPr>
        <w:t>38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 w:rsidR="00D76225">
        <w:rPr>
          <w:rFonts w:ascii="Times New Roman" w:hAnsi="Times New Roman"/>
          <w:b/>
          <w:sz w:val="28"/>
          <w:szCs w:val="28"/>
        </w:rPr>
        <w:t>I</w:t>
      </w:r>
    </w:p>
    <w:p w14:paraId="45B4D734" w14:textId="0ABC1272" w:rsidR="00786650" w:rsidRPr="00071223" w:rsidRDefault="00D76225" w:rsidP="00786650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Fri</w:t>
      </w:r>
      <w:r w:rsidR="00786650"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4</w:t>
      </w:r>
      <w:r w:rsidR="00786650" w:rsidRPr="00D76225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April, </w:t>
      </w:r>
      <w:r w:rsidR="00786650"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</w:t>
      </w:r>
      <w:r w:rsidR="00786650"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proofErr w:type="gramStart"/>
      <w:r w:rsidR="00786650">
        <w:rPr>
          <w:rFonts w:ascii="Times New Roman" w:hAnsi="Times New Roman"/>
          <w:b/>
          <w:sz w:val="28"/>
          <w:szCs w:val="28"/>
        </w:rPr>
        <w:t>2</w:t>
      </w:r>
      <w:r w:rsidR="00786650"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786650">
        <w:rPr>
          <w:rFonts w:ascii="Times New Roman" w:hAnsi="Times New Roman"/>
          <w:b/>
          <w:sz w:val="28"/>
          <w:szCs w:val="28"/>
        </w:rPr>
        <w:t>hour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session</w:t>
      </w:r>
    </w:p>
    <w:p w14:paraId="45B0C713" w14:textId="5AAB3974" w:rsidR="00786650" w:rsidRPr="00071223" w:rsidRDefault="00786650" w:rsidP="00786650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00a</w:t>
      </w:r>
      <w:r w:rsidRPr="00071223">
        <w:rPr>
          <w:rFonts w:ascii="Times New Roman" w:hAnsi="Times New Roman"/>
          <w:b/>
          <w:sz w:val="28"/>
          <w:szCs w:val="28"/>
        </w:rPr>
        <w:t>m</w:t>
      </w:r>
      <w:r w:rsidR="00D76225">
        <w:rPr>
          <w:rFonts w:ascii="Times New Roman" w:hAnsi="Times New Roman"/>
          <w:b/>
          <w:sz w:val="28"/>
          <w:szCs w:val="28"/>
        </w:rPr>
        <w:t xml:space="preserve"> onwards</w:t>
      </w:r>
    </w:p>
    <w:p w14:paraId="29D1EDEF" w14:textId="77777777" w:rsidR="00786650" w:rsidRPr="00DA3EDB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5A1AEFB" w14:textId="0AECDC88" w:rsidR="00786650" w:rsidRPr="00DA3EDB" w:rsidRDefault="00786650" w:rsidP="007866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  <w:r w:rsidR="000350A5">
        <w:rPr>
          <w:rFonts w:ascii="Times New Roman" w:eastAsia="Times New Roman" w:hAnsi="Times New Roman" w:cs="Times New Roman"/>
          <w:b/>
          <w:sz w:val="32"/>
        </w:rPr>
        <w:t>I</w:t>
      </w:r>
      <w:bookmarkStart w:id="0" w:name="_GoBack"/>
      <w:bookmarkEnd w:id="0"/>
    </w:p>
    <w:p w14:paraId="56C2C61F" w14:textId="724AC9CC" w:rsidR="00786650" w:rsidRPr="00DA3EDB" w:rsidRDefault="00786650" w:rsidP="007866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 w:rsidR="00D76225">
        <w:rPr>
          <w:rFonts w:ascii="Times New Roman" w:eastAsia="Times New Roman" w:hAnsi="Times New Roman" w:cs="Times New Roman"/>
          <w:b/>
          <w:sz w:val="28"/>
        </w:rPr>
        <w:t>4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093785AE" w14:textId="77777777" w:rsidR="00786650" w:rsidRPr="00B74568" w:rsidRDefault="00786650" w:rsidP="00786650">
      <w:pPr>
        <w:jc w:val="center"/>
        <w:rPr>
          <w:rFonts w:ascii="Times New Roman" w:hAnsi="Times New Roman"/>
          <w:b/>
          <w:sz w:val="16"/>
          <w:szCs w:val="16"/>
        </w:rPr>
      </w:pPr>
    </w:p>
    <w:p w14:paraId="321025B3" w14:textId="570E84E3" w:rsidR="00786650" w:rsidRPr="003834BA" w:rsidRDefault="004F4CD7" w:rsidP="00786650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Practical</w:t>
      </w:r>
    </w:p>
    <w:p w14:paraId="1FB4D9C1" w14:textId="77777777" w:rsidR="00F61884" w:rsidRPr="00E74CE8" w:rsidRDefault="00F61884" w:rsidP="0045018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B4D9C2" w14:textId="77777777" w:rsidR="00F61884" w:rsidRPr="00E74CE8" w:rsidRDefault="00F61884" w:rsidP="0045018E">
      <w:pPr>
        <w:spacing w:after="0"/>
        <w:rPr>
          <w:rFonts w:ascii="Times New Roman" w:hAnsi="Times New Roman" w:cs="Times New Roman"/>
          <w:sz w:val="28"/>
          <w:szCs w:val="28"/>
        </w:rPr>
        <w:sectPr w:rsidR="00F61884" w:rsidRPr="00E74CE8" w:rsidSect="00F12D3E">
          <w:headerReference w:type="default" r:id="rId8"/>
          <w:footerReference w:type="default" r:id="rId9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FB4D9C3" w14:textId="77777777" w:rsidR="00F61884" w:rsidRPr="00E74CE8" w:rsidRDefault="00F61884" w:rsidP="0045018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74CE8">
        <w:rPr>
          <w:rFonts w:ascii="Times New Roman" w:hAnsi="Times New Roman" w:cs="Times New Roman"/>
          <w:b/>
          <w:sz w:val="28"/>
          <w:szCs w:val="28"/>
        </w:rPr>
        <w:t>Instructions</w:t>
      </w:r>
    </w:p>
    <w:p w14:paraId="1FB4D9C4" w14:textId="77777777" w:rsidR="00E74CE8" w:rsidRPr="00E74CE8" w:rsidRDefault="00E74CE8" w:rsidP="0045018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B4D9C6" w14:textId="05C4BC32" w:rsidR="00F61884" w:rsidRPr="00DF349C" w:rsidRDefault="00F61884" w:rsidP="000F6170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b/>
          <w:sz w:val="28"/>
          <w:szCs w:val="28"/>
        </w:rPr>
      </w:pPr>
      <w:r w:rsidRPr="00E74CE8">
        <w:rPr>
          <w:rFonts w:ascii="Times New Roman" w:hAnsi="Times New Roman" w:cs="Times New Roman"/>
          <w:b/>
          <w:sz w:val="28"/>
          <w:szCs w:val="28"/>
        </w:rPr>
        <w:t xml:space="preserve">This </w:t>
      </w:r>
      <w:r w:rsidR="009821BD">
        <w:rPr>
          <w:rFonts w:ascii="Times New Roman" w:hAnsi="Times New Roman" w:cs="Times New Roman"/>
          <w:b/>
          <w:sz w:val="28"/>
          <w:szCs w:val="28"/>
        </w:rPr>
        <w:t xml:space="preserve">paper contains </w:t>
      </w:r>
      <w:r w:rsidR="000B747B">
        <w:rPr>
          <w:rFonts w:ascii="Times New Roman" w:hAnsi="Times New Roman" w:cs="Times New Roman"/>
          <w:b/>
          <w:sz w:val="28"/>
          <w:szCs w:val="28"/>
        </w:rPr>
        <w:t>5</w:t>
      </w:r>
      <w:r w:rsidRPr="00E74CE8">
        <w:rPr>
          <w:rFonts w:ascii="Times New Roman" w:hAnsi="Times New Roman" w:cs="Times New Roman"/>
          <w:b/>
          <w:sz w:val="28"/>
          <w:szCs w:val="28"/>
        </w:rPr>
        <w:t xml:space="preserve"> pages. Please check.</w:t>
      </w:r>
    </w:p>
    <w:p w14:paraId="1FB4D9C8" w14:textId="202ADAAD" w:rsidR="00F61884" w:rsidRPr="00DF349C" w:rsidRDefault="00F61884" w:rsidP="004501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74CE8">
        <w:rPr>
          <w:rFonts w:ascii="Times New Roman" w:hAnsi="Times New Roman" w:cs="Times New Roman"/>
          <w:sz w:val="28"/>
          <w:szCs w:val="28"/>
        </w:rPr>
        <w:t>Write your</w:t>
      </w:r>
      <w:r w:rsidRPr="002E550D">
        <w:rPr>
          <w:rFonts w:ascii="Times New Roman" w:hAnsi="Times New Roman" w:cs="Times New Roman"/>
          <w:b/>
          <w:sz w:val="28"/>
          <w:szCs w:val="28"/>
        </w:rPr>
        <w:t xml:space="preserve"> Name</w:t>
      </w:r>
      <w:r w:rsidRPr="00E74CE8">
        <w:rPr>
          <w:rFonts w:ascii="Times New Roman" w:hAnsi="Times New Roman" w:cs="Times New Roman"/>
          <w:sz w:val="28"/>
          <w:szCs w:val="28"/>
        </w:rPr>
        <w:t xml:space="preserve"> and </w:t>
      </w:r>
      <w:r w:rsidRPr="002E550D">
        <w:rPr>
          <w:rFonts w:ascii="Times New Roman" w:hAnsi="Times New Roman" w:cs="Times New Roman"/>
          <w:b/>
          <w:sz w:val="28"/>
          <w:szCs w:val="28"/>
        </w:rPr>
        <w:t>school</w:t>
      </w:r>
      <w:r w:rsidRPr="00E74CE8">
        <w:rPr>
          <w:rFonts w:ascii="Times New Roman" w:hAnsi="Times New Roman" w:cs="Times New Roman"/>
          <w:sz w:val="28"/>
          <w:szCs w:val="28"/>
        </w:rPr>
        <w:t xml:space="preserve"> at the top of each page</w:t>
      </w:r>
    </w:p>
    <w:p w14:paraId="1FB4D9CA" w14:textId="2713E5E2" w:rsidR="00F61884" w:rsidRPr="00DF349C" w:rsidRDefault="00F61884" w:rsidP="004501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74CE8">
        <w:rPr>
          <w:rFonts w:ascii="Times New Roman" w:hAnsi="Times New Roman" w:cs="Times New Roman"/>
          <w:sz w:val="28"/>
          <w:szCs w:val="28"/>
        </w:rPr>
        <w:t xml:space="preserve">Answer </w:t>
      </w:r>
      <w:r w:rsidRPr="002E550D">
        <w:rPr>
          <w:rFonts w:ascii="Times New Roman" w:hAnsi="Times New Roman" w:cs="Times New Roman"/>
          <w:b/>
          <w:sz w:val="28"/>
          <w:szCs w:val="28"/>
        </w:rPr>
        <w:t>all</w:t>
      </w:r>
      <w:r w:rsidRPr="00E74CE8">
        <w:rPr>
          <w:rFonts w:ascii="Times New Roman" w:hAnsi="Times New Roman" w:cs="Times New Roman"/>
          <w:sz w:val="28"/>
          <w:szCs w:val="28"/>
        </w:rPr>
        <w:t xml:space="preserve"> the </w:t>
      </w:r>
      <w:r w:rsidR="002E550D" w:rsidRPr="002E550D">
        <w:rPr>
          <w:rFonts w:ascii="Times New Roman" w:hAnsi="Times New Roman" w:cs="Times New Roman"/>
          <w:b/>
          <w:sz w:val="28"/>
          <w:szCs w:val="28"/>
        </w:rPr>
        <w:t>four</w:t>
      </w:r>
      <w:r w:rsidR="002E550D">
        <w:rPr>
          <w:rFonts w:ascii="Times New Roman" w:hAnsi="Times New Roman" w:cs="Times New Roman"/>
          <w:sz w:val="28"/>
          <w:szCs w:val="28"/>
        </w:rPr>
        <w:t xml:space="preserve"> </w:t>
      </w:r>
      <w:r w:rsidRPr="00E74CE8">
        <w:rPr>
          <w:rFonts w:ascii="Times New Roman" w:hAnsi="Times New Roman" w:cs="Times New Roman"/>
          <w:sz w:val="28"/>
          <w:szCs w:val="28"/>
        </w:rPr>
        <w:t>questions in the spaces provided.</w:t>
      </w:r>
    </w:p>
    <w:p w14:paraId="1FB4D9CC" w14:textId="4166CA12" w:rsidR="00F61884" w:rsidRPr="00DF349C" w:rsidRDefault="00F61884" w:rsidP="004501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74CE8">
        <w:rPr>
          <w:rFonts w:ascii="Times New Roman" w:hAnsi="Times New Roman" w:cs="Times New Roman"/>
          <w:sz w:val="28"/>
          <w:szCs w:val="28"/>
        </w:rPr>
        <w:t>Use of scientific calculators is allowed.</w:t>
      </w:r>
    </w:p>
    <w:p w14:paraId="1FB4D9CE" w14:textId="70434EC3" w:rsidR="00F61884" w:rsidRDefault="00E74CE8" w:rsidP="004501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74CE8">
        <w:rPr>
          <w:rFonts w:ascii="Times New Roman" w:hAnsi="Times New Roman" w:cs="Times New Roman"/>
          <w:sz w:val="28"/>
          <w:szCs w:val="28"/>
        </w:rPr>
        <w:t>The maximum number of marks for each answer is indicated against each question</w:t>
      </w:r>
      <w:r w:rsidR="00F61884" w:rsidRPr="00E74CE8">
        <w:rPr>
          <w:rFonts w:ascii="Times New Roman" w:hAnsi="Times New Roman" w:cs="Times New Roman"/>
          <w:sz w:val="28"/>
          <w:szCs w:val="28"/>
        </w:rPr>
        <w:t>.</w:t>
      </w:r>
    </w:p>
    <w:p w14:paraId="1FB4D9D0" w14:textId="185D2E65" w:rsidR="00E74CE8" w:rsidRDefault="00F61884" w:rsidP="00DF349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74CE8">
        <w:rPr>
          <w:rFonts w:ascii="Times New Roman" w:hAnsi="Times New Roman" w:cs="Times New Roman"/>
          <w:sz w:val="28"/>
          <w:szCs w:val="28"/>
        </w:rPr>
        <w:t xml:space="preserve">In the table provided on this page, </w:t>
      </w:r>
      <w:r w:rsidRPr="00E74CE8">
        <w:rPr>
          <w:rFonts w:ascii="Times New Roman" w:hAnsi="Times New Roman" w:cs="Times New Roman"/>
          <w:b/>
          <w:sz w:val="28"/>
          <w:szCs w:val="28"/>
        </w:rPr>
        <w:t xml:space="preserve">tick </w:t>
      </w:r>
      <w:r w:rsidRPr="00E74CE8">
        <w:rPr>
          <w:rFonts w:ascii="Times New Roman" w:hAnsi="Times New Roman" w:cs="Times New Roman"/>
          <w:sz w:val="28"/>
          <w:szCs w:val="28"/>
        </w:rPr>
        <w:t xml:space="preserve">against the number of </w:t>
      </w:r>
      <w:proofErr w:type="gramStart"/>
      <w:r w:rsidRPr="00E74CE8">
        <w:rPr>
          <w:rFonts w:ascii="Times New Roman" w:hAnsi="Times New Roman" w:cs="Times New Roman"/>
          <w:sz w:val="28"/>
          <w:szCs w:val="28"/>
        </w:rPr>
        <w:t>question</w:t>
      </w:r>
      <w:proofErr w:type="gramEnd"/>
      <w:r w:rsidRPr="00E74CE8">
        <w:rPr>
          <w:rFonts w:ascii="Times New Roman" w:hAnsi="Times New Roman" w:cs="Times New Roman"/>
          <w:sz w:val="28"/>
          <w:szCs w:val="28"/>
        </w:rPr>
        <w:t xml:space="preserve"> you have answered.</w:t>
      </w:r>
    </w:p>
    <w:p w14:paraId="1FB4D9D1" w14:textId="77777777" w:rsidR="00E74CE8" w:rsidRPr="00E74CE8" w:rsidRDefault="00E74CE8" w:rsidP="004501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74CE8">
        <w:rPr>
          <w:rFonts w:ascii="Times New Roman" w:hAnsi="Times New Roman" w:cs="Times New Roman"/>
          <w:sz w:val="28"/>
          <w:szCs w:val="28"/>
        </w:rPr>
        <w:t>Hand in your paper to the invigilator when time 9s called to stop writing.</w:t>
      </w:r>
    </w:p>
    <w:p w14:paraId="1FB4D9D2" w14:textId="77777777" w:rsidR="00F61884" w:rsidRDefault="00F61884" w:rsidP="0045018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2255B5" w14:textId="77777777" w:rsidR="00D76225" w:rsidRDefault="00D76225" w:rsidP="0045018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E0CB14" w14:textId="77777777" w:rsidR="00D76225" w:rsidRPr="00E74CE8" w:rsidRDefault="00D76225" w:rsidP="0045018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4493" w:type="dxa"/>
        <w:tblInd w:w="360" w:type="dxa"/>
        <w:tblLook w:val="04A0" w:firstRow="1" w:lastRow="0" w:firstColumn="1" w:lastColumn="0" w:noHBand="0" w:noVBand="1"/>
      </w:tblPr>
      <w:tblGrid>
        <w:gridCol w:w="1290"/>
        <w:gridCol w:w="1352"/>
        <w:gridCol w:w="947"/>
        <w:gridCol w:w="904"/>
      </w:tblGrid>
      <w:tr w:rsidR="00E74CE8" w:rsidRPr="00E74CE8" w14:paraId="1FB4D9D8" w14:textId="77777777" w:rsidTr="00E74CE8">
        <w:trPr>
          <w:trHeight w:val="900"/>
        </w:trPr>
        <w:tc>
          <w:tcPr>
            <w:tcW w:w="1137" w:type="dxa"/>
          </w:tcPr>
          <w:p w14:paraId="1FB4D9D3" w14:textId="77777777" w:rsidR="00E74CE8" w:rsidRPr="00E74CE8" w:rsidRDefault="00E74CE8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Question</w:t>
            </w:r>
          </w:p>
          <w:p w14:paraId="1FB4D9D4" w14:textId="77777777" w:rsidR="00E74CE8" w:rsidRPr="00E74CE8" w:rsidRDefault="00E74CE8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Number</w:t>
            </w:r>
          </w:p>
        </w:tc>
        <w:tc>
          <w:tcPr>
            <w:tcW w:w="1190" w:type="dxa"/>
          </w:tcPr>
          <w:p w14:paraId="1FB4D9D5" w14:textId="77777777" w:rsidR="00E74CE8" w:rsidRPr="00E74CE8" w:rsidRDefault="00E74CE8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Tick if</w:t>
            </w:r>
          </w:p>
          <w:p w14:paraId="1FB4D9D6" w14:textId="77777777" w:rsidR="00E74CE8" w:rsidRPr="00E74CE8" w:rsidRDefault="00E74CE8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2166" w:type="dxa"/>
            <w:gridSpan w:val="2"/>
          </w:tcPr>
          <w:p w14:paraId="1FB4D9D7" w14:textId="77777777" w:rsidR="00E74CE8" w:rsidRPr="00E74CE8" w:rsidRDefault="00E74CE8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these columns</w:t>
            </w:r>
          </w:p>
        </w:tc>
      </w:tr>
      <w:tr w:rsidR="00F61884" w:rsidRPr="00E74CE8" w14:paraId="1FB4D9DD" w14:textId="77777777" w:rsidTr="00E74CE8">
        <w:trPr>
          <w:trHeight w:val="700"/>
        </w:trPr>
        <w:tc>
          <w:tcPr>
            <w:tcW w:w="1137" w:type="dxa"/>
          </w:tcPr>
          <w:p w14:paraId="1FB4D9D9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190" w:type="dxa"/>
          </w:tcPr>
          <w:p w14:paraId="1FB4D9DA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0" w:type="dxa"/>
          </w:tcPr>
          <w:p w14:paraId="1FB4D9DB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96" w:type="dxa"/>
          </w:tcPr>
          <w:p w14:paraId="1FB4D9DC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61884" w:rsidRPr="00E74CE8" w14:paraId="1FB4D9E2" w14:textId="77777777" w:rsidTr="00E74CE8">
        <w:trPr>
          <w:trHeight w:val="697"/>
        </w:trPr>
        <w:tc>
          <w:tcPr>
            <w:tcW w:w="1137" w:type="dxa"/>
          </w:tcPr>
          <w:p w14:paraId="1FB4D9DE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190" w:type="dxa"/>
          </w:tcPr>
          <w:p w14:paraId="1FB4D9DF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0" w:type="dxa"/>
          </w:tcPr>
          <w:p w14:paraId="1FB4D9E0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96" w:type="dxa"/>
          </w:tcPr>
          <w:p w14:paraId="1FB4D9E1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61884" w:rsidRPr="00E74CE8" w14:paraId="1FB4D9E7" w14:textId="77777777" w:rsidTr="00E74CE8">
        <w:trPr>
          <w:trHeight w:val="691"/>
        </w:trPr>
        <w:tc>
          <w:tcPr>
            <w:tcW w:w="1137" w:type="dxa"/>
          </w:tcPr>
          <w:p w14:paraId="1FB4D9E3" w14:textId="77777777" w:rsidR="00F61884" w:rsidRPr="00E74CE8" w:rsidRDefault="00E74CE8" w:rsidP="004501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190" w:type="dxa"/>
          </w:tcPr>
          <w:p w14:paraId="1FB4D9E4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0" w:type="dxa"/>
          </w:tcPr>
          <w:p w14:paraId="1FB4D9E5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96" w:type="dxa"/>
          </w:tcPr>
          <w:p w14:paraId="1FB4D9E6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61884" w:rsidRPr="00E74CE8" w14:paraId="1FB4D9EC" w14:textId="77777777" w:rsidTr="00403E77">
        <w:trPr>
          <w:trHeight w:val="689"/>
        </w:trPr>
        <w:tc>
          <w:tcPr>
            <w:tcW w:w="1137" w:type="dxa"/>
          </w:tcPr>
          <w:p w14:paraId="1FB4D9E8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190" w:type="dxa"/>
          </w:tcPr>
          <w:p w14:paraId="1FB4D9E9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0" w:type="dxa"/>
          </w:tcPr>
          <w:p w14:paraId="1FB4D9EA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96" w:type="dxa"/>
          </w:tcPr>
          <w:p w14:paraId="1FB4D9EB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61884" w:rsidRPr="00E74CE8" w14:paraId="1FB4D9F0" w14:textId="77777777" w:rsidTr="004858CF">
        <w:trPr>
          <w:trHeight w:val="667"/>
        </w:trPr>
        <w:tc>
          <w:tcPr>
            <w:tcW w:w="2327" w:type="dxa"/>
            <w:gridSpan w:val="2"/>
          </w:tcPr>
          <w:p w14:paraId="1FB4D9ED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4CE8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070" w:type="dxa"/>
          </w:tcPr>
          <w:p w14:paraId="1FB4D9EE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96" w:type="dxa"/>
          </w:tcPr>
          <w:p w14:paraId="1FB4D9EF" w14:textId="77777777" w:rsidR="00F61884" w:rsidRPr="00E74CE8" w:rsidRDefault="00F61884" w:rsidP="004501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FB4D9F1" w14:textId="77777777" w:rsidR="00F61884" w:rsidRPr="00E74CE8" w:rsidRDefault="00F61884" w:rsidP="0045018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FB4D9F2" w14:textId="77777777" w:rsidR="00F61884" w:rsidRPr="00E74CE8" w:rsidRDefault="00F61884" w:rsidP="0045018E">
      <w:pPr>
        <w:pStyle w:val="ListParagraph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FB4D9F3" w14:textId="77777777" w:rsidR="00F61884" w:rsidRPr="00E74CE8" w:rsidRDefault="00F61884" w:rsidP="0045018E">
      <w:pPr>
        <w:pStyle w:val="ListParagraph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FB4D9F4" w14:textId="77777777" w:rsidR="00F61884" w:rsidRPr="00E74CE8" w:rsidRDefault="00F61884" w:rsidP="0045018E">
      <w:pPr>
        <w:pStyle w:val="ListParagraph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FB4D9F5" w14:textId="77777777" w:rsidR="00F61884" w:rsidRPr="00E74CE8" w:rsidRDefault="00F61884" w:rsidP="0045018E">
      <w:pPr>
        <w:pStyle w:val="ListParagraph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FB4D9F6" w14:textId="77777777" w:rsidR="00F61884" w:rsidRPr="00E74CE8" w:rsidRDefault="00F61884" w:rsidP="0045018E">
      <w:pPr>
        <w:pStyle w:val="ListParagraph"/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FB4D9FB" w14:textId="77777777" w:rsidR="00F61884" w:rsidRPr="00535DCA" w:rsidRDefault="00F61884" w:rsidP="0045018E">
      <w:pPr>
        <w:spacing w:after="0"/>
        <w:rPr>
          <w:rFonts w:ascii="Times New Roman" w:hAnsi="Times New Roman" w:cs="Times New Roman"/>
          <w:b/>
          <w:sz w:val="28"/>
          <w:szCs w:val="28"/>
        </w:rPr>
        <w:sectPr w:rsidR="00F61884" w:rsidRPr="00535DCA" w:rsidSect="00F12D3E">
          <w:type w:val="continuous"/>
          <w:pgSz w:w="11906" w:h="16838"/>
          <w:pgMar w:top="851" w:right="1440" w:bottom="851" w:left="709" w:header="709" w:footer="709" w:gutter="0"/>
          <w:cols w:num="2" w:space="167"/>
          <w:docGrid w:linePitch="360"/>
        </w:sectPr>
      </w:pPr>
    </w:p>
    <w:p w14:paraId="1FB4D9FC" w14:textId="77777777" w:rsidR="00F61884" w:rsidRPr="00D617D5" w:rsidRDefault="00F61884" w:rsidP="0045018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FB4D9FD" w14:textId="77777777" w:rsidR="00F61884" w:rsidRPr="00D617D5" w:rsidRDefault="00F61884" w:rsidP="0045018E">
      <w:pPr>
        <w:pStyle w:val="ListParagraph"/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617D5">
        <w:rPr>
          <w:rFonts w:ascii="Times New Roman" w:hAnsi="Times New Roman" w:cs="Times New Roman"/>
          <w:b/>
          <w:sz w:val="28"/>
          <w:szCs w:val="28"/>
        </w:rPr>
        <w:lastRenderedPageBreak/>
        <w:t>S</w:t>
      </w:r>
      <w:r w:rsidR="00DE6577" w:rsidRPr="00D617D5">
        <w:rPr>
          <w:rFonts w:ascii="Times New Roman" w:hAnsi="Times New Roman" w:cs="Times New Roman"/>
          <w:b/>
          <w:sz w:val="28"/>
          <w:szCs w:val="28"/>
        </w:rPr>
        <w:t>ection</w:t>
      </w:r>
      <w:r w:rsidRPr="00D617D5">
        <w:rPr>
          <w:rFonts w:ascii="Times New Roman" w:hAnsi="Times New Roman" w:cs="Times New Roman"/>
          <w:b/>
          <w:sz w:val="28"/>
          <w:szCs w:val="28"/>
        </w:rPr>
        <w:t xml:space="preserve"> A </w:t>
      </w:r>
      <w:r w:rsidRPr="00D617D5">
        <w:rPr>
          <w:rFonts w:ascii="Times New Roman" w:hAnsi="Times New Roman" w:cs="Times New Roman"/>
          <w:sz w:val="28"/>
          <w:szCs w:val="28"/>
        </w:rPr>
        <w:t>(20 marks)</w:t>
      </w:r>
    </w:p>
    <w:p w14:paraId="1FB4D9FE" w14:textId="77777777" w:rsidR="00F61884" w:rsidRPr="00D617D5" w:rsidRDefault="00F61884" w:rsidP="0045018E">
      <w:pPr>
        <w:pStyle w:val="ListParagraph"/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FB4D9FF" w14:textId="77777777" w:rsidR="003E7C68" w:rsidRPr="00991DF0" w:rsidRDefault="003E7C68" w:rsidP="004501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91DF0">
        <w:rPr>
          <w:rFonts w:ascii="Times New Roman" w:hAnsi="Times New Roman" w:cs="Times New Roman"/>
          <w:sz w:val="26"/>
          <w:szCs w:val="26"/>
        </w:rPr>
        <w:t>Using a well-labelled diagram, describe an experiment that can be carried out to determine the purity of ink.</w:t>
      </w:r>
    </w:p>
    <w:p w14:paraId="1FB4DA00" w14:textId="77777777" w:rsidR="00F61884" w:rsidRPr="00991DF0" w:rsidRDefault="00F61884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1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2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3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4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5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6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7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8" w14:textId="77777777" w:rsidR="003E7C68" w:rsidRPr="00991DF0" w:rsidRDefault="003E7C68" w:rsidP="0045018E">
      <w:pPr>
        <w:tabs>
          <w:tab w:val="left" w:pos="8624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14:paraId="1FB4DA09" w14:textId="77777777" w:rsidR="00832152" w:rsidRPr="00991DF0" w:rsidRDefault="00832152" w:rsidP="0045018E">
      <w:pPr>
        <w:tabs>
          <w:tab w:val="left" w:pos="8624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14:paraId="1FB4DA0A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B" w14:textId="77777777" w:rsidR="003E7C68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724AC849" w14:textId="77777777" w:rsidR="00991DF0" w:rsidRDefault="00991DF0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2A8C265F" w14:textId="77777777" w:rsidR="00991DF0" w:rsidRPr="00991DF0" w:rsidRDefault="00991DF0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C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0D" w14:textId="77777777" w:rsidR="003E7C68" w:rsidRPr="00991DF0" w:rsidRDefault="003E7C68" w:rsidP="0045018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FB4DA0E" w14:textId="2DFB16C7" w:rsidR="00F61884" w:rsidRPr="00991DF0" w:rsidRDefault="00F61884" w:rsidP="00991DF0">
      <w:pPr>
        <w:pStyle w:val="ListParagraph"/>
        <w:spacing w:after="0" w:line="312" w:lineRule="auto"/>
        <w:ind w:left="357"/>
        <w:rPr>
          <w:rFonts w:ascii="Times New Roman" w:hAnsi="Times New Roman" w:cs="Times New Roman"/>
          <w:sz w:val="26"/>
          <w:szCs w:val="26"/>
        </w:rPr>
      </w:pPr>
      <w:r w:rsidRPr="00991DF0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91DF0">
        <w:rPr>
          <w:rFonts w:ascii="Times New Roman" w:hAnsi="Times New Roman" w:cs="Times New Roman"/>
          <w:sz w:val="26"/>
          <w:szCs w:val="26"/>
        </w:rPr>
        <w:t>_____________</w:t>
      </w:r>
      <w:r w:rsidRPr="00991DF0">
        <w:rPr>
          <w:rFonts w:ascii="Times New Roman" w:hAnsi="Times New Roman" w:cs="Times New Roman"/>
          <w:sz w:val="26"/>
          <w:szCs w:val="26"/>
        </w:rPr>
        <w:t>_</w:t>
      </w:r>
    </w:p>
    <w:p w14:paraId="1FB4DA0F" w14:textId="77777777" w:rsidR="00F61884" w:rsidRPr="00991DF0" w:rsidRDefault="00F61884" w:rsidP="0045018E">
      <w:pPr>
        <w:pStyle w:val="ListParagraph"/>
        <w:spacing w:after="0"/>
        <w:ind w:left="36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991DF0"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1FB4DA10" w14:textId="77777777" w:rsidR="00F61884" w:rsidRPr="00991DF0" w:rsidRDefault="00F61884" w:rsidP="0045018E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FB4DA11" w14:textId="77777777" w:rsidR="00F61884" w:rsidRPr="00991DF0" w:rsidRDefault="00F61884" w:rsidP="0045018E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FB4DA12" w14:textId="77777777" w:rsidR="003E7C68" w:rsidRPr="00991DF0" w:rsidRDefault="007776B7" w:rsidP="007776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991DF0">
        <w:rPr>
          <w:rFonts w:ascii="Times New Roman" w:hAnsi="Times New Roman" w:cs="Times New Roman"/>
          <w:sz w:val="26"/>
          <w:szCs w:val="26"/>
        </w:rPr>
        <w:lastRenderedPageBreak/>
        <w:t>With the aid of well-labelled diagram and relevant half chemical equations at the anode and cathode, describe an experiment that can be conducted to electroplate a silver spoon with copper.</w:t>
      </w:r>
    </w:p>
    <w:p w14:paraId="1FB4DA13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14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15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16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17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18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19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1A" w14:textId="77777777" w:rsidR="003E7C68" w:rsidRPr="00991DF0" w:rsidRDefault="003E7C68" w:rsidP="009F7DD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FB4DA1B" w14:textId="77777777" w:rsidR="003E7C68" w:rsidRPr="00991DF0" w:rsidRDefault="003E7C68" w:rsidP="0045018E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1FB4DA1C" w14:textId="4C1321C3" w:rsidR="00F61884" w:rsidRPr="00991DF0" w:rsidRDefault="00F61884" w:rsidP="00991DF0">
      <w:pPr>
        <w:pStyle w:val="ListParagraph"/>
        <w:spacing w:after="0" w:line="312" w:lineRule="auto"/>
        <w:ind w:left="357"/>
        <w:rPr>
          <w:rFonts w:ascii="Times New Roman" w:hAnsi="Times New Roman" w:cs="Times New Roman"/>
          <w:sz w:val="26"/>
          <w:szCs w:val="26"/>
        </w:rPr>
      </w:pPr>
      <w:r w:rsidRPr="00991DF0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91DF0">
        <w:rPr>
          <w:rFonts w:ascii="Times New Roman" w:hAnsi="Times New Roman" w:cs="Times New Roman"/>
          <w:sz w:val="26"/>
          <w:szCs w:val="26"/>
        </w:rPr>
        <w:t>___</w:t>
      </w:r>
    </w:p>
    <w:p w14:paraId="1FB4DA1D" w14:textId="77777777" w:rsidR="00F61884" w:rsidRPr="00991DF0" w:rsidRDefault="00F61884" w:rsidP="00991DF0">
      <w:pPr>
        <w:pStyle w:val="ListParagraph"/>
        <w:spacing w:after="0" w:line="312" w:lineRule="auto"/>
        <w:ind w:left="357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991DF0"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1FB4DA1E" w14:textId="77777777" w:rsidR="00F61884" w:rsidRPr="00991DF0" w:rsidRDefault="00F61884" w:rsidP="00991DF0">
      <w:pPr>
        <w:pStyle w:val="ListParagraph"/>
        <w:spacing w:after="0" w:line="312" w:lineRule="auto"/>
        <w:ind w:left="357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1FB4DA21" w14:textId="77777777" w:rsidR="00F61884" w:rsidRPr="00991DF0" w:rsidRDefault="00F61884" w:rsidP="0045018E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91DF0">
        <w:rPr>
          <w:rFonts w:ascii="Times New Roman" w:hAnsi="Times New Roman" w:cs="Times New Roman"/>
          <w:b/>
          <w:sz w:val="26"/>
          <w:szCs w:val="26"/>
        </w:rPr>
        <w:t>SECTION B (20 marks)</w:t>
      </w:r>
    </w:p>
    <w:p w14:paraId="1FB4DA22" w14:textId="77777777" w:rsidR="00F61884" w:rsidRPr="00991DF0" w:rsidRDefault="00F61884" w:rsidP="0045018E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FB4DA23" w14:textId="15AF9CB5" w:rsidR="00F61884" w:rsidRPr="00991DF0" w:rsidRDefault="00F61884" w:rsidP="0045018E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You are provide</w:t>
      </w:r>
      <w:r w:rsidR="00840FED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d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with unknown organic compounds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P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,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Q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and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R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which are </w:t>
      </w:r>
      <w:proofErr w:type="spellStart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alkanal</w:t>
      </w:r>
      <w:proofErr w:type="spellEnd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, alkanoic acid and alkanol but not necessarily</w:t>
      </w:r>
      <w:r w:rsid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="00330027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in this order,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sodium hydroxide solution and </w:t>
      </w:r>
      <w:proofErr w:type="spellStart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Tollen’s</w:t>
      </w:r>
      <w:proofErr w:type="spellEnd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reagent, 3 test tubes in a rack, 3 droppers and distilled water.</w:t>
      </w:r>
    </w:p>
    <w:p w14:paraId="1FB4DA24" w14:textId="77777777" w:rsidR="00F61884" w:rsidRPr="00991DF0" w:rsidRDefault="00F61884" w:rsidP="0045018E">
      <w:pPr>
        <w:pStyle w:val="ListParagraph"/>
        <w:ind w:left="360"/>
        <w:rPr>
          <w:rFonts w:ascii="Times New Roman" w:eastAsia="Calibri" w:hAnsi="Times New Roman" w:cs="Times New Roman"/>
          <w:sz w:val="26"/>
          <w:szCs w:val="26"/>
          <w:lang w:val="en-US"/>
        </w:rPr>
      </w:pPr>
    </w:p>
    <w:p w14:paraId="1FB4DA25" w14:textId="77777777" w:rsidR="00F61884" w:rsidRPr="00991DF0" w:rsidRDefault="00F61884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Put 2ml of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P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,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Q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and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R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into different test tubes.</w:t>
      </w:r>
    </w:p>
    <w:p w14:paraId="1FB4DA26" w14:textId="77777777" w:rsidR="00F61884" w:rsidRPr="00991DF0" w:rsidRDefault="00F61884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Add 2 ml of sodium hydroxide to each test tube.</w:t>
      </w:r>
    </w:p>
    <w:p w14:paraId="1FB4DA27" w14:textId="77777777" w:rsidR="00F61884" w:rsidRPr="00991DF0" w:rsidRDefault="00F61884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Then add 3 drops of phenolphthalein indicator to each test tube.</w:t>
      </w:r>
    </w:p>
    <w:p w14:paraId="1FB4DA28" w14:textId="77777777" w:rsidR="00F61884" w:rsidRPr="00991DF0" w:rsidRDefault="00F61884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Note and record the </w:t>
      </w:r>
      <w:proofErr w:type="spellStart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colour</w:t>
      </w:r>
      <w:proofErr w:type="spellEnd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change in each t</w:t>
      </w:r>
      <w:r w:rsidR="00840FED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est tube in the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table 1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</w:p>
    <w:p w14:paraId="1FB4DA29" w14:textId="77777777" w:rsidR="00F61884" w:rsidRPr="00991DF0" w:rsidRDefault="00F61884" w:rsidP="0045018E">
      <w:pPr>
        <w:pStyle w:val="ListParagraph"/>
        <w:tabs>
          <w:tab w:val="left" w:pos="3969"/>
        </w:tabs>
        <w:ind w:left="1080"/>
        <w:rPr>
          <w:rFonts w:ascii="Times New Roman" w:eastAsia="Calibri" w:hAnsi="Times New Roman" w:cs="Times New Roman"/>
          <w:sz w:val="26"/>
          <w:szCs w:val="26"/>
          <w:lang w:val="en-US"/>
        </w:rPr>
      </w:pPr>
    </w:p>
    <w:p w14:paraId="1FB4DA2A" w14:textId="77777777" w:rsidR="00F61884" w:rsidRPr="00991DF0" w:rsidRDefault="00840FED" w:rsidP="0045018E">
      <w:pPr>
        <w:pStyle w:val="ListParagraph"/>
        <w:tabs>
          <w:tab w:val="left" w:pos="3969"/>
        </w:tabs>
        <w:ind w:left="1080"/>
        <w:jc w:val="center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lastRenderedPageBreak/>
        <w:t>Table 1</w:t>
      </w:r>
    </w:p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1701"/>
        <w:gridCol w:w="3118"/>
        <w:gridCol w:w="2693"/>
      </w:tblGrid>
      <w:tr w:rsidR="00F61884" w:rsidRPr="00991DF0" w14:paraId="1FB4DA2E" w14:textId="77777777" w:rsidTr="00403E77">
        <w:tc>
          <w:tcPr>
            <w:tcW w:w="1701" w:type="dxa"/>
          </w:tcPr>
          <w:p w14:paraId="1FB4DA2B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Organic compound</w:t>
            </w:r>
          </w:p>
        </w:tc>
        <w:tc>
          <w:tcPr>
            <w:tcW w:w="3118" w:type="dxa"/>
          </w:tcPr>
          <w:p w14:paraId="1FB4DA2C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Colour</w:t>
            </w:r>
            <w:proofErr w:type="spellEnd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after adding sodium hydroxide </w:t>
            </w:r>
            <w:r w:rsidR="00B364BD"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solution </w:t>
            </w: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and </w:t>
            </w:r>
            <w:proofErr w:type="spellStart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phenolphalein</w:t>
            </w:r>
            <w:proofErr w:type="spellEnd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indicator</w:t>
            </w:r>
          </w:p>
        </w:tc>
        <w:tc>
          <w:tcPr>
            <w:tcW w:w="2693" w:type="dxa"/>
          </w:tcPr>
          <w:p w14:paraId="1FB4DA2D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Colour</w:t>
            </w:r>
            <w:proofErr w:type="spellEnd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after adding </w:t>
            </w:r>
            <w:proofErr w:type="spellStart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Tollen’reagent</w:t>
            </w:r>
            <w:proofErr w:type="spellEnd"/>
          </w:p>
        </w:tc>
      </w:tr>
      <w:tr w:rsidR="00F61884" w:rsidRPr="00991DF0" w14:paraId="1FB4DA32" w14:textId="77777777" w:rsidTr="00403E77">
        <w:tc>
          <w:tcPr>
            <w:tcW w:w="1701" w:type="dxa"/>
          </w:tcPr>
          <w:p w14:paraId="1FB4DA2F" w14:textId="77777777" w:rsidR="00F61884" w:rsidRPr="00991DF0" w:rsidRDefault="00840FED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P</w:t>
            </w:r>
          </w:p>
        </w:tc>
        <w:tc>
          <w:tcPr>
            <w:tcW w:w="3118" w:type="dxa"/>
          </w:tcPr>
          <w:p w14:paraId="1FB4DA30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</w:tcPr>
          <w:p w14:paraId="1FB4DA31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</w:p>
        </w:tc>
      </w:tr>
      <w:tr w:rsidR="00F61884" w:rsidRPr="00991DF0" w14:paraId="1FB4DA36" w14:textId="77777777" w:rsidTr="00403E77">
        <w:tc>
          <w:tcPr>
            <w:tcW w:w="1701" w:type="dxa"/>
          </w:tcPr>
          <w:p w14:paraId="1FB4DA33" w14:textId="77777777" w:rsidR="00F61884" w:rsidRPr="00991DF0" w:rsidRDefault="00840FED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Q</w:t>
            </w:r>
          </w:p>
        </w:tc>
        <w:tc>
          <w:tcPr>
            <w:tcW w:w="3118" w:type="dxa"/>
          </w:tcPr>
          <w:p w14:paraId="1FB4DA34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</w:tcPr>
          <w:p w14:paraId="1FB4DA35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</w:p>
        </w:tc>
      </w:tr>
      <w:tr w:rsidR="00F61884" w:rsidRPr="00991DF0" w14:paraId="1FB4DA3A" w14:textId="77777777" w:rsidTr="00403E77">
        <w:tc>
          <w:tcPr>
            <w:tcW w:w="1701" w:type="dxa"/>
          </w:tcPr>
          <w:p w14:paraId="1FB4DA37" w14:textId="77777777" w:rsidR="00F61884" w:rsidRPr="00991DF0" w:rsidRDefault="00840FED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R</w:t>
            </w:r>
          </w:p>
        </w:tc>
        <w:tc>
          <w:tcPr>
            <w:tcW w:w="3118" w:type="dxa"/>
          </w:tcPr>
          <w:p w14:paraId="1FB4DA38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</w:tcPr>
          <w:p w14:paraId="1FB4DA39" w14:textId="77777777" w:rsidR="00F61884" w:rsidRPr="00991DF0" w:rsidRDefault="00F61884" w:rsidP="0045018E">
            <w:pPr>
              <w:pStyle w:val="ListParagraph"/>
              <w:tabs>
                <w:tab w:val="left" w:pos="3969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1FB4DA3B" w14:textId="77777777" w:rsidR="00F61884" w:rsidRPr="00991DF0" w:rsidRDefault="00F61884" w:rsidP="0045018E">
      <w:pPr>
        <w:pStyle w:val="ListParagraph"/>
        <w:tabs>
          <w:tab w:val="left" w:pos="3969"/>
        </w:tabs>
        <w:ind w:left="1080"/>
        <w:jc w:val="right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(6 marks)</w:t>
      </w:r>
    </w:p>
    <w:p w14:paraId="1FB4DA3C" w14:textId="77777777" w:rsidR="00F61884" w:rsidRPr="00991DF0" w:rsidRDefault="00F61884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Clean the test tubes with the distilled water.</w:t>
      </w:r>
    </w:p>
    <w:p w14:paraId="1FB4DA3D" w14:textId="77777777" w:rsidR="00F61884" w:rsidRPr="00991DF0" w:rsidRDefault="00F61884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Put 2ml of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P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,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Q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and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R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into different test tubes.</w:t>
      </w:r>
    </w:p>
    <w:p w14:paraId="1FB4DA3E" w14:textId="77777777" w:rsidR="00F61884" w:rsidRPr="00991DF0" w:rsidRDefault="00330027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Add 2 ml of </w:t>
      </w:r>
      <w:proofErr w:type="spellStart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Tollen’s</w:t>
      </w:r>
      <w:proofErr w:type="spellEnd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reagent</w:t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to each test tube.</w:t>
      </w:r>
    </w:p>
    <w:p w14:paraId="1FB4DA3F" w14:textId="77777777" w:rsidR="00F61884" w:rsidRPr="00991DF0" w:rsidRDefault="00330027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Note </w:t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the </w:t>
      </w:r>
      <w:proofErr w:type="spellStart"/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colour</w:t>
      </w:r>
      <w:proofErr w:type="spellEnd"/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change in each test tube.</w:t>
      </w:r>
    </w:p>
    <w:p w14:paraId="1FB4DA40" w14:textId="77777777" w:rsidR="00F61884" w:rsidRPr="00991DF0" w:rsidRDefault="00F61884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Identify the organic compounds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P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,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Q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and </w:t>
      </w:r>
      <w:r w:rsidR="00840FED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R</w:t>
      </w:r>
    </w:p>
    <w:p w14:paraId="1FB4DA41" w14:textId="436ACC61" w:rsidR="00F61884" w:rsidRPr="00991DF0" w:rsidRDefault="00B364BD" w:rsidP="000B747B">
      <w:pPr>
        <w:pStyle w:val="ListParagraph"/>
        <w:tabs>
          <w:tab w:val="left" w:pos="3969"/>
        </w:tabs>
        <w:spacing w:line="336" w:lineRule="auto"/>
        <w:ind w:left="1077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P</w:t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="00F61884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________________________________________________________________</w:t>
      </w:r>
      <w:r w:rsid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______</w:t>
      </w:r>
    </w:p>
    <w:p w14:paraId="1FB4DA42" w14:textId="72CE1687" w:rsidR="00F61884" w:rsidRPr="00991DF0" w:rsidRDefault="00B364BD" w:rsidP="000B747B">
      <w:pPr>
        <w:pStyle w:val="ListParagraph"/>
        <w:tabs>
          <w:tab w:val="left" w:pos="3969"/>
        </w:tabs>
        <w:spacing w:line="336" w:lineRule="auto"/>
        <w:ind w:left="1077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Q</w:t>
      </w:r>
      <w:r w:rsidR="00F61884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________________________________________________________________</w:t>
      </w:r>
      <w:r w:rsid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_____</w:t>
      </w:r>
    </w:p>
    <w:p w14:paraId="1FB4DA43" w14:textId="713040C2" w:rsidR="00F61884" w:rsidRPr="00991DF0" w:rsidRDefault="00B364BD" w:rsidP="000B747B">
      <w:pPr>
        <w:pStyle w:val="ListParagraph"/>
        <w:tabs>
          <w:tab w:val="left" w:pos="3969"/>
        </w:tabs>
        <w:spacing w:line="336" w:lineRule="auto"/>
        <w:ind w:left="1077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R</w:t>
      </w:r>
      <w:r w:rsidR="00F61884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________________________________________________________________</w:t>
      </w:r>
      <w:r w:rsid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______</w:t>
      </w:r>
    </w:p>
    <w:p w14:paraId="1FB4DA44" w14:textId="77777777" w:rsidR="00F61884" w:rsidRPr="00991DF0" w:rsidRDefault="00F61884" w:rsidP="0045018E">
      <w:pPr>
        <w:pStyle w:val="ListParagraph"/>
        <w:tabs>
          <w:tab w:val="left" w:pos="3969"/>
        </w:tabs>
        <w:ind w:left="1080"/>
        <w:jc w:val="right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(3 marks)</w:t>
      </w:r>
    </w:p>
    <w:p w14:paraId="1FB4DA45" w14:textId="77777777" w:rsidR="00F61884" w:rsidRPr="00991DF0" w:rsidRDefault="00F61884" w:rsidP="0045018E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Mention any source of error in the experiment.</w:t>
      </w:r>
    </w:p>
    <w:p w14:paraId="1FB4DA47" w14:textId="6EB6017C" w:rsidR="00F61884" w:rsidRPr="000B747B" w:rsidRDefault="00F61884" w:rsidP="000B747B">
      <w:pPr>
        <w:pStyle w:val="ListParagraph"/>
        <w:tabs>
          <w:tab w:val="left" w:pos="3969"/>
        </w:tabs>
        <w:spacing w:line="360" w:lineRule="auto"/>
        <w:ind w:left="1080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_______________________________________________________________</w:t>
      </w:r>
      <w:proofErr w:type="gramStart"/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_</w:t>
      </w:r>
      <w:r w:rsidRPr="000B747B">
        <w:rPr>
          <w:rFonts w:ascii="Times New Roman" w:eastAsia="Calibri" w:hAnsi="Times New Roman" w:cs="Times New Roman"/>
          <w:b/>
          <w:sz w:val="26"/>
          <w:szCs w:val="26"/>
          <w:lang w:val="en-US"/>
        </w:rPr>
        <w:t>(</w:t>
      </w:r>
      <w:proofErr w:type="gramEnd"/>
      <w:r w:rsidRPr="000B747B">
        <w:rPr>
          <w:rFonts w:ascii="Times New Roman" w:eastAsia="Calibri" w:hAnsi="Times New Roman" w:cs="Times New Roman"/>
          <w:b/>
          <w:sz w:val="26"/>
          <w:szCs w:val="26"/>
          <w:lang w:val="en-US"/>
        </w:rPr>
        <w:t>1 mark)</w:t>
      </w:r>
    </w:p>
    <w:p w14:paraId="1FB4DA4D" w14:textId="77777777" w:rsidR="00F61884" w:rsidRPr="00991DF0" w:rsidRDefault="00F61884" w:rsidP="0045018E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You are provided with ammonium chloride and sodium hydroxide pellets in petri-dishes, distilled water, thermometer and 2 test tubes in a rack.</w:t>
      </w:r>
    </w:p>
    <w:p w14:paraId="1FB4DA4E" w14:textId="77777777" w:rsidR="00F61884" w:rsidRPr="00991DF0" w:rsidRDefault="00F61884" w:rsidP="0045018E">
      <w:pPr>
        <w:pStyle w:val="ListParagraph"/>
        <w:numPr>
          <w:ilvl w:val="0"/>
          <w:numId w:val="3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Pour 5 cm</w:t>
      </w:r>
      <w:r w:rsidRPr="00991DF0">
        <w:rPr>
          <w:rFonts w:ascii="Times New Roman" w:eastAsia="Calibri" w:hAnsi="Times New Roman" w:cs="Times New Roman"/>
          <w:sz w:val="26"/>
          <w:szCs w:val="26"/>
          <w:vertAlign w:val="superscript"/>
          <w:lang w:val="en-US"/>
        </w:rPr>
        <w:t>3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of water in the test tube and label it A.</w:t>
      </w:r>
    </w:p>
    <w:p w14:paraId="1FB4DA4F" w14:textId="77777777" w:rsidR="00F61884" w:rsidRPr="00991DF0" w:rsidRDefault="00F61884" w:rsidP="0045018E">
      <w:pPr>
        <w:pStyle w:val="ListParagraph"/>
        <w:numPr>
          <w:ilvl w:val="0"/>
          <w:numId w:val="3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Measure the temperature of water in the test tube and record it as initial temperature in the table</w:t>
      </w:r>
    </w:p>
    <w:p w14:paraId="1FB4DA50" w14:textId="77777777" w:rsidR="009821BD" w:rsidRPr="00991DF0" w:rsidRDefault="0076372A" w:rsidP="0045018E">
      <w:pPr>
        <w:pStyle w:val="ListParagraph"/>
        <w:numPr>
          <w:ilvl w:val="0"/>
          <w:numId w:val="3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Add half a spatula of </w:t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sodium hydroxide pellets into the test tube.</w:t>
      </w:r>
    </w:p>
    <w:p w14:paraId="1FB4DA51" w14:textId="77777777" w:rsidR="00F61884" w:rsidRPr="00991DF0" w:rsidRDefault="00F61884" w:rsidP="0045018E">
      <w:pPr>
        <w:pStyle w:val="ListParagraph"/>
        <w:numPr>
          <w:ilvl w:val="0"/>
          <w:numId w:val="3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Measure and record the temperature as final temperature in the </w:t>
      </w: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table</w:t>
      </w:r>
      <w:r w:rsidR="0045018E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2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</w:p>
    <w:p w14:paraId="1FB4DA52" w14:textId="77777777" w:rsidR="00F61884" w:rsidRPr="00991DF0" w:rsidRDefault="00F61884" w:rsidP="0045018E">
      <w:pPr>
        <w:pStyle w:val="ListParagraph"/>
        <w:numPr>
          <w:ilvl w:val="0"/>
          <w:numId w:val="3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Repeat steps (</w:t>
      </w: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c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to </w:t>
      </w: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f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) for ammonium chloride in the test tube B. </w:t>
      </w:r>
    </w:p>
    <w:p w14:paraId="1FB4DA53" w14:textId="77777777" w:rsidR="0045018E" w:rsidRPr="00991DF0" w:rsidRDefault="00F61884" w:rsidP="0076372A">
      <w:pPr>
        <w:pStyle w:val="ListParagraph"/>
        <w:numPr>
          <w:ilvl w:val="0"/>
          <w:numId w:val="3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Recor</w:t>
      </w:r>
      <w:r w:rsidR="00344021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d the results in the </w:t>
      </w:r>
      <w:r w:rsidR="00344021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table 2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</w:p>
    <w:p w14:paraId="1FB4DA55" w14:textId="77777777" w:rsidR="00F61884" w:rsidRPr="00991DF0" w:rsidRDefault="00344021" w:rsidP="0076372A">
      <w:pPr>
        <w:ind w:left="4320"/>
        <w:contextualSpacing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Table 2</w:t>
      </w:r>
    </w:p>
    <w:tbl>
      <w:tblPr>
        <w:tblStyle w:val="TableGrid1"/>
        <w:tblW w:w="0" w:type="auto"/>
        <w:tblInd w:w="1188" w:type="dxa"/>
        <w:tblLook w:val="04A0" w:firstRow="1" w:lastRow="0" w:firstColumn="1" w:lastColumn="0" w:noHBand="0" w:noVBand="1"/>
      </w:tblPr>
      <w:tblGrid>
        <w:gridCol w:w="2039"/>
        <w:gridCol w:w="2268"/>
        <w:gridCol w:w="2083"/>
        <w:gridCol w:w="2700"/>
      </w:tblGrid>
      <w:tr w:rsidR="00F61884" w:rsidRPr="00991DF0" w14:paraId="1FB4DA5A" w14:textId="77777777" w:rsidTr="000B747B">
        <w:trPr>
          <w:trHeight w:val="958"/>
        </w:trPr>
        <w:tc>
          <w:tcPr>
            <w:tcW w:w="2039" w:type="dxa"/>
          </w:tcPr>
          <w:p w14:paraId="1FB4DA56" w14:textId="77777777" w:rsidR="00F61884" w:rsidRPr="00991DF0" w:rsidRDefault="0076372A" w:rsidP="0045018E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Solution</w:t>
            </w:r>
          </w:p>
        </w:tc>
        <w:tc>
          <w:tcPr>
            <w:tcW w:w="2268" w:type="dxa"/>
          </w:tcPr>
          <w:p w14:paraId="1FB4DA57" w14:textId="77777777" w:rsidR="00F61884" w:rsidRPr="00991DF0" w:rsidRDefault="00F61884" w:rsidP="0045018E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Initial temperature(</w:t>
            </w:r>
            <w:proofErr w:type="spellStart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vertAlign w:val="superscript"/>
              </w:rPr>
              <w:t>o</w:t>
            </w: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</w:t>
            </w:r>
            <w:proofErr w:type="spellEnd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083" w:type="dxa"/>
          </w:tcPr>
          <w:p w14:paraId="1FB4DA58" w14:textId="77777777" w:rsidR="00F61884" w:rsidRPr="00991DF0" w:rsidRDefault="00F61884" w:rsidP="0045018E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Final temperature(</w:t>
            </w:r>
            <w:proofErr w:type="spellStart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  <w:vertAlign w:val="superscript"/>
              </w:rPr>
              <w:t>o</w:t>
            </w: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</w:t>
            </w:r>
            <w:proofErr w:type="spellEnd"/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700" w:type="dxa"/>
          </w:tcPr>
          <w:p w14:paraId="1FB4DA59" w14:textId="77777777" w:rsidR="00F61884" w:rsidRPr="00991DF0" w:rsidRDefault="0045018E" w:rsidP="0045018E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991DF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Change in temperature,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∆</m:t>
              </m:r>
            </m:oMath>
            <w:r w:rsidR="0076372A" w:rsidRPr="00991DF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 (Final – </w:t>
            </w:r>
            <w:proofErr w:type="gramStart"/>
            <w:r w:rsidR="0076372A" w:rsidRPr="00991DF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Initial)  </w:t>
            </w:r>
            <w:r w:rsidR="00F61884" w:rsidRPr="00991DF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</w:t>
            </w:r>
            <w:proofErr w:type="spellStart"/>
            <w:proofErr w:type="gramEnd"/>
            <w:r w:rsidR="00F61884" w:rsidRPr="00991DF0"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o</w:t>
            </w:r>
            <w:r w:rsidR="00F61884" w:rsidRPr="00991DF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</w:t>
            </w:r>
            <w:proofErr w:type="spellEnd"/>
            <w:r w:rsidR="00F61884" w:rsidRPr="00991DF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F61884" w:rsidRPr="00991DF0" w14:paraId="1FB4DA5F" w14:textId="77777777" w:rsidTr="000B747B">
        <w:trPr>
          <w:trHeight w:val="970"/>
        </w:trPr>
        <w:tc>
          <w:tcPr>
            <w:tcW w:w="2039" w:type="dxa"/>
          </w:tcPr>
          <w:p w14:paraId="1FB4DA5B" w14:textId="77777777" w:rsidR="00F61884" w:rsidRPr="00991DF0" w:rsidRDefault="00F61884" w:rsidP="0045018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91DF0">
              <w:rPr>
                <w:rFonts w:ascii="Times New Roman" w:eastAsia="Calibri" w:hAnsi="Times New Roman" w:cs="Times New Roman"/>
                <w:sz w:val="26"/>
                <w:szCs w:val="26"/>
              </w:rPr>
              <w:t>Sodium hydroxide</w:t>
            </w:r>
          </w:p>
        </w:tc>
        <w:tc>
          <w:tcPr>
            <w:tcW w:w="2268" w:type="dxa"/>
          </w:tcPr>
          <w:p w14:paraId="1FB4DA5C" w14:textId="77777777" w:rsidR="00F61884" w:rsidRPr="00991DF0" w:rsidRDefault="00F61884" w:rsidP="0045018E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083" w:type="dxa"/>
          </w:tcPr>
          <w:p w14:paraId="1FB4DA5D" w14:textId="77777777" w:rsidR="00F61884" w:rsidRPr="00991DF0" w:rsidRDefault="00F61884" w:rsidP="0045018E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700" w:type="dxa"/>
          </w:tcPr>
          <w:p w14:paraId="1FB4DA5E" w14:textId="77777777" w:rsidR="00F61884" w:rsidRPr="00991DF0" w:rsidRDefault="00F61884" w:rsidP="0045018E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1884" w:rsidRPr="00991DF0" w14:paraId="1FB4DA64" w14:textId="77777777" w:rsidTr="000B747B">
        <w:trPr>
          <w:trHeight w:val="407"/>
        </w:trPr>
        <w:tc>
          <w:tcPr>
            <w:tcW w:w="2039" w:type="dxa"/>
          </w:tcPr>
          <w:p w14:paraId="1FB4DA60" w14:textId="77777777" w:rsidR="00F61884" w:rsidRPr="00991DF0" w:rsidRDefault="00B364BD" w:rsidP="0045018E">
            <w:pPr>
              <w:spacing w:before="240"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91DF0">
              <w:rPr>
                <w:rFonts w:ascii="Times New Roman" w:eastAsia="Calibri" w:hAnsi="Times New Roman" w:cs="Times New Roman"/>
                <w:sz w:val="26"/>
                <w:szCs w:val="26"/>
              </w:rPr>
              <w:t>Ammonium</w:t>
            </w:r>
            <w:r w:rsidR="00F61884" w:rsidRPr="00991DF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chloride</w:t>
            </w:r>
          </w:p>
        </w:tc>
        <w:tc>
          <w:tcPr>
            <w:tcW w:w="2268" w:type="dxa"/>
          </w:tcPr>
          <w:p w14:paraId="1FB4DA61" w14:textId="77777777" w:rsidR="00F61884" w:rsidRPr="00991DF0" w:rsidRDefault="00F61884" w:rsidP="0045018E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083" w:type="dxa"/>
          </w:tcPr>
          <w:p w14:paraId="1FB4DA62" w14:textId="77777777" w:rsidR="00F61884" w:rsidRPr="00991DF0" w:rsidRDefault="00F61884" w:rsidP="0045018E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700" w:type="dxa"/>
          </w:tcPr>
          <w:p w14:paraId="1FB4DA63" w14:textId="77777777" w:rsidR="00F61884" w:rsidRPr="00991DF0" w:rsidRDefault="00F61884" w:rsidP="0045018E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1FB4DA65" w14:textId="77777777" w:rsidR="00F61884" w:rsidRPr="00991DF0" w:rsidRDefault="0076372A" w:rsidP="0076372A">
      <w:pPr>
        <w:contextualSpacing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         </w:t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    </w:t>
      </w:r>
      <w:r w:rsidR="00F61884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(5 marks)</w:t>
      </w:r>
      <w:r w:rsidR="00F61884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ab/>
      </w:r>
      <w:r w:rsidR="00F61884"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ab/>
      </w:r>
    </w:p>
    <w:p w14:paraId="1FB4DA66" w14:textId="77777777" w:rsidR="00F61884" w:rsidRPr="00991DF0" w:rsidRDefault="001F56DC" w:rsidP="000B747B">
      <w:pPr>
        <w:pStyle w:val="ListParagraph"/>
        <w:numPr>
          <w:ilvl w:val="0"/>
          <w:numId w:val="3"/>
        </w:numPr>
        <w:spacing w:line="312" w:lineRule="auto"/>
        <w:ind w:left="1077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lastRenderedPageBreak/>
        <w:t>Explain the change in temperature for ammonium chloride.</w:t>
      </w:r>
    </w:p>
    <w:p w14:paraId="1FB4DA67" w14:textId="39766B74" w:rsidR="001F56DC" w:rsidRPr="00991DF0" w:rsidRDefault="001F56DC" w:rsidP="000B747B">
      <w:pPr>
        <w:pStyle w:val="ListParagraph"/>
        <w:spacing w:line="312" w:lineRule="auto"/>
        <w:ind w:left="1077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___________________________________________________________________________________________________________________________________________________________</w:t>
      </w:r>
      <w:r w:rsidR="0076372A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__________________________________________________________________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___________________________________________</w:t>
      </w:r>
      <w:r w:rsidR="000B747B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________________________</w:t>
      </w:r>
    </w:p>
    <w:p w14:paraId="1FB4DA72" w14:textId="563A9DC0" w:rsidR="0045018E" w:rsidRPr="00991DF0" w:rsidRDefault="001F56DC" w:rsidP="0045018E">
      <w:pPr>
        <w:pStyle w:val="ListParagraph"/>
        <w:ind w:left="1080"/>
        <w:jc w:val="right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b/>
          <w:sz w:val="26"/>
          <w:szCs w:val="26"/>
          <w:lang w:val="en-US"/>
        </w:rPr>
        <w:t>(2 marks)</w:t>
      </w:r>
    </w:p>
    <w:p w14:paraId="1FB4DA73" w14:textId="77777777" w:rsidR="00F61884" w:rsidRPr="00991DF0" w:rsidRDefault="00F61884" w:rsidP="0045018E">
      <w:pPr>
        <w:pStyle w:val="ListParagraph"/>
        <w:numPr>
          <w:ilvl w:val="0"/>
          <w:numId w:val="3"/>
        </w:num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Draw an energy-level diagram for the reaction</w:t>
      </w:r>
      <w:r w:rsidR="00A36B07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of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="00DE6577"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sodium hydroxide and water</w:t>
      </w:r>
      <w:r w:rsidRPr="00991DF0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</w:p>
    <w:p w14:paraId="1FB4DA74" w14:textId="77777777" w:rsidR="00F61884" w:rsidRPr="00991DF0" w:rsidRDefault="00F61884" w:rsidP="0045018E">
      <w:pPr>
        <w:ind w:left="720"/>
        <w:contextualSpacing/>
        <w:rPr>
          <w:rFonts w:ascii="Times New Roman" w:eastAsia="Calibri" w:hAnsi="Times New Roman" w:cs="Times New Roman"/>
          <w:sz w:val="26"/>
          <w:szCs w:val="26"/>
          <w:lang w:val="en-US"/>
        </w:rPr>
      </w:pPr>
    </w:p>
    <w:p w14:paraId="1FB4DA75" w14:textId="77777777" w:rsidR="00F61884" w:rsidRPr="00991DF0" w:rsidRDefault="00F61884" w:rsidP="0045018E">
      <w:pPr>
        <w:contextualSpacing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FB4DA76" w14:textId="77777777" w:rsidR="00F61884" w:rsidRPr="00991DF0" w:rsidRDefault="00F61884" w:rsidP="0045018E">
      <w:pPr>
        <w:spacing w:before="240" w:after="0"/>
        <w:rPr>
          <w:rFonts w:ascii="Times New Roman" w:hAnsi="Times New Roman" w:cs="Times New Roman"/>
          <w:sz w:val="26"/>
          <w:szCs w:val="26"/>
        </w:rPr>
      </w:pPr>
    </w:p>
    <w:p w14:paraId="1FB4DA77" w14:textId="77777777" w:rsidR="00F61884" w:rsidRPr="00991DF0" w:rsidRDefault="00F61884" w:rsidP="0045018E">
      <w:pPr>
        <w:pStyle w:val="ListParagraph"/>
        <w:spacing w:before="240" w:after="0"/>
        <w:ind w:left="1080"/>
        <w:rPr>
          <w:rFonts w:ascii="Times New Roman" w:hAnsi="Times New Roman" w:cs="Times New Roman"/>
          <w:sz w:val="26"/>
          <w:szCs w:val="26"/>
        </w:rPr>
      </w:pPr>
    </w:p>
    <w:p w14:paraId="1FB4DA78" w14:textId="77777777" w:rsidR="0045018E" w:rsidRPr="00991DF0" w:rsidRDefault="0045018E" w:rsidP="0045018E">
      <w:pPr>
        <w:pStyle w:val="ListParagraph"/>
        <w:spacing w:before="240" w:after="0"/>
        <w:ind w:left="1080"/>
        <w:rPr>
          <w:rFonts w:ascii="Times New Roman" w:hAnsi="Times New Roman" w:cs="Times New Roman"/>
          <w:sz w:val="26"/>
          <w:szCs w:val="26"/>
        </w:rPr>
      </w:pPr>
    </w:p>
    <w:p w14:paraId="1FB4DA79" w14:textId="77777777" w:rsidR="0045018E" w:rsidRPr="00991DF0" w:rsidRDefault="0045018E" w:rsidP="0045018E">
      <w:pPr>
        <w:pStyle w:val="ListParagraph"/>
        <w:spacing w:before="240" w:after="0"/>
        <w:ind w:left="1080"/>
        <w:rPr>
          <w:rFonts w:ascii="Times New Roman" w:hAnsi="Times New Roman" w:cs="Times New Roman"/>
          <w:sz w:val="26"/>
          <w:szCs w:val="26"/>
        </w:rPr>
      </w:pPr>
    </w:p>
    <w:p w14:paraId="1FB4DA7A" w14:textId="77777777" w:rsidR="0045018E" w:rsidRPr="00991DF0" w:rsidRDefault="0045018E" w:rsidP="0045018E">
      <w:pPr>
        <w:pStyle w:val="ListParagraph"/>
        <w:spacing w:before="240" w:after="0"/>
        <w:ind w:left="1080"/>
        <w:rPr>
          <w:rFonts w:ascii="Times New Roman" w:hAnsi="Times New Roman" w:cs="Times New Roman"/>
          <w:sz w:val="26"/>
          <w:szCs w:val="26"/>
        </w:rPr>
      </w:pPr>
    </w:p>
    <w:p w14:paraId="1FB4DA7B" w14:textId="77777777" w:rsidR="0045018E" w:rsidRPr="00991DF0" w:rsidRDefault="0045018E" w:rsidP="0045018E">
      <w:pPr>
        <w:pStyle w:val="ListParagraph"/>
        <w:spacing w:before="240" w:after="0"/>
        <w:ind w:left="1080"/>
        <w:rPr>
          <w:rFonts w:ascii="Times New Roman" w:hAnsi="Times New Roman" w:cs="Times New Roman"/>
          <w:sz w:val="26"/>
          <w:szCs w:val="26"/>
        </w:rPr>
      </w:pPr>
    </w:p>
    <w:p w14:paraId="1FB4DA7C" w14:textId="77777777" w:rsidR="0045018E" w:rsidRPr="00991DF0" w:rsidRDefault="0045018E" w:rsidP="0045018E">
      <w:pPr>
        <w:pStyle w:val="ListParagraph"/>
        <w:spacing w:before="240" w:after="0"/>
        <w:ind w:left="1080"/>
        <w:rPr>
          <w:rFonts w:ascii="Times New Roman" w:hAnsi="Times New Roman" w:cs="Times New Roman"/>
          <w:sz w:val="26"/>
          <w:szCs w:val="26"/>
        </w:rPr>
      </w:pPr>
    </w:p>
    <w:p w14:paraId="1FB4DA7D" w14:textId="77777777" w:rsidR="00F61884" w:rsidRPr="00991DF0" w:rsidRDefault="00F61884" w:rsidP="0045018E">
      <w:pPr>
        <w:spacing w:before="240" w:after="0"/>
        <w:rPr>
          <w:rFonts w:ascii="Times New Roman" w:hAnsi="Times New Roman" w:cs="Times New Roman"/>
          <w:sz w:val="26"/>
          <w:szCs w:val="26"/>
        </w:rPr>
      </w:pPr>
    </w:p>
    <w:p w14:paraId="1FB4DA7E" w14:textId="77777777" w:rsidR="00F61884" w:rsidRPr="00991DF0" w:rsidRDefault="00F61884" w:rsidP="0045018E">
      <w:pPr>
        <w:spacing w:before="240" w:after="0"/>
        <w:rPr>
          <w:rFonts w:ascii="Times New Roman" w:hAnsi="Times New Roman" w:cs="Times New Roman"/>
          <w:sz w:val="26"/>
          <w:szCs w:val="26"/>
        </w:rPr>
      </w:pPr>
    </w:p>
    <w:p w14:paraId="1FB4DA7F" w14:textId="77777777" w:rsidR="00F61884" w:rsidRPr="00991DF0" w:rsidRDefault="00F61884" w:rsidP="0045018E">
      <w:pPr>
        <w:spacing w:before="240" w:after="0"/>
        <w:rPr>
          <w:rFonts w:ascii="Times New Roman" w:hAnsi="Times New Roman" w:cs="Times New Roman"/>
          <w:sz w:val="26"/>
          <w:szCs w:val="26"/>
        </w:rPr>
      </w:pPr>
    </w:p>
    <w:p w14:paraId="1FB4DA80" w14:textId="77777777" w:rsidR="00F61884" w:rsidRPr="00991DF0" w:rsidRDefault="00F61884" w:rsidP="0045018E">
      <w:pPr>
        <w:spacing w:before="240" w:after="0"/>
        <w:rPr>
          <w:rFonts w:ascii="Times New Roman" w:hAnsi="Times New Roman" w:cs="Times New Roman"/>
          <w:sz w:val="26"/>
          <w:szCs w:val="26"/>
        </w:rPr>
      </w:pPr>
    </w:p>
    <w:p w14:paraId="1FB4DA81" w14:textId="77777777" w:rsidR="00F61884" w:rsidRPr="00991DF0" w:rsidRDefault="00F61884" w:rsidP="0045018E">
      <w:pPr>
        <w:pStyle w:val="ListParagraph"/>
        <w:spacing w:before="240" w:after="0"/>
        <w:ind w:left="108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991DF0">
        <w:rPr>
          <w:rFonts w:ascii="Times New Roman" w:hAnsi="Times New Roman" w:cs="Times New Roman"/>
          <w:b/>
          <w:sz w:val="26"/>
          <w:szCs w:val="26"/>
        </w:rPr>
        <w:t xml:space="preserve">(3 marks) </w:t>
      </w:r>
    </w:p>
    <w:p w14:paraId="1FB4DA82" w14:textId="77777777" w:rsidR="00F61884" w:rsidRPr="00991DF0" w:rsidRDefault="00F61884" w:rsidP="0045018E">
      <w:pPr>
        <w:pStyle w:val="ListParagraph"/>
        <w:spacing w:before="240" w:after="0"/>
        <w:ind w:left="108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FB4DA83" w14:textId="77777777" w:rsidR="00F61884" w:rsidRPr="00991DF0" w:rsidRDefault="00F61884" w:rsidP="0045018E">
      <w:pPr>
        <w:tabs>
          <w:tab w:val="left" w:pos="956"/>
          <w:tab w:val="left" w:pos="4488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14:paraId="1FB4DA84" w14:textId="77777777" w:rsidR="0045018E" w:rsidRPr="00991DF0" w:rsidRDefault="0045018E" w:rsidP="0045018E">
      <w:pPr>
        <w:tabs>
          <w:tab w:val="left" w:pos="956"/>
          <w:tab w:val="left" w:pos="4488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14:paraId="1FB4DA85" w14:textId="77777777" w:rsidR="0076372A" w:rsidRPr="00991DF0" w:rsidRDefault="0076372A" w:rsidP="0045018E">
      <w:pPr>
        <w:tabs>
          <w:tab w:val="left" w:pos="956"/>
          <w:tab w:val="left" w:pos="4488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14:paraId="1FB4DA86" w14:textId="77777777" w:rsidR="0076372A" w:rsidRPr="00991DF0" w:rsidRDefault="0076372A" w:rsidP="0045018E">
      <w:pPr>
        <w:tabs>
          <w:tab w:val="left" w:pos="956"/>
          <w:tab w:val="left" w:pos="4488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14:paraId="1FB4DA87" w14:textId="77777777" w:rsidR="0076372A" w:rsidRPr="00991DF0" w:rsidRDefault="0076372A" w:rsidP="0045018E">
      <w:pPr>
        <w:tabs>
          <w:tab w:val="left" w:pos="956"/>
          <w:tab w:val="left" w:pos="4488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14:paraId="1FB4DA88" w14:textId="77777777" w:rsidR="0076372A" w:rsidRPr="00991DF0" w:rsidRDefault="0076372A" w:rsidP="0045018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FB4DA89" w14:textId="77777777" w:rsidR="0076372A" w:rsidRPr="00991DF0" w:rsidRDefault="0076372A" w:rsidP="0045018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FB4DA8A" w14:textId="77777777" w:rsidR="0076372A" w:rsidRPr="00991DF0" w:rsidRDefault="0076372A" w:rsidP="0045018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FB4DA8B" w14:textId="77777777" w:rsidR="00F61884" w:rsidRPr="00991DF0" w:rsidRDefault="00F61884" w:rsidP="0045018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91DF0"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p w14:paraId="1FB4DA8C" w14:textId="47345336" w:rsidR="00F61884" w:rsidRPr="00991DF0" w:rsidRDefault="009821BD" w:rsidP="0045018E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  <w:r w:rsidRPr="00991DF0">
        <w:rPr>
          <w:rFonts w:ascii="Times New Roman" w:hAnsi="Times New Roman" w:cs="Times New Roman"/>
          <w:b/>
          <w:sz w:val="26"/>
          <w:szCs w:val="26"/>
        </w:rPr>
        <w:t xml:space="preserve">NB: This paper contains </w:t>
      </w:r>
      <w:r w:rsidR="000B747B">
        <w:rPr>
          <w:rFonts w:ascii="Times New Roman" w:hAnsi="Times New Roman" w:cs="Times New Roman"/>
          <w:b/>
          <w:sz w:val="26"/>
          <w:szCs w:val="26"/>
        </w:rPr>
        <w:t>5</w:t>
      </w:r>
      <w:r w:rsidR="00F61884" w:rsidRPr="00991DF0">
        <w:rPr>
          <w:rFonts w:ascii="Times New Roman" w:hAnsi="Times New Roman" w:cs="Times New Roman"/>
          <w:b/>
          <w:sz w:val="26"/>
          <w:szCs w:val="26"/>
        </w:rPr>
        <w:t xml:space="preserve"> printed pages</w:t>
      </w:r>
      <w:r w:rsidR="00F61884" w:rsidRPr="00991DF0">
        <w:rPr>
          <w:rFonts w:ascii="Times New Roman" w:hAnsi="Times New Roman" w:cs="Times New Roman"/>
          <w:sz w:val="26"/>
          <w:szCs w:val="26"/>
        </w:rPr>
        <w:t>.</w:t>
      </w:r>
    </w:p>
    <w:p w14:paraId="1FB4DA8D" w14:textId="77777777" w:rsidR="00EB3893" w:rsidRPr="00991DF0" w:rsidRDefault="00EB3893" w:rsidP="0045018E">
      <w:pPr>
        <w:rPr>
          <w:sz w:val="26"/>
          <w:szCs w:val="26"/>
        </w:rPr>
      </w:pPr>
    </w:p>
    <w:sectPr w:rsidR="00EB3893" w:rsidRPr="00991DF0" w:rsidSect="00F12D3E">
      <w:type w:val="continuous"/>
      <w:pgSz w:w="11906" w:h="16838"/>
      <w:pgMar w:top="851" w:right="746" w:bottom="85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2174A8" w14:textId="77777777" w:rsidR="00F12D3E" w:rsidRDefault="00F12D3E" w:rsidP="00E74CE8">
      <w:pPr>
        <w:spacing w:after="0" w:line="240" w:lineRule="auto"/>
      </w:pPr>
      <w:r>
        <w:separator/>
      </w:r>
    </w:p>
  </w:endnote>
  <w:endnote w:type="continuationSeparator" w:id="0">
    <w:p w14:paraId="58CF7343" w14:textId="77777777" w:rsidR="00F12D3E" w:rsidRDefault="00F12D3E" w:rsidP="00E74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269543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1FB4DA93" w14:textId="77777777" w:rsidR="00AF57B9" w:rsidRDefault="000B255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36B0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36B0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B4DA94" w14:textId="77777777" w:rsidR="00AF57B9" w:rsidRDefault="00AF57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3BF02E" w14:textId="77777777" w:rsidR="00F12D3E" w:rsidRDefault="00F12D3E" w:rsidP="00E74CE8">
      <w:pPr>
        <w:spacing w:after="0" w:line="240" w:lineRule="auto"/>
      </w:pPr>
      <w:r>
        <w:separator/>
      </w:r>
    </w:p>
  </w:footnote>
  <w:footnote w:type="continuationSeparator" w:id="0">
    <w:p w14:paraId="3E709592" w14:textId="77777777" w:rsidR="00F12D3E" w:rsidRDefault="00F12D3E" w:rsidP="00E74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4DA92" w14:textId="77777777" w:rsidR="00AF57B9" w:rsidRDefault="000B2555">
    <w:pPr>
      <w:pStyle w:val="Header"/>
    </w:pPr>
    <w:r>
      <w:t>CANDIDATE NAME: ____________________________________________ SCHOOL: 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687C28"/>
    <w:multiLevelType w:val="hybridMultilevel"/>
    <w:tmpl w:val="A3D4A840"/>
    <w:lvl w:ilvl="0" w:tplc="2FFA06C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A77EA0"/>
    <w:multiLevelType w:val="hybridMultilevel"/>
    <w:tmpl w:val="3DA43EF8"/>
    <w:lvl w:ilvl="0" w:tplc="306AB34E">
      <w:start w:val="1"/>
      <w:numFmt w:val="lowerLetter"/>
      <w:lvlText w:val="%1."/>
      <w:lvlJc w:val="righ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6A1FC9"/>
    <w:multiLevelType w:val="hybridMultilevel"/>
    <w:tmpl w:val="EEE43A56"/>
    <w:lvl w:ilvl="0" w:tplc="5FF46F5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FE5DD1"/>
    <w:multiLevelType w:val="hybridMultilevel"/>
    <w:tmpl w:val="98489BAA"/>
    <w:lvl w:ilvl="0" w:tplc="1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1884"/>
    <w:rsid w:val="000350A5"/>
    <w:rsid w:val="000B2555"/>
    <w:rsid w:val="000B747B"/>
    <w:rsid w:val="000F6170"/>
    <w:rsid w:val="001F56DC"/>
    <w:rsid w:val="002E550D"/>
    <w:rsid w:val="00330027"/>
    <w:rsid w:val="00344021"/>
    <w:rsid w:val="003E7C68"/>
    <w:rsid w:val="0045018E"/>
    <w:rsid w:val="004858CF"/>
    <w:rsid w:val="004F4CD7"/>
    <w:rsid w:val="0060170B"/>
    <w:rsid w:val="00622BB0"/>
    <w:rsid w:val="006C13A9"/>
    <w:rsid w:val="0076372A"/>
    <w:rsid w:val="007776B7"/>
    <w:rsid w:val="00786650"/>
    <w:rsid w:val="00832152"/>
    <w:rsid w:val="00840FED"/>
    <w:rsid w:val="008B3357"/>
    <w:rsid w:val="009821BD"/>
    <w:rsid w:val="00991DF0"/>
    <w:rsid w:val="009F7DD2"/>
    <w:rsid w:val="00A22610"/>
    <w:rsid w:val="00A36B07"/>
    <w:rsid w:val="00AF57B9"/>
    <w:rsid w:val="00B364BD"/>
    <w:rsid w:val="00D617D5"/>
    <w:rsid w:val="00D76225"/>
    <w:rsid w:val="00D9221C"/>
    <w:rsid w:val="00DE6577"/>
    <w:rsid w:val="00DF349C"/>
    <w:rsid w:val="00E74CE8"/>
    <w:rsid w:val="00EB3893"/>
    <w:rsid w:val="00F12D3E"/>
    <w:rsid w:val="00F23AC8"/>
    <w:rsid w:val="00F43534"/>
    <w:rsid w:val="00F6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D9B4"/>
  <w15:docId w15:val="{9DFA41B1-9673-41E6-9394-B303BE19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1884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884"/>
    <w:pPr>
      <w:ind w:left="720"/>
      <w:contextualSpacing/>
    </w:pPr>
  </w:style>
  <w:style w:type="table" w:styleId="TableGrid">
    <w:name w:val="Table Grid"/>
    <w:basedOn w:val="TableNormal"/>
    <w:uiPriority w:val="59"/>
    <w:rsid w:val="00F6188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1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88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1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884"/>
    <w:rPr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F61884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18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88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9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fraz</dc:creator>
  <cp:lastModifiedBy>Kandulo Family</cp:lastModifiedBy>
  <cp:revision>30</cp:revision>
  <cp:lastPrinted>2025-03-08T03:48:00Z</cp:lastPrinted>
  <dcterms:created xsi:type="dcterms:W3CDTF">2025-02-04T04:29:00Z</dcterms:created>
  <dcterms:modified xsi:type="dcterms:W3CDTF">2025-03-08T03:48:00Z</dcterms:modified>
</cp:coreProperties>
</file>