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7075" w14:textId="77777777" w:rsidR="00892AEC" w:rsidRPr="00B3065F" w:rsidRDefault="00892AEC" w:rsidP="00892AE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en-GB"/>
        </w:rPr>
      </w:pPr>
      <w:r w:rsidRPr="00B3065F">
        <w:rPr>
          <w:rFonts w:ascii="Times New Roman" w:hAnsi="Times New Roman" w:cs="Times New Roman"/>
          <w:b/>
          <w:sz w:val="32"/>
          <w:szCs w:val="24"/>
          <w:lang w:val="en-GB"/>
        </w:rPr>
        <w:t>NORTHERN EDUCATION DIVISION</w:t>
      </w:r>
    </w:p>
    <w:p w14:paraId="6300103E" w14:textId="77777777" w:rsidR="00892AEC" w:rsidRPr="00B3065F" w:rsidRDefault="00892AEC" w:rsidP="00892AEC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GB"/>
        </w:rPr>
      </w:pPr>
      <w:r w:rsidRPr="00B3065F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MALAWI SCHOOL CERTIFICATE MOCK EXAMINATIONS </w:t>
      </w:r>
      <w:r w:rsidRPr="00B3065F">
        <w:rPr>
          <w:rFonts w:ascii="Times New Roman" w:hAnsi="Times New Roman" w:cs="Times New Roman"/>
          <w:b/>
          <w:sz w:val="28"/>
          <w:lang w:val="en-GB"/>
        </w:rPr>
        <w:t>CHEMISTRY</w:t>
      </w:r>
    </w:p>
    <w:p w14:paraId="147C0F44" w14:textId="77777777" w:rsidR="00892AEC" w:rsidRPr="00B3065F" w:rsidRDefault="00892AEC" w:rsidP="00892AE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PAPER II</w:t>
      </w:r>
    </w:p>
    <w:p w14:paraId="76625707" w14:textId="77777777" w:rsidR="00892AEC" w:rsidRPr="00B3065F" w:rsidRDefault="00892AEC" w:rsidP="00892AE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(PRACTICALS)</w:t>
      </w:r>
    </w:p>
    <w:p w14:paraId="35B191A4" w14:textId="77777777" w:rsidR="00892AEC" w:rsidRPr="00B3065F" w:rsidRDefault="00892AEC" w:rsidP="00892AEC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GB"/>
        </w:rPr>
      </w:pPr>
      <w:r w:rsidRPr="00B3065F">
        <w:rPr>
          <w:rFonts w:ascii="Times New Roman" w:hAnsi="Times New Roman" w:cs="Times New Roman"/>
          <w:b/>
          <w:sz w:val="28"/>
          <w:lang w:val="en-GB"/>
        </w:rPr>
        <w:t>CONFIDENTIAL INSTRUCTION</w:t>
      </w:r>
    </w:p>
    <w:p w14:paraId="782D2235" w14:textId="77777777" w:rsidR="00892AEC" w:rsidRPr="00B3065F" w:rsidRDefault="00892AEC" w:rsidP="00892AEC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Question 1: No instructions</w:t>
      </w:r>
    </w:p>
    <w:p w14:paraId="76863F17" w14:textId="77777777" w:rsidR="00892AEC" w:rsidRPr="00B3065F" w:rsidRDefault="00892AEC" w:rsidP="00892AEC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Question 2: No instructions</w:t>
      </w:r>
    </w:p>
    <w:p w14:paraId="172F4EAB" w14:textId="77777777" w:rsidR="00892AEC" w:rsidRPr="00B3065F" w:rsidRDefault="00892AEC" w:rsidP="00892AEC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Question 3</w:t>
      </w:r>
    </w:p>
    <w:p w14:paraId="0CE9AC99" w14:textId="77777777" w:rsidR="00892AEC" w:rsidRPr="00B3065F" w:rsidRDefault="00892AEC" w:rsidP="00892AEC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Provide each students with the following:</w:t>
      </w:r>
    </w:p>
    <w:p w14:paraId="7B8F1F14" w14:textId="77777777" w:rsidR="00892AEC" w:rsidRPr="00B3065F" w:rsidRDefault="00892AEC" w:rsidP="00892AE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2ml Iron (II) sulphate solution or any solution containing Iron (II) ions labelled A</w:t>
      </w:r>
    </w:p>
    <w:p w14:paraId="3CA836A1" w14:textId="77777777" w:rsidR="00892AEC" w:rsidRPr="00B3065F" w:rsidRDefault="00892AEC" w:rsidP="00892AE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2ml Aluminium sulphate solution or any solution containing Aluminium (III) ions labelled B</w:t>
      </w:r>
    </w:p>
    <w:p w14:paraId="1C449BC7" w14:textId="77777777" w:rsidR="00892AEC" w:rsidRPr="00B3065F" w:rsidRDefault="00892AEC" w:rsidP="00892AE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2ml Calcium (II)  sulphate or any solution containing Calcium (II) ions labelled C</w:t>
      </w:r>
    </w:p>
    <w:p w14:paraId="0F18DA3E" w14:textId="77777777" w:rsidR="00892AEC" w:rsidRPr="00B3065F" w:rsidRDefault="00892AEC" w:rsidP="00892AE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Distilled water in a wash bottle</w:t>
      </w:r>
    </w:p>
    <w:p w14:paraId="477931CC" w14:textId="77777777" w:rsidR="00892AEC" w:rsidRPr="00B3065F" w:rsidRDefault="00892AEC" w:rsidP="00892AE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3 testubes in a test tube rack</w:t>
      </w:r>
    </w:p>
    <w:p w14:paraId="0F783E92" w14:textId="77777777" w:rsidR="00892AEC" w:rsidRPr="00B3065F" w:rsidRDefault="00892AEC" w:rsidP="00892AE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2M NaoH solution in a dropper bottle</w:t>
      </w:r>
    </w:p>
    <w:p w14:paraId="13052A41" w14:textId="77777777" w:rsidR="00892AEC" w:rsidRPr="00B3065F" w:rsidRDefault="00892AEC" w:rsidP="00892AE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Measuring cylinder that can measure 2ml</w:t>
      </w:r>
    </w:p>
    <w:p w14:paraId="4832B077" w14:textId="77777777" w:rsidR="00892AEC" w:rsidRPr="00B3065F" w:rsidRDefault="00892AEC" w:rsidP="00892AEC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</w:p>
    <w:p w14:paraId="13ADB69C" w14:textId="77777777" w:rsidR="00153819" w:rsidRPr="003B1541" w:rsidRDefault="00153819" w:rsidP="00153819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B1541">
        <w:rPr>
          <w:rFonts w:ascii="Times New Roman" w:hAnsi="Times New Roman" w:cs="Times New Roman"/>
          <w:b/>
          <w:sz w:val="24"/>
          <w:szCs w:val="24"/>
          <w:lang w:val="en-GB"/>
        </w:rPr>
        <w:t>Question 4</w:t>
      </w:r>
    </w:p>
    <w:p w14:paraId="0A434DBA" w14:textId="77777777" w:rsidR="00153819" w:rsidRPr="003B1541" w:rsidRDefault="00153819" w:rsidP="00153819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B1541">
        <w:rPr>
          <w:rFonts w:ascii="Times New Roman" w:hAnsi="Times New Roman" w:cs="Times New Roman"/>
          <w:b/>
          <w:sz w:val="24"/>
          <w:szCs w:val="24"/>
          <w:lang w:val="en-GB"/>
        </w:rPr>
        <w:t>Provide each student with the following</w:t>
      </w:r>
    </w:p>
    <w:p w14:paraId="53097DE2" w14:textId="77777777" w:rsidR="00153819" w:rsidRPr="003B1541" w:rsidRDefault="00153819" w:rsidP="001538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2</w:t>
      </w:r>
      <w:r w:rsidRPr="003B1541">
        <w:rPr>
          <w:rFonts w:ascii="Times New Roman" w:hAnsi="Times New Roman" w:cs="Times New Roman"/>
          <w:bCs/>
          <w:sz w:val="24"/>
          <w:szCs w:val="24"/>
          <w:lang w:val="en-GB"/>
        </w:rPr>
        <w:t>0 ml copper sulphate solution</w:t>
      </w:r>
    </w:p>
    <w:p w14:paraId="2E2F327A" w14:textId="77777777" w:rsidR="00153819" w:rsidRPr="003B1541" w:rsidRDefault="00153819" w:rsidP="001538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2</w:t>
      </w:r>
      <w:r w:rsidRPr="003B1541">
        <w:rPr>
          <w:rFonts w:ascii="Times New Roman" w:hAnsi="Times New Roman" w:cs="Times New Roman"/>
          <w:bCs/>
          <w:sz w:val="24"/>
          <w:szCs w:val="24"/>
          <w:lang w:val="en-GB"/>
        </w:rPr>
        <w:t>0 ml zinc sulphate solution</w:t>
      </w:r>
    </w:p>
    <w:p w14:paraId="63B030F5" w14:textId="77777777" w:rsidR="00153819" w:rsidRPr="003B1541" w:rsidRDefault="00153819" w:rsidP="001538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lastRenderedPageBreak/>
        <w:t>2</w:t>
      </w:r>
      <w:r w:rsidRPr="003B1541">
        <w:rPr>
          <w:rFonts w:ascii="Times New Roman" w:hAnsi="Times New Roman" w:cs="Times New Roman"/>
          <w:bCs/>
          <w:sz w:val="24"/>
          <w:szCs w:val="24"/>
          <w:lang w:val="en-GB"/>
        </w:rPr>
        <w:t>0 ml iron sulphate solution</w:t>
      </w:r>
    </w:p>
    <w:p w14:paraId="79532182" w14:textId="77777777" w:rsidR="00153819" w:rsidRPr="003B1541" w:rsidRDefault="00153819" w:rsidP="001538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2</w:t>
      </w:r>
      <w:r w:rsidRPr="003B1541">
        <w:rPr>
          <w:rFonts w:ascii="Times New Roman" w:hAnsi="Times New Roman" w:cs="Times New Roman"/>
          <w:bCs/>
          <w:sz w:val="24"/>
          <w:szCs w:val="24"/>
          <w:lang w:val="en-GB"/>
        </w:rPr>
        <w:t>0 ml magnesium sulphate solution</w:t>
      </w:r>
    </w:p>
    <w:p w14:paraId="053977C2" w14:textId="77777777" w:rsidR="00153819" w:rsidRPr="003B1541" w:rsidRDefault="00153819" w:rsidP="001538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3B1541">
        <w:rPr>
          <w:rFonts w:ascii="Times New Roman" w:hAnsi="Times New Roman" w:cs="Times New Roman"/>
          <w:bCs/>
          <w:sz w:val="24"/>
          <w:szCs w:val="24"/>
          <w:lang w:val="en-GB"/>
        </w:rPr>
        <w:t>Copper, zinc, iron and magnesium metals</w:t>
      </w:r>
    </w:p>
    <w:p w14:paraId="08B406F3" w14:textId="77777777" w:rsidR="00153819" w:rsidRPr="003B1541" w:rsidRDefault="00153819" w:rsidP="001538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3B1541">
        <w:rPr>
          <w:rFonts w:ascii="Times New Roman" w:hAnsi="Times New Roman" w:cs="Times New Roman"/>
          <w:bCs/>
          <w:sz w:val="24"/>
          <w:szCs w:val="24"/>
          <w:lang w:val="en-GB"/>
        </w:rPr>
        <w:t>Measuring cylinder that can measure 10ml</w:t>
      </w:r>
    </w:p>
    <w:p w14:paraId="7D7B57F7" w14:textId="77777777" w:rsidR="00153819" w:rsidRPr="003B1541" w:rsidRDefault="00153819" w:rsidP="001538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3B1541">
        <w:rPr>
          <w:rFonts w:ascii="Times New Roman" w:hAnsi="Times New Roman" w:cs="Times New Roman"/>
          <w:bCs/>
          <w:sz w:val="24"/>
          <w:szCs w:val="24"/>
          <w:lang w:val="en-GB"/>
        </w:rPr>
        <w:t>Distilled water in a wash bottle</w:t>
      </w:r>
    </w:p>
    <w:p w14:paraId="7FEA87B4" w14:textId="77777777" w:rsidR="00153819" w:rsidRDefault="00153819" w:rsidP="001538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3B1541">
        <w:rPr>
          <w:rFonts w:ascii="Times New Roman" w:hAnsi="Times New Roman" w:cs="Times New Roman"/>
          <w:bCs/>
          <w:sz w:val="24"/>
          <w:szCs w:val="24"/>
          <w:lang w:val="en-GB"/>
        </w:rPr>
        <w:t>4 test tubes in a test tube rack</w:t>
      </w:r>
    </w:p>
    <w:p w14:paraId="6364F0A9" w14:textId="77777777" w:rsidR="00153819" w:rsidRPr="003B1541" w:rsidRDefault="00153819" w:rsidP="001538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Sand paper</w:t>
      </w:r>
    </w:p>
    <w:p w14:paraId="4FAAC97E" w14:textId="77777777" w:rsidR="00892AEC" w:rsidRPr="00B3065F" w:rsidRDefault="00892AEC" w:rsidP="00892AEC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0"/>
          <w:lang w:val="en-GB"/>
        </w:rPr>
      </w:pPr>
    </w:p>
    <w:p w14:paraId="6600CEB2" w14:textId="77777777" w:rsidR="00892AEC" w:rsidRPr="00B3065F" w:rsidRDefault="00892AEC" w:rsidP="00892AEC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 xml:space="preserve">NOTE: the contents of </w:t>
      </w:r>
      <w:proofErr w:type="gramStart"/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>this confidential instructions</w:t>
      </w:r>
      <w:proofErr w:type="gramEnd"/>
      <w:r w:rsidRPr="00B3065F">
        <w:rPr>
          <w:rFonts w:ascii="Times New Roman" w:hAnsi="Times New Roman" w:cs="Times New Roman"/>
          <w:b/>
          <w:sz w:val="24"/>
          <w:szCs w:val="20"/>
          <w:lang w:val="en-GB"/>
        </w:rPr>
        <w:t xml:space="preserve"> must not be revealed to candidates.</w:t>
      </w:r>
    </w:p>
    <w:p w14:paraId="48068065" w14:textId="77777777" w:rsidR="00892AEC" w:rsidRPr="00B3065F" w:rsidRDefault="00892AEC" w:rsidP="00892AEC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lang w:val="en-GB"/>
        </w:rPr>
      </w:pPr>
    </w:p>
    <w:p w14:paraId="3C787497" w14:textId="77777777" w:rsidR="00892AEC" w:rsidRPr="00B3065F" w:rsidRDefault="00892AEC" w:rsidP="00892AEC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lang w:val="en-GB"/>
        </w:rPr>
      </w:pPr>
      <w:r w:rsidRPr="00B3065F">
        <w:rPr>
          <w:rFonts w:ascii="Times New Roman" w:hAnsi="Times New Roman" w:cs="Times New Roman"/>
          <w:b/>
          <w:sz w:val="28"/>
          <w:lang w:val="en-GB"/>
        </w:rPr>
        <w:t>END OF CONFIDENTIAL INSTRUCTION</w:t>
      </w:r>
    </w:p>
    <w:p w14:paraId="741D8CC9" w14:textId="77777777" w:rsidR="00AC4E72" w:rsidRPr="00B3065F" w:rsidRDefault="00AC4E72">
      <w:pPr>
        <w:rPr>
          <w:b/>
        </w:rPr>
      </w:pPr>
    </w:p>
    <w:sectPr w:rsidR="00AC4E72" w:rsidRPr="00B306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AA3"/>
    <w:multiLevelType w:val="hybridMultilevel"/>
    <w:tmpl w:val="776AB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75B19"/>
    <w:multiLevelType w:val="hybridMultilevel"/>
    <w:tmpl w:val="0FC2F1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680B0A"/>
    <w:multiLevelType w:val="hybridMultilevel"/>
    <w:tmpl w:val="8330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D41A6"/>
    <w:multiLevelType w:val="hybridMultilevel"/>
    <w:tmpl w:val="7E8E9A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9572510">
    <w:abstractNumId w:val="0"/>
  </w:num>
  <w:num w:numId="2" w16cid:durableId="920987133">
    <w:abstractNumId w:val="2"/>
  </w:num>
  <w:num w:numId="3" w16cid:durableId="90008371">
    <w:abstractNumId w:val="1"/>
  </w:num>
  <w:num w:numId="4" w16cid:durableId="1202396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AEC"/>
    <w:rsid w:val="001355A0"/>
    <w:rsid w:val="00153819"/>
    <w:rsid w:val="005F6E83"/>
    <w:rsid w:val="006A0A7F"/>
    <w:rsid w:val="00781E8F"/>
    <w:rsid w:val="00892AEC"/>
    <w:rsid w:val="00AC4E72"/>
    <w:rsid w:val="00B3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D4B7"/>
  <w15:chartTrackingRefBased/>
  <w15:docId w15:val="{F7C7BF72-86C9-4CCF-A674-B89439BD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A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chigomezgo khowoya</cp:lastModifiedBy>
  <cp:revision>4</cp:revision>
  <dcterms:created xsi:type="dcterms:W3CDTF">2025-08-12T04:55:00Z</dcterms:created>
  <dcterms:modified xsi:type="dcterms:W3CDTF">2026-02-12T09:51:00Z</dcterms:modified>
</cp:coreProperties>
</file>