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AC59" w14:textId="77777777" w:rsidR="00C00147" w:rsidRPr="004D78B3" w:rsidRDefault="00C00147" w:rsidP="00C00147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1E02F155" wp14:editId="7257E0A5">
            <wp:simplePos x="0" y="0"/>
            <wp:positionH relativeFrom="margin">
              <wp:posOffset>-257175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06F0C414" w14:textId="77777777" w:rsidR="00C00147" w:rsidRPr="004D78B3" w:rsidRDefault="00C00147" w:rsidP="00C00147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5D9EDC66" w14:textId="77777777" w:rsidR="00C00147" w:rsidRPr="004D78B3" w:rsidRDefault="00C00147" w:rsidP="00C00147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327A2A8B" w14:textId="77777777" w:rsidR="00C00147" w:rsidRPr="004D78B3" w:rsidRDefault="00C00147" w:rsidP="00C0014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13BEE925" w14:textId="77777777" w:rsidR="00C00147" w:rsidRPr="00752D9D" w:rsidRDefault="00C00147" w:rsidP="00C00147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COMPUTER STUDIES</w:t>
      </w:r>
    </w:p>
    <w:p w14:paraId="2412536D" w14:textId="77777777" w:rsidR="006F5220" w:rsidRPr="009F55D9" w:rsidRDefault="006F5220" w:rsidP="006F5220">
      <w:pPr>
        <w:pStyle w:val="NoSpacing"/>
        <w:spacing w:line="276" w:lineRule="auto"/>
        <w:jc w:val="center"/>
        <w:rPr>
          <w:rFonts w:ascii="Times New Roman" w:hAnsi="Times New Roman"/>
          <w:b/>
          <w:sz w:val="40"/>
          <w:szCs w:val="26"/>
        </w:rPr>
      </w:pPr>
      <w:r w:rsidRPr="009F55D9">
        <w:rPr>
          <w:rFonts w:ascii="Times New Roman" w:hAnsi="Times New Roman"/>
          <w:b/>
          <w:sz w:val="40"/>
          <w:szCs w:val="26"/>
        </w:rPr>
        <w:t>PAPER I</w:t>
      </w:r>
    </w:p>
    <w:p w14:paraId="6E173817" w14:textId="77777777" w:rsidR="006F5220" w:rsidRDefault="006F5220" w:rsidP="006F5220">
      <w:pPr>
        <w:pStyle w:val="NoSpacing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(100 marks)</w:t>
      </w:r>
    </w:p>
    <w:p w14:paraId="0BCFACBD" w14:textId="77777777" w:rsidR="006F5220" w:rsidRPr="004F468A" w:rsidRDefault="006F5220" w:rsidP="006F5220">
      <w:pPr>
        <w:pStyle w:val="NoSpacing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3922952B" w14:textId="77777777" w:rsidR="006F5220" w:rsidRDefault="006F5220" w:rsidP="006F5220">
      <w:pPr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 xml:space="preserve">                                </w:t>
      </w:r>
      <w:r w:rsidRPr="00745BE9">
        <w:rPr>
          <w:rFonts w:ascii="Times New Roman" w:hAnsi="Times New Roman"/>
          <w:b/>
          <w:sz w:val="28"/>
          <w:szCs w:val="26"/>
        </w:rPr>
        <w:t>PROVISIONAL</w:t>
      </w:r>
      <w:r>
        <w:rPr>
          <w:rFonts w:ascii="Times New Roman" w:hAnsi="Times New Roman"/>
          <w:b/>
          <w:sz w:val="28"/>
          <w:szCs w:val="26"/>
        </w:rPr>
        <w:t xml:space="preserve"> </w:t>
      </w:r>
      <w:r w:rsidRPr="00745BE9">
        <w:rPr>
          <w:rFonts w:ascii="Times New Roman" w:hAnsi="Times New Roman"/>
          <w:b/>
          <w:sz w:val="28"/>
          <w:szCs w:val="26"/>
        </w:rPr>
        <w:t>MARKING KEY</w:t>
      </w:r>
    </w:p>
    <w:p w14:paraId="7EC16989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</w:p>
    <w:p w14:paraId="5CFAA195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1.  a.   Define a Server in computer networks context?  </w:t>
      </w:r>
    </w:p>
    <w:p w14:paraId="1615B1DD" w14:textId="135F48B0" w:rsidR="006F5220" w:rsidRPr="00160E07" w:rsidRDefault="006F5220" w:rsidP="00C00147">
      <w:pPr>
        <w:ind w:left="851" w:hanging="142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A Server is a computer that provide</w:t>
      </w:r>
      <w:r w:rsidR="00084E9C">
        <w:rPr>
          <w:rFonts w:ascii="Times New Roman" w:hAnsi="Times New Roman" w:cs="Times New Roman"/>
          <w:i/>
          <w:sz w:val="24"/>
          <w:szCs w:val="24"/>
        </w:rPr>
        <w:t>s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shared resources</w:t>
      </w:r>
      <w:r w:rsidR="008852A5">
        <w:rPr>
          <w:rFonts w:ascii="Times New Roman" w:hAnsi="Times New Roman" w:cs="Times New Roman"/>
          <w:i/>
          <w:sz w:val="24"/>
          <w:szCs w:val="24"/>
        </w:rPr>
        <w:t xml:space="preserve"> or </w:t>
      </w:r>
      <w:r w:rsidR="008D1369">
        <w:rPr>
          <w:rFonts w:ascii="Times New Roman" w:hAnsi="Times New Roman" w:cs="Times New Roman"/>
          <w:i/>
          <w:sz w:val="24"/>
          <w:szCs w:val="24"/>
        </w:rPr>
        <w:t>services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to </w:t>
      </w:r>
      <w:r w:rsidR="008D1369">
        <w:rPr>
          <w:rFonts w:ascii="Times New Roman" w:hAnsi="Times New Roman" w:cs="Times New Roman"/>
          <w:i/>
          <w:sz w:val="24"/>
          <w:szCs w:val="24"/>
        </w:rPr>
        <w:t xml:space="preserve">other computers on a </w:t>
      </w:r>
      <w:r w:rsidR="00084E9C">
        <w:rPr>
          <w:rFonts w:ascii="Times New Roman" w:hAnsi="Times New Roman" w:cs="Times New Roman"/>
          <w:i/>
          <w:sz w:val="24"/>
          <w:szCs w:val="24"/>
        </w:rPr>
        <w:t>network</w:t>
      </w:r>
      <w:r w:rsidRPr="00160E07">
        <w:rPr>
          <w:rFonts w:ascii="Times New Roman" w:hAnsi="Times New Roman" w:cs="Times New Roman"/>
          <w:sz w:val="24"/>
          <w:szCs w:val="24"/>
        </w:rPr>
        <w:t>. (1 mark)</w:t>
      </w:r>
    </w:p>
    <w:p w14:paraId="595531DE" w14:textId="18E8C785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60E07">
        <w:rPr>
          <w:rFonts w:ascii="Times New Roman" w:hAnsi="Times New Roman" w:cs="Times New Roman"/>
          <w:sz w:val="24"/>
          <w:szCs w:val="24"/>
          <w:lang w:val="en-GB"/>
        </w:rPr>
        <w:t xml:space="preserve">    b.      </w:t>
      </w:r>
      <w:r w:rsidR="00102085">
        <w:rPr>
          <w:rFonts w:ascii="Times New Roman" w:hAnsi="Times New Roman" w:cs="Times New Roman"/>
          <w:sz w:val="24"/>
          <w:szCs w:val="24"/>
          <w:lang w:val="en-GB"/>
        </w:rPr>
        <w:t>State</w:t>
      </w:r>
      <w:r w:rsidR="00102085" w:rsidRPr="00566254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="00102085" w:rsidRPr="00566254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102085" w:rsidRPr="00566254">
        <w:rPr>
          <w:rFonts w:ascii="Times New Roman" w:hAnsi="Times New Roman" w:cs="Times New Roman"/>
          <w:sz w:val="24"/>
          <w:szCs w:val="24"/>
          <w:lang w:val="en-GB"/>
        </w:rPr>
        <w:t xml:space="preserve"> email service providers</w:t>
      </w:r>
      <w:r w:rsidRPr="00160E07">
        <w:rPr>
          <w:rFonts w:ascii="Times New Roman" w:hAnsi="Times New Roman" w:cs="Times New Roman"/>
          <w:sz w:val="24"/>
          <w:szCs w:val="24"/>
          <w:lang w:val="en-GB"/>
        </w:rPr>
        <w:t xml:space="preserve">.   </w:t>
      </w:r>
    </w:p>
    <w:p w14:paraId="3466EF89" w14:textId="77777777" w:rsidR="006F5220" w:rsidRPr="00160E07" w:rsidRDefault="006F5220" w:rsidP="00C00147">
      <w:pPr>
        <w:pStyle w:val="NoSpacing"/>
        <w:spacing w:line="360" w:lineRule="auto"/>
        <w:ind w:left="709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-Yahoo mail</w:t>
      </w:r>
    </w:p>
    <w:p w14:paraId="6C002519" w14:textId="77777777" w:rsidR="006F5220" w:rsidRPr="00160E07" w:rsidRDefault="006F5220" w:rsidP="00C00147">
      <w:pPr>
        <w:pStyle w:val="NoSpacing"/>
        <w:spacing w:line="360" w:lineRule="auto"/>
        <w:ind w:left="709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-Gmail</w:t>
      </w:r>
    </w:p>
    <w:p w14:paraId="6F38E8E9" w14:textId="77777777" w:rsidR="00B95122" w:rsidRDefault="006F5220" w:rsidP="00C00147">
      <w:pPr>
        <w:pStyle w:val="NoSpacing"/>
        <w:spacing w:line="360" w:lineRule="auto"/>
        <w:ind w:left="709"/>
        <w:rPr>
          <w:rFonts w:ascii="Times New Roman" w:hAnsi="Times New Roman"/>
          <w:i/>
          <w:sz w:val="24"/>
          <w:szCs w:val="24"/>
          <w:lang w:val="en-GB"/>
        </w:rPr>
      </w:pPr>
      <w:r w:rsidRPr="00160E07">
        <w:rPr>
          <w:rFonts w:ascii="Times New Roman" w:hAnsi="Times New Roman"/>
          <w:i/>
          <w:sz w:val="24"/>
          <w:szCs w:val="24"/>
        </w:rPr>
        <w:t>-Hotmail</w:t>
      </w: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   </w:t>
      </w:r>
    </w:p>
    <w:p w14:paraId="5C9C111D" w14:textId="6621D310" w:rsidR="006F5220" w:rsidRPr="00160E07" w:rsidRDefault="00B95122" w:rsidP="00C00147">
      <w:pPr>
        <w:pStyle w:val="NoSpacing"/>
        <w:spacing w:line="360" w:lineRule="auto"/>
        <w:ind w:left="709"/>
        <w:rPr>
          <w:rFonts w:ascii="Times New Roman" w:hAnsi="Times New Roman"/>
          <w:i/>
          <w:sz w:val="24"/>
          <w:szCs w:val="24"/>
          <w:lang w:val="en-GB"/>
        </w:rPr>
      </w:pPr>
      <w:r>
        <w:rPr>
          <w:rFonts w:ascii="Times New Roman" w:hAnsi="Times New Roman"/>
          <w:i/>
          <w:sz w:val="24"/>
          <w:szCs w:val="24"/>
          <w:lang w:val="en-GB"/>
        </w:rPr>
        <w:t>-</w:t>
      </w:r>
      <w:proofErr w:type="spellStart"/>
      <w:r>
        <w:rPr>
          <w:rFonts w:ascii="Times New Roman" w:hAnsi="Times New Roman"/>
          <w:i/>
          <w:sz w:val="24"/>
          <w:szCs w:val="24"/>
          <w:lang w:val="en-GB"/>
        </w:rPr>
        <w:t>Protonmail</w:t>
      </w:r>
      <w:proofErr w:type="spellEnd"/>
      <w:r w:rsidR="006F5220" w:rsidRPr="00160E07">
        <w:rPr>
          <w:rFonts w:ascii="Times New Roman" w:hAnsi="Times New Roman"/>
          <w:i/>
          <w:sz w:val="24"/>
          <w:szCs w:val="24"/>
          <w:lang w:val="en-GB"/>
        </w:rPr>
        <w:t xml:space="preserve">                                                                     </w:t>
      </w:r>
    </w:p>
    <w:p w14:paraId="6A496810" w14:textId="77777777" w:rsidR="006F5220" w:rsidRPr="00160E07" w:rsidRDefault="006F5220" w:rsidP="006F5220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        </w:t>
      </w:r>
      <w:r w:rsidRPr="00160E07">
        <w:rPr>
          <w:rFonts w:ascii="Times New Roman" w:hAnsi="Times New Roman"/>
          <w:i/>
          <w:sz w:val="24"/>
          <w:szCs w:val="24"/>
        </w:rPr>
        <w:t>(Any 2 x 1)</w:t>
      </w:r>
      <w:r w:rsidRPr="00160E07">
        <w:rPr>
          <w:rFonts w:ascii="Times New Roman" w:hAnsi="Times New Roman"/>
          <w:sz w:val="24"/>
          <w:szCs w:val="24"/>
        </w:rPr>
        <w:t xml:space="preserve">               (2 marks)</w:t>
      </w:r>
    </w:p>
    <w:p w14:paraId="1D2A288C" w14:textId="77777777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                                                                                                                </w:t>
      </w:r>
      <w:r w:rsidRPr="00160E07">
        <w:rPr>
          <w:rFonts w:ascii="Times New Roman" w:hAnsi="Times New Roman"/>
          <w:sz w:val="24"/>
          <w:szCs w:val="24"/>
        </w:rPr>
        <w:t xml:space="preserve">                  </w:t>
      </w:r>
    </w:p>
    <w:p w14:paraId="75624A90" w14:textId="1124EE4A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c. </w:t>
      </w:r>
      <w:r w:rsidR="00BB59E7" w:rsidRPr="00554F41">
        <w:rPr>
          <w:rFonts w:ascii="Times New Roman" w:hAnsi="Times New Roman" w:cs="Times New Roman"/>
          <w:b/>
          <w:sz w:val="24"/>
          <w:szCs w:val="24"/>
        </w:rPr>
        <w:t xml:space="preserve">Figure 1 </w:t>
      </w:r>
      <w:r w:rsidR="00BB59E7" w:rsidRPr="00554F41">
        <w:rPr>
          <w:rFonts w:ascii="Times New Roman" w:hAnsi="Times New Roman" w:cs="Times New Roman"/>
          <w:bCs/>
          <w:sz w:val="24"/>
          <w:szCs w:val="24"/>
        </w:rPr>
        <w:t xml:space="preserve">shows a </w:t>
      </w:r>
      <w:r w:rsidR="00BB59E7">
        <w:rPr>
          <w:rFonts w:ascii="Times New Roman" w:hAnsi="Times New Roman" w:cs="Times New Roman"/>
          <w:bCs/>
          <w:sz w:val="24"/>
          <w:szCs w:val="24"/>
        </w:rPr>
        <w:t>type of transmission medium</w:t>
      </w:r>
      <w:r w:rsidR="00BB59E7" w:rsidRPr="00554F41">
        <w:rPr>
          <w:rFonts w:ascii="Times New Roman" w:hAnsi="Times New Roman" w:cs="Times New Roman"/>
          <w:bCs/>
          <w:sz w:val="24"/>
          <w:szCs w:val="24"/>
        </w:rPr>
        <w:t>. Study the diagram and answer the questions that follow</w:t>
      </w:r>
    </w:p>
    <w:p w14:paraId="56D36FFF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A732F" wp14:editId="1401B3B5">
            <wp:extent cx="4276725" cy="790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62E1" w14:textId="77777777" w:rsidR="006F5220" w:rsidRPr="00160E07" w:rsidRDefault="006F5220" w:rsidP="006F5220">
      <w:pPr>
        <w:rPr>
          <w:rFonts w:ascii="Times New Roman" w:hAnsi="Times New Roman" w:cs="Times New Roman"/>
          <w:b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160E07">
        <w:rPr>
          <w:rFonts w:ascii="Times New Roman" w:hAnsi="Times New Roman" w:cs="Times New Roman"/>
          <w:b/>
          <w:sz w:val="24"/>
          <w:szCs w:val="24"/>
        </w:rPr>
        <w:t xml:space="preserve">Figure 1 </w:t>
      </w:r>
    </w:p>
    <w:p w14:paraId="26EA1207" w14:textId="77777777" w:rsidR="006F5220" w:rsidRPr="00160E07" w:rsidRDefault="006F5220" w:rsidP="006F52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Identify the communication device above. </w:t>
      </w:r>
    </w:p>
    <w:p w14:paraId="7CC26A89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-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Coaxial cable                             </w:t>
      </w:r>
      <w:r w:rsidRPr="00160E07">
        <w:rPr>
          <w:rFonts w:ascii="Times New Roman" w:hAnsi="Times New Roman" w:cs="Times New Roman"/>
          <w:sz w:val="24"/>
          <w:szCs w:val="24"/>
        </w:rPr>
        <w:t>(1 mark)</w:t>
      </w:r>
    </w:p>
    <w:p w14:paraId="497DFB5C" w14:textId="77777777" w:rsidR="006F5220" w:rsidRPr="00160E07" w:rsidRDefault="006F5220" w:rsidP="006F522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120E05A" w14:textId="77777777" w:rsidR="006F5220" w:rsidRPr="00160E07" w:rsidRDefault="006F5220" w:rsidP="006F52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160E07">
        <w:rPr>
          <w:rFonts w:ascii="Times New Roman" w:hAnsi="Times New Roman" w:cs="Times New Roman"/>
          <w:b/>
          <w:sz w:val="24"/>
          <w:szCs w:val="24"/>
        </w:rPr>
        <w:t>two</w:t>
      </w:r>
      <w:r w:rsidRPr="00160E07">
        <w:rPr>
          <w:rFonts w:ascii="Times New Roman" w:hAnsi="Times New Roman" w:cs="Times New Roman"/>
          <w:sz w:val="24"/>
          <w:szCs w:val="24"/>
        </w:rPr>
        <w:t xml:space="preserve"> Advantages of the </w:t>
      </w:r>
      <w:r w:rsidRPr="00160E07">
        <w:rPr>
          <w:rFonts w:ascii="Times New Roman" w:hAnsi="Times New Roman" w:cs="Times New Roman"/>
          <w:b/>
          <w:sz w:val="24"/>
          <w:szCs w:val="24"/>
        </w:rPr>
        <w:t>figure 1</w:t>
      </w:r>
      <w:r w:rsidRPr="00160E07">
        <w:rPr>
          <w:rFonts w:ascii="Times New Roman" w:hAnsi="Times New Roman" w:cs="Times New Roman"/>
          <w:sz w:val="24"/>
          <w:szCs w:val="24"/>
        </w:rPr>
        <w:t xml:space="preserve"> above                                                    </w:t>
      </w:r>
    </w:p>
    <w:p w14:paraId="654B8DB2" w14:textId="77777777" w:rsidR="006F5220" w:rsidRPr="00160E07" w:rsidRDefault="006F5220" w:rsidP="00C00147">
      <w:pPr>
        <w:ind w:firstLine="284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      -They are stable even under higher transmission</w:t>
      </w:r>
    </w:p>
    <w:p w14:paraId="1E87DDED" w14:textId="77777777" w:rsidR="006F5220" w:rsidRPr="00160E07" w:rsidRDefault="006F5220" w:rsidP="00C00147">
      <w:pPr>
        <w:ind w:firstLine="284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      -they have high bandwidth compared to twisted pairs</w:t>
      </w:r>
    </w:p>
    <w:p w14:paraId="5D59A07E" w14:textId="458E4DA4" w:rsidR="006F5220" w:rsidRPr="00160E07" w:rsidRDefault="006F5220" w:rsidP="00C00147">
      <w:pPr>
        <w:ind w:firstLine="284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      -they </w:t>
      </w:r>
      <w:r w:rsidR="00DA656C" w:rsidRPr="00160E07">
        <w:rPr>
          <w:rFonts w:ascii="Times New Roman" w:hAnsi="Times New Roman" w:cs="Times New Roman"/>
          <w:i/>
          <w:sz w:val="24"/>
          <w:szCs w:val="24"/>
        </w:rPr>
        <w:t>can carry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voice, data and video signals simultaneously</w:t>
      </w:r>
    </w:p>
    <w:p w14:paraId="526EE1FB" w14:textId="77777777" w:rsidR="006F5220" w:rsidRPr="00160E07" w:rsidRDefault="006F5220" w:rsidP="00C00147">
      <w:pPr>
        <w:ind w:firstLine="284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     -they are more resistant to radio and electromagnetic interference than twisted pairs cables</w:t>
      </w:r>
    </w:p>
    <w:p w14:paraId="02E03CB8" w14:textId="77777777" w:rsidR="006F5220" w:rsidRPr="00160E07" w:rsidRDefault="006F5220" w:rsidP="006F5220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                                                    </w:t>
      </w:r>
      <w:r w:rsidRPr="00160E07">
        <w:rPr>
          <w:rFonts w:ascii="Times New Roman" w:hAnsi="Times New Roman"/>
          <w:i/>
          <w:sz w:val="24"/>
          <w:szCs w:val="24"/>
        </w:rPr>
        <w:t xml:space="preserve">(Any 2 x 1)                            </w:t>
      </w:r>
      <w:r w:rsidRPr="00160E07">
        <w:rPr>
          <w:rFonts w:ascii="Times New Roman" w:hAnsi="Times New Roman"/>
          <w:sz w:val="24"/>
          <w:szCs w:val="24"/>
        </w:rPr>
        <w:t>(2 marks)</w:t>
      </w:r>
    </w:p>
    <w:p w14:paraId="6F860CD9" w14:textId="7DB0FC76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lastRenderedPageBreak/>
        <w:t xml:space="preserve">2.  a.  </w:t>
      </w:r>
      <w:r w:rsidR="00167349" w:rsidRPr="00566254">
        <w:rPr>
          <w:rFonts w:ascii="Times New Roman" w:hAnsi="Times New Roman" w:cs="Times New Roman"/>
          <w:sz w:val="24"/>
          <w:szCs w:val="24"/>
        </w:rPr>
        <w:t xml:space="preserve">Explain </w:t>
      </w:r>
      <w:r w:rsidR="00167349">
        <w:rPr>
          <w:rFonts w:ascii="Times New Roman" w:hAnsi="Times New Roman" w:cs="Times New Roman"/>
          <w:sz w:val="24"/>
          <w:szCs w:val="24"/>
        </w:rPr>
        <w:t>any</w:t>
      </w:r>
      <w:r w:rsidR="00167349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167349" w:rsidRPr="00566254">
        <w:rPr>
          <w:rFonts w:ascii="Times New Roman" w:hAnsi="Times New Roman" w:cs="Times New Roman"/>
          <w:b/>
          <w:sz w:val="24"/>
          <w:szCs w:val="24"/>
        </w:rPr>
        <w:t>two</w:t>
      </w:r>
      <w:r w:rsidR="00167349" w:rsidRPr="00566254">
        <w:rPr>
          <w:rFonts w:ascii="Times New Roman" w:hAnsi="Times New Roman" w:cs="Times New Roman"/>
          <w:sz w:val="24"/>
          <w:szCs w:val="24"/>
        </w:rPr>
        <w:t xml:space="preserve"> types of </w:t>
      </w:r>
      <w:r w:rsidR="00167349">
        <w:rPr>
          <w:rFonts w:ascii="Times New Roman" w:hAnsi="Times New Roman" w:cs="Times New Roman"/>
          <w:sz w:val="24"/>
          <w:szCs w:val="24"/>
        </w:rPr>
        <w:t xml:space="preserve">computer </w:t>
      </w:r>
      <w:r w:rsidR="00167349" w:rsidRPr="00566254">
        <w:rPr>
          <w:rFonts w:ascii="Times New Roman" w:hAnsi="Times New Roman" w:cs="Times New Roman"/>
          <w:sz w:val="24"/>
          <w:szCs w:val="24"/>
        </w:rPr>
        <w:t xml:space="preserve">user interface.                                      </w:t>
      </w:r>
      <w:r w:rsidR="00167349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04A7CEE8" w14:textId="77777777" w:rsidR="006F5220" w:rsidRPr="00160E07" w:rsidRDefault="006F5220" w:rsidP="006F5220">
      <w:pPr>
        <w:spacing w:before="240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sz w:val="24"/>
          <w:szCs w:val="24"/>
        </w:rPr>
        <w:t>)</w:t>
      </w:r>
      <w:r w:rsidRPr="00160E07">
        <w:rPr>
          <w:rFonts w:ascii="Times New Roman" w:hAnsi="Times New Roman" w:cs="Times New Roman"/>
          <w:i/>
          <w:sz w:val="24"/>
          <w:szCs w:val="24"/>
        </w:rPr>
        <w:t>. Command-Line Interface:</w:t>
      </w:r>
    </w:p>
    <w:p w14:paraId="34B95E3E" w14:textId="77777777" w:rsidR="006F5220" w:rsidRPr="00160E07" w:rsidRDefault="006F5220" w:rsidP="00C00147">
      <w:pPr>
        <w:ind w:left="426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it is a means of communication with computers through a special command language keyboard.</w:t>
      </w:r>
    </w:p>
    <w:p w14:paraId="466140B2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(ii). Graphical User Interface:</w:t>
      </w:r>
    </w:p>
    <w:p w14:paraId="1BFBD424" w14:textId="77777777" w:rsidR="006F5220" w:rsidRPr="00160E07" w:rsidRDefault="006F5220" w:rsidP="00C00147">
      <w:pPr>
        <w:ind w:left="426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it is a means of communication with computers using graphics</w:t>
      </w:r>
    </w:p>
    <w:p w14:paraId="27063D00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(4 marks)     </w:t>
      </w:r>
    </w:p>
    <w:p w14:paraId="355EED43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b.  State any </w:t>
      </w:r>
      <w:r w:rsidRPr="00160E07">
        <w:rPr>
          <w:rFonts w:ascii="Times New Roman" w:hAnsi="Times New Roman" w:cs="Times New Roman"/>
          <w:b/>
          <w:sz w:val="24"/>
          <w:szCs w:val="24"/>
        </w:rPr>
        <w:t>three</w:t>
      </w:r>
      <w:r w:rsidRPr="00160E07">
        <w:rPr>
          <w:rFonts w:ascii="Times New Roman" w:hAnsi="Times New Roman" w:cs="Times New Roman"/>
          <w:sz w:val="24"/>
          <w:szCs w:val="24"/>
        </w:rPr>
        <w:t xml:space="preserve"> methods that can be used to access the internet.  </w:t>
      </w:r>
    </w:p>
    <w:p w14:paraId="15C0E907" w14:textId="77777777" w:rsidR="006F5220" w:rsidRPr="00160E07" w:rsidRDefault="006F5220" w:rsidP="00C00147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</w:t>
      </w:r>
      <w:r w:rsidRPr="00160E07">
        <w:rPr>
          <w:rFonts w:ascii="Times New Roman" w:hAnsi="Times New Roman" w:cs="Times New Roman"/>
          <w:i/>
          <w:sz w:val="24"/>
          <w:szCs w:val="24"/>
        </w:rPr>
        <w:t>-Connecting via telephone lines</w:t>
      </w:r>
    </w:p>
    <w:p w14:paraId="24B8622C" w14:textId="77777777" w:rsidR="006F5220" w:rsidRPr="00160E07" w:rsidRDefault="006F5220" w:rsidP="00C00147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-Connecting via mobile telephone networks</w:t>
      </w:r>
    </w:p>
    <w:p w14:paraId="509B0767" w14:textId="25DB5882" w:rsidR="006F5220" w:rsidRPr="00160E07" w:rsidRDefault="006F5220" w:rsidP="00C00147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-Accessing the </w:t>
      </w:r>
      <w:r w:rsidR="00DA656C" w:rsidRPr="00160E07">
        <w:rPr>
          <w:rFonts w:ascii="Times New Roman" w:hAnsi="Times New Roman" w:cs="Times New Roman"/>
          <w:i/>
          <w:sz w:val="24"/>
          <w:szCs w:val="24"/>
        </w:rPr>
        <w:t>internet via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fiber links</w:t>
      </w:r>
    </w:p>
    <w:p w14:paraId="6677D6F4" w14:textId="11B96C94" w:rsidR="006F5220" w:rsidRPr="00160E07" w:rsidRDefault="006F5220" w:rsidP="00C00147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</w:t>
      </w:r>
      <w:r w:rsidR="00DA656C" w:rsidRPr="00160E07">
        <w:rPr>
          <w:rFonts w:ascii="Times New Roman" w:hAnsi="Times New Roman" w:cs="Times New Roman"/>
          <w:i/>
          <w:sz w:val="24"/>
          <w:szCs w:val="24"/>
        </w:rPr>
        <w:t>Wireless internet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access using WiMAX and Wi-Fi</w:t>
      </w:r>
    </w:p>
    <w:p w14:paraId="1E7E34FF" w14:textId="07B3229D" w:rsidR="006F5220" w:rsidRPr="00160E07" w:rsidRDefault="006F5220" w:rsidP="006F5220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60E07">
        <w:rPr>
          <w:rFonts w:ascii="Times New Roman" w:hAnsi="Times New Roman"/>
          <w:sz w:val="24"/>
          <w:szCs w:val="24"/>
        </w:rPr>
        <w:t xml:space="preserve">                                 </w:t>
      </w: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</w:t>
      </w:r>
      <w:r w:rsidRPr="00160E07">
        <w:rPr>
          <w:rFonts w:ascii="Times New Roman" w:hAnsi="Times New Roman"/>
          <w:i/>
          <w:sz w:val="24"/>
          <w:szCs w:val="24"/>
        </w:rPr>
        <w:t xml:space="preserve">(Any 3 x 1)  </w:t>
      </w:r>
      <w:r w:rsidR="00DA656C" w:rsidRPr="00160E07">
        <w:rPr>
          <w:rFonts w:ascii="Times New Roman" w:hAnsi="Times New Roman"/>
          <w:i/>
          <w:sz w:val="24"/>
          <w:szCs w:val="24"/>
        </w:rPr>
        <w:t xml:space="preserve">  (</w:t>
      </w:r>
      <w:r w:rsidRPr="00160E07">
        <w:rPr>
          <w:rFonts w:ascii="Times New Roman" w:hAnsi="Times New Roman"/>
          <w:sz w:val="24"/>
          <w:szCs w:val="24"/>
        </w:rPr>
        <w:t xml:space="preserve">3 marks)                        </w:t>
      </w:r>
    </w:p>
    <w:p w14:paraId="6AC3D2C1" w14:textId="49DEF813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160E07">
        <w:rPr>
          <w:rFonts w:ascii="Times New Roman" w:hAnsi="Times New Roman"/>
          <w:sz w:val="24"/>
          <w:szCs w:val="24"/>
        </w:rPr>
        <w:t xml:space="preserve">     c.  </w:t>
      </w:r>
      <w:r w:rsidR="004019F9">
        <w:rPr>
          <w:rFonts w:ascii="Times New Roman" w:hAnsi="Times New Roman"/>
          <w:sz w:val="24"/>
          <w:szCs w:val="24"/>
        </w:rPr>
        <w:t>Describe</w:t>
      </w:r>
      <w:r w:rsidR="003E2E5E">
        <w:rPr>
          <w:rFonts w:ascii="Times New Roman" w:hAnsi="Times New Roman"/>
          <w:sz w:val="24"/>
          <w:szCs w:val="24"/>
        </w:rPr>
        <w:t xml:space="preserve"> </w:t>
      </w:r>
      <w:r w:rsidR="00742B90" w:rsidRPr="00556EB0">
        <w:rPr>
          <w:rFonts w:ascii="Times New Roman" w:hAnsi="Times New Roman"/>
          <w:sz w:val="24"/>
          <w:szCs w:val="24"/>
        </w:rPr>
        <w:t>two main categories of DTP software</w:t>
      </w:r>
      <w:r w:rsidR="00742B90">
        <w:rPr>
          <w:rFonts w:ascii="Times New Roman" w:hAnsi="Times New Roman"/>
          <w:sz w:val="24"/>
          <w:szCs w:val="24"/>
        </w:rPr>
        <w:t>.</w:t>
      </w:r>
    </w:p>
    <w:p w14:paraId="75793830" w14:textId="77777777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sz w:val="24"/>
          <w:szCs w:val="24"/>
        </w:rPr>
        <w:t xml:space="preserve">       </w:t>
      </w:r>
      <w:r w:rsidRPr="00160E07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160E07">
        <w:rPr>
          <w:rFonts w:ascii="Times New Roman" w:hAnsi="Times New Roman"/>
          <w:i/>
          <w:sz w:val="24"/>
          <w:szCs w:val="24"/>
        </w:rPr>
        <w:t>i</w:t>
      </w:r>
      <w:proofErr w:type="spellEnd"/>
      <w:r w:rsidRPr="00160E07">
        <w:rPr>
          <w:rFonts w:ascii="Times New Roman" w:hAnsi="Times New Roman"/>
          <w:i/>
          <w:sz w:val="24"/>
          <w:szCs w:val="24"/>
        </w:rPr>
        <w:t>) Graphic-based DTP</w:t>
      </w:r>
    </w:p>
    <w:p w14:paraId="466D6FDD" w14:textId="67B7F3B1" w:rsidR="006F5220" w:rsidRPr="00160E07" w:rsidRDefault="006F5220" w:rsidP="00C00147">
      <w:pPr>
        <w:pStyle w:val="NoSpacing"/>
        <w:spacing w:line="360" w:lineRule="auto"/>
        <w:ind w:left="709" w:hanging="283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 xml:space="preserve">       - Are </w:t>
      </w:r>
      <w:r w:rsidR="00DA656C" w:rsidRPr="00160E07">
        <w:rPr>
          <w:rFonts w:ascii="Times New Roman" w:hAnsi="Times New Roman"/>
          <w:i/>
          <w:sz w:val="24"/>
          <w:szCs w:val="24"/>
        </w:rPr>
        <w:t>specifically</w:t>
      </w:r>
      <w:r w:rsidRPr="00160E07">
        <w:rPr>
          <w:rFonts w:ascii="Times New Roman" w:hAnsi="Times New Roman"/>
          <w:i/>
          <w:sz w:val="24"/>
          <w:szCs w:val="24"/>
        </w:rPr>
        <w:t xml:space="preserve"> used to edit and format graphic objects such as pictures and vector drawings</w:t>
      </w:r>
    </w:p>
    <w:p w14:paraId="6F6956CF" w14:textId="609C51DA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 xml:space="preserve">       (ii</w:t>
      </w:r>
      <w:r w:rsidR="00DA656C" w:rsidRPr="00160E07">
        <w:rPr>
          <w:rFonts w:ascii="Times New Roman" w:hAnsi="Times New Roman"/>
          <w:i/>
          <w:sz w:val="24"/>
          <w:szCs w:val="24"/>
        </w:rPr>
        <w:t>) Layout</w:t>
      </w:r>
      <w:r w:rsidRPr="00160E07">
        <w:rPr>
          <w:rFonts w:ascii="Times New Roman" w:hAnsi="Times New Roman"/>
          <w:i/>
          <w:sz w:val="24"/>
          <w:szCs w:val="24"/>
        </w:rPr>
        <w:t>-based DTP</w:t>
      </w:r>
    </w:p>
    <w:p w14:paraId="3734481F" w14:textId="77777777" w:rsidR="006F5220" w:rsidRPr="00160E07" w:rsidRDefault="006F5220" w:rsidP="00C00147">
      <w:pPr>
        <w:pStyle w:val="NoSpacing"/>
        <w:spacing w:line="360" w:lineRule="auto"/>
        <w:ind w:left="567" w:hanging="283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 xml:space="preserve">        -are specifically used to design page layout for text and graphics                                </w:t>
      </w:r>
    </w:p>
    <w:p w14:paraId="6BBFB017" w14:textId="77777777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160E07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(4 marks)</w:t>
      </w:r>
    </w:p>
    <w:p w14:paraId="33D35299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d.  Define the following terms:</w:t>
      </w:r>
    </w:p>
    <w:p w14:paraId="4D149551" w14:textId="7095B5A4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(</w:t>
      </w:r>
      <w:proofErr w:type="spellStart"/>
      <w:r w:rsidRPr="00160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A656C" w:rsidRPr="00160E07">
        <w:rPr>
          <w:rFonts w:ascii="Times New Roman" w:hAnsi="Times New Roman" w:cs="Times New Roman"/>
          <w:sz w:val="24"/>
          <w:szCs w:val="24"/>
        </w:rPr>
        <w:t>) Multiplexing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</w:p>
    <w:p w14:paraId="29B1272F" w14:textId="32C7E0A4" w:rsidR="006F5220" w:rsidRPr="00160E07" w:rsidRDefault="006F5220" w:rsidP="00C00147">
      <w:pPr>
        <w:ind w:left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-</w:t>
      </w:r>
      <w:r w:rsidR="00DD7F8E">
        <w:rPr>
          <w:rFonts w:ascii="Times New Roman" w:hAnsi="Times New Roman" w:cs="Times New Roman"/>
          <w:i/>
          <w:sz w:val="24"/>
          <w:szCs w:val="24"/>
        </w:rPr>
        <w:t>T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he </w:t>
      </w:r>
      <w:r w:rsidR="00DD7F8E">
        <w:rPr>
          <w:rFonts w:ascii="Times New Roman" w:hAnsi="Times New Roman" w:cs="Times New Roman"/>
          <w:i/>
          <w:sz w:val="24"/>
          <w:szCs w:val="24"/>
        </w:rPr>
        <w:t xml:space="preserve">process </w:t>
      </w:r>
      <w:r w:rsidRPr="00160E07">
        <w:rPr>
          <w:rFonts w:ascii="Times New Roman" w:hAnsi="Times New Roman" w:cs="Times New Roman"/>
          <w:i/>
          <w:sz w:val="24"/>
          <w:szCs w:val="24"/>
        </w:rPr>
        <w:t>of sending multiple data signals over the same medium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(1 mark)</w:t>
      </w:r>
    </w:p>
    <w:p w14:paraId="0C38F8FD" w14:textId="77777777" w:rsidR="006F5220" w:rsidRPr="00160E07" w:rsidRDefault="006F5220" w:rsidP="006F5220">
      <w:pPr>
        <w:ind w:left="360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(ii). Attenuation                                                                                                       </w:t>
      </w:r>
    </w:p>
    <w:p w14:paraId="00B4BD42" w14:textId="77777777" w:rsidR="006F5220" w:rsidRPr="00160E07" w:rsidRDefault="006F5220" w:rsidP="00C00147">
      <w:pPr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-the decrease in magnitude and energy of a signal as it moves along transmission medium</w:t>
      </w:r>
    </w:p>
    <w:p w14:paraId="30CD3B0F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Pr="00160E07">
        <w:rPr>
          <w:rFonts w:ascii="Times New Roman" w:hAnsi="Times New Roman" w:cs="Times New Roman"/>
          <w:sz w:val="24"/>
          <w:szCs w:val="24"/>
        </w:rPr>
        <w:t>(1 mark)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   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</w:p>
    <w:p w14:paraId="4C5F7D20" w14:textId="732CF8E4" w:rsidR="006F5220" w:rsidRPr="00160E07" w:rsidRDefault="006F5220" w:rsidP="006F52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3.  a.   </w:t>
      </w:r>
      <w:r w:rsidR="001E65A3">
        <w:rPr>
          <w:rFonts w:ascii="Times New Roman" w:hAnsi="Times New Roman" w:cs="Times New Roman"/>
          <w:sz w:val="24"/>
          <w:szCs w:val="24"/>
        </w:rPr>
        <w:t>State</w:t>
      </w:r>
      <w:r w:rsidRPr="00160E07">
        <w:rPr>
          <w:rFonts w:ascii="Times New Roman" w:hAnsi="Times New Roman" w:cs="Times New Roman"/>
          <w:sz w:val="24"/>
          <w:szCs w:val="24"/>
        </w:rPr>
        <w:t xml:space="preserve"> any </w:t>
      </w:r>
      <w:r w:rsidRPr="00160E07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160E07">
        <w:rPr>
          <w:rFonts w:ascii="Times New Roman" w:hAnsi="Times New Roman" w:cs="Times New Roman"/>
          <w:sz w:val="24"/>
          <w:szCs w:val="24"/>
        </w:rPr>
        <w:t xml:space="preserve"> types of looping control structures used in programming.            </w:t>
      </w:r>
    </w:p>
    <w:p w14:paraId="06500F54" w14:textId="77777777" w:rsidR="006F5220" w:rsidRPr="00160E07" w:rsidRDefault="006F5220" w:rsidP="00C00147">
      <w:pPr>
        <w:spacing w:after="0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-Do while </w:t>
      </w:r>
    </w:p>
    <w:p w14:paraId="4868CB74" w14:textId="77777777" w:rsidR="006F5220" w:rsidRPr="00160E07" w:rsidRDefault="006F5220" w:rsidP="00C00147">
      <w:pPr>
        <w:spacing w:after="0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-While</w:t>
      </w:r>
    </w:p>
    <w:p w14:paraId="7751F4FB" w14:textId="77777777" w:rsidR="006F5220" w:rsidRPr="00160E07" w:rsidRDefault="006F5220" w:rsidP="00C00147">
      <w:pPr>
        <w:spacing w:after="0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-Do until </w:t>
      </w:r>
    </w:p>
    <w:p w14:paraId="1E304B34" w14:textId="77777777" w:rsidR="006F5220" w:rsidRPr="00160E07" w:rsidRDefault="006F5220" w:rsidP="00C0014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For</w:t>
      </w:r>
      <w:r w:rsidRPr="00160E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C1D3D8" w14:textId="77777777" w:rsidR="006F5220" w:rsidRPr="00160E07" w:rsidRDefault="006F5220" w:rsidP="006F52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(2 marks)</w:t>
      </w:r>
    </w:p>
    <w:p w14:paraId="4FE8EA06" w14:textId="77777777" w:rsidR="006F5220" w:rsidRDefault="006F5220" w:rsidP="006F522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160E07"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</w:p>
    <w:p w14:paraId="3566B8E1" w14:textId="730FF456" w:rsidR="006F5220" w:rsidRPr="00160E07" w:rsidRDefault="006F5220" w:rsidP="006F522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160E07">
        <w:rPr>
          <w:rFonts w:ascii="Times New Roman" w:hAnsi="Times New Roman" w:cs="Times New Roman"/>
          <w:bCs/>
          <w:iCs/>
          <w:sz w:val="24"/>
          <w:szCs w:val="24"/>
        </w:rPr>
        <w:t xml:space="preserve">  b.   </w:t>
      </w:r>
      <w:r w:rsidR="00AB30E2" w:rsidRPr="00B53F5D">
        <w:rPr>
          <w:rFonts w:ascii="Times New Roman" w:hAnsi="Times New Roman" w:cs="Times New Roman"/>
          <w:bCs/>
          <w:iCs/>
          <w:sz w:val="24"/>
          <w:szCs w:val="24"/>
        </w:rPr>
        <w:t>Classify the following IP addresses</w:t>
      </w:r>
      <w:r w:rsidR="00AB30E2">
        <w:rPr>
          <w:rFonts w:ascii="Times New Roman" w:hAnsi="Times New Roman" w:cs="Times New Roman"/>
          <w:bCs/>
          <w:iCs/>
          <w:sz w:val="24"/>
          <w:szCs w:val="24"/>
        </w:rPr>
        <w:t>:</w:t>
      </w:r>
      <w:r w:rsidRPr="00160E07">
        <w:rPr>
          <w:rFonts w:ascii="Times New Roman" w:hAnsi="Times New Roman" w:cs="Times New Roman"/>
          <w:bCs/>
          <w:iCs/>
          <w:sz w:val="24"/>
          <w:szCs w:val="24"/>
        </w:rPr>
        <w:t xml:space="preserve">          </w:t>
      </w:r>
    </w:p>
    <w:p w14:paraId="7F6CFCBE" w14:textId="7040C852" w:rsidR="00C71279" w:rsidRPr="00C71279" w:rsidRDefault="00C71279" w:rsidP="00C71279">
      <w:pPr>
        <w:pStyle w:val="ListParagraph"/>
        <w:numPr>
          <w:ilvl w:val="0"/>
          <w:numId w:val="2"/>
        </w:numPr>
        <w:rPr>
          <w:i/>
        </w:rPr>
      </w:pPr>
      <w:r w:rsidRPr="00C71279">
        <w:rPr>
          <w:rFonts w:ascii="Times New Roman" w:hAnsi="Times New Roman" w:cs="Times New Roman"/>
          <w:bCs/>
          <w:i/>
          <w:sz w:val="24"/>
          <w:szCs w:val="24"/>
        </w:rPr>
        <w:t>192.168.1.1</w:t>
      </w:r>
      <w:r w:rsidR="009577B0">
        <w:rPr>
          <w:rFonts w:ascii="Times New Roman" w:hAnsi="Times New Roman" w:cs="Times New Roman"/>
          <w:bCs/>
          <w:i/>
          <w:sz w:val="24"/>
          <w:szCs w:val="24"/>
        </w:rPr>
        <w:t>—</w:t>
      </w:r>
      <w:r w:rsidRPr="00C71279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 xml:space="preserve"> </w:t>
      </w:r>
      <w:r w:rsidRPr="00B95122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>IP version 4(IPv4)</w:t>
      </w:r>
    </w:p>
    <w:p w14:paraId="132900F5" w14:textId="69070AB8" w:rsidR="00C71279" w:rsidRPr="00C71279" w:rsidRDefault="00C71279" w:rsidP="00C71279">
      <w:pPr>
        <w:pStyle w:val="ListParagraph"/>
        <w:numPr>
          <w:ilvl w:val="0"/>
          <w:numId w:val="2"/>
        </w:numPr>
        <w:rPr>
          <w:i/>
        </w:rPr>
      </w:pPr>
      <w:r w:rsidRPr="00C71279">
        <w:rPr>
          <w:rFonts w:ascii="Times New Roman" w:hAnsi="Times New Roman" w:cs="Times New Roman"/>
          <w:bCs/>
          <w:i/>
          <w:sz w:val="24"/>
          <w:szCs w:val="24"/>
        </w:rPr>
        <w:t>2001:db8::1</w:t>
      </w:r>
      <w:r w:rsidR="009577B0">
        <w:rPr>
          <w:rFonts w:ascii="Times New Roman" w:hAnsi="Times New Roman" w:cs="Times New Roman"/>
          <w:bCs/>
          <w:i/>
          <w:sz w:val="24"/>
          <w:szCs w:val="24"/>
        </w:rPr>
        <w:t>—</w:t>
      </w:r>
      <w:r w:rsidR="009577B0" w:rsidRPr="009577B0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 xml:space="preserve"> </w:t>
      </w:r>
      <w:r w:rsidR="009577B0" w:rsidRPr="00B95122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 xml:space="preserve">IP version </w:t>
      </w:r>
      <w:r w:rsidR="009577B0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>6</w:t>
      </w:r>
      <w:r w:rsidR="009577B0" w:rsidRPr="00B95122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>(Ipv</w:t>
      </w:r>
      <w:r w:rsidR="009577B0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>6</w:t>
      </w:r>
      <w:r w:rsidR="009577B0" w:rsidRPr="00B95122">
        <w:rPr>
          <w:rFonts w:ascii="Times New Roman" w:hAnsi="Times New Roman" w:cs="Times New Roman"/>
          <w:bCs/>
          <w:i/>
          <w:iCs/>
          <w:sz w:val="24"/>
          <w:szCs w:val="24"/>
          <w:lang w:val="it-IT"/>
        </w:rPr>
        <w:t>)</w:t>
      </w:r>
    </w:p>
    <w:p w14:paraId="3C83B4F6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122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                                                                                          </w:t>
      </w:r>
      <w:r w:rsidRPr="00160E07">
        <w:rPr>
          <w:rFonts w:ascii="Times New Roman" w:hAnsi="Times New Roman" w:cs="Times New Roman"/>
          <w:bCs/>
          <w:iCs/>
          <w:sz w:val="24"/>
          <w:szCs w:val="24"/>
        </w:rPr>
        <w:t xml:space="preserve">(2 marks) </w:t>
      </w:r>
    </w:p>
    <w:p w14:paraId="23C214EA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c.  Why is cell referencing important in spreadsheet?                                                    </w:t>
      </w:r>
    </w:p>
    <w:p w14:paraId="67A91CC9" w14:textId="77777777" w:rsidR="006F5220" w:rsidRPr="00160E07" w:rsidRDefault="006F5220" w:rsidP="006F5220">
      <w:pPr>
        <w:jc w:val="right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   - Enables spreadsheet software such as Microsoft Excel to keep calculation accurate and               automatically recalculates results of a formula in case the value in a referenced cell is changed                    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(1 mark)                                                                                                                    </w:t>
      </w:r>
    </w:p>
    <w:p w14:paraId="5DC24BAB" w14:textId="1788FB73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d.  Di</w:t>
      </w:r>
      <w:r w:rsidR="00CF5BC0">
        <w:rPr>
          <w:rFonts w:ascii="Times New Roman" w:hAnsi="Times New Roman" w:cs="Times New Roman"/>
          <w:sz w:val="24"/>
          <w:szCs w:val="24"/>
        </w:rPr>
        <w:t>stinguish</w:t>
      </w:r>
      <w:r w:rsidRPr="00160E07">
        <w:rPr>
          <w:rFonts w:ascii="Times New Roman" w:hAnsi="Times New Roman" w:cs="Times New Roman"/>
          <w:sz w:val="24"/>
          <w:szCs w:val="24"/>
        </w:rPr>
        <w:t xml:space="preserve"> between source code and machine code.                                     </w:t>
      </w:r>
    </w:p>
    <w:p w14:paraId="01DDDA9B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-Source code is a set of instructions or statements written by a programmer that is not yet converted into machine readable form</w:t>
      </w:r>
    </w:p>
    <w:p w14:paraId="37182CF9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-Machine code is a set of binary or hexadecimal instructions which a computer can read and respond to directly</w:t>
      </w:r>
    </w:p>
    <w:p w14:paraId="35821CEF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(2 marks)</w:t>
      </w:r>
    </w:p>
    <w:p w14:paraId="5B9CCA73" w14:textId="08DA2F39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>4   a.  Name the two types of mobile network</w:t>
      </w:r>
      <w:r w:rsidR="00B95122">
        <w:rPr>
          <w:rFonts w:ascii="Times New Roman" w:hAnsi="Times New Roman" w:cs="Times New Roman"/>
          <w:sz w:val="24"/>
          <w:szCs w:val="24"/>
        </w:rPr>
        <w:t xml:space="preserve"> technologies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90F7E83" w14:textId="39E5FEA8" w:rsidR="006F5220" w:rsidRPr="00160E07" w:rsidRDefault="006F5220" w:rsidP="00C00147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-Glob</w:t>
      </w:r>
      <w:r w:rsidR="00FF5296">
        <w:rPr>
          <w:rFonts w:ascii="Times New Roman" w:hAnsi="Times New Roman" w:cs="Times New Roman"/>
          <w:i/>
          <w:sz w:val="24"/>
          <w:szCs w:val="24"/>
        </w:rPr>
        <w:t>al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System for mobile communication (GSM)</w:t>
      </w:r>
    </w:p>
    <w:p w14:paraId="52752E2C" w14:textId="77777777" w:rsidR="006F5220" w:rsidRPr="00160E07" w:rsidRDefault="006F5220" w:rsidP="00C0014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-Code Division Multiple Access (CDMA</w:t>
      </w:r>
      <w:r w:rsidRPr="00160E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4792BDE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(2 marks)</w:t>
      </w:r>
    </w:p>
    <w:p w14:paraId="6794D457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b.  List any </w:t>
      </w:r>
      <w:r w:rsidRPr="00160E07">
        <w:rPr>
          <w:rFonts w:ascii="Times New Roman" w:hAnsi="Times New Roman" w:cs="Times New Roman"/>
          <w:b/>
          <w:sz w:val="24"/>
          <w:szCs w:val="24"/>
        </w:rPr>
        <w:t>three</w:t>
      </w:r>
      <w:r w:rsidRPr="00160E07">
        <w:rPr>
          <w:rFonts w:ascii="Times New Roman" w:hAnsi="Times New Roman" w:cs="Times New Roman"/>
          <w:sz w:val="24"/>
          <w:szCs w:val="24"/>
        </w:rPr>
        <w:t xml:space="preserve"> features/tools of DTP software.  </w:t>
      </w:r>
    </w:p>
    <w:p w14:paraId="53A2EEA3" w14:textId="77777777" w:rsidR="006F5220" w:rsidRPr="00160E07" w:rsidRDefault="006F5220" w:rsidP="00C00147">
      <w:pPr>
        <w:spacing w:line="24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-Select tool</w:t>
      </w:r>
    </w:p>
    <w:p w14:paraId="2CA9C5AC" w14:textId="77777777" w:rsidR="006F5220" w:rsidRPr="00160E07" w:rsidRDefault="006F5220" w:rsidP="00C00147">
      <w:pPr>
        <w:spacing w:line="24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-text tool</w:t>
      </w:r>
    </w:p>
    <w:p w14:paraId="081124E4" w14:textId="77777777" w:rsidR="006F5220" w:rsidRPr="00160E07" w:rsidRDefault="006F5220" w:rsidP="00C00147">
      <w:pPr>
        <w:spacing w:line="24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-Shapes tools</w:t>
      </w:r>
    </w:p>
    <w:p w14:paraId="14C0E44C" w14:textId="77777777" w:rsidR="006F5220" w:rsidRPr="00160E07" w:rsidRDefault="006F5220" w:rsidP="00C00147">
      <w:pPr>
        <w:spacing w:line="24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-Zoom tool</w:t>
      </w:r>
    </w:p>
    <w:p w14:paraId="4702E431" w14:textId="77777777" w:rsidR="006F5220" w:rsidRPr="00160E07" w:rsidRDefault="006F5220" w:rsidP="00C00147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-Rotate tool</w:t>
      </w:r>
    </w:p>
    <w:p w14:paraId="54F90890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 (3 marks)    </w:t>
      </w:r>
    </w:p>
    <w:p w14:paraId="70CA5134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c.  (</w:t>
      </w:r>
      <w:proofErr w:type="spellStart"/>
      <w:r w:rsidRPr="00160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sz w:val="24"/>
          <w:szCs w:val="24"/>
        </w:rPr>
        <w:t xml:space="preserve">)  What does </w:t>
      </w:r>
      <w:r w:rsidRPr="00160E07">
        <w:rPr>
          <w:rFonts w:ascii="Times New Roman" w:hAnsi="Times New Roman" w:cs="Times New Roman"/>
          <w:b/>
          <w:sz w:val="24"/>
          <w:szCs w:val="24"/>
        </w:rPr>
        <w:t>WAP</w:t>
      </w:r>
      <w:r w:rsidRPr="00160E07">
        <w:rPr>
          <w:rFonts w:ascii="Times New Roman" w:hAnsi="Times New Roman" w:cs="Times New Roman"/>
          <w:sz w:val="24"/>
          <w:szCs w:val="24"/>
        </w:rPr>
        <w:t xml:space="preserve"> stands for?     </w:t>
      </w:r>
    </w:p>
    <w:p w14:paraId="1C9A3061" w14:textId="09056C1F" w:rsidR="006F5220" w:rsidRPr="00160E07" w:rsidRDefault="006F5220" w:rsidP="00C00147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Wireless Access Point</w:t>
      </w:r>
      <w:r w:rsidR="00B95122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B95122">
        <w:rPr>
          <w:rFonts w:ascii="Times New Roman" w:hAnsi="Times New Roman" w:cs="Times New Roman"/>
          <w:i/>
          <w:sz w:val="24"/>
          <w:szCs w:val="24"/>
        </w:rPr>
        <w:t xml:space="preserve">(or </w:t>
      </w:r>
      <w:r w:rsidR="00B95122" w:rsidRPr="00B95122">
        <w:rPr>
          <w:rFonts w:ascii="Times New Roman" w:hAnsi="Times New Roman" w:cs="Times New Roman"/>
          <w:i/>
          <w:sz w:val="24"/>
          <w:szCs w:val="24"/>
        </w:rPr>
        <w:t>Wireless Application Protocol</w:t>
      </w:r>
      <w:r w:rsidR="00B95122">
        <w:rPr>
          <w:rFonts w:ascii="Times New Roman" w:hAnsi="Times New Roman" w:cs="Times New Roman"/>
          <w:i/>
          <w:sz w:val="24"/>
          <w:szCs w:val="24"/>
        </w:rPr>
        <w:t>)</w:t>
      </w:r>
      <w:r w:rsidR="00B95122" w:rsidRPr="00160E07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60E07">
        <w:rPr>
          <w:rFonts w:ascii="Times New Roman" w:hAnsi="Times New Roman" w:cs="Times New Roman"/>
          <w:sz w:val="24"/>
          <w:szCs w:val="24"/>
        </w:rPr>
        <w:t>(1 mark)</w:t>
      </w:r>
    </w:p>
    <w:p w14:paraId="623EAFB6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(ii) mention the use of WAP.                                                    </w:t>
      </w:r>
    </w:p>
    <w:p w14:paraId="19E7B4FB" w14:textId="3DCD99C1" w:rsidR="006F5220" w:rsidRPr="00160E07" w:rsidRDefault="006F5220" w:rsidP="00C001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 WAP is used to create </w:t>
      </w:r>
      <w:r w:rsidR="00B95122" w:rsidRPr="00160E07">
        <w:rPr>
          <w:rFonts w:ascii="Times New Roman" w:hAnsi="Times New Roman" w:cs="Times New Roman"/>
          <w:i/>
          <w:sz w:val="24"/>
          <w:szCs w:val="24"/>
        </w:rPr>
        <w:t>hotspots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so that wireless devices </w:t>
      </w:r>
      <w:r w:rsidR="00B95122">
        <w:rPr>
          <w:rFonts w:ascii="Times New Roman" w:hAnsi="Times New Roman" w:cs="Times New Roman"/>
          <w:i/>
          <w:sz w:val="24"/>
          <w:szCs w:val="24"/>
        </w:rPr>
        <w:t>can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 be connected to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(1 mark) </w:t>
      </w:r>
    </w:p>
    <w:p w14:paraId="6916CF2F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57CCC34" w14:textId="77777777" w:rsidR="009C5DFF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d.  </w:t>
      </w:r>
      <w:r w:rsidR="009C5DFF" w:rsidRPr="009C5DFF">
        <w:rPr>
          <w:rFonts w:ascii="Times New Roman" w:hAnsi="Times New Roman" w:cs="Times New Roman"/>
          <w:sz w:val="24"/>
          <w:szCs w:val="24"/>
        </w:rPr>
        <w:t>State any three things you would check if a computer produces no sound.</w:t>
      </w:r>
    </w:p>
    <w:p w14:paraId="307E97DC" w14:textId="1BA78A99" w:rsidR="006F5220" w:rsidRPr="00160E07" w:rsidRDefault="006F5220" w:rsidP="00C00147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Check for the presence of a sound card</w:t>
      </w:r>
    </w:p>
    <w:p w14:paraId="0394B2AF" w14:textId="77777777" w:rsidR="006F5220" w:rsidRPr="00160E07" w:rsidRDefault="006F5220" w:rsidP="00C00147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Check the volume is not muted</w:t>
      </w:r>
    </w:p>
    <w:p w14:paraId="7A979C4B" w14:textId="77777777" w:rsidR="006F5220" w:rsidRPr="00160E07" w:rsidRDefault="006F5220" w:rsidP="00C00147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-Check the volume on the computer is up</w:t>
      </w:r>
    </w:p>
    <w:p w14:paraId="2553D658" w14:textId="77777777" w:rsidR="006F5220" w:rsidRDefault="006F5220" w:rsidP="00C00147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-Check the headphones / speakers are plugged in the correct socket</w:t>
      </w:r>
    </w:p>
    <w:p w14:paraId="387F9D16" w14:textId="76AED228" w:rsidR="00997B2B" w:rsidRPr="00160E07" w:rsidRDefault="00041454" w:rsidP="00C00147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Pr="00041454">
        <w:rPr>
          <w:rFonts w:ascii="Times New Roman" w:hAnsi="Times New Roman" w:cs="Times New Roman"/>
          <w:i/>
          <w:sz w:val="24"/>
          <w:szCs w:val="24"/>
        </w:rPr>
        <w:t xml:space="preserve">Check </w:t>
      </w:r>
      <w:r>
        <w:rPr>
          <w:rFonts w:ascii="Times New Roman" w:hAnsi="Times New Roman" w:cs="Times New Roman"/>
          <w:i/>
          <w:sz w:val="24"/>
          <w:szCs w:val="24"/>
        </w:rPr>
        <w:t>if audio drivers are installed</w:t>
      </w:r>
    </w:p>
    <w:p w14:paraId="1C52B36E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(3 marks)</w:t>
      </w:r>
    </w:p>
    <w:p w14:paraId="2BBA450D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>5.  a.  Outline</w:t>
      </w:r>
      <w:r w:rsidRPr="00160E07">
        <w:rPr>
          <w:rFonts w:ascii="Times New Roman" w:hAnsi="Times New Roman" w:cs="Times New Roman"/>
          <w:b/>
          <w:sz w:val="24"/>
          <w:szCs w:val="24"/>
        </w:rPr>
        <w:t xml:space="preserve"> four</w:t>
      </w:r>
      <w:r w:rsidRPr="00160E07">
        <w:rPr>
          <w:rFonts w:ascii="Times New Roman" w:hAnsi="Times New Roman" w:cs="Times New Roman"/>
          <w:sz w:val="24"/>
          <w:szCs w:val="24"/>
        </w:rPr>
        <w:t xml:space="preserve"> functions of the network operating system in addition to a normal operating system                                                                                                                    </w:t>
      </w:r>
    </w:p>
    <w:p w14:paraId="23F7BF25" w14:textId="77777777" w:rsidR="006F5220" w:rsidRPr="00160E07" w:rsidRDefault="006F5220" w:rsidP="00C00147">
      <w:pPr>
        <w:ind w:firstLine="426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 - Provides access to network resources e.g. printers and folders.</w:t>
      </w:r>
    </w:p>
    <w:p w14:paraId="726CA37D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lastRenderedPageBreak/>
        <w:t>-Enables nodes on the network to communicate with each other more efficiently.</w:t>
      </w:r>
    </w:p>
    <w:p w14:paraId="4CC8E354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-Supports inter-process communication i.e. enables the various process on the network to communicate with one another.</w:t>
      </w:r>
    </w:p>
    <w:p w14:paraId="51C5DD2A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-Respond to requests from application programs running on the network.</w:t>
      </w:r>
    </w:p>
    <w:p w14:paraId="2EC27152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-Supporting network services like network card drivers and protocols.</w:t>
      </w:r>
    </w:p>
    <w:p w14:paraId="74822131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-Implementing network security features</w:t>
      </w:r>
    </w:p>
    <w:p w14:paraId="3F403CCD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(4 marks)</w:t>
      </w:r>
    </w:p>
    <w:p w14:paraId="1E6962CF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b.  What is the importance of sorting names and contacts in a phonebook contacts? </w:t>
      </w:r>
    </w:p>
    <w:p w14:paraId="4C006CF9" w14:textId="77777777" w:rsidR="006F5220" w:rsidRPr="00160E07" w:rsidRDefault="006F5220" w:rsidP="00C0014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-Sorting data helps in the quick retrieval of names  in phone directory, it is easier to locate the name and number belonging to a particular person                                              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47617B20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c.   Explain the use of a repeater  in computer networks?   </w:t>
      </w:r>
    </w:p>
    <w:p w14:paraId="01BD5F55" w14:textId="77777777" w:rsidR="006F5220" w:rsidRPr="00160E07" w:rsidRDefault="006F5220" w:rsidP="00C00147">
      <w:pPr>
        <w:ind w:left="709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extends the length of the network by receiving weak corrupted signals, regenerating them then sending them to the other part of the network</w:t>
      </w:r>
    </w:p>
    <w:p w14:paraId="58FEF826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(2 marks)</w:t>
      </w:r>
    </w:p>
    <w:p w14:paraId="4882B375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d.  . Name any </w:t>
      </w:r>
      <w:r w:rsidRPr="00160E07">
        <w:rPr>
          <w:rFonts w:ascii="Times New Roman" w:hAnsi="Times New Roman" w:cs="Times New Roman"/>
          <w:b/>
          <w:sz w:val="24"/>
          <w:szCs w:val="24"/>
        </w:rPr>
        <w:t>two</w:t>
      </w:r>
      <w:r w:rsidRPr="00160E07">
        <w:rPr>
          <w:rFonts w:ascii="Times New Roman" w:hAnsi="Times New Roman" w:cs="Times New Roman"/>
          <w:sz w:val="24"/>
          <w:szCs w:val="24"/>
        </w:rPr>
        <w:t xml:space="preserve"> scripting languages in computer programming. </w:t>
      </w:r>
    </w:p>
    <w:p w14:paraId="592B5E54" w14:textId="77777777" w:rsidR="006F5220" w:rsidRPr="00160E07" w:rsidRDefault="006F5220" w:rsidP="00C00147">
      <w:pPr>
        <w:pStyle w:val="NoSpacing"/>
        <w:spacing w:line="360" w:lineRule="auto"/>
        <w:ind w:firstLine="709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 xml:space="preserve">-JavaScript </w:t>
      </w:r>
    </w:p>
    <w:p w14:paraId="6FCE99A6" w14:textId="77777777" w:rsidR="006F5220" w:rsidRPr="00160E07" w:rsidRDefault="006F5220" w:rsidP="00C00147">
      <w:pPr>
        <w:pStyle w:val="NoSpacing"/>
        <w:spacing w:line="360" w:lineRule="auto"/>
        <w:ind w:firstLine="709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-PHP</w:t>
      </w:r>
    </w:p>
    <w:p w14:paraId="63E96D0A" w14:textId="77777777" w:rsidR="006F5220" w:rsidRPr="00160E07" w:rsidRDefault="006F5220" w:rsidP="00C00147">
      <w:pPr>
        <w:pStyle w:val="NoSpacing"/>
        <w:spacing w:line="360" w:lineRule="auto"/>
        <w:ind w:firstLine="709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-VBScript</w:t>
      </w:r>
    </w:p>
    <w:p w14:paraId="0D08FCAA" w14:textId="77777777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                    </w:t>
      </w:r>
      <w:r w:rsidRPr="00160E07">
        <w:rPr>
          <w:rFonts w:ascii="Times New Roman" w:hAnsi="Times New Roman"/>
          <w:i/>
          <w:sz w:val="24"/>
          <w:szCs w:val="24"/>
        </w:rPr>
        <w:t xml:space="preserve">(Any 2 x 1)                                                                </w:t>
      </w:r>
      <w:r w:rsidRPr="00160E07">
        <w:rPr>
          <w:rFonts w:ascii="Times New Roman" w:hAnsi="Times New Roman"/>
          <w:sz w:val="24"/>
          <w:szCs w:val="24"/>
        </w:rPr>
        <w:t xml:space="preserve">   (2 marks) </w:t>
      </w:r>
    </w:p>
    <w:p w14:paraId="2CD1CC0B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CE9820C" w14:textId="77777777" w:rsidR="00727BBF" w:rsidRPr="00727BBF" w:rsidRDefault="006F5220" w:rsidP="00727BBF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6  a.  </w:t>
      </w:r>
      <w:r w:rsidR="00727BBF" w:rsidRPr="00727BBF">
        <w:rPr>
          <w:rFonts w:ascii="Times New Roman" w:hAnsi="Times New Roman" w:cs="Times New Roman"/>
          <w:sz w:val="24"/>
          <w:szCs w:val="24"/>
        </w:rPr>
        <w:t>Distinguish between a Uniform Resource Locator (URL) and a search engine.</w:t>
      </w:r>
    </w:p>
    <w:p w14:paraId="5B0E1B8A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-URL Is a unique address used to 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organise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 xml:space="preserve"> information related to the website for ease of access</w:t>
      </w:r>
    </w:p>
    <w:p w14:paraId="47435CAB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-Search engine Is a special type of website that helps users easily search for information from other websites.</w:t>
      </w:r>
    </w:p>
    <w:p w14:paraId="7E46D64C" w14:textId="3D75976B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</w:t>
      </w:r>
      <w:r w:rsidR="009E2606">
        <w:rPr>
          <w:rFonts w:ascii="Times New Roman" w:hAnsi="Times New Roman" w:cs="Times New Roman"/>
          <w:sz w:val="24"/>
          <w:szCs w:val="24"/>
        </w:rPr>
        <w:t>2</w:t>
      </w:r>
      <w:r w:rsidRPr="00160E07">
        <w:rPr>
          <w:rFonts w:ascii="Times New Roman" w:hAnsi="Times New Roman" w:cs="Times New Roman"/>
          <w:sz w:val="24"/>
          <w:szCs w:val="24"/>
        </w:rPr>
        <w:t xml:space="preserve"> mark</w:t>
      </w:r>
      <w:r w:rsidR="009E2606">
        <w:rPr>
          <w:rFonts w:ascii="Times New Roman" w:hAnsi="Times New Roman" w:cs="Times New Roman"/>
          <w:sz w:val="24"/>
          <w:szCs w:val="24"/>
        </w:rPr>
        <w:t>s</w:t>
      </w:r>
      <w:r w:rsidRPr="00160E07">
        <w:rPr>
          <w:rFonts w:ascii="Times New Roman" w:hAnsi="Times New Roman" w:cs="Times New Roman"/>
          <w:sz w:val="24"/>
          <w:szCs w:val="24"/>
        </w:rPr>
        <w:t>)</w:t>
      </w:r>
    </w:p>
    <w:p w14:paraId="7E981B11" w14:textId="064362D0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b. </w:t>
      </w:r>
      <w:r w:rsidR="00841FF7" w:rsidRPr="00A7051F">
        <w:rPr>
          <w:rFonts w:ascii="Times New Roman" w:hAnsi="Times New Roman" w:cs="Times New Roman"/>
          <w:sz w:val="24"/>
          <w:szCs w:val="24"/>
        </w:rPr>
        <w:t>Define a domain name and give one valid example</w:t>
      </w:r>
      <w:r w:rsidRPr="00160E07">
        <w:rPr>
          <w:rFonts w:ascii="Times New Roman" w:hAnsi="Times New Roman" w:cs="Times New Roman"/>
          <w:sz w:val="24"/>
          <w:szCs w:val="24"/>
        </w:rPr>
        <w:t xml:space="preserve">.               </w:t>
      </w:r>
    </w:p>
    <w:p w14:paraId="2C5345F3" w14:textId="77777777" w:rsidR="006F5220" w:rsidRPr="00160E07" w:rsidRDefault="006F5220" w:rsidP="00C0014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-Is the name of the server where the website or resource is located</w:t>
      </w:r>
      <w:r w:rsidRPr="00160E07">
        <w:rPr>
          <w:rFonts w:ascii="Times New Roman" w:hAnsi="Times New Roman" w:cs="Times New Roman"/>
          <w:sz w:val="24"/>
          <w:szCs w:val="24"/>
        </w:rPr>
        <w:t>.</w:t>
      </w:r>
    </w:p>
    <w:p w14:paraId="704B4382" w14:textId="78928E96" w:rsidR="00DD7F8E" w:rsidRPr="00DD7F8E" w:rsidRDefault="006F5220" w:rsidP="00C00147">
      <w:pPr>
        <w:ind w:firstLine="567"/>
        <w:rPr>
          <w:lang w:val="en-GB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-Example of a domain name i</w:t>
      </w:r>
      <w:r w:rsidR="00DD7F8E">
        <w:rPr>
          <w:rFonts w:ascii="Times New Roman" w:hAnsi="Times New Roman" w:cs="Times New Roman"/>
          <w:i/>
          <w:sz w:val="24"/>
          <w:szCs w:val="24"/>
        </w:rPr>
        <w:t>s malawi</w:t>
      </w:r>
      <w:r w:rsidR="00B95122">
        <w:t>.</w:t>
      </w:r>
      <w:r w:rsidR="00B95122" w:rsidRPr="00DD7F8E">
        <w:rPr>
          <w:i/>
          <w:iCs/>
        </w:rPr>
        <w:t>gov</w:t>
      </w:r>
      <w:r w:rsidR="00DD7F8E" w:rsidRPr="00DD7F8E">
        <w:rPr>
          <w:i/>
          <w:iCs/>
        </w:rPr>
        <w:t>.mw</w:t>
      </w:r>
      <w:r w:rsidR="00DD7F8E">
        <w:t xml:space="preserve">, </w:t>
      </w:r>
      <w:r w:rsidR="00DD7F8E" w:rsidRPr="00DD7F8E">
        <w:rPr>
          <w:i/>
          <w:iCs/>
          <w:lang w:val="en-GB"/>
        </w:rPr>
        <w:t>google.com</w:t>
      </w:r>
      <w:r w:rsidR="00DD7F8E">
        <w:rPr>
          <w:lang w:val="en-GB"/>
        </w:rPr>
        <w:t xml:space="preserve">, </w:t>
      </w:r>
      <w:r w:rsidR="00DD7F8E" w:rsidRPr="00DD7F8E">
        <w:rPr>
          <w:i/>
          <w:iCs/>
          <w:lang w:val="en-GB"/>
        </w:rPr>
        <w:t>unima.mw</w:t>
      </w:r>
    </w:p>
    <w:p w14:paraId="0D757C2E" w14:textId="18A86D8D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</w:t>
      </w:r>
      <w:r w:rsidR="00DD7F8E" w:rsidRPr="00DD7F8E">
        <w:rPr>
          <w:rFonts w:ascii="Times New Roman" w:hAnsi="Times New Roman" w:cs="Times New Roman"/>
          <w:sz w:val="24"/>
          <w:szCs w:val="24"/>
        </w:rPr>
        <w:t>Definition 1 mark</w:t>
      </w:r>
      <w:r w:rsidR="00DD7F8E">
        <w:rPr>
          <w:rFonts w:ascii="Times New Roman" w:hAnsi="Times New Roman" w:cs="Times New Roman"/>
          <w:sz w:val="24"/>
          <w:szCs w:val="24"/>
        </w:rPr>
        <w:t>,</w:t>
      </w:r>
      <w:r w:rsidR="00DD7F8E" w:rsidRPr="00DD7F8E">
        <w:rPr>
          <w:rFonts w:ascii="Times New Roman" w:hAnsi="Times New Roman" w:cs="Times New Roman"/>
          <w:sz w:val="24"/>
          <w:szCs w:val="24"/>
        </w:rPr>
        <w:t xml:space="preserve"> Valid example1 mark</w:t>
      </w:r>
      <w:r w:rsidR="00DD7F8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6F299C64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 c. Discuss any </w:t>
      </w:r>
      <w:r w:rsidRPr="00160E07">
        <w:rPr>
          <w:rFonts w:ascii="Times New Roman" w:hAnsi="Times New Roman" w:cs="Times New Roman"/>
          <w:b/>
          <w:sz w:val="24"/>
          <w:szCs w:val="24"/>
        </w:rPr>
        <w:t>two</w:t>
      </w:r>
      <w:r w:rsidRPr="00160E07">
        <w:rPr>
          <w:rFonts w:ascii="Times New Roman" w:hAnsi="Times New Roman" w:cs="Times New Roman"/>
          <w:sz w:val="24"/>
          <w:szCs w:val="24"/>
        </w:rPr>
        <w:t xml:space="preserve"> disadvantages of distributed systems                                            </w:t>
      </w:r>
    </w:p>
    <w:p w14:paraId="2A61A490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>) Network performance</w:t>
      </w:r>
    </w:p>
    <w:p w14:paraId="7EF2E214" w14:textId="77777777" w:rsidR="006F5220" w:rsidRPr="00160E07" w:rsidRDefault="006F5220" w:rsidP="00C00147">
      <w:pPr>
        <w:ind w:left="284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-In places of poor connectivity, delays may occur between operations such as cash withdrawal in an ATM causing frustration or failure of a transaction.</w:t>
      </w:r>
    </w:p>
    <w:p w14:paraId="46D81B31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(ii) Poor implementation of distributed applications</w:t>
      </w:r>
    </w:p>
    <w:p w14:paraId="6B97FF70" w14:textId="77777777" w:rsidR="006F5220" w:rsidRPr="00160E07" w:rsidRDefault="006F5220" w:rsidP="00C00147">
      <w:pPr>
        <w:ind w:left="426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lastRenderedPageBreak/>
        <w:t>-Expose users to more security risks due to multiple access points for intruders and possible communication with insecure systems.</w:t>
      </w:r>
    </w:p>
    <w:p w14:paraId="412F6752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(iii) Software complexity</w:t>
      </w:r>
    </w:p>
    <w:p w14:paraId="529B838A" w14:textId="77777777" w:rsidR="006F5220" w:rsidRPr="00160E07" w:rsidRDefault="006F5220" w:rsidP="00C00147">
      <w:pPr>
        <w:ind w:left="426" w:hanging="142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-Distributed applications are complex to take them run on different platforms making it difficult and time consuming to troubleshoot such systems in case of failure.</w:t>
      </w:r>
    </w:p>
    <w:p w14:paraId="33121B4D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(4 marks)</w:t>
      </w:r>
    </w:p>
    <w:p w14:paraId="58AE2E77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D396EBD" w14:textId="77777777" w:rsidR="006F5220" w:rsidRDefault="006F5220" w:rsidP="006F5220">
      <w:pPr>
        <w:rPr>
          <w:rFonts w:ascii="Times New Roman" w:hAnsi="Times New Roman" w:cs="Times New Roman"/>
          <w:sz w:val="24"/>
          <w:szCs w:val="24"/>
        </w:rPr>
      </w:pPr>
    </w:p>
    <w:p w14:paraId="0F5A0488" w14:textId="71C86DDD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d. </w:t>
      </w:r>
      <w:r w:rsidR="008A715E" w:rsidRPr="008A715E">
        <w:rPr>
          <w:rFonts w:ascii="Times New Roman" w:hAnsi="Times New Roman" w:cs="Times New Roman"/>
          <w:sz w:val="24"/>
          <w:szCs w:val="24"/>
        </w:rPr>
        <w:t>State the two main types of queries in a relational database.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B6C8DE8" w14:textId="77777777" w:rsidR="006F5220" w:rsidRPr="00160E07" w:rsidRDefault="006F5220" w:rsidP="00C00147">
      <w:pPr>
        <w:pStyle w:val="NoSpacing"/>
        <w:spacing w:line="360" w:lineRule="auto"/>
        <w:ind w:firstLine="426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-Select query</w:t>
      </w:r>
    </w:p>
    <w:p w14:paraId="5E8CAF1B" w14:textId="77777777" w:rsidR="006F5220" w:rsidRPr="00160E07" w:rsidRDefault="006F5220" w:rsidP="00C00147">
      <w:pPr>
        <w:pStyle w:val="NoSpacing"/>
        <w:spacing w:line="360" w:lineRule="auto"/>
        <w:ind w:firstLine="426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-Action query</w:t>
      </w:r>
    </w:p>
    <w:p w14:paraId="562696FE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(2 marks)                                                                                                                                    </w:t>
      </w:r>
    </w:p>
    <w:p w14:paraId="217B759A" w14:textId="77777777" w:rsidR="006F5220" w:rsidRPr="00160E07" w:rsidRDefault="006F5220" w:rsidP="006F52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b/>
          <w:sz w:val="24"/>
          <w:szCs w:val="24"/>
        </w:rPr>
        <w:t xml:space="preserve">Section B </w:t>
      </w:r>
      <w:r w:rsidRPr="00160E07">
        <w:rPr>
          <w:rFonts w:ascii="Times New Roman" w:hAnsi="Times New Roman" w:cs="Times New Roman"/>
          <w:sz w:val="24"/>
          <w:szCs w:val="24"/>
        </w:rPr>
        <w:t>(45 marks)</w:t>
      </w:r>
    </w:p>
    <w:p w14:paraId="185B5AEE" w14:textId="77777777" w:rsidR="006F5220" w:rsidRPr="00160E07" w:rsidRDefault="006F5220" w:rsidP="006F52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Answer </w:t>
      </w:r>
      <w:r w:rsidRPr="00160E07">
        <w:rPr>
          <w:rFonts w:ascii="Times New Roman" w:hAnsi="Times New Roman" w:cs="Times New Roman"/>
          <w:b/>
          <w:sz w:val="24"/>
          <w:szCs w:val="24"/>
        </w:rPr>
        <w:t>all</w:t>
      </w:r>
      <w:r w:rsidRPr="00160E07">
        <w:rPr>
          <w:rFonts w:ascii="Times New Roman" w:hAnsi="Times New Roman" w:cs="Times New Roman"/>
          <w:sz w:val="24"/>
          <w:szCs w:val="24"/>
        </w:rPr>
        <w:t xml:space="preserve"> the questions in the space provided</w:t>
      </w:r>
    </w:p>
    <w:p w14:paraId="03BC28F7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7.  a.  Describe the </w:t>
      </w:r>
      <w:r w:rsidRPr="00160E07">
        <w:rPr>
          <w:rFonts w:ascii="Times New Roman" w:hAnsi="Times New Roman" w:cs="Times New Roman"/>
          <w:b/>
          <w:sz w:val="24"/>
          <w:szCs w:val="24"/>
        </w:rPr>
        <w:t>three</w:t>
      </w:r>
      <w:r w:rsidRPr="00160E07">
        <w:rPr>
          <w:rFonts w:ascii="Times New Roman" w:hAnsi="Times New Roman" w:cs="Times New Roman"/>
          <w:sz w:val="24"/>
          <w:szCs w:val="24"/>
        </w:rPr>
        <w:t xml:space="preserve"> types of relationships that exist between records in tables of database. </w:t>
      </w:r>
    </w:p>
    <w:p w14:paraId="647C50AA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bCs/>
          <w:iCs/>
          <w:sz w:val="24"/>
          <w:szCs w:val="24"/>
        </w:rPr>
        <w:t>(</w:t>
      </w:r>
      <w:proofErr w:type="spellStart"/>
      <w:r w:rsidRPr="00160E07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bCs/>
          <w:iCs/>
          <w:sz w:val="24"/>
          <w:szCs w:val="24"/>
        </w:rPr>
        <w:t xml:space="preserve">)  </w:t>
      </w:r>
      <w:r w:rsidRPr="00160E07">
        <w:rPr>
          <w:rFonts w:ascii="Times New Roman" w:hAnsi="Times New Roman" w:cs="Times New Roman"/>
          <w:bCs/>
          <w:i/>
          <w:iCs/>
          <w:sz w:val="24"/>
          <w:szCs w:val="24"/>
        </w:rPr>
        <w:t>One-to-one relationship</w:t>
      </w:r>
    </w:p>
    <w:p w14:paraId="102F67CC" w14:textId="77777777" w:rsidR="006F5220" w:rsidRPr="00160E07" w:rsidRDefault="006F5220" w:rsidP="006F5220">
      <w:pPr>
        <w:ind w:left="360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-This is a type of relationship in which the primary table has </w:t>
      </w:r>
      <w:r w:rsidRPr="00160E0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only one 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related record in the related table and vice versa. This means that </w:t>
      </w:r>
      <w:r w:rsidRPr="00160E07">
        <w:rPr>
          <w:rFonts w:ascii="Times New Roman" w:hAnsi="Times New Roman" w:cs="Times New Roman"/>
          <w:bCs/>
          <w:i/>
          <w:sz w:val="24"/>
          <w:szCs w:val="24"/>
        </w:rPr>
        <w:t xml:space="preserve">a record 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in the primary table will only be related to </w:t>
      </w:r>
      <w:r w:rsidRPr="00160E07">
        <w:rPr>
          <w:rFonts w:ascii="Times New Roman" w:hAnsi="Times New Roman" w:cs="Times New Roman"/>
          <w:bCs/>
          <w:i/>
          <w:sz w:val="24"/>
          <w:szCs w:val="24"/>
        </w:rPr>
        <w:t xml:space="preserve">one record </w:t>
      </w:r>
      <w:r w:rsidRPr="00160E07">
        <w:rPr>
          <w:rFonts w:ascii="Times New Roman" w:hAnsi="Times New Roman" w:cs="Times New Roman"/>
          <w:i/>
          <w:sz w:val="24"/>
          <w:szCs w:val="24"/>
        </w:rPr>
        <w:t>in the related table</w:t>
      </w:r>
    </w:p>
    <w:p w14:paraId="05ADAF04" w14:textId="633EB325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bCs/>
          <w:iCs/>
          <w:sz w:val="24"/>
          <w:szCs w:val="24"/>
        </w:rPr>
        <w:t>(i</w:t>
      </w:r>
      <w:r w:rsidR="009E2606">
        <w:rPr>
          <w:rFonts w:ascii="Times New Roman" w:hAnsi="Times New Roman" w:cs="Times New Roman"/>
          <w:bCs/>
          <w:iCs/>
          <w:sz w:val="24"/>
          <w:szCs w:val="24"/>
        </w:rPr>
        <w:t>i</w:t>
      </w:r>
      <w:r w:rsidRPr="00160E07">
        <w:rPr>
          <w:rFonts w:ascii="Times New Roman" w:hAnsi="Times New Roman" w:cs="Times New Roman"/>
          <w:bCs/>
          <w:iCs/>
          <w:sz w:val="24"/>
          <w:szCs w:val="24"/>
        </w:rPr>
        <w:t>)</w:t>
      </w:r>
      <w:r w:rsidRPr="00160E07">
        <w:rPr>
          <w:rFonts w:ascii="Times New Roman" w:hAnsi="Times New Roman" w:cs="Times New Roman"/>
          <w:bCs/>
          <w:i/>
          <w:iCs/>
          <w:sz w:val="24"/>
          <w:szCs w:val="24"/>
        </w:rPr>
        <w:t>One-to-many relationship</w:t>
      </w:r>
    </w:p>
    <w:p w14:paraId="731FDEE1" w14:textId="77777777" w:rsidR="006F5220" w:rsidRPr="00160E07" w:rsidRDefault="006F5220" w:rsidP="006F5220">
      <w:pPr>
        <w:ind w:left="360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-This is a relationship in which a </w:t>
      </w:r>
      <w:r w:rsidRPr="00160E07">
        <w:rPr>
          <w:rFonts w:ascii="Times New Roman" w:hAnsi="Times New Roman" w:cs="Times New Roman"/>
          <w:bCs/>
          <w:i/>
          <w:sz w:val="24"/>
          <w:szCs w:val="24"/>
        </w:rPr>
        <w:t xml:space="preserve">single record </w:t>
      </w:r>
      <w:r w:rsidRPr="00160E07">
        <w:rPr>
          <w:rFonts w:ascii="Times New Roman" w:hAnsi="Times New Roman" w:cs="Times New Roman"/>
          <w:i/>
          <w:sz w:val="24"/>
          <w:szCs w:val="24"/>
        </w:rPr>
        <w:t xml:space="preserve">in the primary table relates to </w:t>
      </w:r>
      <w:r w:rsidRPr="00160E07">
        <w:rPr>
          <w:rFonts w:ascii="Times New Roman" w:hAnsi="Times New Roman" w:cs="Times New Roman"/>
          <w:bCs/>
          <w:i/>
          <w:sz w:val="24"/>
          <w:szCs w:val="24"/>
        </w:rPr>
        <w:t xml:space="preserve">more than one record </w:t>
      </w:r>
      <w:r w:rsidRPr="00160E07">
        <w:rPr>
          <w:rFonts w:ascii="Times New Roman" w:hAnsi="Times New Roman" w:cs="Times New Roman"/>
          <w:i/>
          <w:sz w:val="24"/>
          <w:szCs w:val="24"/>
        </w:rPr>
        <w:t>in the child or related table</w:t>
      </w:r>
    </w:p>
    <w:p w14:paraId="28B640F2" w14:textId="600ACB54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bCs/>
          <w:iCs/>
          <w:sz w:val="24"/>
          <w:szCs w:val="24"/>
        </w:rPr>
        <w:t>(i</w:t>
      </w:r>
      <w:r w:rsidR="009E2606">
        <w:rPr>
          <w:rFonts w:ascii="Times New Roman" w:hAnsi="Times New Roman" w:cs="Times New Roman"/>
          <w:bCs/>
          <w:iCs/>
          <w:sz w:val="24"/>
          <w:szCs w:val="24"/>
        </w:rPr>
        <w:t>ii)</w:t>
      </w:r>
      <w:r w:rsidRPr="00160E07">
        <w:rPr>
          <w:rFonts w:ascii="Times New Roman" w:hAnsi="Times New Roman" w:cs="Times New Roman"/>
          <w:bCs/>
          <w:i/>
          <w:iCs/>
          <w:sz w:val="24"/>
          <w:szCs w:val="24"/>
        </w:rPr>
        <w:t>Many-to-many relationship /</w:t>
      </w:r>
      <w:proofErr w:type="spellStart"/>
      <w:r w:rsidRPr="00160E07">
        <w:rPr>
          <w:rFonts w:ascii="Times New Roman" w:hAnsi="Times New Roman" w:cs="Times New Roman"/>
          <w:bCs/>
          <w:i/>
          <w:iCs/>
          <w:sz w:val="24"/>
          <w:szCs w:val="24"/>
        </w:rPr>
        <w:t>non specific</w:t>
      </w:r>
      <w:proofErr w:type="spellEnd"/>
      <w:r w:rsidRPr="00160E0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relationship</w:t>
      </w:r>
    </w:p>
    <w:p w14:paraId="72E64A45" w14:textId="77777777" w:rsidR="006F5220" w:rsidRPr="00160E07" w:rsidRDefault="006F5220" w:rsidP="006F5220">
      <w:pPr>
        <w:ind w:left="360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-This is a relationship in which each record in the primary table corresponds to many records in the related table and vice versa                                                   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(6 marks)       </w:t>
      </w:r>
    </w:p>
    <w:p w14:paraId="07BC286A" w14:textId="44DF63C5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b.  </w:t>
      </w:r>
      <w:r w:rsidR="00D224E1" w:rsidRPr="00E22DD1">
        <w:rPr>
          <w:rFonts w:ascii="Times New Roman" w:hAnsi="Times New Roman" w:cs="Times New Roman"/>
          <w:sz w:val="24"/>
          <w:szCs w:val="24"/>
        </w:rPr>
        <w:t>Describe the steps involved in linking data from one spreadsheet file to another.</w:t>
      </w:r>
    </w:p>
    <w:p w14:paraId="58671AFC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-Open the workbooks you wish to link</w:t>
      </w:r>
    </w:p>
    <w:p w14:paraId="06832365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-in the source worksheet highlight the cells you wish to link to and then click the copy command </w:t>
      </w:r>
    </w:p>
    <w:p w14:paraId="6FF1981B" w14:textId="77777777" w:rsidR="006F5220" w:rsidRPr="00160E07" w:rsidRDefault="006F5220" w:rsidP="00C00147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-Switch focus to the destination workbook, click the upper left corner of the range where you wish the links to be </w:t>
      </w:r>
    </w:p>
    <w:p w14:paraId="2265296A" w14:textId="77777777" w:rsidR="006F5220" w:rsidRPr="00160E07" w:rsidRDefault="006F5220" w:rsidP="00C0014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-on the home tab , click the paste drop down and then click paste special command.in the paste special dialog , click paste link option then click OK command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1DF286AD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(5 marks)</w:t>
      </w:r>
    </w:p>
    <w:p w14:paraId="7C25530A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c.  Explain any </w:t>
      </w:r>
      <w:r w:rsidRPr="00160E07">
        <w:rPr>
          <w:rFonts w:ascii="Times New Roman" w:hAnsi="Times New Roman" w:cs="Times New Roman"/>
          <w:b/>
          <w:sz w:val="24"/>
          <w:szCs w:val="24"/>
        </w:rPr>
        <w:t>three</w:t>
      </w:r>
      <w:r w:rsidRPr="00160E07">
        <w:rPr>
          <w:rFonts w:ascii="Times New Roman" w:hAnsi="Times New Roman" w:cs="Times New Roman"/>
          <w:sz w:val="24"/>
          <w:szCs w:val="24"/>
        </w:rPr>
        <w:t xml:space="preserve"> forms of E-Commerce?                                                                   </w:t>
      </w:r>
    </w:p>
    <w:p w14:paraId="3EEFAFAD" w14:textId="77777777" w:rsidR="006F5220" w:rsidRPr="00160E07" w:rsidRDefault="006F5220" w:rsidP="006F5220">
      <w:p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>)  B2B (Business To Business)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14:paraId="0C33623B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lastRenderedPageBreak/>
        <w:t xml:space="preserve">- it is the selling of products and services between businesses.                               </w:t>
      </w:r>
    </w:p>
    <w:p w14:paraId="2A4C37DE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(ii)  B2C (Business To Consumer)                                                                                   </w:t>
      </w:r>
    </w:p>
    <w:p w14:paraId="49080F99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is the selling of products and services between businesses and consumers.</w:t>
      </w:r>
    </w:p>
    <w:p w14:paraId="554B3327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(iii)  C2C (Consumer To Consumer) </w:t>
      </w:r>
    </w:p>
    <w:p w14:paraId="40F63F73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is the online transaction between consumers.</w:t>
      </w:r>
    </w:p>
    <w:p w14:paraId="41ED0847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iv. B2G (Business To Government): </w:t>
      </w:r>
    </w:p>
    <w:p w14:paraId="3D635C0B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it is the online transaction between businesses and the government</w:t>
      </w:r>
      <w:r w:rsidRPr="00160E07">
        <w:rPr>
          <w:rFonts w:ascii="Times New Roman" w:hAnsi="Times New Roman" w:cs="Times New Roman"/>
          <w:sz w:val="24"/>
          <w:szCs w:val="24"/>
        </w:rPr>
        <w:t>.</w:t>
      </w:r>
    </w:p>
    <w:p w14:paraId="27CEDA14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(6 marks)</w:t>
      </w:r>
    </w:p>
    <w:p w14:paraId="45910110" w14:textId="148B3B8C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8.  a.  </w:t>
      </w:r>
      <w:r w:rsidR="0053611F" w:rsidRPr="0053611F">
        <w:rPr>
          <w:rFonts w:ascii="Times New Roman" w:hAnsi="Times New Roman" w:cs="Times New Roman"/>
          <w:sz w:val="24"/>
          <w:szCs w:val="24"/>
        </w:rPr>
        <w:t>Discuss three types of communication networks based on switching techniques.</w:t>
      </w:r>
    </w:p>
    <w:p w14:paraId="66E2ADCF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>)  Circuit switched network</w:t>
      </w:r>
    </w:p>
    <w:p w14:paraId="2132C6BA" w14:textId="77777777" w:rsidR="006F5220" w:rsidRPr="00160E07" w:rsidRDefault="006F5220" w:rsidP="006F5220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–a dedicated circuit that has to be set up before data is sent from source to destination and all data is sent through the dedicated connection</w:t>
      </w:r>
    </w:p>
    <w:p w14:paraId="33FE8FF5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(ii)  Packet switched network</w:t>
      </w:r>
    </w:p>
    <w:p w14:paraId="47E5814C" w14:textId="77777777" w:rsidR="006F5220" w:rsidRPr="00160E07" w:rsidRDefault="006F5220" w:rsidP="006F5220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-a message is broken down into small tokens called packet, then sent over the network to the destination</w:t>
      </w:r>
    </w:p>
    <w:p w14:paraId="4A9E0B8A" w14:textId="77777777" w:rsidR="006F5220" w:rsidRPr="00160E07" w:rsidRDefault="006F5220" w:rsidP="006F5220">
      <w:pPr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(ii)  Message switched network  </w:t>
      </w:r>
    </w:p>
    <w:p w14:paraId="2C2D7930" w14:textId="77777777" w:rsidR="006F5220" w:rsidRPr="00160E07" w:rsidRDefault="006F5220" w:rsidP="006F5220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-An entire message is sent from one node to the next ,then forwarded to next , until the message reaches the destination                                   </w:t>
      </w:r>
    </w:p>
    <w:p w14:paraId="678EE7EC" w14:textId="77777777" w:rsidR="006F5220" w:rsidRPr="00160E07" w:rsidRDefault="006F5220" w:rsidP="006F52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(6 marks)            </w:t>
      </w:r>
    </w:p>
    <w:p w14:paraId="70643F7E" w14:textId="77777777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b.  Explain any </w:t>
      </w:r>
      <w:r w:rsidRPr="00160E07">
        <w:rPr>
          <w:rFonts w:ascii="Times New Roman" w:hAnsi="Times New Roman" w:cs="Times New Roman"/>
          <w:b/>
          <w:sz w:val="24"/>
          <w:szCs w:val="24"/>
        </w:rPr>
        <w:t>five</w:t>
      </w:r>
      <w:r w:rsidRPr="00160E07">
        <w:rPr>
          <w:rFonts w:ascii="Times New Roman" w:hAnsi="Times New Roman" w:cs="Times New Roman"/>
          <w:sz w:val="24"/>
          <w:szCs w:val="24"/>
        </w:rPr>
        <w:t xml:space="preserve">  disadvantages of social networking.                                          </w:t>
      </w:r>
    </w:p>
    <w:p w14:paraId="50E4C127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</w:t>
      </w:r>
      <w:r w:rsidRPr="00160E07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>) threat to productivity.</w:t>
      </w:r>
    </w:p>
    <w:p w14:paraId="72D2E316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can be a big waste of time that has caused even job losses due to low productivity in a work place.</w:t>
      </w:r>
    </w:p>
    <w:p w14:paraId="1F5EAEBE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(ii)  face-to-face connections endangered.</w:t>
      </w:r>
    </w:p>
    <w:p w14:paraId="0E626A4C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has potentially reduced need for physical social interaction by creating virtual societies that isolate people from their physical context.</w:t>
      </w:r>
    </w:p>
    <w:p w14:paraId="70948CB8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(iii) cyberbullying and crimes against children.</w:t>
      </w:r>
    </w:p>
    <w:p w14:paraId="0DE76802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exposes individuals to particularly children to harassment or inappropriate contact from Others</w:t>
      </w:r>
    </w:p>
    <w:p w14:paraId="018DBD44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(iv) digital divide.</w:t>
      </w:r>
    </w:p>
    <w:p w14:paraId="35A29772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magnifies the gap between people who have access to computer technology and those that don’t exacerbating other social inequities.</w:t>
      </w:r>
    </w:p>
    <w:p w14:paraId="3998BDAB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(v). security and privacy.</w:t>
      </w:r>
    </w:p>
    <w:p w14:paraId="33B1127A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-It can compromise privacy in a big way.</w:t>
      </w:r>
    </w:p>
    <w:p w14:paraId="2B1EA57E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(vi). social networking can be used to destabilize governments and to advance terrorism</w:t>
      </w:r>
    </w:p>
    <w:p w14:paraId="51BF9E13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(vii). corrupted language</w:t>
      </w:r>
    </w:p>
    <w:p w14:paraId="3F202DCC" w14:textId="77777777" w:rsidR="006F5220" w:rsidRPr="00160E07" w:rsidRDefault="006F5220" w:rsidP="000A6459">
      <w:pPr>
        <w:ind w:left="567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lastRenderedPageBreak/>
        <w:t xml:space="preserve">-It is the source of non-standard language that has become the common grammar in our day-to-day talk thereby limiting standard language concept development and expression.    </w:t>
      </w:r>
      <w:r w:rsidRPr="00160E07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5089BE5B" w14:textId="77777777" w:rsidR="006F5220" w:rsidRPr="00160E07" w:rsidRDefault="006F5220" w:rsidP="006F5220">
      <w:pPr>
        <w:jc w:val="both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(10 marks)                                                                                                                               </w:t>
      </w:r>
    </w:p>
    <w:p w14:paraId="4F587B54" w14:textId="4908CC2C" w:rsidR="006F5220" w:rsidRPr="00160E07" w:rsidRDefault="006F5220" w:rsidP="006F5220">
      <w:pPr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sz w:val="24"/>
          <w:szCs w:val="24"/>
        </w:rPr>
        <w:t xml:space="preserve">9.  a.  </w:t>
      </w:r>
      <w:r w:rsidR="0053611F" w:rsidRPr="0053611F">
        <w:rPr>
          <w:rFonts w:ascii="Times New Roman" w:hAnsi="Times New Roman" w:cs="Times New Roman"/>
          <w:sz w:val="24"/>
          <w:szCs w:val="24"/>
        </w:rPr>
        <w:t>State two possible causes of power supply failure in a computer.</w:t>
      </w:r>
    </w:p>
    <w:p w14:paraId="1080304B" w14:textId="77777777" w:rsidR="006F5220" w:rsidRPr="00160E07" w:rsidRDefault="006F5220" w:rsidP="000A6459">
      <w:pPr>
        <w:pStyle w:val="NoSpacing"/>
        <w:spacing w:line="360" w:lineRule="auto"/>
        <w:ind w:left="567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-Damaged power cable</w:t>
      </w:r>
    </w:p>
    <w:p w14:paraId="20C95A81" w14:textId="77777777" w:rsidR="006F5220" w:rsidRPr="00160E07" w:rsidRDefault="006F5220" w:rsidP="000A6459">
      <w:pPr>
        <w:pStyle w:val="NoSpacing"/>
        <w:spacing w:line="360" w:lineRule="auto"/>
        <w:ind w:left="567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-Power cable not firmly plugged in</w:t>
      </w:r>
    </w:p>
    <w:p w14:paraId="67A1D59C" w14:textId="77777777" w:rsidR="006F5220" w:rsidRPr="00160E07" w:rsidRDefault="006F5220" w:rsidP="000A6459">
      <w:pPr>
        <w:pStyle w:val="NoSpacing"/>
        <w:spacing w:line="360" w:lineRule="auto"/>
        <w:ind w:left="567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>-Faulty power supply unit</w:t>
      </w:r>
    </w:p>
    <w:p w14:paraId="468CBE34" w14:textId="77777777" w:rsidR="006F5220" w:rsidRPr="00160E07" w:rsidRDefault="006F5220" w:rsidP="000A6459">
      <w:pPr>
        <w:pStyle w:val="NoSpacing"/>
        <w:spacing w:line="360" w:lineRule="auto"/>
        <w:ind w:firstLine="567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i/>
          <w:sz w:val="24"/>
          <w:szCs w:val="24"/>
        </w:rPr>
        <w:t xml:space="preserve"> -Wrong power rating on the power supply unit</w:t>
      </w:r>
    </w:p>
    <w:p w14:paraId="2069A663" w14:textId="77777777" w:rsidR="006F5220" w:rsidRPr="00160E07" w:rsidRDefault="006F5220" w:rsidP="006F5220">
      <w:pPr>
        <w:pStyle w:val="NoSpacing"/>
        <w:spacing w:line="360" w:lineRule="auto"/>
        <w:rPr>
          <w:rFonts w:ascii="Times New Roman" w:hAnsi="Times New Roman"/>
          <w:i/>
          <w:sz w:val="24"/>
          <w:szCs w:val="24"/>
        </w:rPr>
      </w:pPr>
      <w:r w:rsidRPr="00160E07">
        <w:rPr>
          <w:rFonts w:ascii="Times New Roman" w:hAnsi="Times New Roman"/>
          <w:sz w:val="24"/>
          <w:szCs w:val="24"/>
        </w:rPr>
        <w:t xml:space="preserve">                              </w:t>
      </w:r>
      <w:r w:rsidRPr="00160E07">
        <w:rPr>
          <w:rFonts w:ascii="Times New Roman" w:hAnsi="Times New Roman"/>
          <w:i/>
          <w:sz w:val="24"/>
          <w:szCs w:val="24"/>
          <w:lang w:val="en-GB"/>
        </w:rPr>
        <w:t xml:space="preserve">                         </w:t>
      </w:r>
      <w:r w:rsidRPr="00160E07">
        <w:rPr>
          <w:rFonts w:ascii="Times New Roman" w:hAnsi="Times New Roman"/>
          <w:i/>
          <w:sz w:val="24"/>
          <w:szCs w:val="24"/>
        </w:rPr>
        <w:t xml:space="preserve">(Any 2 x 1)                          </w:t>
      </w:r>
      <w:r w:rsidRPr="00160E07">
        <w:rPr>
          <w:rFonts w:ascii="Times New Roman" w:hAnsi="Times New Roman"/>
          <w:sz w:val="24"/>
          <w:szCs w:val="24"/>
        </w:rPr>
        <w:t xml:space="preserve"> (2 marks)</w:t>
      </w:r>
    </w:p>
    <w:p w14:paraId="1020E11C" w14:textId="58966D88" w:rsidR="006F5220" w:rsidRPr="00160E07" w:rsidRDefault="006F5220" w:rsidP="006F52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0E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b.  </w:t>
      </w:r>
      <w:r w:rsidR="0053611F" w:rsidRPr="0053611F">
        <w:rPr>
          <w:rFonts w:ascii="Times New Roman" w:hAnsi="Times New Roman" w:cs="Times New Roman"/>
          <w:color w:val="000000" w:themeColor="text1"/>
          <w:sz w:val="24"/>
          <w:szCs w:val="24"/>
        </w:rPr>
        <w:t>State any five layers of the OSI reference model and explain one function of each layer.</w:t>
      </w:r>
    </w:p>
    <w:p w14:paraId="5868AB0A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0E07">
        <w:rPr>
          <w:rFonts w:ascii="Times New Roman" w:hAnsi="Times New Roman" w:cs="Times New Roman"/>
          <w:i/>
          <w:sz w:val="24"/>
          <w:szCs w:val="24"/>
        </w:rPr>
        <w:t>-Application layer User applications run here and generate requests for data transmission or open received information.</w:t>
      </w:r>
    </w:p>
    <w:p w14:paraId="42767D7E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 xml:space="preserve">- Presentation layer  Formats data for transmission e.g. ASCII, 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tif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60E07">
        <w:rPr>
          <w:rFonts w:ascii="Times New Roman" w:hAnsi="Times New Roman" w:cs="Times New Roman"/>
          <w:i/>
          <w:sz w:val="24"/>
          <w:szCs w:val="24"/>
        </w:rPr>
        <w:t>etc</w:t>
      </w:r>
      <w:proofErr w:type="spellEnd"/>
      <w:r w:rsidRPr="00160E07">
        <w:rPr>
          <w:rFonts w:ascii="Times New Roman" w:hAnsi="Times New Roman" w:cs="Times New Roman"/>
          <w:i/>
          <w:sz w:val="24"/>
          <w:szCs w:val="24"/>
        </w:rPr>
        <w:t>; encrypts or decrypts data.</w:t>
      </w:r>
    </w:p>
    <w:p w14:paraId="56B922F7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-Session layer Sets of transmission sessions between communication devices for synchronized data exchange.</w:t>
      </w:r>
    </w:p>
    <w:p w14:paraId="177F2F8E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-Transport layer Manages data transfer over the network to ensure reliability.</w:t>
      </w:r>
    </w:p>
    <w:p w14:paraId="05501B8D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 Network layer Address information is added to the packet and internet work routing to destination.</w:t>
      </w:r>
    </w:p>
    <w:p w14:paraId="6D3DB634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i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-Data link layer Packs data into frames, adds error checking information; sends to physical network. All this is called data link control (DLC)</w:t>
      </w:r>
    </w:p>
    <w:p w14:paraId="7383DBC1" w14:textId="77777777" w:rsidR="006F5220" w:rsidRPr="00160E07" w:rsidRDefault="006F5220" w:rsidP="000A6459">
      <w:pPr>
        <w:ind w:left="567" w:hanging="141"/>
        <w:rPr>
          <w:rFonts w:ascii="Times New Roman" w:hAnsi="Times New Roman" w:cs="Times New Roman"/>
          <w:sz w:val="24"/>
          <w:szCs w:val="24"/>
        </w:rPr>
      </w:pPr>
      <w:r w:rsidRPr="00160E07">
        <w:rPr>
          <w:rFonts w:ascii="Times New Roman" w:hAnsi="Times New Roman" w:cs="Times New Roman"/>
          <w:i/>
          <w:sz w:val="24"/>
          <w:szCs w:val="24"/>
        </w:rPr>
        <w:t>-Physical layer Data encoding; attach to physical medium; transmit bits in voltage levels format</w:t>
      </w:r>
      <w:r w:rsidRPr="00160E07">
        <w:rPr>
          <w:rFonts w:ascii="Times New Roman" w:hAnsi="Times New Roman" w:cs="Times New Roman"/>
          <w:sz w:val="24"/>
          <w:szCs w:val="24"/>
        </w:rPr>
        <w:t>.</w:t>
      </w:r>
    </w:p>
    <w:p w14:paraId="0226BD48" w14:textId="1E90410C" w:rsidR="00DD7F8E" w:rsidRDefault="00DD7F8E" w:rsidP="00DD7F8E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7F8E">
        <w:rPr>
          <w:rFonts w:ascii="Times New Roman" w:hAnsi="Times New Roman" w:cs="Times New Roman"/>
          <w:color w:val="000000" w:themeColor="text1"/>
          <w:sz w:val="24"/>
          <w:szCs w:val="24"/>
        </w:rPr>
        <w:t>(Any 5 x 2 marks)</w:t>
      </w:r>
    </w:p>
    <w:p w14:paraId="1F728821" w14:textId="154E7B0B" w:rsidR="006F5220" w:rsidRPr="00160E07" w:rsidRDefault="00DD7F8E" w:rsidP="00DD7F8E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D7F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mark for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correct layer name,</w:t>
      </w:r>
      <w:r w:rsidRPr="00DD7F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mark for correct explanation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6F5220" w:rsidRPr="00160E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68B3DB4" w14:textId="63BA6FB7" w:rsidR="00D41099" w:rsidRPr="006F5220" w:rsidRDefault="006F5220" w:rsidP="006F5220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sectPr w:rsidR="00D41099" w:rsidRPr="006F5220" w:rsidSect="00474FA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A738E"/>
    <w:multiLevelType w:val="hybridMultilevel"/>
    <w:tmpl w:val="BD32B3EC"/>
    <w:lvl w:ilvl="0" w:tplc="3034A6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41FD5"/>
    <w:multiLevelType w:val="hybridMultilevel"/>
    <w:tmpl w:val="9FE48888"/>
    <w:lvl w:ilvl="0" w:tplc="08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num w:numId="1" w16cid:durableId="114105870">
    <w:abstractNumId w:val="0"/>
  </w:num>
  <w:num w:numId="2" w16cid:durableId="207265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32"/>
    <w:rsid w:val="00041454"/>
    <w:rsid w:val="00084E9C"/>
    <w:rsid w:val="000A6459"/>
    <w:rsid w:val="00102085"/>
    <w:rsid w:val="00167349"/>
    <w:rsid w:val="001E65A3"/>
    <w:rsid w:val="003E2E5E"/>
    <w:rsid w:val="004019F9"/>
    <w:rsid w:val="00474FAB"/>
    <w:rsid w:val="0053611F"/>
    <w:rsid w:val="006E3F32"/>
    <w:rsid w:val="006F5220"/>
    <w:rsid w:val="00727BBF"/>
    <w:rsid w:val="00742B90"/>
    <w:rsid w:val="00841FF7"/>
    <w:rsid w:val="008852A5"/>
    <w:rsid w:val="008A715E"/>
    <w:rsid w:val="008D1369"/>
    <w:rsid w:val="009577B0"/>
    <w:rsid w:val="00997B2B"/>
    <w:rsid w:val="009C5DFF"/>
    <w:rsid w:val="009E2606"/>
    <w:rsid w:val="00AB30E2"/>
    <w:rsid w:val="00B95122"/>
    <w:rsid w:val="00BB59E7"/>
    <w:rsid w:val="00C00147"/>
    <w:rsid w:val="00C03E7C"/>
    <w:rsid w:val="00C57A48"/>
    <w:rsid w:val="00C71279"/>
    <w:rsid w:val="00CE09F1"/>
    <w:rsid w:val="00CF5BC0"/>
    <w:rsid w:val="00D224E1"/>
    <w:rsid w:val="00D41099"/>
    <w:rsid w:val="00DA656C"/>
    <w:rsid w:val="00DD7F8E"/>
    <w:rsid w:val="00E6128B"/>
    <w:rsid w:val="00E67644"/>
    <w:rsid w:val="00EE14BA"/>
    <w:rsid w:val="00FF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4195"/>
  <w15:chartTrackingRefBased/>
  <w15:docId w15:val="{8E9C310A-F097-4691-A933-7FE6F266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20"/>
    <w:pPr>
      <w:ind w:left="720"/>
      <w:contextualSpacing/>
    </w:pPr>
  </w:style>
  <w:style w:type="paragraph" w:styleId="NoSpacing">
    <w:name w:val="No Spacing"/>
    <w:uiPriority w:val="1"/>
    <w:qFormat/>
    <w:rsid w:val="006F5220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6F522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7F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2327</Words>
  <Characters>13267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isaac mvula</cp:lastModifiedBy>
  <cp:revision>7</cp:revision>
  <dcterms:created xsi:type="dcterms:W3CDTF">2026-02-27T15:04:00Z</dcterms:created>
  <dcterms:modified xsi:type="dcterms:W3CDTF">2026-02-27T17:35:00Z</dcterms:modified>
</cp:coreProperties>
</file>