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E0BC" w14:textId="77777777" w:rsidR="00785BBB" w:rsidRDefault="00785BBB" w:rsidP="00672E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5001A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28773CC4" wp14:editId="0162E859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BD1A9DC" w14:textId="77777777" w:rsidR="00D73715" w:rsidRPr="004D78B3" w:rsidRDefault="00D73715" w:rsidP="00D73715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56E0A2F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69895575" w14:textId="77777777" w:rsidR="00D73715" w:rsidRPr="004D78B3" w:rsidRDefault="00D73715" w:rsidP="00D7371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54A06609" w14:textId="3CB8DAEE" w:rsidR="00D73715" w:rsidRPr="00752D9D" w:rsidRDefault="00D73715" w:rsidP="00D73715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GEOGRAPHY</w:t>
      </w:r>
    </w:p>
    <w:p w14:paraId="66B6E0C0" w14:textId="1BCB0A0E" w:rsidR="004C11EC" w:rsidRPr="00A529C3" w:rsidRDefault="00A529C3" w:rsidP="00A529C3">
      <w:pPr>
        <w:ind w:left="5760"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Subject Number</w:t>
      </w:r>
      <w:r w:rsidR="00785BBB" w:rsidRPr="00A529C3">
        <w:rPr>
          <w:rFonts w:ascii="Times New Roman" w:hAnsi="Times New Roman" w:cs="Times New Roman"/>
          <w:b/>
          <w:bCs/>
          <w:sz w:val="24"/>
          <w:szCs w:val="24"/>
        </w:rPr>
        <w:t>: M073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/II</w:t>
      </w:r>
    </w:p>
    <w:p w14:paraId="66B6E0C1" w14:textId="33F94456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>Wednesday, 25 March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3715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Time Allowed: 2 Hours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 xml:space="preserve"> 24 min</w:t>
      </w:r>
    </w:p>
    <w:p w14:paraId="66B6E0C2" w14:textId="5D835270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1:00-3: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>24 pm</w:t>
      </w:r>
    </w:p>
    <w:p w14:paraId="66B6E0C3" w14:textId="77777777" w:rsidR="004C11EC" w:rsidRPr="002810E9" w:rsidRDefault="004C11EC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PAPER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14:paraId="66B6E0C4" w14:textId="77777777" w:rsidR="004C11EC" w:rsidRDefault="004C11EC" w:rsidP="004C11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66B6E0C5" w14:textId="77777777" w:rsidR="004C11EC" w:rsidRDefault="004C11EC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HUMAN AND ECONOMIC GEOGRAPHY</w:t>
      </w:r>
    </w:p>
    <w:p w14:paraId="66B6E0C6" w14:textId="77777777" w:rsidR="004C11EC" w:rsidRDefault="004C11EC" w:rsidP="004C11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66B6E0C7" w14:textId="77777777" w:rsidR="004C11EC" w:rsidRDefault="004C11EC" w:rsidP="004C11E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Sect="00672ED1">
          <w:headerReference w:type="default" r:id="rId9"/>
          <w:footerReference w:type="default" r:id="rId10"/>
          <w:headerReference w:type="first" r:id="rId11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6B6E0C8" w14:textId="3021EEFF" w:rsidR="004C11EC" w:rsidRPr="00446401" w:rsidRDefault="00930257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paper contains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9211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46401" w:rsidRPr="00930257">
        <w:rPr>
          <w:rFonts w:ascii="Times New Roman" w:hAnsi="Times New Roman" w:cs="Times New Roman"/>
          <w:b/>
          <w:bCs/>
          <w:sz w:val="24"/>
          <w:szCs w:val="24"/>
        </w:rPr>
        <w:t xml:space="preserve"> pages</w:t>
      </w:r>
      <w:r w:rsidR="00446401" w:rsidRPr="00446401">
        <w:rPr>
          <w:rFonts w:ascii="Times New Roman" w:hAnsi="Times New Roman" w:cs="Times New Roman"/>
          <w:bCs/>
          <w:sz w:val="24"/>
          <w:szCs w:val="24"/>
        </w:rPr>
        <w:t xml:space="preserve"> please </w:t>
      </w:r>
      <w:r w:rsidR="004C11EC" w:rsidRPr="00446401">
        <w:rPr>
          <w:rFonts w:ascii="Times New Roman" w:hAnsi="Times New Roman" w:cs="Times New Roman"/>
          <w:bCs/>
          <w:sz w:val="24"/>
          <w:szCs w:val="24"/>
        </w:rPr>
        <w:t>check.</w:t>
      </w:r>
    </w:p>
    <w:p w14:paraId="66B6E0C9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Write your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Full name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on top of each page.</w:t>
      </w:r>
    </w:p>
    <w:p w14:paraId="66B6E0CA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The paper has two sections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4640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B6E0CB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The number of marks for each answer are indicated against the question.</w:t>
      </w:r>
    </w:p>
    <w:p w14:paraId="66B6E0CC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In the table provided tick against the </w:t>
      </w:r>
    </w:p>
    <w:p w14:paraId="66B6E0CD" w14:textId="77777777"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question number you have answered.</w:t>
      </w:r>
    </w:p>
    <w:p w14:paraId="66B6E0CE" w14:textId="77777777" w:rsidR="004C11EC" w:rsidRPr="00446401" w:rsidRDefault="004C11EC" w:rsidP="0044640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Hand in your question paper to the </w:t>
      </w:r>
    </w:p>
    <w:p w14:paraId="66B6E0CF" w14:textId="77777777" w:rsidR="004C11EC" w:rsidRPr="00446401" w:rsidRDefault="004C11EC" w:rsidP="00446401">
      <w:pPr>
        <w:pStyle w:val="ListParagraph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invigilator when time is called to stop writing.</w:t>
      </w:r>
    </w:p>
    <w:p w14:paraId="66B6E0D0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1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2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-30"/>
        <w:tblW w:w="0" w:type="auto"/>
        <w:tblLook w:val="04A0" w:firstRow="1" w:lastRow="0" w:firstColumn="1" w:lastColumn="0" w:noHBand="0" w:noVBand="1"/>
      </w:tblPr>
      <w:tblGrid>
        <w:gridCol w:w="1218"/>
        <w:gridCol w:w="1236"/>
        <w:gridCol w:w="928"/>
        <w:gridCol w:w="928"/>
      </w:tblGrid>
      <w:tr w:rsidR="00CE15C3" w14:paraId="3566A910" w14:textId="77777777" w:rsidTr="00CE15C3">
        <w:tc>
          <w:tcPr>
            <w:tcW w:w="1218" w:type="dxa"/>
          </w:tcPr>
          <w:p w14:paraId="1E15FC9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36" w:type="dxa"/>
          </w:tcPr>
          <w:p w14:paraId="4C888E1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856" w:type="dxa"/>
            <w:gridSpan w:val="2"/>
          </w:tcPr>
          <w:p w14:paraId="2DBFE2A5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CE15C3" w14:paraId="49D21FED" w14:textId="77777777" w:rsidTr="00CE15C3">
        <w:tc>
          <w:tcPr>
            <w:tcW w:w="1218" w:type="dxa"/>
          </w:tcPr>
          <w:p w14:paraId="3E708B7A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7EA397CA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650323B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447EA6CF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6E742A3" w14:textId="77777777" w:rsidTr="00CE15C3">
        <w:tc>
          <w:tcPr>
            <w:tcW w:w="1218" w:type="dxa"/>
          </w:tcPr>
          <w:p w14:paraId="1D1FA0F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36" w:type="dxa"/>
          </w:tcPr>
          <w:p w14:paraId="616DE8D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508B195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0356E04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C6E69DD" w14:textId="77777777" w:rsidTr="00CE15C3">
        <w:tc>
          <w:tcPr>
            <w:tcW w:w="1218" w:type="dxa"/>
          </w:tcPr>
          <w:p w14:paraId="60F43331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36" w:type="dxa"/>
          </w:tcPr>
          <w:p w14:paraId="135CBFB0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6832711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2297B5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40142715" w14:textId="77777777" w:rsidTr="00CE15C3">
        <w:tc>
          <w:tcPr>
            <w:tcW w:w="1218" w:type="dxa"/>
          </w:tcPr>
          <w:p w14:paraId="72E01D6C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36" w:type="dxa"/>
          </w:tcPr>
          <w:p w14:paraId="1AD5A5C8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145B2B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39E5CDC7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E15C3" w14:paraId="34C6190D" w14:textId="77777777" w:rsidTr="0003711F">
        <w:tc>
          <w:tcPr>
            <w:tcW w:w="1218" w:type="dxa"/>
            <w:tcBorders>
              <w:bottom w:val="single" w:sz="4" w:space="0" w:color="auto"/>
            </w:tcBorders>
          </w:tcPr>
          <w:p w14:paraId="602C17A9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36" w:type="dxa"/>
            <w:tcBorders>
              <w:bottom w:val="single" w:sz="4" w:space="0" w:color="auto"/>
            </w:tcBorders>
          </w:tcPr>
          <w:p w14:paraId="16948FBB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5C5AAA89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D4D2D0D" w14:textId="77777777" w:rsidR="00CE15C3" w:rsidRDefault="00CE15C3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711F" w14:paraId="198FB5D1" w14:textId="77777777" w:rsidTr="0003711F">
        <w:tc>
          <w:tcPr>
            <w:tcW w:w="245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5A44731" w14:textId="77777777" w:rsidR="0003711F" w:rsidRDefault="0003711F" w:rsidP="0003711F">
            <w:pPr>
              <w:pStyle w:val="ListParagraph"/>
              <w:spacing w:line="480" w:lineRule="auto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28" w:type="dxa"/>
            <w:tcBorders>
              <w:left w:val="single" w:sz="4" w:space="0" w:color="auto"/>
            </w:tcBorders>
          </w:tcPr>
          <w:p w14:paraId="3A4C258D" w14:textId="77777777" w:rsidR="0003711F" w:rsidRDefault="0003711F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6496AB7" w14:textId="77777777" w:rsidR="0003711F" w:rsidRDefault="0003711F" w:rsidP="00CE15C3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6B6E0D3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4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F9" w14:textId="77777777" w:rsidR="004C11EC" w:rsidRPr="00673B37" w:rsidRDefault="004C11EC" w:rsidP="00673B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C11EC" w:rsidRPr="00673B37" w:rsidSect="00D931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6B6E0FA" w14:textId="4E1F57CF" w:rsidR="004C11EC" w:rsidRPr="00673B37" w:rsidRDefault="004C11EC" w:rsidP="00022C49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B3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</w:t>
      </w:r>
      <w:r w:rsidR="00E4283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73B37">
        <w:rPr>
          <w:rFonts w:ascii="Times New Roman" w:hAnsi="Times New Roman" w:cs="Times New Roman"/>
          <w:b/>
          <w:bCs/>
          <w:sz w:val="24"/>
          <w:szCs w:val="24"/>
        </w:rPr>
        <w:t xml:space="preserve"> (75 marks)</w:t>
      </w:r>
    </w:p>
    <w:p w14:paraId="66B6E0FB" w14:textId="77777777" w:rsidR="004C11EC" w:rsidRDefault="004C11EC" w:rsidP="00022C4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3144">
        <w:rPr>
          <w:rFonts w:ascii="Times New Roman" w:hAnsi="Times New Roman" w:cs="Times New Roman"/>
          <w:sz w:val="24"/>
          <w:szCs w:val="24"/>
        </w:rPr>
        <w:t xml:space="preserve">Answer </w:t>
      </w:r>
      <w:r w:rsidRPr="00D9314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D93144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14:paraId="66B6E0FC" w14:textId="715DB50A" w:rsidR="004C11EC" w:rsidRPr="00596108" w:rsidRDefault="004C11EC" w:rsidP="005961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108">
        <w:rPr>
          <w:rFonts w:ascii="Times New Roman" w:hAnsi="Times New Roman" w:cs="Times New Roman"/>
          <w:sz w:val="24"/>
          <w:szCs w:val="24"/>
        </w:rPr>
        <w:t xml:space="preserve">a.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596108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596108">
        <w:rPr>
          <w:rFonts w:ascii="Times New Roman" w:hAnsi="Times New Roman" w:cs="Times New Roman"/>
          <w:sz w:val="24"/>
          <w:szCs w:val="24"/>
        </w:rPr>
        <w:t xml:space="preserve"> methods of modern irrigation.  </w:t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14:paraId="66B6E0FD" w14:textId="469E68B7" w:rsidR="004C11EC" w:rsidRDefault="004C11EC" w:rsidP="0059610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0FE" w14:textId="441DA58E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933CA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maintaining surface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0FF" w14:textId="21661776" w:rsidR="004C11EC" w:rsidRPr="004C11EC" w:rsidRDefault="004C11EC" w:rsidP="0059610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00" w14:textId="19D4FBAC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85563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improving irrigation in Malawi.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(4marks)</w:t>
      </w:r>
    </w:p>
    <w:p w14:paraId="66B6E101" w14:textId="03978AB4" w:rsidR="004C11EC" w:rsidRP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25D32">
        <w:rPr>
          <w:rFonts w:ascii="Times New Roman" w:hAnsi="Times New Roman" w:cs="Times New Roman"/>
          <w:sz w:val="24"/>
          <w:szCs w:val="24"/>
        </w:rPr>
        <w:t>_________</w:t>
      </w:r>
    </w:p>
    <w:p w14:paraId="66B6E102" w14:textId="54DA7D3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B4E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irrigation schemes found in the Southern Region of Malawi.  </w:t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35E88921" w14:textId="77777777" w:rsidR="00F25D32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03" w14:textId="5108FD12" w:rsidR="004C11EC" w:rsidRDefault="004C11EC" w:rsidP="00F25D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96FFD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surface irrigation methods are not practiced in Israel.  (4 marks)</w:t>
      </w:r>
    </w:p>
    <w:p w14:paraId="66B6E104" w14:textId="5B2E3894" w:rsidR="004C11EC" w:rsidRP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05" w14:textId="2B46EF6D" w:rsidR="004C11EC" w:rsidRDefault="004C11EC" w:rsidP="00F25D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995C2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plantation crops grown under irrigation in Israel.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06" w14:textId="5B5BF9E5" w:rsidR="004C11EC" w:rsidRDefault="004C11EC" w:rsidP="00F25D32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07" w14:textId="7777777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09" w14:textId="728EA31A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0B" w14:textId="1C616EB9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Study the irrigation method below and answer this questio</w:t>
      </w:r>
      <w:r w:rsidR="00A10563">
        <w:rPr>
          <w:rFonts w:ascii="Times New Roman" w:hAnsi="Times New Roman" w:cs="Times New Roman"/>
          <w:sz w:val="24"/>
          <w:szCs w:val="24"/>
        </w:rPr>
        <w:t>n</w:t>
      </w:r>
    </w:p>
    <w:p w14:paraId="66B6E10C" w14:textId="77777777" w:rsidR="004C11EC" w:rsidRDefault="00D64A77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</w:t>
      </w:r>
      <w:r>
        <w:rPr>
          <w:noProof/>
          <w:lang w:val="fr-FR" w:eastAsia="fr-FR"/>
        </w:rPr>
        <w:drawing>
          <wp:inline distT="0" distB="0" distL="0" distR="0" wp14:anchorId="66B6E1D0" wp14:editId="0A1DDBBE">
            <wp:extent cx="3533775" cy="2157573"/>
            <wp:effectExtent l="0" t="0" r="0" b="0"/>
            <wp:docPr id="4" name="Picture 4" descr="F:\IRRIGATION METH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IRRIGATION METHO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971" cy="220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0D" w14:textId="7777777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0E" w14:textId="17E628D5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method of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0F" w14:textId="77DFE099" w:rsidR="004C11EC" w:rsidRDefault="004C11EC" w:rsidP="00A10563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10" w14:textId="3A589A11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C03B79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disadvantages of this irrigation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1" w14:textId="5802CA99" w:rsidR="004C11EC" w:rsidRDefault="004C11EC" w:rsidP="00A1056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12" w14:textId="37708177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</w:t>
      </w:r>
      <w:r w:rsidRPr="00D74AB1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cash crop grown under this method of irrigation in Malawi.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 mark)</w:t>
      </w:r>
    </w:p>
    <w:p w14:paraId="66B6E113" w14:textId="722385B3" w:rsidR="004C11EC" w:rsidRDefault="004C11EC" w:rsidP="00A10563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6B6E114" w14:textId="7033A85F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What are the advantages of this method of irrigation? Give </w:t>
      </w:r>
      <w:r w:rsidRPr="001D1BFB">
        <w:rPr>
          <w:rFonts w:ascii="Times New Roman" w:hAnsi="Times New Roman" w:cs="Times New Roman"/>
          <w:b/>
          <w:bCs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15" w14:textId="08CF4697" w:rsidR="004C11EC" w:rsidRPr="004C11EC" w:rsidRDefault="004C11EC" w:rsidP="00A1056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16" w14:textId="365A1E4C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Explain the difference between pelagic and demersal fish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18" w14:textId="6BFA205D" w:rsidR="00C5427E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19" w14:textId="32E83EC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2562E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human factors that influence development of the fishing industry.</w:t>
      </w:r>
      <w:r w:rsidR="00A105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66B6E11A" w14:textId="12BC3D92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1C" w14:textId="0E7BF60F" w:rsidR="004C11EC" w:rsidRDefault="004C11EC" w:rsidP="00A1056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Why is the fishing also known as a robber industry?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D" w14:textId="449B47DC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1E" w14:textId="4ACAEF8A" w:rsidR="004C11EC" w:rsidRDefault="004C11EC" w:rsidP="00A10563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Why is fishing industry not well developed in the East Africa despite presence of Indian Ocean? Give </w:t>
      </w:r>
      <w:r w:rsidRPr="00CA357F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reasons.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F" w14:textId="66544CBC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0" w14:textId="717D03EF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how a drift net is used to catch fish.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21" w14:textId="640CEADF" w:rsidR="004C11EC" w:rsidRDefault="004C11EC" w:rsidP="00A10563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22" w14:textId="5D128D55" w:rsidR="004C11EC" w:rsidRPr="00295DA0" w:rsidRDefault="004C11EC" w:rsidP="00A1056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83046">
        <w:rPr>
          <w:rFonts w:ascii="Times New Roman" w:hAnsi="Times New Roman" w:cs="Times New Roman"/>
          <w:sz w:val="24"/>
          <w:szCs w:val="24"/>
        </w:rPr>
        <w:t xml:space="preserve">f.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89692E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the fishing industry.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3" w14:textId="2BC4D5A4" w:rsidR="004C11EC" w:rsidRPr="00044A1C" w:rsidRDefault="005268CD" w:rsidP="00A10563">
      <w:pPr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4" w14:textId="4C81CA36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268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waste?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28" w14:textId="5FB2EA43" w:rsidR="008F2392" w:rsidRDefault="005268CD" w:rsidP="00850BEF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9" w14:textId="6DD20652" w:rsidR="004C11EC" w:rsidRDefault="004C11EC" w:rsidP="00850BEF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each of the following waste.</w:t>
      </w:r>
    </w:p>
    <w:p w14:paraId="66B6E12A" w14:textId="72DD0F9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industrial waste.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B" w14:textId="25AC0466" w:rsidR="005268CD" w:rsidRDefault="005268CD" w:rsidP="00850BEF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</w:t>
      </w:r>
    </w:p>
    <w:p w14:paraId="66B6E12C" w14:textId="69D1B14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 w:rsidR="00673B37">
        <w:rPr>
          <w:rFonts w:ascii="Times New Roman" w:hAnsi="Times New Roman" w:cs="Times New Roman"/>
          <w:sz w:val="24"/>
          <w:szCs w:val="24"/>
        </w:rPr>
        <w:t>Organic</w:t>
      </w:r>
      <w:r>
        <w:rPr>
          <w:rFonts w:ascii="Times New Roman" w:hAnsi="Times New Roman" w:cs="Times New Roman"/>
          <w:sz w:val="24"/>
          <w:szCs w:val="24"/>
        </w:rPr>
        <w:t xml:space="preserve"> waste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D" w14:textId="416E2CE9" w:rsidR="005268CD" w:rsidRDefault="005268CD" w:rsidP="00C712F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2E" w14:textId="1C1B2BE5" w:rsidR="004C11EC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recycling as a way of waste management.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2F" w14:textId="596FAE9B" w:rsidR="005268CD" w:rsidRDefault="005268CD" w:rsidP="00C712F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30" w14:textId="18AFC38C" w:rsidR="005268CD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A1F5D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economic importance of proper waste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3F" w14:textId="21F42F57" w:rsidR="008F2392" w:rsidRDefault="005268CD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66B6E140" w14:textId="75233AB6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wetland?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41" w14:textId="63904F7A" w:rsidR="005268CD" w:rsidRDefault="005268CD" w:rsidP="009D41D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2" w14:textId="3E1A8008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Study map of Malawi below. Use it to answer questions 3a ii and </w:t>
      </w:r>
      <w:r w:rsidR="005268CD">
        <w:rPr>
          <w:rFonts w:ascii="Times New Roman" w:hAnsi="Times New Roman" w:cs="Times New Roman"/>
          <w:sz w:val="24"/>
          <w:szCs w:val="24"/>
        </w:rPr>
        <w:t>3c.</w:t>
      </w:r>
    </w:p>
    <w:p w14:paraId="66B6E143" w14:textId="77777777" w:rsidR="00320483" w:rsidRPr="0020693C" w:rsidRDefault="00320483" w:rsidP="00022C49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                                </w:t>
      </w:r>
      <w:r w:rsidRPr="00924BD0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w:drawing>
          <wp:inline distT="0" distB="0" distL="0" distR="0" wp14:anchorId="66B6E1D2" wp14:editId="21E70DEB">
            <wp:extent cx="2903220" cy="4039242"/>
            <wp:effectExtent l="19050" t="19050" r="11430" b="18415"/>
            <wp:docPr id="8" name="Picture 8" descr="F:\WETLAN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WETLANDS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98" cy="4070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B6E144" w14:textId="7B0EB145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wetlands marked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7492">
        <w:rPr>
          <w:rFonts w:ascii="Times New Roman" w:hAnsi="Times New Roman" w:cs="Times New Roman"/>
          <w:sz w:val="24"/>
          <w:szCs w:val="24"/>
        </w:rPr>
        <w:t>(2 marks)</w:t>
      </w:r>
    </w:p>
    <w:p w14:paraId="66B6E145" w14:textId="13AA2C6D" w:rsidR="005268CD" w:rsidRPr="00E17492" w:rsidRDefault="009D41D1" w:rsidP="009D41D1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</w:t>
      </w:r>
      <w:r w:rsidR="005268CD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</w:p>
    <w:p w14:paraId="66B6E146" w14:textId="1113E710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Suggest </w:t>
      </w:r>
      <w:r w:rsidRPr="005268CD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wetlands should be maintained and well managed.  (4 marks)</w:t>
      </w:r>
    </w:p>
    <w:p w14:paraId="66B6E147" w14:textId="4394190B" w:rsidR="004C11EC" w:rsidRDefault="005268CD" w:rsidP="009D41D1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48" w14:textId="68A97E41" w:rsidR="004C11EC" w:rsidRDefault="004C11EC" w:rsidP="009D41D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Define wildlife.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4A" w14:textId="0A9D86D8" w:rsidR="008F2392" w:rsidRDefault="005268CD" w:rsidP="00EC173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B" w14:textId="74195E4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B56F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wildlife.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4C" w14:textId="41FD9EB6" w:rsidR="004C11EC" w:rsidRDefault="005268CD" w:rsidP="00EC173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4D" w14:textId="77777777" w:rsidR="004C11EC" w:rsidRDefault="004C11EC" w:rsidP="00D05A8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Map of Malawi on page… to answer the following questions</w:t>
      </w:r>
    </w:p>
    <w:p w14:paraId="66B6E14E" w14:textId="7E5CC94E" w:rsidR="004C11EC" w:rsidRDefault="004C11EC" w:rsidP="00260EE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Shade and name the following on the map</w:t>
      </w:r>
    </w:p>
    <w:p w14:paraId="66B6E14F" w14:textId="0D532C6F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Liwonde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National Park.</w:t>
      </w:r>
      <w:r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0" w14:textId="4ADC502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Nkhotakota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Reserve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1" w14:textId="2BCB182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the main wildlife found in National Park marked </w:t>
      </w:r>
      <w:r w:rsidRPr="00C97B67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(1mark)</w:t>
      </w:r>
    </w:p>
    <w:p w14:paraId="66B6E152" w14:textId="296A1B69" w:rsidR="005268CD" w:rsidRDefault="005268CD" w:rsidP="00D05A8A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53" w14:textId="66AA480F" w:rsidR="004C11EC" w:rsidRDefault="004C11EC" w:rsidP="00D05A8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how the following human activities endanger wildlife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54" w14:textId="3F0D680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poaching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5" w14:textId="6B3B3011" w:rsidR="005268CD" w:rsidRDefault="005268CD" w:rsidP="00D05A8A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56" w14:textId="49B97E3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>Deforestation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7" w14:textId="6C2AD77E" w:rsidR="005268CD" w:rsidRDefault="005268CD" w:rsidP="001701F3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58" w14:textId="27C19D9F" w:rsidR="004C11EC" w:rsidRDefault="004C11EC" w:rsidP="001701F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coal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9" w14:textId="6B290F25" w:rsidR="005E2B9F" w:rsidRDefault="005E2B9F" w:rsidP="003640E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66B6E15F" w14:textId="77777777" w:rsidR="008F2392" w:rsidRDefault="008F2392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6E160" w14:textId="77777777" w:rsidR="005E2B9F" w:rsidRPr="003640E8" w:rsidRDefault="008E0E6C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0E8">
        <w:rPr>
          <w:rFonts w:ascii="Times New Roman" w:hAnsi="Times New Roman" w:cs="Times New Roman"/>
          <w:b/>
          <w:sz w:val="24"/>
          <w:szCs w:val="24"/>
        </w:rPr>
        <w:t>SECTION B (25 marks)</w:t>
      </w:r>
    </w:p>
    <w:p w14:paraId="66B6E161" w14:textId="77777777" w:rsidR="008E0E6C" w:rsidRDefault="008E0E6C" w:rsidP="003640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E0E6C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from this section in the spaces provided</w:t>
      </w:r>
    </w:p>
    <w:p w14:paraId="66B6E162" w14:textId="1C28ED5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underground mining.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63" w14:textId="69250687" w:rsidR="005E2B9F" w:rsidRP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64" w14:textId="32BE0059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how minerals are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65" w14:textId="3E202CBA" w:rsid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66" w14:textId="608945A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mineral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7" w14:textId="23EF284E" w:rsidR="005E2B9F" w:rsidRDefault="005E2B9F" w:rsidP="003640E8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66B6E168" w14:textId="49D716EA" w:rsidR="004C11EC" w:rsidRDefault="004C11EC" w:rsidP="003640E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Define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9" w14:textId="5B96E3AD" w:rsid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6A" w14:textId="53FED95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ii.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Explain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conditions necessary for formation of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6B" w14:textId="77777777" w:rsidR="005E2B9F" w:rsidRDefault="005E2B9F" w:rsidP="003640E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6C" w14:textId="77777777" w:rsidR="00C8121B" w:rsidRDefault="00C8121B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71" w14:textId="77777777" w:rsidR="00C8121B" w:rsidRDefault="00C8121B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72" w14:textId="77777777" w:rsidR="004C11EC" w:rsidRPr="00735A03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diagram of oil occurrence process below and answer this question </w:t>
      </w:r>
    </w:p>
    <w:p w14:paraId="66B6E173" w14:textId="77777777" w:rsidR="004C11EC" w:rsidRDefault="00C8121B" w:rsidP="00022C49">
      <w:pPr>
        <w:pStyle w:val="NormalWeb"/>
        <w:spacing w:line="360" w:lineRule="auto"/>
      </w:pPr>
      <w:r>
        <w:t xml:space="preserve">                                 </w:t>
      </w:r>
      <w:r>
        <w:rPr>
          <w:noProof/>
          <w:lang w:val="fr-FR" w:eastAsia="fr-FR"/>
        </w:rPr>
        <w:drawing>
          <wp:inline distT="0" distB="0" distL="0" distR="0" wp14:anchorId="66B6E1D4" wp14:editId="66B6E1D5">
            <wp:extent cx="4084320" cy="2156460"/>
            <wp:effectExtent l="0" t="0" r="0" b="0"/>
            <wp:docPr id="5" name="Picture 5" descr="F:\PETROL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ETROLUM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74" w14:textId="46A55DF7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Which letter represents oil? Explain your choice.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75" w14:textId="5112A751" w:rsidR="005E2B9F" w:rsidRDefault="005E2B9F" w:rsidP="0007164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76" w14:textId="53A9BF6B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the following processes in refinery of oil.</w:t>
      </w:r>
    </w:p>
    <w:p w14:paraId="66B6E177" w14:textId="5F1B739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fractioning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8" w14:textId="3B2DFF3C" w:rsidR="005E2B9F" w:rsidRDefault="005E2B9F" w:rsidP="0007164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79" w14:textId="31B3B06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>Thermal</w:t>
      </w:r>
      <w:r>
        <w:rPr>
          <w:rFonts w:ascii="Times New Roman" w:hAnsi="Times New Roman" w:cs="Times New Roman"/>
          <w:sz w:val="24"/>
          <w:szCs w:val="24"/>
        </w:rPr>
        <w:t xml:space="preserve"> cracking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A" w14:textId="55821676" w:rsidR="005E2B9F" w:rsidRDefault="005E2B9F" w:rsidP="0007164C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7B" w14:textId="13E4EA09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C039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members of OPEC in Africa</w:t>
      </w:r>
      <w:r w:rsidRPr="00DC0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C" w14:textId="628F1425" w:rsidR="005E2B9F" w:rsidRDefault="0007164C" w:rsidP="0007164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5E2B9F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6B6E17D" w14:textId="3F2BCBBE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industrialization?</w:t>
      </w: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7E" w14:textId="0E340055" w:rsidR="00C5427E" w:rsidRDefault="005E2B9F" w:rsidP="0007164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7F" w14:textId="77777777" w:rsidR="008F2392" w:rsidRDefault="008F2392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80" w14:textId="77777777" w:rsidR="008F2392" w:rsidRDefault="008F2392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81" w14:textId="466CF1FA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3370C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industrialization.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82" w14:textId="5C8BED8B" w:rsidR="005E2B9F" w:rsidRDefault="005E2B9F" w:rsidP="0007164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3" w14:textId="1CDDCB64" w:rsidR="004C11EC" w:rsidRDefault="005E2B9F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4C11EC">
        <w:rPr>
          <w:rFonts w:ascii="Times New Roman" w:hAnsi="Times New Roman" w:cs="Times New Roman"/>
          <w:sz w:val="24"/>
          <w:szCs w:val="24"/>
        </w:rPr>
        <w:t>.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 Study map of the world showing </w:t>
      </w:r>
      <w:r w:rsidR="00C5427E">
        <w:rPr>
          <w:rFonts w:ascii="Times New Roman" w:hAnsi="Times New Roman" w:cs="Times New Roman"/>
          <w:sz w:val="24"/>
          <w:szCs w:val="24"/>
        </w:rPr>
        <w:t xml:space="preserve">World </w:t>
      </w:r>
      <w:r w:rsidR="004C11EC">
        <w:rPr>
          <w:rFonts w:ascii="Times New Roman" w:hAnsi="Times New Roman" w:cs="Times New Roman"/>
          <w:sz w:val="24"/>
          <w:szCs w:val="24"/>
        </w:rPr>
        <w:t>Sea Routes and answer this question</w:t>
      </w:r>
    </w:p>
    <w:p w14:paraId="66B6E184" w14:textId="77777777" w:rsidR="005E2B9F" w:rsidRDefault="0045000A" w:rsidP="003378BD">
      <w:pPr>
        <w:pStyle w:val="NormalWeb"/>
        <w:spacing w:line="360" w:lineRule="auto"/>
        <w:jc w:val="center"/>
      </w:pPr>
      <w:r>
        <w:rPr>
          <w:noProof/>
          <w:lang w:val="fr-FR" w:eastAsia="fr-FR"/>
        </w:rPr>
        <w:lastRenderedPageBreak/>
        <w:drawing>
          <wp:inline distT="0" distB="0" distL="0" distR="0" wp14:anchorId="66B6E1D6" wp14:editId="66B6E1D7">
            <wp:extent cx="5212080" cy="3101340"/>
            <wp:effectExtent l="0" t="0" r="7620" b="3810"/>
            <wp:docPr id="6" name="Picture 6" descr="F:\WORLD SEA ROU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WORLD SEA ROUTES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E185" w14:textId="6D714F6E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the sea routes marked </w:t>
      </w:r>
      <w:r w:rsidRPr="005E2B9F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542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86" w14:textId="2F011829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7" w14:textId="61799A6A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</w:t>
      </w:r>
      <w:r w:rsidR="000E3C39">
        <w:rPr>
          <w:rFonts w:ascii="Times New Roman" w:hAnsi="Times New Roman" w:cs="Times New Roman"/>
          <w:b/>
          <w:sz w:val="24"/>
          <w:szCs w:val="24"/>
        </w:rPr>
        <w:t>one</w:t>
      </w:r>
      <w:r w:rsidR="000E3C39">
        <w:rPr>
          <w:rFonts w:ascii="Times New Roman" w:hAnsi="Times New Roman" w:cs="Times New Roman"/>
          <w:sz w:val="24"/>
          <w:szCs w:val="24"/>
        </w:rPr>
        <w:t xml:space="preserve"> main commodity</w:t>
      </w:r>
      <w:r>
        <w:rPr>
          <w:rFonts w:ascii="Times New Roman" w:hAnsi="Times New Roman" w:cs="Times New Roman"/>
          <w:sz w:val="24"/>
          <w:szCs w:val="24"/>
        </w:rPr>
        <w:t xml:space="preserve"> that pass</w:t>
      </w:r>
      <w:r w:rsidR="00C5427E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through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E3C39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6B6E188" w14:textId="1125C92D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14:paraId="66B6E189" w14:textId="26013A9D" w:rsidR="004C11EC" w:rsidRDefault="004C11EC" w:rsidP="003378B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7E20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differences between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and route </w:t>
      </w:r>
      <w:r w:rsidRPr="005E2B9F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8A" w14:textId="18325402" w:rsidR="005E2B9F" w:rsidRDefault="005E2B9F" w:rsidP="003378BD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8D" w14:textId="77777777" w:rsidR="00C5427E" w:rsidRDefault="00C5427E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8E" w14:textId="3BF52B09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45BD">
        <w:rPr>
          <w:rFonts w:ascii="Times New Roman" w:hAnsi="Times New Roman" w:cs="Times New Roman"/>
          <w:sz w:val="24"/>
          <w:szCs w:val="24"/>
        </w:rPr>
        <w:t>Mention</w:t>
      </w:r>
      <w:r>
        <w:rPr>
          <w:rFonts w:ascii="Times New Roman" w:hAnsi="Times New Roman" w:cs="Times New Roman"/>
          <w:sz w:val="24"/>
          <w:szCs w:val="24"/>
        </w:rPr>
        <w:t xml:space="preserve"> any </w:t>
      </w:r>
      <w:r w:rsidRPr="005E2B9F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world air routes.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8F" w14:textId="4AE5C980" w:rsidR="005E2B9F" w:rsidRDefault="005E2B9F" w:rsidP="00B45109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</w:t>
      </w:r>
    </w:p>
    <w:p w14:paraId="66B6E190" w14:textId="580ECBA8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8E67A1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experienced by Malawi as a landlocked country.</w:t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1" w14:textId="4AA7E0C5" w:rsidR="00197311" w:rsidRDefault="00197311" w:rsidP="00B45109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92" w14:textId="53FA9BBC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8E0E6C">
        <w:rPr>
          <w:rFonts w:ascii="Times New Roman" w:hAnsi="Times New Roman" w:cs="Times New Roman"/>
          <w:sz w:val="24"/>
          <w:szCs w:val="24"/>
        </w:rPr>
        <w:t xml:space="preserve">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how solar energy is produced.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3" w14:textId="50356C83" w:rsidR="00197311" w:rsidRDefault="00197311" w:rsidP="00B45109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B6E194" w14:textId="23066067" w:rsidR="004C11EC" w:rsidRDefault="004C11EC" w:rsidP="00B45109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2954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solar energy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95" w14:textId="46AD0537" w:rsidR="00197311" w:rsidRDefault="00197311" w:rsidP="00B45109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66B6E196" w14:textId="3A4926C7" w:rsidR="005879B4" w:rsidRPr="000E3C39" w:rsidRDefault="008E0E6C" w:rsidP="00BA44AF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E3C39">
        <w:rPr>
          <w:rFonts w:ascii="Times New Roman" w:hAnsi="Times New Roman" w:cs="Times New Roman"/>
          <w:sz w:val="24"/>
          <w:szCs w:val="24"/>
        </w:rPr>
        <w:t xml:space="preserve">e. </w:t>
      </w:r>
      <w:r w:rsidR="00BA44AF">
        <w:rPr>
          <w:rFonts w:ascii="Times New Roman" w:hAnsi="Times New Roman" w:cs="Times New Roman"/>
          <w:sz w:val="24"/>
          <w:szCs w:val="24"/>
        </w:rPr>
        <w:tab/>
      </w:r>
      <w:r w:rsidRPr="000E3C39">
        <w:rPr>
          <w:rFonts w:ascii="Times New Roman" w:hAnsi="Times New Roman" w:cs="Times New Roman"/>
          <w:sz w:val="24"/>
          <w:szCs w:val="24"/>
        </w:rPr>
        <w:t>Study the table below showing energy consumption in Africa and answer this question.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268"/>
        <w:gridCol w:w="3051"/>
        <w:gridCol w:w="2760"/>
      </w:tblGrid>
      <w:tr w:rsidR="008E0E6C" w:rsidRPr="000E3C39" w14:paraId="66B6E19A" w14:textId="77777777" w:rsidTr="00BA44AF">
        <w:tc>
          <w:tcPr>
            <w:tcW w:w="2268" w:type="dxa"/>
          </w:tcPr>
          <w:p w14:paraId="66B6E197" w14:textId="77777777" w:rsidR="008E0E6C" w:rsidRPr="000E3C39" w:rsidRDefault="008E0E6C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Fuel</w:t>
            </w:r>
          </w:p>
        </w:tc>
        <w:tc>
          <w:tcPr>
            <w:tcW w:w="3051" w:type="dxa"/>
          </w:tcPr>
          <w:p w14:paraId="66B6E198" w14:textId="77777777" w:rsidR="008E0E6C" w:rsidRPr="000E3C39" w:rsidRDefault="008E0E6C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World (</w:t>
            </w:r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million </w:t>
            </w:r>
            <w:proofErr w:type="spellStart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equivalent</w:t>
            </w: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mtoe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0" w:type="dxa"/>
          </w:tcPr>
          <w:p w14:paraId="66B6E199" w14:textId="77777777" w:rsidR="008E0E6C" w:rsidRPr="000E3C39" w:rsidRDefault="008E0E6C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Africa (million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</w:t>
            </w:r>
            <w:r w:rsidR="00191414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equivalent, </w:t>
            </w:r>
            <w:proofErr w:type="spellStart"/>
            <w:r w:rsidR="00191414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="00191414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toe</w:t>
            </w:r>
            <w:proofErr w:type="spellEnd"/>
            <w:r w:rsidR="000E3C39"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E0E6C" w:rsidRPr="000E3C39" w14:paraId="66B6E19E" w14:textId="77777777" w:rsidTr="00BA44AF">
        <w:tc>
          <w:tcPr>
            <w:tcW w:w="2268" w:type="dxa"/>
          </w:tcPr>
          <w:p w14:paraId="66B6E19B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</w:p>
        </w:tc>
        <w:tc>
          <w:tcPr>
            <w:tcW w:w="3051" w:type="dxa"/>
          </w:tcPr>
          <w:p w14:paraId="66B6E19C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2760" w:type="dxa"/>
          </w:tcPr>
          <w:p w14:paraId="66B6E19D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E0E6C" w:rsidRPr="000E3C39" w14:paraId="66B6E1A2" w14:textId="77777777" w:rsidTr="00BA44AF">
        <w:tc>
          <w:tcPr>
            <w:tcW w:w="2268" w:type="dxa"/>
          </w:tcPr>
          <w:p w14:paraId="66B6E19F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3051" w:type="dxa"/>
          </w:tcPr>
          <w:p w14:paraId="66B6E1A0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760" w:type="dxa"/>
          </w:tcPr>
          <w:p w14:paraId="66B6E1A1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8E0E6C" w:rsidRPr="000E3C39" w14:paraId="66B6E1A6" w14:textId="77777777" w:rsidTr="00BA44AF">
        <w:tc>
          <w:tcPr>
            <w:tcW w:w="2268" w:type="dxa"/>
          </w:tcPr>
          <w:p w14:paraId="66B6E1A3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Coal</w:t>
            </w:r>
          </w:p>
        </w:tc>
        <w:tc>
          <w:tcPr>
            <w:tcW w:w="3051" w:type="dxa"/>
          </w:tcPr>
          <w:p w14:paraId="66B6E1A4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3,180</w:t>
            </w:r>
          </w:p>
        </w:tc>
        <w:tc>
          <w:tcPr>
            <w:tcW w:w="2760" w:type="dxa"/>
          </w:tcPr>
          <w:p w14:paraId="66B6E1A5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8E0E6C" w:rsidRPr="000E3C39" w14:paraId="66B6E1AA" w14:textId="77777777" w:rsidTr="00BA44AF">
        <w:tc>
          <w:tcPr>
            <w:tcW w:w="2268" w:type="dxa"/>
          </w:tcPr>
          <w:p w14:paraId="66B6E1A7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H.E.P</w:t>
            </w:r>
          </w:p>
        </w:tc>
        <w:tc>
          <w:tcPr>
            <w:tcW w:w="3051" w:type="dxa"/>
          </w:tcPr>
          <w:p w14:paraId="66B6E1A8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2760" w:type="dxa"/>
          </w:tcPr>
          <w:p w14:paraId="66B6E1A9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E0E6C" w:rsidRPr="000E3C39" w14:paraId="66B6E1AE" w14:textId="77777777" w:rsidTr="00BA44AF">
        <w:tc>
          <w:tcPr>
            <w:tcW w:w="2268" w:type="dxa"/>
          </w:tcPr>
          <w:p w14:paraId="66B6E1AB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Biomass</w:t>
            </w:r>
          </w:p>
        </w:tc>
        <w:tc>
          <w:tcPr>
            <w:tcW w:w="3051" w:type="dxa"/>
          </w:tcPr>
          <w:p w14:paraId="66B6E1AC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760" w:type="dxa"/>
          </w:tcPr>
          <w:p w14:paraId="66B6E1AD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8E0E6C" w:rsidRPr="000E3C39" w14:paraId="66B6E1B2" w14:textId="77777777" w:rsidTr="00BA44AF">
        <w:tc>
          <w:tcPr>
            <w:tcW w:w="2268" w:type="dxa"/>
          </w:tcPr>
          <w:p w14:paraId="66B6E1AF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051" w:type="dxa"/>
          </w:tcPr>
          <w:p w14:paraId="66B6E1B0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8,760</w:t>
            </w:r>
          </w:p>
        </w:tc>
        <w:tc>
          <w:tcPr>
            <w:tcW w:w="2760" w:type="dxa"/>
          </w:tcPr>
          <w:p w14:paraId="66B6E1B1" w14:textId="77777777" w:rsidR="008E0E6C" w:rsidRPr="000E3C39" w:rsidRDefault="000E3C39" w:rsidP="00BA44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350</w:t>
            </w:r>
          </w:p>
        </w:tc>
      </w:tr>
    </w:tbl>
    <w:p w14:paraId="66B6E1B3" w14:textId="77777777" w:rsidR="008E0E6C" w:rsidRDefault="008E0E6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B4" w14:textId="77777777" w:rsidR="000E3C39" w:rsidRDefault="000E3C39" w:rsidP="00022C4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gas energy consumed by the world.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B5" w14:textId="65D5854C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8F489BB" w14:textId="77777777" w:rsidR="00EF4353" w:rsidRDefault="00EF4353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6" w14:textId="06D867AB" w:rsidR="000E3C39" w:rsidRDefault="00EF4353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6E1D8" wp14:editId="5D2FFE8B">
                <wp:simplePos x="0" y="0"/>
                <wp:positionH relativeFrom="column">
                  <wp:posOffset>1207213</wp:posOffset>
                </wp:positionH>
                <wp:positionV relativeFrom="paragraph">
                  <wp:posOffset>-65455</wp:posOffset>
                </wp:positionV>
                <wp:extent cx="5280660" cy="1725281"/>
                <wp:effectExtent l="0" t="0" r="15240" b="2794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172528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003955" id="Rounded Rectangle 2" o:spid="_x0000_s1026" style="position:absolute;margin-left:95.05pt;margin-top:-5.15pt;width:415.8pt;height:13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" fillcolor="white [3212]" strokecolor="black [3213]" strokeweight="1pt">
                <v:stroke joinstyle="miter"/>
              </v:roundrect>
            </w:pict>
          </mc:Fallback>
        </mc:AlternateContent>
      </w:r>
    </w:p>
    <w:p w14:paraId="66B6E1B7" w14:textId="413E1C81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8" w14:textId="77777777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9" w14:textId="1354DF93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A" w14:textId="77777777" w:rsidR="000E3C39" w:rsidRDefault="000E3C39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B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C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D" w14:textId="77777777" w:rsidR="000E3C39" w:rsidRDefault="000E3C39" w:rsidP="00022C4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coal consumed by Africa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BE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BF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6E1DA" wp14:editId="4F107B36">
                <wp:simplePos x="0" y="0"/>
                <wp:positionH relativeFrom="column">
                  <wp:posOffset>1207213</wp:posOffset>
                </wp:positionH>
                <wp:positionV relativeFrom="paragraph">
                  <wp:posOffset>47517</wp:posOffset>
                </wp:positionV>
                <wp:extent cx="5352836" cy="2167847"/>
                <wp:effectExtent l="0" t="0" r="19685" b="2349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2836" cy="216784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4415C" id="Rounded Rectangle 3" o:spid="_x0000_s1026" style="position:absolute;margin-left:95.05pt;margin-top:3.75pt;width:421.5pt;height:17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" fillcolor="white [3212]" strokecolor="black [3213]" strokeweight="1pt">
                <v:stroke joinstyle="miter"/>
              </v:roundrect>
            </w:pict>
          </mc:Fallback>
        </mc:AlternateContent>
      </w:r>
    </w:p>
    <w:p w14:paraId="66B6E1C0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1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2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3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4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5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6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7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8" w14:textId="77777777" w:rsidR="00191414" w:rsidRDefault="00191414" w:rsidP="00022C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6B6E1C9" w14:textId="77777777" w:rsidR="008F2392" w:rsidRDefault="008F2392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6E1CA" w14:textId="77777777" w:rsidR="008F2392" w:rsidRDefault="008F2392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6E1CB" w14:textId="77777777" w:rsidR="008F2392" w:rsidRDefault="008F2392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6E1CC" w14:textId="77777777" w:rsidR="008F2392" w:rsidRDefault="008F2392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6E1CD" w14:textId="77777777" w:rsidR="00191414" w:rsidRPr="00191414" w:rsidRDefault="00191414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414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191414" w:rsidRPr="00191414" w:rsidSect="004C11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84187" w14:textId="77777777" w:rsidR="00567B79" w:rsidRDefault="00567B79" w:rsidP="00673B37">
      <w:pPr>
        <w:spacing w:after="0" w:line="240" w:lineRule="auto"/>
      </w:pPr>
      <w:r>
        <w:separator/>
      </w:r>
    </w:p>
  </w:endnote>
  <w:endnote w:type="continuationSeparator" w:id="0">
    <w:p w14:paraId="0E43BB5F" w14:textId="77777777" w:rsidR="00567B79" w:rsidRDefault="00567B79" w:rsidP="0067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26683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6B6E1E0" w14:textId="77777777" w:rsidR="008F2392" w:rsidRDefault="008F239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93C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B6E1E1" w14:textId="77777777" w:rsidR="00673B37" w:rsidRDefault="00673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B1EAA" w14:textId="77777777" w:rsidR="00567B79" w:rsidRDefault="00567B79" w:rsidP="00673B37">
      <w:pPr>
        <w:spacing w:after="0" w:line="240" w:lineRule="auto"/>
      </w:pPr>
      <w:r>
        <w:separator/>
      </w:r>
    </w:p>
  </w:footnote>
  <w:footnote w:type="continuationSeparator" w:id="0">
    <w:p w14:paraId="690F89FA" w14:textId="77777777" w:rsidR="00567B79" w:rsidRDefault="00567B79" w:rsidP="0067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05650" w14:textId="728F65A8" w:rsidR="00672ED1" w:rsidRPr="00672ED1" w:rsidRDefault="00672ED1" w:rsidP="00672ED1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785BBB">
      <w:rPr>
        <w:rFonts w:ascii="Times New Roman" w:hAnsi="Times New Roman" w:cs="Times New Roman"/>
        <w:b/>
        <w:bCs/>
        <w:sz w:val="24"/>
        <w:szCs w:val="24"/>
      </w:rPr>
      <w:t>SCHOOL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______________</w:t>
    </w:r>
    <w:r w:rsidRPr="00785BBB">
      <w:rPr>
        <w:rFonts w:ascii="Times New Roman" w:hAnsi="Times New Roman" w:cs="Times New Roman"/>
        <w:b/>
        <w:bCs/>
        <w:sz w:val="24"/>
        <w:szCs w:val="24"/>
      </w:rPr>
      <w:t xml:space="preserve"> CANDIDATE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</w:t>
    </w:r>
  </w:p>
  <w:p w14:paraId="7770D562" w14:textId="77777777" w:rsidR="00672ED1" w:rsidRDefault="00672E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D7B0" w14:textId="469888BE" w:rsidR="00672ED1" w:rsidRPr="00672ED1" w:rsidRDefault="00672ED1" w:rsidP="00672ED1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785BBB">
      <w:rPr>
        <w:rFonts w:ascii="Times New Roman" w:hAnsi="Times New Roman" w:cs="Times New Roman"/>
        <w:b/>
        <w:bCs/>
        <w:sz w:val="24"/>
        <w:szCs w:val="24"/>
      </w:rPr>
      <w:t>SCHOOL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______________</w:t>
    </w:r>
    <w:r w:rsidRPr="00785BBB">
      <w:rPr>
        <w:rFonts w:ascii="Times New Roman" w:hAnsi="Times New Roman" w:cs="Times New Roman"/>
        <w:b/>
        <w:bCs/>
        <w:sz w:val="24"/>
        <w:szCs w:val="24"/>
      </w:rPr>
      <w:t xml:space="preserve"> CANDIDATE NAME: _____________</w:t>
    </w:r>
    <w:r>
      <w:rPr>
        <w:rFonts w:ascii="Times New Roman" w:hAnsi="Times New Roman" w:cs="Times New Roman"/>
        <w:b/>
        <w:bCs/>
        <w:sz w:val="24"/>
        <w:szCs w:val="24"/>
      </w:rPr>
      <w:t>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96B54"/>
    <w:multiLevelType w:val="hybridMultilevel"/>
    <w:tmpl w:val="25CA3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865D0"/>
    <w:multiLevelType w:val="hybridMultilevel"/>
    <w:tmpl w:val="8020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C3B3A"/>
    <w:multiLevelType w:val="hybridMultilevel"/>
    <w:tmpl w:val="B20ADD3E"/>
    <w:lvl w:ilvl="0" w:tplc="971A39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E14E7"/>
    <w:multiLevelType w:val="hybridMultilevel"/>
    <w:tmpl w:val="6BF4C752"/>
    <w:lvl w:ilvl="0" w:tplc="2A5672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3507094">
    <w:abstractNumId w:val="1"/>
  </w:num>
  <w:num w:numId="2" w16cid:durableId="647629572">
    <w:abstractNumId w:val="3"/>
  </w:num>
  <w:num w:numId="3" w16cid:durableId="904338331">
    <w:abstractNumId w:val="2"/>
  </w:num>
  <w:num w:numId="4" w16cid:durableId="44696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EC"/>
    <w:rsid w:val="00022C49"/>
    <w:rsid w:val="0003711F"/>
    <w:rsid w:val="0007164C"/>
    <w:rsid w:val="000A07A3"/>
    <w:rsid w:val="000E3C39"/>
    <w:rsid w:val="001701F3"/>
    <w:rsid w:val="00191414"/>
    <w:rsid w:val="00197311"/>
    <w:rsid w:val="0020693C"/>
    <w:rsid w:val="00213C22"/>
    <w:rsid w:val="00234859"/>
    <w:rsid w:val="00244BC6"/>
    <w:rsid w:val="002540E9"/>
    <w:rsid w:val="00260EEE"/>
    <w:rsid w:val="00295DA0"/>
    <w:rsid w:val="002E7F35"/>
    <w:rsid w:val="00320483"/>
    <w:rsid w:val="003378BD"/>
    <w:rsid w:val="0034579C"/>
    <w:rsid w:val="003640E8"/>
    <w:rsid w:val="003C7FE9"/>
    <w:rsid w:val="003D2ADA"/>
    <w:rsid w:val="00446401"/>
    <w:rsid w:val="0045000A"/>
    <w:rsid w:val="004A45BD"/>
    <w:rsid w:val="004C11EC"/>
    <w:rsid w:val="00526862"/>
    <w:rsid w:val="005268CD"/>
    <w:rsid w:val="00567B79"/>
    <w:rsid w:val="00586CB9"/>
    <w:rsid w:val="005879B4"/>
    <w:rsid w:val="00596108"/>
    <w:rsid w:val="005E2B9F"/>
    <w:rsid w:val="00672ED1"/>
    <w:rsid w:val="00673B37"/>
    <w:rsid w:val="006C13B2"/>
    <w:rsid w:val="006F1C44"/>
    <w:rsid w:val="0071636E"/>
    <w:rsid w:val="00785BBB"/>
    <w:rsid w:val="0079211F"/>
    <w:rsid w:val="00850BEF"/>
    <w:rsid w:val="00885ADB"/>
    <w:rsid w:val="008A788D"/>
    <w:rsid w:val="008D1C4D"/>
    <w:rsid w:val="008E0E6C"/>
    <w:rsid w:val="008E51C8"/>
    <w:rsid w:val="008F2392"/>
    <w:rsid w:val="00930257"/>
    <w:rsid w:val="009D41D1"/>
    <w:rsid w:val="00A10563"/>
    <w:rsid w:val="00A529C3"/>
    <w:rsid w:val="00B45109"/>
    <w:rsid w:val="00BA44AF"/>
    <w:rsid w:val="00BC1C48"/>
    <w:rsid w:val="00C424A0"/>
    <w:rsid w:val="00C5427E"/>
    <w:rsid w:val="00C712FA"/>
    <w:rsid w:val="00C8121B"/>
    <w:rsid w:val="00C97B67"/>
    <w:rsid w:val="00CE15C3"/>
    <w:rsid w:val="00D05A8A"/>
    <w:rsid w:val="00D64A77"/>
    <w:rsid w:val="00D73715"/>
    <w:rsid w:val="00E42839"/>
    <w:rsid w:val="00EC015D"/>
    <w:rsid w:val="00EC173C"/>
    <w:rsid w:val="00EF1D6B"/>
    <w:rsid w:val="00EF4353"/>
    <w:rsid w:val="00F2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0BB"/>
  <w15:chartTrackingRefBased/>
  <w15:docId w15:val="{A8366843-A94D-4670-988B-7671F3BB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1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1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37"/>
  </w:style>
  <w:style w:type="paragraph" w:styleId="Footer">
    <w:name w:val="footer"/>
    <w:basedOn w:val="Normal"/>
    <w:link w:val="Foot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37"/>
  </w:style>
  <w:style w:type="paragraph" w:styleId="NormalWeb">
    <w:name w:val="Normal (Web)"/>
    <w:basedOn w:val="Normal"/>
    <w:uiPriority w:val="99"/>
    <w:unhideWhenUsed/>
    <w:rsid w:val="00C8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footer" Target="footer1.xml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B7BE-BAE1-42EB-A709-464ED80A9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12</Pages>
  <Words>2158</Words>
  <Characters>12305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isaac mvula</cp:lastModifiedBy>
  <cp:revision>50</cp:revision>
  <dcterms:created xsi:type="dcterms:W3CDTF">2026-02-11T08:48:00Z</dcterms:created>
  <dcterms:modified xsi:type="dcterms:W3CDTF">2026-02-28T19:09:00Z</dcterms:modified>
</cp:coreProperties>
</file>