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1E4CF" w14:textId="626B70A5" w:rsidR="002A298D" w:rsidRDefault="002A298D" w:rsidP="0090301F">
      <w:pPr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D2FFC">
        <w:rPr>
          <w:rFonts w:ascii="Times New Roman" w:hAnsi="Times New Roman" w:cs="Times New Roman"/>
          <w:b/>
          <w:sz w:val="40"/>
          <w:szCs w:val="40"/>
        </w:rPr>
        <w:t>SHIRE HIGHLANDS EDUCATION DIVISION</w:t>
      </w:r>
    </w:p>
    <w:p w14:paraId="3773B98F" w14:textId="77777777" w:rsidR="002A298D" w:rsidRPr="0090301F" w:rsidRDefault="002A298D" w:rsidP="002A298D">
      <w:pPr>
        <w:ind w:left="0" w:firstLine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0301F">
        <w:rPr>
          <w:rFonts w:ascii="Times New Roman" w:hAnsi="Times New Roman" w:cs="Times New Roman"/>
          <w:b/>
          <w:sz w:val="30"/>
          <w:szCs w:val="30"/>
        </w:rPr>
        <w:t>2026 MALAWI SCHOOL CERTIFICATE OF EDUCATION MOCK EXAMINATION</w:t>
      </w:r>
    </w:p>
    <w:p w14:paraId="3A62458E" w14:textId="77777777" w:rsidR="0090301F" w:rsidRDefault="0090301F" w:rsidP="002A298D">
      <w:pPr>
        <w:ind w:left="0" w:firstLine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1CC33D8" w14:textId="6945EB57" w:rsidR="002A298D" w:rsidRPr="0090301F" w:rsidRDefault="002A298D" w:rsidP="0090301F">
      <w:pPr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0301F">
        <w:rPr>
          <w:rFonts w:ascii="Times New Roman" w:hAnsi="Times New Roman" w:cs="Times New Roman"/>
          <w:b/>
          <w:sz w:val="40"/>
          <w:szCs w:val="40"/>
        </w:rPr>
        <w:t>GEOGRAPHY</w:t>
      </w:r>
    </w:p>
    <w:p w14:paraId="4C4D8CD4" w14:textId="2F857835" w:rsidR="00017E60" w:rsidRPr="0090301F" w:rsidRDefault="002A298D" w:rsidP="0090301F">
      <w:pPr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301F">
        <w:rPr>
          <w:rFonts w:ascii="Times New Roman" w:hAnsi="Times New Roman" w:cs="Times New Roman"/>
          <w:b/>
          <w:sz w:val="32"/>
          <w:szCs w:val="32"/>
        </w:rPr>
        <w:t>PAPER</w:t>
      </w:r>
      <w:r w:rsidR="00017E60" w:rsidRPr="0090301F">
        <w:rPr>
          <w:rFonts w:ascii="Times New Roman" w:hAnsi="Times New Roman" w:cs="Times New Roman"/>
          <w:b/>
          <w:sz w:val="32"/>
          <w:szCs w:val="32"/>
        </w:rPr>
        <w:t xml:space="preserve"> 1</w:t>
      </w:r>
    </w:p>
    <w:p w14:paraId="511898DF" w14:textId="727989A9" w:rsidR="006534BE" w:rsidRPr="0090301F" w:rsidRDefault="00017E60" w:rsidP="0090301F">
      <w:pPr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301F">
        <w:rPr>
          <w:rFonts w:ascii="Times New Roman" w:hAnsi="Times New Roman" w:cs="Times New Roman"/>
          <w:b/>
          <w:sz w:val="28"/>
          <w:szCs w:val="28"/>
        </w:rPr>
        <w:t>(100 MARKS)</w:t>
      </w:r>
    </w:p>
    <w:p w14:paraId="0AB22D70" w14:textId="77777777" w:rsidR="002A298D" w:rsidRDefault="002A298D"/>
    <w:p w14:paraId="5A0D3565" w14:textId="019796EB" w:rsidR="002A298D" w:rsidRPr="0090301F" w:rsidRDefault="0090301F" w:rsidP="002A298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0301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PROVISIONAL </w:t>
      </w:r>
      <w:r w:rsidR="002A298D" w:rsidRPr="0090301F">
        <w:rPr>
          <w:rFonts w:ascii="Times New Roman" w:hAnsi="Times New Roman" w:cs="Times New Roman"/>
          <w:b/>
          <w:bCs/>
          <w:sz w:val="24"/>
          <w:szCs w:val="24"/>
          <w:u w:val="single"/>
        </w:rPr>
        <w:t>MARKING KEY</w:t>
      </w:r>
    </w:p>
    <w:p w14:paraId="3BB6177F" w14:textId="1B5EF2FC" w:rsidR="002A298D" w:rsidRPr="0090301F" w:rsidRDefault="002A298D" w:rsidP="002A298D">
      <w:pPr>
        <w:ind w:hanging="113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0301F">
        <w:rPr>
          <w:rFonts w:ascii="Times New Roman" w:hAnsi="Times New Roman" w:cs="Times New Roman"/>
          <w:sz w:val="25"/>
          <w:szCs w:val="25"/>
        </w:rPr>
        <w:t>.         Map extract of Madisi.</w:t>
      </w:r>
      <w:r w:rsidR="005B3FB7"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</w:t>
      </w:r>
    </w:p>
    <w:p w14:paraId="2F57C3B7" w14:textId="0BE6E1C3" w:rsidR="002A298D" w:rsidRPr="0090301F" w:rsidRDefault="002A298D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a.  70213</w:t>
      </w:r>
      <w:r w:rsidR="00310454" w:rsidRPr="0090301F">
        <w:rPr>
          <w:rFonts w:ascii="Times New Roman" w:hAnsi="Times New Roman" w:cs="Times New Roman"/>
          <w:sz w:val="25"/>
          <w:szCs w:val="25"/>
        </w:rPr>
        <w:t>4</w:t>
      </w:r>
      <w:r w:rsidR="005B3FB7" w:rsidRPr="0090301F">
        <w:rPr>
          <w:rFonts w:ascii="Times New Roman" w:hAnsi="Times New Roman" w:cs="Times New Roman"/>
          <w:sz w:val="25"/>
          <w:szCs w:val="25"/>
        </w:rPr>
        <w:t xml:space="preserve">   </w:t>
      </w:r>
      <w:r w:rsidR="003015C7">
        <w:rPr>
          <w:rFonts w:ascii="Times New Roman" w:hAnsi="Times New Roman" w:cs="Times New Roman"/>
          <w:sz w:val="25"/>
          <w:szCs w:val="25"/>
        </w:rPr>
        <w:t>/703135</w:t>
      </w:r>
      <w:r w:rsidR="005B3FB7" w:rsidRPr="0090301F"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5B3FB7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2 marks</w:t>
      </w:r>
    </w:p>
    <w:p w14:paraId="6519BB33" w14:textId="72D745B1" w:rsidR="00310454" w:rsidRPr="0099767A" w:rsidRDefault="00310454" w:rsidP="002A298D">
      <w:pPr>
        <w:ind w:left="709" w:hanging="709"/>
        <w:rPr>
          <w:rFonts w:ascii="Times New Roman" w:hAnsi="Times New Roman" w:cs="Times New Roman"/>
          <w:b/>
          <w:b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b.  Trigonometrical station</w:t>
      </w:r>
      <w:r w:rsidR="00163DD5" w:rsidRPr="0090301F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3B119C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</w:t>
      </w:r>
      <w:r w:rsidR="00163DD5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mark</w:t>
      </w:r>
    </w:p>
    <w:p w14:paraId="7FF35D1D" w14:textId="315E53BC" w:rsidR="00FE622B" w:rsidRPr="0090301F" w:rsidRDefault="00FE622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c.   </w:t>
      </w:r>
      <w:r w:rsidR="003015C7">
        <w:rPr>
          <w:rFonts w:ascii="Times New Roman" w:hAnsi="Times New Roman" w:cs="Times New Roman"/>
          <w:sz w:val="25"/>
          <w:szCs w:val="25"/>
        </w:rPr>
        <w:t>NW / NNW</w:t>
      </w:r>
      <w:r w:rsidR="00163DD5" w:rsidRPr="0090301F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  <w:r w:rsidR="00163DD5" w:rsidRPr="0099767A">
        <w:rPr>
          <w:rFonts w:ascii="Times New Roman" w:hAnsi="Times New Roman" w:cs="Times New Roman"/>
          <w:i/>
          <w:iCs/>
          <w:sz w:val="25"/>
          <w:szCs w:val="25"/>
        </w:rPr>
        <w:t>1 mark</w:t>
      </w:r>
    </w:p>
    <w:p w14:paraId="75054911" w14:textId="47997B68" w:rsidR="003F1D18" w:rsidRPr="0090301F" w:rsidRDefault="003F1D18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d.   4550ft</w:t>
      </w:r>
      <w:r w:rsidR="00163DD5" w:rsidRPr="0090301F">
        <w:rPr>
          <w:rFonts w:ascii="Times New Roman" w:hAnsi="Times New Roman" w:cs="Times New Roman"/>
          <w:sz w:val="25"/>
          <w:szCs w:val="25"/>
        </w:rPr>
        <w:t xml:space="preserve">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</w:t>
      </w:r>
      <w:r w:rsidR="00163DD5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48195EED" w14:textId="164383AE" w:rsidR="003F1D18" w:rsidRPr="0090301F" w:rsidRDefault="003F1D18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</w:t>
      </w:r>
      <w:r w:rsidR="00413BA1" w:rsidRPr="0090301F">
        <w:rPr>
          <w:rFonts w:ascii="Times New Roman" w:hAnsi="Times New Roman" w:cs="Times New Roman"/>
          <w:sz w:val="25"/>
          <w:szCs w:val="25"/>
        </w:rPr>
        <w:t>e</w:t>
      </w:r>
      <w:r w:rsidRPr="0090301F">
        <w:rPr>
          <w:rFonts w:ascii="Times New Roman" w:hAnsi="Times New Roman" w:cs="Times New Roman"/>
          <w:sz w:val="25"/>
          <w:szCs w:val="25"/>
        </w:rPr>
        <w:t>.   Dendritic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0F23C042" w14:textId="44BFD10B" w:rsidR="003F1D18" w:rsidRPr="0090301F" w:rsidRDefault="003F1D18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</w:t>
      </w:r>
      <w:r w:rsidR="00413BA1" w:rsidRPr="0090301F">
        <w:rPr>
          <w:rFonts w:ascii="Times New Roman" w:hAnsi="Times New Roman" w:cs="Times New Roman"/>
          <w:sz w:val="25"/>
          <w:szCs w:val="25"/>
        </w:rPr>
        <w:t>f</w:t>
      </w:r>
      <w:r w:rsidRPr="0090301F">
        <w:rPr>
          <w:rFonts w:ascii="Times New Roman" w:hAnsi="Times New Roman" w:cs="Times New Roman"/>
          <w:sz w:val="25"/>
          <w:szCs w:val="25"/>
        </w:rPr>
        <w:t xml:space="preserve">.  </w:t>
      </w:r>
      <w:r w:rsidR="003015C7">
        <w:rPr>
          <w:rFonts w:ascii="Times New Roman" w:hAnsi="Times New Roman" w:cs="Times New Roman"/>
          <w:sz w:val="25"/>
          <w:szCs w:val="25"/>
        </w:rPr>
        <w:t xml:space="preserve">8.7km = 9km 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           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2 marks</w:t>
      </w:r>
    </w:p>
    <w:p w14:paraId="6C6F07AC" w14:textId="0F29C2F4" w:rsidR="00413BA1" w:rsidRPr="0090301F" w:rsidRDefault="00413BA1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g.  </w:t>
      </w:r>
      <w:r w:rsidR="0050030B" w:rsidRPr="003015C7">
        <w:rPr>
          <w:rFonts w:ascii="Times New Roman" w:hAnsi="Times New Roman" w:cs="Times New Roman"/>
          <w:b/>
          <w:bCs/>
          <w:sz w:val="25"/>
          <w:szCs w:val="25"/>
          <w:u w:val="single"/>
        </w:rPr>
        <w:t>Not</w:t>
      </w:r>
      <w:r w:rsidR="0050030B" w:rsidRPr="0090301F">
        <w:rPr>
          <w:rFonts w:ascii="Times New Roman" w:hAnsi="Times New Roman" w:cs="Times New Roman"/>
          <w:sz w:val="25"/>
          <w:szCs w:val="25"/>
        </w:rPr>
        <w:t xml:space="preserve"> intervisible, because there is a </w:t>
      </w:r>
      <w:r w:rsidR="003015C7">
        <w:rPr>
          <w:rFonts w:ascii="Times New Roman" w:hAnsi="Times New Roman" w:cs="Times New Roman"/>
          <w:sz w:val="25"/>
          <w:szCs w:val="25"/>
        </w:rPr>
        <w:t xml:space="preserve">hill / highland 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99767A">
        <w:rPr>
          <w:rFonts w:ascii="Times New Roman" w:hAnsi="Times New Roman" w:cs="Times New Roman"/>
          <w:sz w:val="25"/>
          <w:szCs w:val="25"/>
        </w:rPr>
        <w:t xml:space="preserve">  </w:t>
      </w:r>
      <w:r w:rsidR="00001C02" w:rsidRPr="0090301F">
        <w:rPr>
          <w:rFonts w:ascii="Times New Roman" w:hAnsi="Times New Roman" w:cs="Times New Roman"/>
          <w:sz w:val="25"/>
          <w:szCs w:val="25"/>
        </w:rPr>
        <w:t>2 marks</w:t>
      </w:r>
    </w:p>
    <w:p w14:paraId="31AA2B29" w14:textId="13F21015" w:rsidR="00D34640" w:rsidRPr="0090301F" w:rsidRDefault="00D34640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h. </w:t>
      </w:r>
      <w:r w:rsidR="003015C7">
        <w:rPr>
          <w:rFonts w:ascii="Times New Roman" w:hAnsi="Times New Roman" w:cs="Times New Roman"/>
          <w:sz w:val="25"/>
          <w:szCs w:val="25"/>
        </w:rPr>
        <w:t>20</w:t>
      </w:r>
      <w:proofErr w:type="gramStart"/>
      <w:r w:rsidR="003015C7" w:rsidRPr="003015C7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BC34A9">
        <w:rPr>
          <w:rFonts w:ascii="Times New Roman" w:hAnsi="Times New Roman" w:cs="Times New Roman"/>
          <w:sz w:val="25"/>
          <w:szCs w:val="25"/>
        </w:rPr>
        <w:t xml:space="preserve"> (</w:t>
      </w:r>
      <w:proofErr w:type="gramEnd"/>
      <w:r w:rsidR="00BC34A9">
        <w:rPr>
          <w:rFonts w:ascii="Times New Roman" w:hAnsi="Times New Roman" w:cs="Times New Roman"/>
          <w:sz w:val="25"/>
          <w:szCs w:val="25"/>
        </w:rPr>
        <w:t>19 – 21</w:t>
      </w:r>
      <w:r w:rsidR="00BC34A9" w:rsidRPr="00BC34A9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="00BC34A9">
        <w:rPr>
          <w:rFonts w:ascii="Times New Roman" w:hAnsi="Times New Roman" w:cs="Times New Roman"/>
          <w:sz w:val="25"/>
          <w:szCs w:val="25"/>
        </w:rPr>
        <w:t>)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2 marks</w:t>
      </w:r>
    </w:p>
    <w:p w14:paraId="1D9C58CB" w14:textId="5E77E7B7" w:rsidR="00D34640" w:rsidRPr="0090301F" w:rsidRDefault="00D34640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.   Number of full squares </w:t>
      </w:r>
      <w:proofErr w:type="gramStart"/>
      <w:r w:rsidR="00BC34A9">
        <w:rPr>
          <w:rFonts w:ascii="Times New Roman" w:hAnsi="Times New Roman" w:cs="Times New Roman"/>
          <w:sz w:val="25"/>
          <w:szCs w:val="25"/>
        </w:rPr>
        <w:t xml:space="preserve">boxes </w:t>
      </w:r>
      <w:r w:rsidRPr="0090301F">
        <w:rPr>
          <w:rFonts w:ascii="Times New Roman" w:hAnsi="Times New Roman" w:cs="Times New Roman"/>
          <w:sz w:val="25"/>
          <w:szCs w:val="25"/>
        </w:rPr>
        <w:t xml:space="preserve"> =</w:t>
      </w:r>
      <w:proofErr w:type="gramEnd"/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BC34A9">
        <w:rPr>
          <w:rFonts w:ascii="Times New Roman" w:hAnsi="Times New Roman" w:cs="Times New Roman"/>
          <w:sz w:val="25"/>
          <w:szCs w:val="25"/>
        </w:rPr>
        <w:t>0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0489DB46" w14:textId="5EF27498" w:rsidR="003A3FCB" w:rsidRPr="0090301F" w:rsidRDefault="00D34640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Number of part squares </w:t>
      </w:r>
      <w:r w:rsidR="00BC34A9">
        <w:rPr>
          <w:rFonts w:ascii="Times New Roman" w:hAnsi="Times New Roman" w:cs="Times New Roman"/>
          <w:sz w:val="25"/>
          <w:szCs w:val="25"/>
        </w:rPr>
        <w:t xml:space="preserve">boxes </w:t>
      </w:r>
      <w:r w:rsidRPr="0090301F">
        <w:rPr>
          <w:rFonts w:ascii="Times New Roman" w:hAnsi="Times New Roman" w:cs="Times New Roman"/>
          <w:sz w:val="25"/>
          <w:szCs w:val="25"/>
        </w:rPr>
        <w:t xml:space="preserve">= </w:t>
      </w:r>
      <w:r w:rsidR="00BC34A9">
        <w:rPr>
          <w:rFonts w:ascii="Times New Roman" w:hAnsi="Times New Roman" w:cs="Times New Roman"/>
          <w:sz w:val="25"/>
          <w:szCs w:val="25"/>
        </w:rPr>
        <w:t>14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6947BC88" w14:textId="6360B94B" w:rsidR="003A3FCB" w:rsidRPr="0090301F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Total number of full squares = </w:t>
      </w:r>
      <w:r w:rsidR="00BC34A9">
        <w:rPr>
          <w:rFonts w:ascii="Times New Roman" w:hAnsi="Times New Roman" w:cs="Times New Roman"/>
          <w:sz w:val="25"/>
          <w:szCs w:val="25"/>
        </w:rPr>
        <w:t xml:space="preserve">0 +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14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den>
        </m:f>
      </m:oMath>
      <w:r w:rsidRPr="0090301F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709BCC33" w14:textId="1AF50FB2" w:rsidR="003A3FCB" w:rsidRPr="0090301F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= </w:t>
      </w:r>
      <w:r w:rsidR="003E74DA">
        <w:rPr>
          <w:rFonts w:ascii="Times New Roman" w:hAnsi="Times New Roman" w:cs="Times New Roman"/>
          <w:sz w:val="25"/>
          <w:szCs w:val="25"/>
        </w:rPr>
        <w:t xml:space="preserve">7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</w:t>
      </w:r>
      <w:r w:rsidR="003E74DA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61B87295" w14:textId="0F19A3B0" w:rsidR="003A3FCB" w:rsidRPr="0090301F" w:rsidRDefault="00001C02" w:rsidP="003E74DA">
      <w:pPr>
        <w:ind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</w:t>
      </w:r>
      <w:r w:rsidR="003A3FCB" w:rsidRPr="0090301F">
        <w:rPr>
          <w:rFonts w:ascii="Times New Roman" w:hAnsi="Times New Roman" w:cs="Times New Roman"/>
          <w:sz w:val="25"/>
          <w:szCs w:val="25"/>
        </w:rPr>
        <w:t xml:space="preserve"> Area of 1 square </w:t>
      </w:r>
      <w:proofErr w:type="gramStart"/>
      <w:r w:rsidR="003A3FCB" w:rsidRPr="0090301F">
        <w:rPr>
          <w:rFonts w:ascii="Times New Roman" w:hAnsi="Times New Roman" w:cs="Times New Roman"/>
          <w:sz w:val="25"/>
          <w:szCs w:val="25"/>
        </w:rPr>
        <w:t>=  1</w:t>
      </w:r>
      <w:proofErr w:type="gramEnd"/>
      <w:r w:rsidR="003A3FCB" w:rsidRPr="0090301F">
        <w:rPr>
          <w:rFonts w:ascii="Times New Roman" w:hAnsi="Times New Roman" w:cs="Times New Roman"/>
          <w:sz w:val="25"/>
          <w:szCs w:val="25"/>
        </w:rPr>
        <w:t xml:space="preserve">km*1km      </w:t>
      </w:r>
    </w:p>
    <w:p w14:paraId="72ECF390" w14:textId="3F8AF4CB" w:rsidR="003A3FCB" w:rsidRPr="0090301F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= 1 sq km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                 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573E93F9" w14:textId="14D518CC" w:rsidR="003A3FCB" w:rsidRPr="0090301F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Area of</w:t>
      </w:r>
      <w:r w:rsidR="003E74DA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3E74DA">
        <w:rPr>
          <w:rFonts w:ascii="Times New Roman" w:hAnsi="Times New Roman" w:cs="Times New Roman"/>
          <w:sz w:val="25"/>
          <w:szCs w:val="25"/>
        </w:rPr>
        <w:t xml:space="preserve">Estate </w:t>
      </w:r>
      <w:r w:rsidRPr="0090301F">
        <w:rPr>
          <w:rFonts w:ascii="Times New Roman" w:hAnsi="Times New Roman" w:cs="Times New Roman"/>
          <w:sz w:val="25"/>
          <w:szCs w:val="25"/>
        </w:rPr>
        <w:t xml:space="preserve"> =</w:t>
      </w:r>
      <w:proofErr w:type="gramEnd"/>
      <w:r w:rsidRPr="0090301F">
        <w:rPr>
          <w:rFonts w:ascii="Times New Roman" w:hAnsi="Times New Roman" w:cs="Times New Roman"/>
          <w:sz w:val="25"/>
          <w:szCs w:val="25"/>
        </w:rPr>
        <w:t xml:space="preserve"> 1sq km*</w:t>
      </w:r>
      <w:r w:rsidR="003E74DA">
        <w:rPr>
          <w:rFonts w:ascii="Times New Roman" w:hAnsi="Times New Roman" w:cs="Times New Roman"/>
          <w:sz w:val="25"/>
          <w:szCs w:val="25"/>
        </w:rPr>
        <w:t xml:space="preserve"> 7</w:t>
      </w:r>
      <w:r w:rsidRPr="0090301F">
        <w:rPr>
          <w:rFonts w:ascii="Times New Roman" w:hAnsi="Times New Roman" w:cs="Times New Roman"/>
          <w:sz w:val="25"/>
          <w:szCs w:val="25"/>
        </w:rPr>
        <w:t xml:space="preserve"> squares</w:t>
      </w:r>
    </w:p>
    <w:p w14:paraId="6005DD9B" w14:textId="5E227D6C" w:rsidR="00017E60" w:rsidRPr="0090301F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= </w:t>
      </w:r>
      <w:r w:rsidR="003E74DA">
        <w:rPr>
          <w:rFonts w:ascii="Times New Roman" w:hAnsi="Times New Roman" w:cs="Times New Roman"/>
          <w:sz w:val="25"/>
          <w:szCs w:val="25"/>
          <w:u w:val="single"/>
        </w:rPr>
        <w:t>7</w:t>
      </w:r>
      <w:r w:rsidRPr="0090301F">
        <w:rPr>
          <w:rFonts w:ascii="Times New Roman" w:hAnsi="Times New Roman" w:cs="Times New Roman"/>
          <w:sz w:val="25"/>
          <w:szCs w:val="25"/>
          <w:u w:val="single"/>
        </w:rPr>
        <w:t xml:space="preserve">sq km </w:t>
      </w:r>
      <w:r w:rsidRPr="0090301F">
        <w:rPr>
          <w:rFonts w:ascii="Times New Roman" w:hAnsi="Times New Roman" w:cs="Times New Roman"/>
          <w:sz w:val="25"/>
          <w:szCs w:val="25"/>
        </w:rPr>
        <w:t xml:space="preserve">  </w:t>
      </w:r>
      <w:r w:rsidR="00001C02" w:rsidRPr="0090301F">
        <w:rPr>
          <w:rFonts w:ascii="Times New Roman" w:hAnsi="Times New Roman" w:cs="Times New Roman"/>
          <w:sz w:val="25"/>
          <w:szCs w:val="25"/>
        </w:rPr>
        <w:t xml:space="preserve">    </w:t>
      </w:r>
      <w:r w:rsidR="00001C02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  <w:r w:rsidRPr="0090301F">
        <w:rPr>
          <w:rFonts w:ascii="Times New Roman" w:hAnsi="Times New Roman" w:cs="Times New Roman"/>
          <w:sz w:val="25"/>
          <w:szCs w:val="25"/>
        </w:rPr>
        <w:t xml:space="preserve">        </w:t>
      </w:r>
    </w:p>
    <w:p w14:paraId="5B3733E4" w14:textId="1625C8FA" w:rsidR="00D3314A" w:rsidRDefault="003A3FCB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</w:t>
      </w:r>
      <w:r w:rsidR="00D34640" w:rsidRPr="0090301F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67A67A4" w14:textId="77777777" w:rsidR="009E6E57" w:rsidRDefault="009E6E57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4C04C35F" w14:textId="77777777" w:rsidR="009E6E57" w:rsidRDefault="009E6E57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2AA43EF6" w14:textId="77777777" w:rsidR="009E6E57" w:rsidRDefault="009E6E57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5C146B68" w14:textId="77777777" w:rsidR="009E6E57" w:rsidRDefault="009E6E57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6435D630" w14:textId="77777777" w:rsidR="009E6E57" w:rsidRDefault="009E6E57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028F371B" w14:textId="56587B48" w:rsidR="009E6E57" w:rsidRDefault="003554E0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3554E0">
        <w:rPr>
          <w:rFonts w:ascii="Times New Roman" w:hAnsi="Times New Roman" w:cs="Times New Roman"/>
          <w:sz w:val="25"/>
          <w:szCs w:val="25"/>
        </w:rPr>
        <w:lastRenderedPageBreak/>
        <w:drawing>
          <wp:inline distT="0" distB="0" distL="0" distR="0" wp14:anchorId="1B7E5B2B" wp14:editId="597C3B37">
            <wp:extent cx="6620799" cy="800211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E4D7" w14:textId="77777777" w:rsidR="0099767A" w:rsidRDefault="0099767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36563E84" w14:textId="77777777" w:rsidR="0099767A" w:rsidRDefault="0099767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65150C2B" w14:textId="77777777" w:rsidR="0099767A" w:rsidRDefault="0099767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2A3D84B0" w14:textId="77777777" w:rsidR="0099767A" w:rsidRDefault="0099767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57962B85" w14:textId="77777777" w:rsidR="0099767A" w:rsidRPr="0090301F" w:rsidRDefault="0099767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</w:p>
    <w:p w14:paraId="74877FE6" w14:textId="5E72C58C" w:rsidR="00D3314A" w:rsidRPr="0090301F" w:rsidRDefault="00D3314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>2.  a. 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)      </w:t>
      </w:r>
      <w:r w:rsidR="005C1FAF" w:rsidRPr="0090301F">
        <w:rPr>
          <w:rFonts w:ascii="Times New Roman" w:hAnsi="Times New Roman" w:cs="Times New Roman"/>
          <w:sz w:val="25"/>
          <w:szCs w:val="25"/>
        </w:rPr>
        <w:t>-</w:t>
      </w:r>
      <w:r w:rsidRPr="0090301F">
        <w:rPr>
          <w:rFonts w:ascii="Times New Roman" w:hAnsi="Times New Roman" w:cs="Times New Roman"/>
          <w:sz w:val="25"/>
          <w:szCs w:val="25"/>
        </w:rPr>
        <w:t xml:space="preserve">sudden movements of the earth </w:t>
      </w:r>
    </w:p>
    <w:p w14:paraId="64F5CC94" w14:textId="741179C7" w:rsidR="00D3314A" w:rsidRPr="0090301F" w:rsidRDefault="00D3314A" w:rsidP="002A298D">
      <w:pPr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5C1FAF" w:rsidRPr="0090301F">
        <w:rPr>
          <w:rFonts w:ascii="Times New Roman" w:hAnsi="Times New Roman" w:cs="Times New Roman"/>
          <w:sz w:val="25"/>
          <w:szCs w:val="25"/>
        </w:rPr>
        <w:t>-</w:t>
      </w:r>
      <w:r w:rsidRPr="0090301F">
        <w:rPr>
          <w:rFonts w:ascii="Times New Roman" w:hAnsi="Times New Roman" w:cs="Times New Roman"/>
          <w:sz w:val="25"/>
          <w:szCs w:val="25"/>
        </w:rPr>
        <w:t xml:space="preserve"> vibrations in the lithosphere. </w:t>
      </w:r>
    </w:p>
    <w:p w14:paraId="09841236" w14:textId="6C14681A" w:rsidR="005C1FAF" w:rsidRPr="0099767A" w:rsidRDefault="005C1FAF" w:rsidP="002A298D">
      <w:pPr>
        <w:ind w:left="709" w:hanging="709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Any one point 2 marks </w:t>
      </w:r>
    </w:p>
    <w:p w14:paraId="473AC707" w14:textId="4472F6F7" w:rsidR="005C1FAF" w:rsidRPr="0090301F" w:rsidRDefault="00D3314A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(ii)</w:t>
      </w:r>
      <w:r w:rsidR="005C1FAF" w:rsidRPr="0090301F">
        <w:rPr>
          <w:rFonts w:ascii="Times New Roman" w:hAnsi="Times New Roman" w:cs="Times New Roman"/>
          <w:sz w:val="25"/>
          <w:szCs w:val="25"/>
        </w:rPr>
        <w:t xml:space="preserve">      -the crustal rocks gri</w:t>
      </w:r>
      <w:r w:rsidR="003E74DA">
        <w:rPr>
          <w:rFonts w:ascii="Times New Roman" w:hAnsi="Times New Roman" w:cs="Times New Roman"/>
          <w:sz w:val="25"/>
          <w:szCs w:val="25"/>
        </w:rPr>
        <w:t>n</w:t>
      </w:r>
      <w:r w:rsidR="005C1FAF" w:rsidRPr="0090301F">
        <w:rPr>
          <w:rFonts w:ascii="Times New Roman" w:hAnsi="Times New Roman" w:cs="Times New Roman"/>
          <w:sz w:val="25"/>
          <w:szCs w:val="25"/>
        </w:rPr>
        <w:t>d against each other as plates slip past one another.</w:t>
      </w:r>
    </w:p>
    <w:p w14:paraId="6F4757F4" w14:textId="20D66844" w:rsidR="00D3314A" w:rsidRPr="0090301F" w:rsidRDefault="005C1FAF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-Rocks along a fault may lock together causing pressure to build up over time, and then the rocks may jerk free thereby releasing shock waves. </w:t>
      </w:r>
    </w:p>
    <w:p w14:paraId="0741A583" w14:textId="519C7F4E" w:rsidR="005C1FAF" w:rsidRPr="0099767A" w:rsidRDefault="005C1FAF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2 marks</w:t>
      </w:r>
    </w:p>
    <w:p w14:paraId="046AB071" w14:textId="044DF240" w:rsidR="00253FFA" w:rsidRPr="0090301F" w:rsidRDefault="00253FFA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(iii)     -mining</w:t>
      </w:r>
    </w:p>
    <w:p w14:paraId="3CA1AF2A" w14:textId="42310A68" w:rsidR="00253FFA" w:rsidRPr="0090301F" w:rsidRDefault="00253FFA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</w:t>
      </w:r>
      <w:r w:rsidR="00205374" w:rsidRPr="0090301F">
        <w:rPr>
          <w:rFonts w:ascii="Times New Roman" w:hAnsi="Times New Roman" w:cs="Times New Roman"/>
          <w:sz w:val="25"/>
          <w:szCs w:val="25"/>
        </w:rPr>
        <w:t>nuclear testing</w:t>
      </w:r>
    </w:p>
    <w:p w14:paraId="4E8E212D" w14:textId="76B5178B" w:rsidR="00205374" w:rsidRDefault="00205374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-road construction</w:t>
      </w:r>
    </w:p>
    <w:p w14:paraId="40CB7911" w14:textId="2443E395" w:rsidR="0080548E" w:rsidRDefault="0080548E" w:rsidP="0080548E">
      <w:pPr>
        <w:pStyle w:val="ListParagraph"/>
        <w:ind w:left="1500" w:firstLine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- construction of large reservoirs </w:t>
      </w:r>
    </w:p>
    <w:p w14:paraId="231E8031" w14:textId="32E0CA9A" w:rsidR="0080548E" w:rsidRPr="0080548E" w:rsidRDefault="0080548E" w:rsidP="0080548E">
      <w:pPr>
        <w:pStyle w:val="ListParagraph"/>
        <w:ind w:left="1500" w:firstLine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- movement of trains </w:t>
      </w:r>
    </w:p>
    <w:p w14:paraId="07945007" w14:textId="1E0BAD9A" w:rsidR="00205374" w:rsidRPr="0099767A" w:rsidRDefault="00205374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6B4B835A" w14:textId="23635394" w:rsidR="00205374" w:rsidRPr="0090301F" w:rsidRDefault="00205374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b.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 -</w:t>
      </w:r>
      <w:r w:rsidR="009C3EE0" w:rsidRPr="0090301F">
        <w:rPr>
          <w:rFonts w:ascii="Times New Roman" w:hAnsi="Times New Roman" w:cs="Times New Roman"/>
          <w:sz w:val="25"/>
          <w:szCs w:val="25"/>
        </w:rPr>
        <w:t>hail</w:t>
      </w:r>
    </w:p>
    <w:p w14:paraId="2E42C602" w14:textId="6C24D2DF" w:rsidR="009C3EE0" w:rsidRPr="0090301F" w:rsidRDefault="009C3EE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-snow</w:t>
      </w:r>
    </w:p>
    <w:p w14:paraId="21C47364" w14:textId="1D323B9E" w:rsidR="009C3EE0" w:rsidRDefault="009C3EE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-sleet</w:t>
      </w:r>
    </w:p>
    <w:p w14:paraId="6B1A9746" w14:textId="2E656391" w:rsidR="0080548E" w:rsidRPr="0090301F" w:rsidRDefault="0080548E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- frost </w:t>
      </w:r>
    </w:p>
    <w:p w14:paraId="659BCAEC" w14:textId="52B24774" w:rsidR="009C3EE0" w:rsidRPr="0099767A" w:rsidRDefault="009C3EE0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6872FBF4" w14:textId="0DD4B401" w:rsidR="005D5240" w:rsidRPr="0090301F" w:rsidRDefault="005D524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(ii)    -is wide spread</w:t>
      </w:r>
    </w:p>
    <w:p w14:paraId="07E7B34C" w14:textId="2D334BFF" w:rsidR="005D5240" w:rsidRPr="0090301F" w:rsidRDefault="005D524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-is of a longer duration</w:t>
      </w:r>
    </w:p>
    <w:p w14:paraId="5D529F4C" w14:textId="5B89A5FA" w:rsidR="005D5240" w:rsidRDefault="005D524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-occurs in the mountain on the windward side</w:t>
      </w:r>
    </w:p>
    <w:p w14:paraId="3C71431A" w14:textId="3601EC5D" w:rsidR="0080548E" w:rsidRPr="0090301F" w:rsidRDefault="0080548E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- occurs in all latitudes </w:t>
      </w:r>
    </w:p>
    <w:p w14:paraId="0DE8B9CB" w14:textId="5584622C" w:rsidR="005D5240" w:rsidRPr="0099767A" w:rsidRDefault="005D5240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7BDE739C" w14:textId="65A148B3" w:rsidR="007613B2" w:rsidRPr="0099767A" w:rsidRDefault="007613B2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c.</w:t>
      </w:r>
      <w:r w:rsidR="006C42BB" w:rsidRPr="0090301F">
        <w:rPr>
          <w:rFonts w:ascii="Times New Roman" w:hAnsi="Times New Roman" w:cs="Times New Roman"/>
          <w:sz w:val="25"/>
          <w:szCs w:val="25"/>
        </w:rPr>
        <w:t xml:space="preserve">    (</w:t>
      </w:r>
      <w:proofErr w:type="spellStart"/>
      <w:r w:rsidR="006C42BB"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6C42BB" w:rsidRPr="0090301F">
        <w:rPr>
          <w:rFonts w:ascii="Times New Roman" w:hAnsi="Times New Roman" w:cs="Times New Roman"/>
          <w:sz w:val="25"/>
          <w:szCs w:val="25"/>
        </w:rPr>
        <w:t>)      B – Maritime Equatorial (</w:t>
      </w:r>
      <w:proofErr w:type="spellStart"/>
      <w:proofErr w:type="gramStart"/>
      <w:r w:rsidR="006C42BB" w:rsidRPr="0090301F">
        <w:rPr>
          <w:rFonts w:ascii="Times New Roman" w:hAnsi="Times New Roman" w:cs="Times New Roman"/>
          <w:sz w:val="25"/>
          <w:szCs w:val="25"/>
        </w:rPr>
        <w:t>mE</w:t>
      </w:r>
      <w:proofErr w:type="spellEnd"/>
      <w:r w:rsidR="006C42BB" w:rsidRPr="0090301F">
        <w:rPr>
          <w:rFonts w:ascii="Times New Roman" w:hAnsi="Times New Roman" w:cs="Times New Roman"/>
          <w:sz w:val="25"/>
          <w:szCs w:val="25"/>
        </w:rPr>
        <w:t>)</w:t>
      </w:r>
      <w:r w:rsidR="00DA3707" w:rsidRPr="0090301F">
        <w:rPr>
          <w:rFonts w:ascii="Times New Roman" w:hAnsi="Times New Roman" w:cs="Times New Roman"/>
          <w:sz w:val="25"/>
          <w:szCs w:val="25"/>
        </w:rPr>
        <w:t xml:space="preserve">   </w:t>
      </w:r>
      <w:proofErr w:type="gramEnd"/>
      <w:r w:rsidR="00DA3707" w:rsidRPr="0090301F">
        <w:rPr>
          <w:rFonts w:ascii="Times New Roman" w:hAnsi="Times New Roman" w:cs="Times New Roman"/>
          <w:sz w:val="25"/>
          <w:szCs w:val="25"/>
        </w:rPr>
        <w:t xml:space="preserve">                           </w:t>
      </w:r>
      <w:r w:rsidR="00DA3707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5F614290" w14:textId="78F2A279" w:rsidR="006C42BB" w:rsidRPr="0099767A" w:rsidRDefault="006C42BB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C – Continental Arctic (</w:t>
      </w:r>
      <w:proofErr w:type="spellStart"/>
      <w:proofErr w:type="gramStart"/>
      <w:r w:rsidRPr="0090301F">
        <w:rPr>
          <w:rFonts w:ascii="Times New Roman" w:hAnsi="Times New Roman" w:cs="Times New Roman"/>
          <w:sz w:val="25"/>
          <w:szCs w:val="25"/>
        </w:rPr>
        <w:t>cA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</w:t>
      </w:r>
      <w:r w:rsidR="00DA3707" w:rsidRPr="0090301F">
        <w:rPr>
          <w:rFonts w:ascii="Times New Roman" w:hAnsi="Times New Roman" w:cs="Times New Roman"/>
          <w:sz w:val="25"/>
          <w:szCs w:val="25"/>
        </w:rPr>
        <w:t xml:space="preserve">   </w:t>
      </w:r>
      <w:proofErr w:type="gramEnd"/>
      <w:r w:rsidR="00DA3707" w:rsidRPr="0090301F">
        <w:rPr>
          <w:rFonts w:ascii="Times New Roman" w:hAnsi="Times New Roman" w:cs="Times New Roman"/>
          <w:sz w:val="25"/>
          <w:szCs w:val="25"/>
        </w:rPr>
        <w:t xml:space="preserve">                               </w:t>
      </w:r>
      <w:r w:rsidR="00DA3707"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4E0712B9" w14:textId="605DEFF2" w:rsidR="00810EB1" w:rsidRPr="0090301F" w:rsidRDefault="00810EB1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(ii)     A is cold while B is warm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4F49B22C" w14:textId="411892A3" w:rsidR="00810EB1" w:rsidRPr="0090301F" w:rsidRDefault="00810EB1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A is dry while B is very moist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</w:p>
    <w:p w14:paraId="31CC46B1" w14:textId="3A5FDD0D" w:rsidR="00670F00" w:rsidRDefault="00670F0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(iii)    The </w:t>
      </w:r>
      <w:r w:rsidR="0080548E" w:rsidRPr="0090301F">
        <w:rPr>
          <w:rFonts w:ascii="Times New Roman" w:hAnsi="Times New Roman" w:cs="Times New Roman"/>
          <w:sz w:val="25"/>
          <w:szCs w:val="25"/>
        </w:rPr>
        <w:t>region</w:t>
      </w: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80548E">
        <w:rPr>
          <w:rFonts w:ascii="Times New Roman" w:hAnsi="Times New Roman" w:cs="Times New Roman"/>
          <w:sz w:val="25"/>
          <w:szCs w:val="25"/>
        </w:rPr>
        <w:t xml:space="preserve">is cold and dry.  There is no rising of moist air to condense and bring rain. </w:t>
      </w:r>
    </w:p>
    <w:p w14:paraId="5D6D22AA" w14:textId="77777777" w:rsidR="00D80038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771EF7B7" w14:textId="77777777" w:rsidR="00D80038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21D780F2" w14:textId="77777777" w:rsidR="00D80038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70425AF5" w14:textId="77777777" w:rsidR="00D80038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226338D1" w14:textId="77777777" w:rsidR="00D80038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0BDD612B" w14:textId="77777777" w:rsidR="00D80038" w:rsidRPr="0090301F" w:rsidRDefault="00D8003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</w:p>
    <w:p w14:paraId="011A3C5F" w14:textId="0A944793" w:rsidR="007613B2" w:rsidRPr="0090301F" w:rsidRDefault="007613B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 d. 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- occluded (</w:t>
      </w:r>
      <w:r w:rsidR="00EB769F" w:rsidRPr="0090301F">
        <w:rPr>
          <w:rFonts w:ascii="Times New Roman" w:hAnsi="Times New Roman" w:cs="Times New Roman"/>
          <w:sz w:val="25"/>
          <w:szCs w:val="25"/>
        </w:rPr>
        <w:t>cold</w:t>
      </w: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90301F">
        <w:rPr>
          <w:rFonts w:ascii="Times New Roman" w:hAnsi="Times New Roman" w:cs="Times New Roman"/>
          <w:sz w:val="25"/>
          <w:szCs w:val="25"/>
        </w:rPr>
        <w:t>occluded )</w:t>
      </w:r>
      <w:proofErr w:type="gramEnd"/>
      <w:r w:rsidRPr="0090301F">
        <w:rPr>
          <w:rFonts w:ascii="Times New Roman" w:hAnsi="Times New Roman" w:cs="Times New Roman"/>
          <w:sz w:val="25"/>
          <w:szCs w:val="25"/>
        </w:rPr>
        <w:t xml:space="preserve"> front</w:t>
      </w:r>
    </w:p>
    <w:p w14:paraId="0D13A9C8" w14:textId="2A318D10" w:rsidR="007613B2" w:rsidRPr="0099767A" w:rsidRDefault="007613B2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</w:t>
      </w:r>
      <w:r w:rsidRPr="0099767A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1 mark</w:t>
      </w:r>
    </w:p>
    <w:p w14:paraId="5E8E7CD6" w14:textId="372A72B7" w:rsidR="007613B2" w:rsidRPr="0090301F" w:rsidRDefault="007613B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(ii)</w:t>
      </w:r>
      <w:r w:rsidR="00E925FB" w:rsidRPr="0090301F">
        <w:rPr>
          <w:rFonts w:ascii="Times New Roman" w:hAnsi="Times New Roman" w:cs="Times New Roman"/>
          <w:sz w:val="25"/>
          <w:szCs w:val="25"/>
        </w:rPr>
        <w:t xml:space="preserve">      </w:t>
      </w:r>
      <w:r w:rsidR="00B77CDC" w:rsidRPr="0090301F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58ED7777" wp14:editId="39B01963">
            <wp:extent cx="3009900" cy="2230401"/>
            <wp:effectExtent l="0" t="0" r="0" b="0"/>
            <wp:docPr id="33987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884" cy="226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5FB" w:rsidRPr="0090301F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="00E925FB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2 marks</w:t>
      </w:r>
    </w:p>
    <w:p w14:paraId="553EB19C" w14:textId="1A260D40" w:rsidR="00EB769F" w:rsidRPr="0090301F" w:rsidRDefault="00EB769F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(iii)</w:t>
      </w:r>
      <w:r w:rsidR="00B77CDC"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</w:t>
      </w:r>
      <w:r w:rsidR="003E2C8B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2 marks</w:t>
      </w:r>
      <w:r w:rsidR="00B77CDC"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</w:t>
      </w:r>
    </w:p>
    <w:p w14:paraId="62809650" w14:textId="2FD45A41" w:rsidR="00EB769F" w:rsidRDefault="00EB769F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</w:t>
      </w:r>
      <w:r w:rsidR="00500B99">
        <w:rPr>
          <w:rFonts w:ascii="Times New Roman" w:hAnsi="Times New Roman" w:cs="Times New Roman"/>
          <w:sz w:val="25"/>
          <w:szCs w:val="25"/>
        </w:rPr>
        <w:t>e. (</w:t>
      </w:r>
      <w:proofErr w:type="spellStart"/>
      <w:r w:rsidR="00500B9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500B99">
        <w:rPr>
          <w:rFonts w:ascii="Times New Roman" w:hAnsi="Times New Roman" w:cs="Times New Roman"/>
          <w:sz w:val="25"/>
          <w:szCs w:val="25"/>
        </w:rPr>
        <w:t xml:space="preserve">) Force / weight exerted by air                                                           </w:t>
      </w:r>
      <w:r w:rsidR="00500B99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1 mark</w:t>
      </w:r>
      <w:r w:rsidR="00500B99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E30873D" w14:textId="1F9B4C40" w:rsidR="00500B99" w:rsidRDefault="00500B99" w:rsidP="00D80038">
      <w:pPr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</w:t>
      </w:r>
      <w:r w:rsidRPr="00500B99"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 xml:space="preserve">– temperature </w:t>
      </w:r>
    </w:p>
    <w:p w14:paraId="6FFFDFF1" w14:textId="64B8DEAB" w:rsidR="00500B99" w:rsidRDefault="00500B99" w:rsidP="00D8003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Altitude </w:t>
      </w:r>
    </w:p>
    <w:p w14:paraId="66BFB1E4" w14:textId="1A298867" w:rsidR="00500B99" w:rsidRDefault="00500B99" w:rsidP="00D8003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Amount of water </w:t>
      </w:r>
      <w:proofErr w:type="spellStart"/>
      <w:r>
        <w:rPr>
          <w:rFonts w:ascii="Times New Roman" w:hAnsi="Times New Roman" w:cs="Times New Roman"/>
          <w:sz w:val="25"/>
          <w:szCs w:val="25"/>
        </w:rPr>
        <w:t>vapour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in the air /humidity </w:t>
      </w:r>
    </w:p>
    <w:p w14:paraId="4CDEEBB8" w14:textId="5B1BF851" w:rsidR="00500B99" w:rsidRDefault="00500B99" w:rsidP="00D8003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volume that the air takes up </w:t>
      </w:r>
    </w:p>
    <w:p w14:paraId="5F3F8974" w14:textId="2D1F70EF" w:rsidR="00500B99" w:rsidRPr="00500B99" w:rsidRDefault="00500B99" w:rsidP="00D8003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Rotation of the earth </w:t>
      </w:r>
    </w:p>
    <w:p w14:paraId="3A7D433E" w14:textId="043D6F03" w:rsidR="00912CB6" w:rsidRPr="00D80038" w:rsidRDefault="00912CB6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1 mark each</w:t>
      </w:r>
    </w:p>
    <w:p w14:paraId="749B1F3E" w14:textId="3710807B" w:rsidR="006431FE" w:rsidRPr="0090301F" w:rsidRDefault="00C4541A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</w:t>
      </w:r>
      <w:r w:rsidR="006431FE" w:rsidRPr="0090301F">
        <w:rPr>
          <w:rFonts w:ascii="Times New Roman" w:hAnsi="Times New Roman" w:cs="Times New Roman"/>
          <w:sz w:val="25"/>
          <w:szCs w:val="25"/>
        </w:rPr>
        <w:t xml:space="preserve">3.   a </w:t>
      </w:r>
      <w:proofErr w:type="gramStart"/>
      <w:r w:rsidR="006431FE" w:rsidRPr="0090301F">
        <w:rPr>
          <w:rFonts w:ascii="Times New Roman" w:hAnsi="Times New Roman" w:cs="Times New Roman"/>
          <w:sz w:val="25"/>
          <w:szCs w:val="25"/>
        </w:rPr>
        <w:t xml:space="preserve">   (</w:t>
      </w:r>
      <w:proofErr w:type="spellStart"/>
      <w:proofErr w:type="gramEnd"/>
      <w:r w:rsidR="006431FE"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6431FE" w:rsidRPr="0090301F">
        <w:rPr>
          <w:rFonts w:ascii="Times New Roman" w:hAnsi="Times New Roman" w:cs="Times New Roman"/>
          <w:sz w:val="25"/>
          <w:szCs w:val="25"/>
        </w:rPr>
        <w:t>)     -Africa</w:t>
      </w:r>
    </w:p>
    <w:p w14:paraId="3B54CFED" w14:textId="1A46BADD" w:rsidR="006431FE" w:rsidRPr="0090301F" w:rsidRDefault="006431FE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-South America</w:t>
      </w:r>
    </w:p>
    <w:p w14:paraId="1C35CBA7" w14:textId="20E91A1A" w:rsidR="006431FE" w:rsidRPr="00D80038" w:rsidRDefault="006431FE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Any </w:t>
      </w:r>
      <w:r w:rsid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1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</w:t>
      </w:r>
      <w:proofErr w:type="gramStart"/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points</w:t>
      </w:r>
      <w:proofErr w:type="gramEnd"/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</w:t>
      </w:r>
      <w:r w:rsid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2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mark</w:t>
      </w:r>
      <w:r w:rsid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s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each</w:t>
      </w:r>
    </w:p>
    <w:p w14:paraId="1D9D1FB8" w14:textId="4C0A6AAB" w:rsidR="006431FE" w:rsidRPr="0090301F" w:rsidRDefault="006431FE" w:rsidP="00500B99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(ii)  </w:t>
      </w:r>
      <w:r w:rsidR="00FB75C6" w:rsidRPr="0090301F">
        <w:rPr>
          <w:rFonts w:ascii="Times New Roman" w:hAnsi="Times New Roman" w:cs="Times New Roman"/>
          <w:sz w:val="25"/>
          <w:szCs w:val="25"/>
        </w:rPr>
        <w:t xml:space="preserve">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-</w:t>
      </w:r>
      <w:r w:rsidR="00500B99">
        <w:rPr>
          <w:rFonts w:ascii="Times New Roman" w:hAnsi="Times New Roman" w:cs="Times New Roman"/>
          <w:sz w:val="25"/>
          <w:szCs w:val="25"/>
        </w:rPr>
        <w:t xml:space="preserve">Plate Tectonics theory explains what causes land masses to move. </w:t>
      </w:r>
    </w:p>
    <w:p w14:paraId="40C6D801" w14:textId="51C0E585" w:rsidR="0026336A" w:rsidRPr="00AB3097" w:rsidRDefault="0026336A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</w:t>
      </w:r>
      <w:r w:rsidR="00500B99">
        <w:rPr>
          <w:rFonts w:ascii="Times New Roman" w:hAnsi="Times New Roman" w:cs="Times New Roman"/>
          <w:sz w:val="25"/>
          <w:szCs w:val="25"/>
        </w:rPr>
        <w:t xml:space="preserve">                     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1 mark </w:t>
      </w:r>
    </w:p>
    <w:p w14:paraId="55B11B8B" w14:textId="35F6A84D" w:rsidR="00A70007" w:rsidRDefault="003A3130" w:rsidP="00500B99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(iii)      -</w:t>
      </w:r>
      <w:r w:rsidR="00500B99">
        <w:rPr>
          <w:rFonts w:ascii="Times New Roman" w:hAnsi="Times New Roman" w:cs="Times New Roman"/>
          <w:sz w:val="25"/>
          <w:szCs w:val="25"/>
        </w:rPr>
        <w:t xml:space="preserve"> tourism </w:t>
      </w:r>
    </w:p>
    <w:p w14:paraId="5FE7F934" w14:textId="0E5B4303" w:rsidR="00500B99" w:rsidRDefault="00500B99" w:rsidP="0050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Fishing </w:t>
      </w:r>
    </w:p>
    <w:p w14:paraId="085256D5" w14:textId="73D0DFF0" w:rsidR="00500B99" w:rsidRDefault="00500B99" w:rsidP="0050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Agriculture </w:t>
      </w:r>
    </w:p>
    <w:p w14:paraId="437F9387" w14:textId="7C7069FF" w:rsidR="00500B99" w:rsidRDefault="00500B99" w:rsidP="0050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Mining </w:t>
      </w:r>
    </w:p>
    <w:p w14:paraId="1F201E07" w14:textId="21AB7765" w:rsidR="00500B99" w:rsidRDefault="00500B99" w:rsidP="0050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Transportation </w:t>
      </w:r>
    </w:p>
    <w:p w14:paraId="686EEDC3" w14:textId="445AC60B" w:rsidR="00500B99" w:rsidRPr="00500B99" w:rsidRDefault="00500B99" w:rsidP="0050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Lumbering </w:t>
      </w:r>
    </w:p>
    <w:p w14:paraId="594B3998" w14:textId="029A04B1" w:rsidR="00A70007" w:rsidRPr="00D80038" w:rsidRDefault="00A70007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79DBC409" w14:textId="053BF18D" w:rsidR="00A70007" w:rsidRPr="0090301F" w:rsidRDefault="00A70007" w:rsidP="00D80038">
      <w:pPr>
        <w:spacing w:line="27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(iv)      -</w:t>
      </w:r>
      <w:r w:rsidR="00C61642" w:rsidRPr="0090301F">
        <w:rPr>
          <w:rFonts w:ascii="Times New Roman" w:hAnsi="Times New Roman" w:cs="Times New Roman"/>
          <w:sz w:val="25"/>
          <w:szCs w:val="25"/>
        </w:rPr>
        <w:t>variations in thickness of sediments on the ocean floor</w:t>
      </w:r>
    </w:p>
    <w:p w14:paraId="251E01C6" w14:textId="50D99357" w:rsidR="00C61642" w:rsidRPr="0090301F" w:rsidRDefault="00C61642" w:rsidP="00D80038">
      <w:pPr>
        <w:spacing w:line="27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-variations in age of sediments on the ocean floor</w:t>
      </w:r>
    </w:p>
    <w:p w14:paraId="1852DDE5" w14:textId="78B5D40E" w:rsidR="00C61642" w:rsidRPr="0090301F" w:rsidRDefault="00C61642" w:rsidP="00D80038">
      <w:pPr>
        <w:spacing w:line="27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-variations in age of rocks in the ocean floor</w:t>
      </w:r>
    </w:p>
    <w:p w14:paraId="5D43D50C" w14:textId="6DC1FAE2" w:rsidR="00C61642" w:rsidRPr="0090301F" w:rsidRDefault="00C61642" w:rsidP="00D80038">
      <w:pPr>
        <w:spacing w:line="27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-magnetic variations on the ocean floor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palaeomagnetism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</w:t>
      </w:r>
    </w:p>
    <w:p w14:paraId="57F29DAB" w14:textId="2B225A0B" w:rsidR="00C61642" w:rsidRDefault="00C61642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Any two points </w:t>
      </w:r>
      <w:r w:rsidR="00FB549E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2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mark</w:t>
      </w:r>
      <w:r w:rsidR="00FB549E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s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each</w:t>
      </w:r>
    </w:p>
    <w:p w14:paraId="7362D6B1" w14:textId="77777777" w:rsidR="00D80038" w:rsidRPr="00D80038" w:rsidRDefault="00D80038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14:paraId="5E9F7E02" w14:textId="449E9CE6" w:rsidR="0044009C" w:rsidRPr="0090301F" w:rsidRDefault="0044009C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b.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 -</w:t>
      </w:r>
      <w:r w:rsidR="00812A35" w:rsidRPr="0090301F">
        <w:rPr>
          <w:rFonts w:ascii="Times New Roman" w:hAnsi="Times New Roman" w:cs="Times New Roman"/>
          <w:sz w:val="25"/>
          <w:szCs w:val="25"/>
        </w:rPr>
        <w:t>con</w:t>
      </w:r>
      <w:r w:rsidRPr="0090301F">
        <w:rPr>
          <w:rFonts w:ascii="Times New Roman" w:hAnsi="Times New Roman" w:cs="Times New Roman"/>
          <w:sz w:val="25"/>
          <w:szCs w:val="25"/>
        </w:rPr>
        <w:t xml:space="preserve">vergent plate boundary </w:t>
      </w:r>
      <w:r w:rsidR="00674B79">
        <w:rPr>
          <w:rFonts w:ascii="Times New Roman" w:hAnsi="Times New Roman" w:cs="Times New Roman"/>
          <w:sz w:val="25"/>
          <w:szCs w:val="25"/>
        </w:rPr>
        <w:t xml:space="preserve">/ destructive </w:t>
      </w:r>
      <w:r w:rsidRPr="0090301F">
        <w:rPr>
          <w:rFonts w:ascii="Times New Roman" w:hAnsi="Times New Roman" w:cs="Times New Roman"/>
          <w:sz w:val="25"/>
          <w:szCs w:val="25"/>
        </w:rPr>
        <w:t>plate boundary)</w:t>
      </w:r>
    </w:p>
    <w:p w14:paraId="029A6A21" w14:textId="2CA028C0" w:rsidR="0044009C" w:rsidRPr="0090301F" w:rsidRDefault="0044009C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Any 1 point 1 mark each</w:t>
      </w:r>
    </w:p>
    <w:p w14:paraId="39D29ED3" w14:textId="4DDDB1C0" w:rsidR="00D6715E" w:rsidRPr="0090301F" w:rsidRDefault="004F173B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8ED30" wp14:editId="5661F81F">
                <wp:simplePos x="0" y="0"/>
                <wp:positionH relativeFrom="column">
                  <wp:posOffset>2133600</wp:posOffset>
                </wp:positionH>
                <wp:positionV relativeFrom="paragraph">
                  <wp:posOffset>42545</wp:posOffset>
                </wp:positionV>
                <wp:extent cx="381000" cy="1285875"/>
                <wp:effectExtent l="0" t="0" r="19050" b="28575"/>
                <wp:wrapNone/>
                <wp:docPr id="1424157327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858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B6DB53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68pt;margin-top:3.35pt;width:30pt;height:10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" adj="533" strokecolor="black [3200]" strokeweight=".5pt">
                <v:stroke joinstyle="miter"/>
              </v:shape>
            </w:pict>
          </mc:Fallback>
        </mc:AlternateContent>
      </w:r>
      <w:r w:rsidR="00D6715E" w:rsidRPr="0090301F">
        <w:rPr>
          <w:rFonts w:ascii="Times New Roman" w:hAnsi="Times New Roman" w:cs="Times New Roman"/>
          <w:sz w:val="25"/>
          <w:szCs w:val="25"/>
        </w:rPr>
        <w:t xml:space="preserve">         (ii)</w:t>
      </w:r>
      <w:r w:rsidR="00D32EE5" w:rsidRPr="0090301F">
        <w:rPr>
          <w:rFonts w:ascii="Times New Roman" w:hAnsi="Times New Roman" w:cs="Times New Roman"/>
          <w:sz w:val="25"/>
          <w:szCs w:val="25"/>
        </w:rPr>
        <w:t xml:space="preserve">     -trench</w:t>
      </w:r>
    </w:p>
    <w:p w14:paraId="2A8E87B2" w14:textId="2364486C" w:rsidR="00D32EE5" w:rsidRPr="0090301F" w:rsidRDefault="00D32EE5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-volcanic mountains</w:t>
      </w:r>
      <w:r w:rsidR="004F173B">
        <w:rPr>
          <w:rFonts w:ascii="Times New Roman" w:hAnsi="Times New Roman" w:cs="Times New Roman"/>
          <w:sz w:val="25"/>
          <w:szCs w:val="25"/>
        </w:rPr>
        <w:t xml:space="preserve">            block mountains</w:t>
      </w:r>
    </w:p>
    <w:p w14:paraId="41E3287E" w14:textId="7923BCA1" w:rsidR="00D32EE5" w:rsidRPr="0090301F" w:rsidRDefault="00D32EE5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-fold mountains</w:t>
      </w:r>
    </w:p>
    <w:p w14:paraId="3C13A17F" w14:textId="261ED20E" w:rsidR="00D32EE5" w:rsidRDefault="00D32EE5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-earthquakes</w:t>
      </w:r>
    </w:p>
    <w:p w14:paraId="3125E3C9" w14:textId="10740029" w:rsidR="004F173B" w:rsidRPr="0090301F" w:rsidRDefault="004F173B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-  rift valley  </w:t>
      </w:r>
    </w:p>
    <w:p w14:paraId="7B72C6E6" w14:textId="583EE0BD" w:rsidR="009F3A35" w:rsidRPr="00D80038" w:rsidRDefault="009F3A35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5D1D7EAE" w14:textId="1F7772FD" w:rsidR="000A0A23" w:rsidRPr="0090301F" w:rsidRDefault="000A0A23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c.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 -burning fossil fuels</w:t>
      </w:r>
      <w:r w:rsidR="001D19F2" w:rsidRPr="0090301F">
        <w:rPr>
          <w:rFonts w:ascii="Times New Roman" w:hAnsi="Times New Roman" w:cs="Times New Roman"/>
          <w:sz w:val="25"/>
          <w:szCs w:val="25"/>
        </w:rPr>
        <w:t xml:space="preserve"> such as coal, natural gas and oil which accumulate in the atmosphere</w:t>
      </w:r>
    </w:p>
    <w:p w14:paraId="6C776ED3" w14:textId="5012ECD4" w:rsidR="000A0A23" w:rsidRPr="0090301F" w:rsidRDefault="000A0A23" w:rsidP="006D1141">
      <w:pPr>
        <w:ind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-deforestation</w:t>
      </w:r>
      <w:r w:rsidR="001D19F2" w:rsidRPr="0090301F">
        <w:rPr>
          <w:rFonts w:ascii="Times New Roman" w:hAnsi="Times New Roman" w:cs="Times New Roman"/>
          <w:sz w:val="25"/>
          <w:szCs w:val="25"/>
        </w:rPr>
        <w:t xml:space="preserve">; when trees are cleared or burned, the carbon stored in the trees is released into the atmosphere as carbon dioxide, adding to the greenhouse </w:t>
      </w:r>
      <w:r w:rsidR="006D1141" w:rsidRPr="0090301F">
        <w:rPr>
          <w:rFonts w:ascii="Times New Roman" w:hAnsi="Times New Roman" w:cs="Times New Roman"/>
          <w:sz w:val="25"/>
          <w:szCs w:val="25"/>
        </w:rPr>
        <w:t>effect.</w:t>
      </w:r>
      <w:r w:rsidR="001D19F2" w:rsidRPr="0090301F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32B71ED" w14:textId="28A9FF0E" w:rsidR="000A0A23" w:rsidRPr="0090301F" w:rsidRDefault="000A0A23" w:rsidP="006D1141">
      <w:pPr>
        <w:ind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-increased agricultural </w:t>
      </w:r>
      <w:r w:rsidR="001D19F2" w:rsidRPr="0090301F">
        <w:rPr>
          <w:rFonts w:ascii="Times New Roman" w:hAnsi="Times New Roman" w:cs="Times New Roman"/>
          <w:sz w:val="25"/>
          <w:szCs w:val="25"/>
        </w:rPr>
        <w:t>activities e.g. raising livestock e.g. cattle</w:t>
      </w:r>
      <w:r w:rsidR="006D1141" w:rsidRPr="0090301F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6D1141" w:rsidRPr="0090301F">
        <w:rPr>
          <w:rFonts w:ascii="Times New Roman" w:hAnsi="Times New Roman" w:cs="Times New Roman"/>
          <w:sz w:val="25"/>
          <w:szCs w:val="25"/>
        </w:rPr>
        <w:t>creates</w:t>
      </w:r>
      <w:proofErr w:type="gramEnd"/>
      <w:r w:rsidR="006D1141" w:rsidRPr="0090301F">
        <w:rPr>
          <w:rFonts w:ascii="Times New Roman" w:hAnsi="Times New Roman" w:cs="Times New Roman"/>
          <w:sz w:val="25"/>
          <w:szCs w:val="25"/>
        </w:rPr>
        <w:t xml:space="preserve"> large quantities of carbon dioxide and methane emissions.</w:t>
      </w:r>
    </w:p>
    <w:p w14:paraId="2BBF2B28" w14:textId="189B9A28" w:rsidR="001D19F2" w:rsidRPr="0090301F" w:rsidRDefault="001D19F2" w:rsidP="006D1141">
      <w:pPr>
        <w:ind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</w:t>
      </w:r>
      <w:r w:rsidR="006D1141" w:rsidRPr="0090301F">
        <w:rPr>
          <w:rFonts w:ascii="Times New Roman" w:hAnsi="Times New Roman" w:cs="Times New Roman"/>
          <w:sz w:val="25"/>
          <w:szCs w:val="25"/>
        </w:rPr>
        <w:t>urbanization tall buildings and fly overs may reduce the free flow of air, causing climate change.</w:t>
      </w:r>
    </w:p>
    <w:p w14:paraId="4566666F" w14:textId="7A047505" w:rsidR="001D19F2" w:rsidRPr="0090301F" w:rsidRDefault="001D19F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-rapid population growth</w:t>
      </w:r>
      <w:r w:rsidR="006D1141" w:rsidRPr="0090301F">
        <w:rPr>
          <w:rFonts w:ascii="Times New Roman" w:hAnsi="Times New Roman" w:cs="Times New Roman"/>
          <w:sz w:val="25"/>
          <w:szCs w:val="25"/>
        </w:rPr>
        <w:t xml:space="preserve"> leads to greater consumption of food, water and energy putting a great stress on environment</w:t>
      </w:r>
    </w:p>
    <w:p w14:paraId="02520E3F" w14:textId="600E9126" w:rsidR="001D19F2" w:rsidRPr="00D80038" w:rsidRDefault="001D19F2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2 marks each</w:t>
      </w:r>
    </w:p>
    <w:p w14:paraId="379D2D6B" w14:textId="3667EB8E" w:rsidR="007613B2" w:rsidRPr="0090301F" w:rsidRDefault="001A1287" w:rsidP="00FB75C6">
      <w:pPr>
        <w:ind w:left="1418"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(ii)    -enhanced financial and technical support to the agricultural communities so that indigenous and more drought tolerant food crops like cassava, millet, sorghum can be re-introduced into the farming system</w:t>
      </w:r>
    </w:p>
    <w:p w14:paraId="19357DEC" w14:textId="53FC5BD4" w:rsidR="001A1287" w:rsidRPr="0090301F" w:rsidRDefault="001A1287" w:rsidP="00FB75C6">
      <w:pPr>
        <w:ind w:left="1418" w:hanging="1134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-</w:t>
      </w:r>
      <w:r w:rsidR="00E069D1" w:rsidRPr="0090301F">
        <w:rPr>
          <w:rFonts w:ascii="Times New Roman" w:hAnsi="Times New Roman" w:cs="Times New Roman"/>
          <w:sz w:val="25"/>
          <w:szCs w:val="25"/>
        </w:rPr>
        <w:t>promoting irrigated agriculture by developing irrigation schemes along river basins, construction of water basins and pans</w:t>
      </w:r>
    </w:p>
    <w:p w14:paraId="7FA82AC5" w14:textId="2D461868" w:rsidR="007613B2" w:rsidRPr="0090301F" w:rsidRDefault="00E069D1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-addressing land degradation by building soil and stone bunds, creating grass strips and contour levelling as well as incorporating trees or hedgerows</w:t>
      </w:r>
    </w:p>
    <w:p w14:paraId="5DA033DE" w14:textId="7EC68D5E" w:rsidR="00E069D1" w:rsidRPr="0090301F" w:rsidRDefault="00E069D1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-creating functional linkages with development partners for technological enterprise initiatives</w:t>
      </w:r>
    </w:p>
    <w:p w14:paraId="4DF08D79" w14:textId="0C59DDF3" w:rsidR="00E069D1" w:rsidRPr="0090301F" w:rsidRDefault="00E069D1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-diversifying rural economies e.g. through value addition to the agricultural products and financial support for apicu</w:t>
      </w:r>
      <w:r w:rsidR="00D15680" w:rsidRPr="0090301F">
        <w:rPr>
          <w:rFonts w:ascii="Times New Roman" w:hAnsi="Times New Roman" w:cs="Times New Roman"/>
          <w:sz w:val="25"/>
          <w:szCs w:val="25"/>
        </w:rPr>
        <w:t>lture with the aim of reducing reliance on climate-sensitive agricultural practices.</w:t>
      </w:r>
    </w:p>
    <w:p w14:paraId="32D8F95E" w14:textId="7C13E0C3" w:rsidR="00D15680" w:rsidRPr="0090301F" w:rsidRDefault="00D1568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-reducing reliance on centralized food system where commodity production is concentrated in a few locations that may be vulnerable to climate disruptions such as storm damage</w:t>
      </w:r>
    </w:p>
    <w:p w14:paraId="729FF1BA" w14:textId="6448953F" w:rsidR="00D15680" w:rsidRPr="0090301F" w:rsidRDefault="00D1568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                   -switching to new crops, seeds or agricultural practices can moderate the impacts on agriculture of changes in temperature and water availability</w:t>
      </w:r>
    </w:p>
    <w:p w14:paraId="42D086FD" w14:textId="5247CF68" w:rsidR="00D15680" w:rsidRPr="0090301F" w:rsidRDefault="00D15680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-improving weather and flood forecasting and communications can assist evacuation, relief and rehabilitation</w:t>
      </w:r>
    </w:p>
    <w:p w14:paraId="3C60FCD9" w14:textId="5D80826B" w:rsidR="00D15680" w:rsidRPr="00D80038" w:rsidRDefault="00D15680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2 marks each.</w:t>
      </w:r>
    </w:p>
    <w:p w14:paraId="73F4FB0E" w14:textId="27CB3F4B" w:rsidR="00E96948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(iii)        -reduced agricultural land</w:t>
      </w:r>
    </w:p>
    <w:p w14:paraId="4F95820B" w14:textId="7511F119" w:rsidR="00E96948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-poverty and underdevelopment; Malawi is importing more food supplies than it is exporting to offset the increasingly serious effects of desertification</w:t>
      </w:r>
    </w:p>
    <w:p w14:paraId="2F83DA38" w14:textId="77777777" w:rsidR="00E96948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-depletion of water sources; loss of vegetation to desertification results in little rainfall</w:t>
      </w:r>
    </w:p>
    <w:p w14:paraId="1DCEC7B2" w14:textId="77777777" w:rsidR="00E96948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-loss of biodiversity; desertification contributes to the destruction of the habitats of animal and vegetable species and micro-organisms</w:t>
      </w:r>
    </w:p>
    <w:p w14:paraId="2CD6F592" w14:textId="77777777" w:rsidR="00E96948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-increased flooding; as protective plant cover disappears due to desertification</w:t>
      </w:r>
    </w:p>
    <w:p w14:paraId="559E3406" w14:textId="26183C42" w:rsidR="00B70AE2" w:rsidRPr="0090301F" w:rsidRDefault="00E96948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-increased illite</w:t>
      </w:r>
      <w:r w:rsidR="00B70AE2" w:rsidRPr="0090301F">
        <w:rPr>
          <w:rFonts w:ascii="Times New Roman" w:hAnsi="Times New Roman" w:cs="Times New Roman"/>
          <w:sz w:val="25"/>
          <w:szCs w:val="25"/>
        </w:rPr>
        <w:t>racy rates among women; women fail to attend to schools, job training or even leisure because they walk long distances to fetch water and collect firewood</w:t>
      </w:r>
    </w:p>
    <w:p w14:paraId="0B875A55" w14:textId="77777777" w:rsidR="00B70AE2" w:rsidRPr="0090301F" w:rsidRDefault="00B70AE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-increased urbanization rates; many Malawians are leaving rural areas to urban centers to look for a better life</w:t>
      </w:r>
    </w:p>
    <w:p w14:paraId="21BFB5FE" w14:textId="77777777" w:rsidR="00E142D2" w:rsidRPr="0090301F" w:rsidRDefault="00B70AE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-climate change; increase in average temperatures and unpredictable rains are seriously affecting the country’s agriculture sector and this is affecting many lives</w:t>
      </w:r>
    </w:p>
    <w:p w14:paraId="06CA4F38" w14:textId="24FF7666" w:rsidR="001F34D6" w:rsidRPr="00D80038" w:rsidRDefault="001F34D6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2 marks each</w:t>
      </w:r>
    </w:p>
    <w:p w14:paraId="3903C10A" w14:textId="65AD709F" w:rsidR="0088084F" w:rsidRPr="0090301F" w:rsidRDefault="00E142D2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4.   a  </w:t>
      </w:r>
      <w:proofErr w:type="gramStart"/>
      <w:r w:rsidRPr="0090301F">
        <w:rPr>
          <w:rFonts w:ascii="Times New Roman" w:hAnsi="Times New Roman" w:cs="Times New Roman"/>
          <w:sz w:val="25"/>
          <w:szCs w:val="25"/>
        </w:rPr>
        <w:t xml:space="preserve">   (</w:t>
      </w:r>
      <w:proofErr w:type="spellStart"/>
      <w:proofErr w:type="gramEnd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)       </w:t>
      </w:r>
      <w:r w:rsidR="001F34D6" w:rsidRPr="0090301F">
        <w:rPr>
          <w:rFonts w:ascii="Times New Roman" w:hAnsi="Times New Roman" w:cs="Times New Roman"/>
          <w:sz w:val="25"/>
          <w:szCs w:val="25"/>
        </w:rPr>
        <w:t>-</w:t>
      </w:r>
      <w:r w:rsidR="004F173B">
        <w:rPr>
          <w:rFonts w:ascii="Times New Roman" w:hAnsi="Times New Roman" w:cs="Times New Roman"/>
          <w:sz w:val="25"/>
          <w:szCs w:val="25"/>
        </w:rPr>
        <w:t xml:space="preserve"> Equatorial </w:t>
      </w:r>
      <w:r w:rsidR="00B70AE2" w:rsidRPr="0090301F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EAAE988" w14:textId="23647EAC" w:rsidR="00EA7CBC" w:rsidRPr="00D80038" w:rsidRDefault="0088084F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1 mark each</w:t>
      </w:r>
      <w:r w:rsidR="00B70AE2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</w:t>
      </w:r>
    </w:p>
    <w:p w14:paraId="5001F5D1" w14:textId="57820C63" w:rsidR="00E96948" w:rsidRPr="0090301F" w:rsidRDefault="00EA7CBC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(ii)     -</w:t>
      </w:r>
      <w:r w:rsidR="004F173B">
        <w:rPr>
          <w:rFonts w:ascii="Times New Roman" w:hAnsi="Times New Roman" w:cs="Times New Roman"/>
          <w:sz w:val="25"/>
          <w:szCs w:val="25"/>
        </w:rPr>
        <w:t xml:space="preserve"> Tropical Evergreen </w:t>
      </w:r>
      <w:r w:rsidR="00E96948" w:rsidRPr="0090301F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4E3CBAB6" w14:textId="319F1894" w:rsidR="0088084F" w:rsidRPr="00D80038" w:rsidRDefault="0088084F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1 mark</w:t>
      </w:r>
    </w:p>
    <w:p w14:paraId="7F6E3040" w14:textId="778C9B0F" w:rsidR="00BF1D7E" w:rsidRDefault="00BF1D7E" w:rsidP="00D80038">
      <w:pPr>
        <w:spacing w:line="27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(iii)    -</w:t>
      </w:r>
      <w:r w:rsidR="004F173B">
        <w:rPr>
          <w:rFonts w:ascii="Times New Roman" w:hAnsi="Times New Roman" w:cs="Times New Roman"/>
          <w:sz w:val="25"/>
          <w:szCs w:val="25"/>
        </w:rPr>
        <w:t xml:space="preserve"> Nigeria </w:t>
      </w:r>
    </w:p>
    <w:p w14:paraId="00ED504D" w14:textId="466A1A98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Gabon </w:t>
      </w:r>
    </w:p>
    <w:p w14:paraId="4A2B87E7" w14:textId="4B73F302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Central African Republic </w:t>
      </w:r>
    </w:p>
    <w:p w14:paraId="07856AC8" w14:textId="3BA8B09B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Congo Basin</w:t>
      </w:r>
    </w:p>
    <w:p w14:paraId="02238784" w14:textId="5E305DF5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Ghana </w:t>
      </w:r>
    </w:p>
    <w:p w14:paraId="66D3DB3D" w14:textId="5C141251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Cameroon  </w:t>
      </w:r>
    </w:p>
    <w:p w14:paraId="33AE0E69" w14:textId="56D1460D" w:rsidR="004F173B" w:rsidRDefault="004F173B" w:rsidP="00D80038">
      <w:pPr>
        <w:pStyle w:val="ListParagraph"/>
        <w:numPr>
          <w:ilvl w:val="0"/>
          <w:numId w:val="6"/>
        </w:numPr>
        <w:spacing w:line="276" w:lineRule="auto"/>
        <w:ind w:left="1560" w:hanging="14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Coted Ivoire (Ivory coast)</w:t>
      </w:r>
    </w:p>
    <w:p w14:paraId="740827C8" w14:textId="5FA632A8" w:rsidR="00BF1D7E" w:rsidRPr="00D80038" w:rsidRDefault="00BF1D7E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1 mark each</w:t>
      </w:r>
    </w:p>
    <w:p w14:paraId="594BA098" w14:textId="012C406F" w:rsidR="00CD4F40" w:rsidRDefault="00FB75C6" w:rsidP="004F173B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(iv)  </w:t>
      </w:r>
      <w:r w:rsidR="00CD4F40" w:rsidRPr="0090301F">
        <w:rPr>
          <w:rFonts w:ascii="Times New Roman" w:hAnsi="Times New Roman" w:cs="Times New Roman"/>
          <w:sz w:val="25"/>
          <w:szCs w:val="25"/>
        </w:rPr>
        <w:t xml:space="preserve">   -</w:t>
      </w:r>
      <w:r w:rsidR="004F173B">
        <w:rPr>
          <w:rFonts w:ascii="Times New Roman" w:hAnsi="Times New Roman" w:cs="Times New Roman"/>
          <w:sz w:val="25"/>
          <w:szCs w:val="25"/>
        </w:rPr>
        <w:t xml:space="preserve"> Diseases and insects attack crop and animals </w:t>
      </w:r>
    </w:p>
    <w:p w14:paraId="27C89BA1" w14:textId="15F18FA8" w:rsidR="004F173B" w:rsidRDefault="004F173B" w:rsidP="004F173B">
      <w:pPr>
        <w:pStyle w:val="ListParagraph"/>
        <w:numPr>
          <w:ilvl w:val="0"/>
          <w:numId w:val="6"/>
        </w:numPr>
        <w:ind w:left="1701" w:hanging="28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Dense forests hinder communication </w:t>
      </w:r>
    </w:p>
    <w:p w14:paraId="5A0E4C02" w14:textId="06892B36" w:rsidR="004F173B" w:rsidRDefault="004F173B" w:rsidP="004F173B">
      <w:pPr>
        <w:pStyle w:val="ListParagraph"/>
        <w:numPr>
          <w:ilvl w:val="0"/>
          <w:numId w:val="6"/>
        </w:numPr>
        <w:ind w:left="1701" w:hanging="28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Heavily leached soils affect Agriculture </w:t>
      </w:r>
    </w:p>
    <w:p w14:paraId="03FE0336" w14:textId="0FD65567" w:rsidR="004F173B" w:rsidRPr="004F173B" w:rsidRDefault="004F173B" w:rsidP="004F173B">
      <w:pPr>
        <w:pStyle w:val="ListParagraph"/>
        <w:numPr>
          <w:ilvl w:val="0"/>
          <w:numId w:val="6"/>
        </w:numPr>
        <w:ind w:left="1701" w:hanging="28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Dangerous wild animals attack people at livestock </w:t>
      </w:r>
    </w:p>
    <w:p w14:paraId="2CFC6EE7" w14:textId="6DECC940" w:rsidR="00CD4F40" w:rsidRPr="00D80038" w:rsidRDefault="00CD4F40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points 2 marks each</w:t>
      </w:r>
    </w:p>
    <w:p w14:paraId="20036379" w14:textId="58613DF0" w:rsidR="00B00EE6" w:rsidRPr="0090301F" w:rsidRDefault="00B00EE6" w:rsidP="00643B9C">
      <w:pPr>
        <w:tabs>
          <w:tab w:val="left" w:pos="426"/>
        </w:tabs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</w:t>
      </w:r>
      <w:r w:rsidR="00E10B4C">
        <w:rPr>
          <w:rFonts w:ascii="Times New Roman" w:hAnsi="Times New Roman" w:cs="Times New Roman"/>
          <w:sz w:val="25"/>
          <w:szCs w:val="25"/>
        </w:rPr>
        <w:t xml:space="preserve">   </w:t>
      </w:r>
      <w:r w:rsidRPr="0090301F">
        <w:rPr>
          <w:rFonts w:ascii="Times New Roman" w:hAnsi="Times New Roman" w:cs="Times New Roman"/>
          <w:sz w:val="25"/>
          <w:szCs w:val="25"/>
        </w:rPr>
        <w:t>b.  -prevents diseases like cholera and malaria</w:t>
      </w:r>
    </w:p>
    <w:p w14:paraId="5F9B1103" w14:textId="78F03FD3" w:rsidR="00B00EE6" w:rsidRPr="0090301F" w:rsidRDefault="00B00EE6" w:rsidP="00F1634A">
      <w:pPr>
        <w:ind w:left="993" w:hanging="993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-environmental protection 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ie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 reduce pollution of water, soil and air</w:t>
      </w:r>
    </w:p>
    <w:p w14:paraId="32F18A13" w14:textId="4A930AF2" w:rsidR="00B00EE6" w:rsidRPr="0090301F" w:rsidRDefault="00B00EE6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</w:t>
      </w:r>
      <w:r w:rsidR="00F1634A">
        <w:rPr>
          <w:rFonts w:ascii="Times New Roman" w:hAnsi="Times New Roman" w:cs="Times New Roman"/>
          <w:sz w:val="25"/>
          <w:szCs w:val="25"/>
        </w:rPr>
        <w:t xml:space="preserve"> </w:t>
      </w:r>
      <w:r w:rsidRPr="0090301F">
        <w:rPr>
          <w:rFonts w:ascii="Times New Roman" w:hAnsi="Times New Roman" w:cs="Times New Roman"/>
          <w:sz w:val="25"/>
          <w:szCs w:val="25"/>
        </w:rPr>
        <w:t>-</w:t>
      </w:r>
      <w:r w:rsidR="007C0473" w:rsidRPr="0090301F">
        <w:rPr>
          <w:rFonts w:ascii="Times New Roman" w:hAnsi="Times New Roman" w:cs="Times New Roman"/>
          <w:sz w:val="25"/>
          <w:szCs w:val="25"/>
        </w:rPr>
        <w:t>aesthetic and tourism value -clean streets attract tourists and improve quality of life</w:t>
      </w:r>
    </w:p>
    <w:p w14:paraId="45C3BF78" w14:textId="47B0FDDF" w:rsidR="007C0473" w:rsidRPr="0090301F" w:rsidRDefault="007C0473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-prevent </w:t>
      </w:r>
      <w:proofErr w:type="gramStart"/>
      <w:r w:rsidRPr="0090301F">
        <w:rPr>
          <w:rFonts w:ascii="Times New Roman" w:hAnsi="Times New Roman" w:cs="Times New Roman"/>
          <w:sz w:val="25"/>
          <w:szCs w:val="25"/>
        </w:rPr>
        <w:t>flooding  -</w:t>
      </w:r>
      <w:proofErr w:type="gramEnd"/>
      <w:r w:rsidRPr="0090301F">
        <w:rPr>
          <w:rFonts w:ascii="Times New Roman" w:hAnsi="Times New Roman" w:cs="Times New Roman"/>
          <w:sz w:val="25"/>
          <w:szCs w:val="25"/>
        </w:rPr>
        <w:t xml:space="preserve"> clipped drains and blocked waterways can cause floods</w:t>
      </w:r>
    </w:p>
    <w:p w14:paraId="3DAAF647" w14:textId="772138DA" w:rsidR="007C0473" w:rsidRPr="0090301F" w:rsidRDefault="007C0473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Any two points 2 marks each</w:t>
      </w:r>
    </w:p>
    <w:p w14:paraId="18C75A49" w14:textId="5F9879FB" w:rsidR="007C0473" w:rsidRPr="0090301F" w:rsidRDefault="007C0473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</w:t>
      </w:r>
      <w:r w:rsidR="00E10B4C">
        <w:rPr>
          <w:rFonts w:ascii="Times New Roman" w:hAnsi="Times New Roman" w:cs="Times New Roman"/>
          <w:sz w:val="25"/>
          <w:szCs w:val="25"/>
        </w:rPr>
        <w:t xml:space="preserve">c. </w:t>
      </w:r>
      <w:r w:rsidR="007267EA" w:rsidRPr="0090301F">
        <w:rPr>
          <w:rFonts w:ascii="Times New Roman" w:hAnsi="Times New Roman" w:cs="Times New Roman"/>
          <w:sz w:val="25"/>
          <w:szCs w:val="25"/>
        </w:rPr>
        <w:t xml:space="preserve">                 </w:t>
      </w:r>
    </w:p>
    <w:p w14:paraId="7FD8FFB2" w14:textId="36F5CD04" w:rsidR="007613B2" w:rsidRPr="0090301F" w:rsidRDefault="007267EA" w:rsidP="005C1FAF">
      <w:pPr>
        <w:ind w:left="1418" w:hanging="1418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</w:t>
      </w:r>
      <w:r w:rsidRPr="0090301F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E839F49" wp14:editId="2B6B0AA5">
            <wp:extent cx="2428875" cy="2070003"/>
            <wp:effectExtent l="0" t="0" r="0" b="6985"/>
            <wp:docPr id="14027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67" cy="209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CB77" w14:textId="73E9D6E9" w:rsidR="007613B2" w:rsidRPr="00D80038" w:rsidRDefault="00B312D4" w:rsidP="005C1FAF">
      <w:pPr>
        <w:ind w:left="1418" w:hanging="1418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9F6179"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</w:t>
      </w:r>
      <w:r w:rsidR="00F1634A">
        <w:rPr>
          <w:rFonts w:ascii="Times New Roman" w:hAnsi="Times New Roman" w:cs="Times New Roman"/>
          <w:sz w:val="25"/>
          <w:szCs w:val="25"/>
        </w:rPr>
        <w:t xml:space="preserve">                                          </w:t>
      </w:r>
      <w:r w:rsidR="009F6179"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9F6179"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3 marks</w:t>
      </w:r>
    </w:p>
    <w:p w14:paraId="5BAB3F1A" w14:textId="2CF95A80" w:rsidR="009F6179" w:rsidRPr="0090301F" w:rsidRDefault="00B312D4" w:rsidP="0099767A">
      <w:pPr>
        <w:spacing w:line="276" w:lineRule="auto"/>
        <w:ind w:left="709" w:hanging="709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The increase in air pressure on the outside of the box makes the lid to move</w:t>
      </w:r>
      <w:r w:rsidR="00E10B4C">
        <w:rPr>
          <w:rFonts w:ascii="Times New Roman" w:hAnsi="Times New Roman" w:cs="Times New Roman"/>
          <w:sz w:val="25"/>
          <w:szCs w:val="25"/>
        </w:rPr>
        <w:t>,</w:t>
      </w:r>
      <w:r w:rsidRPr="0090301F">
        <w:rPr>
          <w:rFonts w:ascii="Times New Roman" w:hAnsi="Times New Roman" w:cs="Times New Roman"/>
          <w:sz w:val="25"/>
          <w:szCs w:val="25"/>
        </w:rPr>
        <w:t xml:space="preserve"> inwards. The chain is pulled to the right. This makes the indicator </w:t>
      </w:r>
      <w:r w:rsidR="00F1634A" w:rsidRPr="0090301F">
        <w:rPr>
          <w:rFonts w:ascii="Times New Roman" w:hAnsi="Times New Roman" w:cs="Times New Roman"/>
          <w:sz w:val="25"/>
          <w:szCs w:val="25"/>
        </w:rPr>
        <w:t>go</w:t>
      </w:r>
      <w:r w:rsidR="00E10B4C">
        <w:rPr>
          <w:rFonts w:ascii="Times New Roman" w:hAnsi="Times New Roman" w:cs="Times New Roman"/>
          <w:sz w:val="25"/>
          <w:szCs w:val="25"/>
        </w:rPr>
        <w:t xml:space="preserve"> to </w:t>
      </w:r>
      <w:r w:rsidRPr="0090301F">
        <w:rPr>
          <w:rFonts w:ascii="Times New Roman" w:hAnsi="Times New Roman" w:cs="Times New Roman"/>
          <w:sz w:val="25"/>
          <w:szCs w:val="25"/>
        </w:rPr>
        <w:t xml:space="preserve">the right as well to register high pressure. When pressure falls, the box lid </w:t>
      </w:r>
      <w:r w:rsidR="00F1634A">
        <w:rPr>
          <w:rFonts w:ascii="Times New Roman" w:hAnsi="Times New Roman" w:cs="Times New Roman"/>
          <w:sz w:val="25"/>
          <w:szCs w:val="25"/>
        </w:rPr>
        <w:t xml:space="preserve">moves </w:t>
      </w:r>
      <w:r w:rsidRPr="0090301F">
        <w:rPr>
          <w:rFonts w:ascii="Times New Roman" w:hAnsi="Times New Roman" w:cs="Times New Roman"/>
          <w:sz w:val="25"/>
          <w:szCs w:val="25"/>
        </w:rPr>
        <w:t xml:space="preserve">outward, and the indicator (pointer) moves to the left to </w:t>
      </w:r>
      <w:r w:rsidR="00F1634A">
        <w:rPr>
          <w:rFonts w:ascii="Times New Roman" w:hAnsi="Times New Roman" w:cs="Times New Roman"/>
          <w:sz w:val="25"/>
          <w:szCs w:val="25"/>
        </w:rPr>
        <w:t xml:space="preserve">show </w:t>
      </w:r>
      <w:r w:rsidR="00E10B4C">
        <w:rPr>
          <w:rFonts w:ascii="Times New Roman" w:hAnsi="Times New Roman" w:cs="Times New Roman"/>
          <w:sz w:val="25"/>
          <w:szCs w:val="25"/>
        </w:rPr>
        <w:t xml:space="preserve">low pressure. </w:t>
      </w:r>
    </w:p>
    <w:p w14:paraId="44EAA331" w14:textId="193FF40A" w:rsidR="009F6179" w:rsidRPr="00D80038" w:rsidRDefault="009F6179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explanation 3 marks</w:t>
      </w:r>
    </w:p>
    <w:p w14:paraId="7EB73C30" w14:textId="2E635E0B" w:rsidR="00B312D4" w:rsidRPr="0090301F" w:rsidRDefault="009F6179" w:rsidP="00F1634A">
      <w:pPr>
        <w:spacing w:line="276" w:lineRule="auto"/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</w:t>
      </w:r>
      <w:r w:rsidR="00E10B4C">
        <w:rPr>
          <w:rFonts w:ascii="Times New Roman" w:hAnsi="Times New Roman" w:cs="Times New Roman"/>
          <w:sz w:val="25"/>
          <w:szCs w:val="25"/>
        </w:rPr>
        <w:t xml:space="preserve">  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  </w:t>
      </w:r>
      <w:r w:rsidR="00E10B4C">
        <w:rPr>
          <w:rFonts w:ascii="Times New Roman" w:hAnsi="Times New Roman" w:cs="Times New Roman"/>
          <w:sz w:val="25"/>
          <w:szCs w:val="25"/>
        </w:rPr>
        <w:t>d. (</w:t>
      </w:r>
      <w:proofErr w:type="spellStart"/>
      <w:r w:rsidR="00E10B4C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E10B4C">
        <w:rPr>
          <w:rFonts w:ascii="Times New Roman" w:hAnsi="Times New Roman" w:cs="Times New Roman"/>
          <w:sz w:val="25"/>
          <w:szCs w:val="25"/>
        </w:rPr>
        <w:t xml:space="preserve">)   </w:t>
      </w:r>
      <w:r w:rsidRPr="0090301F">
        <w:rPr>
          <w:rFonts w:ascii="Times New Roman" w:hAnsi="Times New Roman" w:cs="Times New Roman"/>
          <w:sz w:val="25"/>
          <w:szCs w:val="25"/>
        </w:rPr>
        <w:t>when igneous rock breaks into small particles, these particles are washed away and deposited in geosyncline where they are compacted and cemented to form sedimentary rock.</w:t>
      </w:r>
    </w:p>
    <w:p w14:paraId="536CA447" w14:textId="18167CCD" w:rsidR="009F6179" w:rsidRPr="00D80038" w:rsidRDefault="009F6179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point 4 marks</w:t>
      </w:r>
    </w:p>
    <w:p w14:paraId="256077F0" w14:textId="24E4CDD4" w:rsidR="009F6179" w:rsidRPr="0090301F" w:rsidRDefault="009F6179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</w:t>
      </w:r>
      <w:r w:rsidR="00E10B4C">
        <w:rPr>
          <w:rFonts w:ascii="Times New Roman" w:hAnsi="Times New Roman" w:cs="Times New Roman"/>
          <w:sz w:val="25"/>
          <w:szCs w:val="25"/>
        </w:rPr>
        <w:t xml:space="preserve">     (ii)</w:t>
      </w:r>
      <w:r w:rsidRPr="0090301F">
        <w:rPr>
          <w:rFonts w:ascii="Times New Roman" w:hAnsi="Times New Roman" w:cs="Times New Roman"/>
          <w:sz w:val="25"/>
          <w:szCs w:val="25"/>
        </w:rPr>
        <w:t xml:space="preserve">   -because of cyclical deposition of sediments</w:t>
      </w:r>
    </w:p>
    <w:p w14:paraId="1279AEBD" w14:textId="0AD71B27" w:rsidR="009F6179" w:rsidRPr="00D80038" w:rsidRDefault="009F6179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answer 2 marks</w:t>
      </w:r>
    </w:p>
    <w:p w14:paraId="7B1942CA" w14:textId="1D13661D" w:rsidR="00F21BE1" w:rsidRPr="0090301F" w:rsidRDefault="00F21BE1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F1634A">
        <w:rPr>
          <w:rFonts w:ascii="Times New Roman" w:hAnsi="Times New Roman" w:cs="Times New Roman"/>
          <w:sz w:val="25"/>
          <w:szCs w:val="25"/>
        </w:rPr>
        <w:t>e.</w:t>
      </w:r>
      <w:r w:rsidRPr="0090301F">
        <w:rPr>
          <w:rFonts w:ascii="Times New Roman" w:hAnsi="Times New Roman" w:cs="Times New Roman"/>
          <w:sz w:val="25"/>
          <w:szCs w:val="25"/>
        </w:rPr>
        <w:t xml:space="preserve"> clouds of great vertical extent</w:t>
      </w:r>
    </w:p>
    <w:p w14:paraId="0DEA6A62" w14:textId="05D3737D" w:rsidR="00F21BE1" w:rsidRPr="00D80038" w:rsidRDefault="00F21BE1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answer 1 mark</w:t>
      </w:r>
    </w:p>
    <w:p w14:paraId="558EF485" w14:textId="5BBB62F4" w:rsidR="007E003E" w:rsidRPr="0090301F" w:rsidRDefault="007E003E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>5.    a.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)      </w:t>
      </w:r>
      <w:r w:rsidR="0099767A">
        <w:rPr>
          <w:rFonts w:ascii="Times New Roman" w:hAnsi="Times New Roman" w:cs="Times New Roman"/>
          <w:sz w:val="25"/>
          <w:szCs w:val="25"/>
        </w:rPr>
        <w:t xml:space="preserve">- </w:t>
      </w:r>
      <w:r w:rsidRPr="0090301F">
        <w:rPr>
          <w:rFonts w:ascii="Times New Roman" w:hAnsi="Times New Roman" w:cs="Times New Roman"/>
          <w:sz w:val="25"/>
          <w:szCs w:val="25"/>
        </w:rPr>
        <w:t>global warming can make some areas warmer and some areas drier</w:t>
      </w:r>
    </w:p>
    <w:p w14:paraId="0FC9A926" w14:textId="44842E36" w:rsidR="007E003E" w:rsidRPr="0090301F" w:rsidRDefault="007E003E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-more evaporation</w:t>
      </w:r>
    </w:p>
    <w:p w14:paraId="25D709F2" w14:textId="21D92890" w:rsidR="007E003E" w:rsidRPr="0090301F" w:rsidRDefault="007E003E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-shift in wind pattern can bring droughts</w:t>
      </w:r>
    </w:p>
    <w:p w14:paraId="4E7004AE" w14:textId="399E51B5" w:rsidR="007E003E" w:rsidRPr="0090301F" w:rsidRDefault="007E003E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-extreme weather like intense storms or prolonged droughts</w:t>
      </w:r>
      <w:r w:rsidR="00F16DB5" w:rsidRPr="0090301F">
        <w:rPr>
          <w:rFonts w:ascii="Times New Roman" w:hAnsi="Times New Roman" w:cs="Times New Roman"/>
          <w:sz w:val="25"/>
          <w:szCs w:val="25"/>
        </w:rPr>
        <w:t xml:space="preserve"> become more likely</w:t>
      </w:r>
    </w:p>
    <w:p w14:paraId="6D1ED310" w14:textId="70E768AE" w:rsidR="00710431" w:rsidRDefault="00710431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                    </w:t>
      </w:r>
      <w:r w:rsidRPr="00D80038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answer 2 marks each</w:t>
      </w:r>
    </w:p>
    <w:p w14:paraId="571E2B58" w14:textId="77777777" w:rsidR="00D80038" w:rsidRDefault="00D80038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14:paraId="151D7F94" w14:textId="77777777" w:rsidR="00D80038" w:rsidRDefault="00D80038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14:paraId="400810B7" w14:textId="77777777" w:rsidR="00D80038" w:rsidRPr="00D80038" w:rsidRDefault="00D80038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14:paraId="72ABCA11" w14:textId="3B55B6D2" w:rsidR="00F16DB5" w:rsidRPr="0090301F" w:rsidRDefault="00F16DB5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           (ii)     -an abundant source of warm moist air of temperature </w:t>
      </w:r>
      <w:r w:rsidR="00710431" w:rsidRPr="0090301F">
        <w:rPr>
          <w:rFonts w:ascii="Times New Roman" w:hAnsi="Times New Roman" w:cs="Times New Roman"/>
          <w:sz w:val="25"/>
          <w:szCs w:val="25"/>
        </w:rPr>
        <w:t>of about 27</w:t>
      </w:r>
      <w:r w:rsidR="00F1634A" w:rsidRPr="00F1634A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="00710431" w:rsidRPr="0090301F">
        <w:rPr>
          <w:rFonts w:ascii="Times New Roman" w:hAnsi="Times New Roman" w:cs="Times New Roman"/>
          <w:sz w:val="25"/>
          <w:szCs w:val="25"/>
        </w:rPr>
        <w:t>C near to sea surface</w:t>
      </w:r>
    </w:p>
    <w:p w14:paraId="1FD1C49F" w14:textId="39279D84" w:rsidR="00710431" w:rsidRPr="0090301F" w:rsidRDefault="00710431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-air must be blowing inwards towards the 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centre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 and rising rapidly and 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nimbocumulus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 clouds must form to give heavy rains.</w:t>
      </w:r>
    </w:p>
    <w:p w14:paraId="0CB8E469" w14:textId="4EDF14D5" w:rsidR="00710431" w:rsidRPr="0090301F" w:rsidRDefault="00710431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-there must be an inward flow of air in the upper level of the atmosphere</w:t>
      </w:r>
    </w:p>
    <w:p w14:paraId="29CF4309" w14:textId="22A24CC4" w:rsidR="00710431" w:rsidRPr="00AB3097" w:rsidRDefault="00710431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</w:t>
      </w:r>
      <w:r w:rsidR="00D80038"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1 mark each</w:t>
      </w:r>
    </w:p>
    <w:p w14:paraId="59FC336E" w14:textId="77777777" w:rsidR="00F1634A" w:rsidRDefault="006C2201" w:rsidP="00B312D4">
      <w:pPr>
        <w:ind w:left="1440" w:hanging="144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(iii)    </w:t>
      </w:r>
      <w:r w:rsidR="00F1634A">
        <w:rPr>
          <w:rFonts w:ascii="Times New Roman" w:hAnsi="Times New Roman" w:cs="Times New Roman"/>
          <w:sz w:val="25"/>
          <w:szCs w:val="25"/>
        </w:rPr>
        <w:t xml:space="preserve">it is associated with </w:t>
      </w:r>
    </w:p>
    <w:p w14:paraId="4FC1BD55" w14:textId="2ED53F6E" w:rsidR="00F1634A" w:rsidRDefault="00F1634A" w:rsidP="00F1634A">
      <w:pPr>
        <w:pStyle w:val="ListParagraph"/>
        <w:numPr>
          <w:ilvl w:val="0"/>
          <w:numId w:val="6"/>
        </w:numPr>
        <w:ind w:left="1985" w:hanging="425"/>
        <w:rPr>
          <w:rFonts w:ascii="Times New Roman" w:hAnsi="Times New Roman" w:cs="Times New Roman"/>
          <w:sz w:val="25"/>
          <w:szCs w:val="25"/>
        </w:rPr>
      </w:pPr>
      <w:r w:rsidRPr="00F1634A">
        <w:rPr>
          <w:rFonts w:ascii="Times New Roman" w:hAnsi="Times New Roman" w:cs="Times New Roman"/>
          <w:sz w:val="25"/>
          <w:szCs w:val="25"/>
        </w:rPr>
        <w:t xml:space="preserve">calm weather, </w:t>
      </w:r>
    </w:p>
    <w:p w14:paraId="6C890E8E" w14:textId="6ABE5995" w:rsidR="00F1634A" w:rsidRDefault="00F1634A" w:rsidP="00F1634A">
      <w:pPr>
        <w:pStyle w:val="ListParagraph"/>
        <w:numPr>
          <w:ilvl w:val="0"/>
          <w:numId w:val="6"/>
        </w:numPr>
        <w:ind w:left="1985" w:hanging="425"/>
        <w:rPr>
          <w:rFonts w:ascii="Times New Roman" w:hAnsi="Times New Roman" w:cs="Times New Roman"/>
          <w:sz w:val="25"/>
          <w:szCs w:val="25"/>
        </w:rPr>
      </w:pPr>
      <w:r w:rsidRPr="00F1634A">
        <w:rPr>
          <w:rFonts w:ascii="Times New Roman" w:hAnsi="Times New Roman" w:cs="Times New Roman"/>
          <w:sz w:val="25"/>
          <w:szCs w:val="25"/>
        </w:rPr>
        <w:t xml:space="preserve">light winds, </w:t>
      </w:r>
    </w:p>
    <w:p w14:paraId="61D3B17A" w14:textId="050CA24E" w:rsidR="00F1634A" w:rsidRDefault="00F1634A" w:rsidP="00F1634A">
      <w:pPr>
        <w:pStyle w:val="ListParagraph"/>
        <w:numPr>
          <w:ilvl w:val="0"/>
          <w:numId w:val="6"/>
        </w:numPr>
        <w:ind w:left="1985" w:hanging="425"/>
        <w:rPr>
          <w:rFonts w:ascii="Times New Roman" w:hAnsi="Times New Roman" w:cs="Times New Roman"/>
          <w:sz w:val="25"/>
          <w:szCs w:val="25"/>
        </w:rPr>
      </w:pPr>
      <w:r w:rsidRPr="00F1634A">
        <w:rPr>
          <w:rFonts w:ascii="Times New Roman" w:hAnsi="Times New Roman" w:cs="Times New Roman"/>
          <w:sz w:val="25"/>
          <w:szCs w:val="25"/>
        </w:rPr>
        <w:t xml:space="preserve">clear skies, </w:t>
      </w:r>
    </w:p>
    <w:p w14:paraId="079C839E" w14:textId="56CFAE55" w:rsidR="006C2201" w:rsidRPr="00F1634A" w:rsidRDefault="00F1634A" w:rsidP="00F1634A">
      <w:pPr>
        <w:pStyle w:val="ListParagraph"/>
        <w:numPr>
          <w:ilvl w:val="0"/>
          <w:numId w:val="6"/>
        </w:numPr>
        <w:ind w:left="1985" w:hanging="425"/>
        <w:rPr>
          <w:rFonts w:ascii="Times New Roman" w:hAnsi="Times New Roman" w:cs="Times New Roman"/>
          <w:sz w:val="25"/>
          <w:szCs w:val="25"/>
        </w:rPr>
      </w:pPr>
      <w:r w:rsidRPr="00F1634A">
        <w:rPr>
          <w:rFonts w:ascii="Times New Roman" w:hAnsi="Times New Roman" w:cs="Times New Roman"/>
          <w:sz w:val="25"/>
          <w:szCs w:val="25"/>
        </w:rPr>
        <w:t>no rain</w:t>
      </w:r>
    </w:p>
    <w:p w14:paraId="1D855FB8" w14:textId="3A0A0876" w:rsidR="003145B5" w:rsidRPr="00AB3097" w:rsidRDefault="003145B5" w:rsidP="00B312D4">
      <w:pPr>
        <w:ind w:left="1440" w:hanging="144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answer 2 marks</w:t>
      </w:r>
    </w:p>
    <w:p w14:paraId="4DB88E95" w14:textId="55565C61" w:rsidR="00F8346C" w:rsidRDefault="00843288" w:rsidP="00F1634A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(iv)    -</w:t>
      </w:r>
      <w:r w:rsidR="00AE08B4">
        <w:rPr>
          <w:rFonts w:ascii="Times New Roman" w:hAnsi="Times New Roman" w:cs="Times New Roman"/>
          <w:sz w:val="25"/>
          <w:szCs w:val="25"/>
        </w:rPr>
        <w:t xml:space="preserve">          </w:t>
      </w:r>
      <w:r w:rsidR="00F1634A">
        <w:rPr>
          <w:rFonts w:ascii="Times New Roman" w:hAnsi="Times New Roman" w:cs="Times New Roman"/>
          <w:sz w:val="25"/>
          <w:szCs w:val="25"/>
        </w:rPr>
        <w:t xml:space="preserve">brings rainfall to Malawi </w:t>
      </w:r>
    </w:p>
    <w:p w14:paraId="5C0980E1" w14:textId="32DA6545" w:rsidR="00F1634A" w:rsidRPr="00AE08B4" w:rsidRDefault="00F1634A" w:rsidP="00AE08B4">
      <w:pPr>
        <w:pStyle w:val="ListParagraph"/>
        <w:numPr>
          <w:ilvl w:val="0"/>
          <w:numId w:val="6"/>
        </w:numPr>
        <w:ind w:firstLine="66"/>
        <w:rPr>
          <w:rFonts w:ascii="Times New Roman" w:hAnsi="Times New Roman" w:cs="Times New Roman"/>
          <w:sz w:val="25"/>
          <w:szCs w:val="25"/>
        </w:rPr>
      </w:pPr>
      <w:r w:rsidRPr="00AE08B4">
        <w:rPr>
          <w:rFonts w:ascii="Times New Roman" w:hAnsi="Times New Roman" w:cs="Times New Roman"/>
          <w:sz w:val="25"/>
          <w:szCs w:val="25"/>
        </w:rPr>
        <w:t xml:space="preserve">marks on set of rainy </w:t>
      </w:r>
      <w:proofErr w:type="gramStart"/>
      <w:r w:rsidRPr="00AE08B4">
        <w:rPr>
          <w:rFonts w:ascii="Times New Roman" w:hAnsi="Times New Roman" w:cs="Times New Roman"/>
          <w:sz w:val="25"/>
          <w:szCs w:val="25"/>
        </w:rPr>
        <w:t>season</w:t>
      </w:r>
      <w:proofErr w:type="gramEnd"/>
      <w:r w:rsidRPr="00AE08B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E6823B4" w14:textId="0F49C4D1" w:rsidR="00B274A9" w:rsidRPr="00AB3097" w:rsidRDefault="00F8346C" w:rsidP="00843288">
      <w:pPr>
        <w:ind w:left="1560" w:hanging="156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1 mark each</w:t>
      </w:r>
    </w:p>
    <w:p w14:paraId="322B9CAD" w14:textId="47EFA49E" w:rsidR="0077687B" w:rsidRPr="0090301F" w:rsidRDefault="00B274A9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b.  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  -</w:t>
      </w:r>
      <w:r w:rsidR="0077687B" w:rsidRPr="0090301F">
        <w:rPr>
          <w:rFonts w:ascii="Times New Roman" w:hAnsi="Times New Roman" w:cs="Times New Roman"/>
          <w:sz w:val="25"/>
          <w:szCs w:val="25"/>
        </w:rPr>
        <w:t>L</w:t>
      </w:r>
      <w:r w:rsidRPr="0090301F">
        <w:rPr>
          <w:rFonts w:ascii="Times New Roman" w:hAnsi="Times New Roman" w:cs="Times New Roman"/>
          <w:sz w:val="25"/>
          <w:szCs w:val="25"/>
        </w:rPr>
        <w:t>abrador</w:t>
      </w:r>
      <w:r w:rsidR="0077687B" w:rsidRPr="0090301F">
        <w:rPr>
          <w:rFonts w:ascii="Times New Roman" w:hAnsi="Times New Roman" w:cs="Times New Roman"/>
          <w:sz w:val="25"/>
          <w:szCs w:val="25"/>
        </w:rPr>
        <w:t xml:space="preserve"> ocean current</w:t>
      </w:r>
    </w:p>
    <w:p w14:paraId="0F5C992E" w14:textId="1F360A70" w:rsidR="005070F6" w:rsidRPr="0090301F" w:rsidRDefault="0077687B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</w:t>
      </w:r>
      <w:r w:rsidR="005070F6" w:rsidRPr="0090301F">
        <w:rPr>
          <w:rFonts w:ascii="Times New Roman" w:hAnsi="Times New Roman" w:cs="Times New Roman"/>
          <w:sz w:val="25"/>
          <w:szCs w:val="25"/>
        </w:rPr>
        <w:t xml:space="preserve">   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-North Atlantic Drift current</w:t>
      </w:r>
    </w:p>
    <w:p w14:paraId="5242A926" w14:textId="24D7947D" w:rsidR="001E60FA" w:rsidRPr="00AB3097" w:rsidRDefault="001E60FA" w:rsidP="00843288">
      <w:pPr>
        <w:ind w:left="1560" w:hanging="156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1 mark each</w:t>
      </w:r>
    </w:p>
    <w:p w14:paraId="04D5069E" w14:textId="77777777" w:rsidR="005070F6" w:rsidRPr="0090301F" w:rsidRDefault="005070F6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(ii)        -it has </w:t>
      </w:r>
      <w:proofErr w:type="gramStart"/>
      <w:r w:rsidRPr="0090301F">
        <w:rPr>
          <w:rFonts w:ascii="Times New Roman" w:hAnsi="Times New Roman" w:cs="Times New Roman"/>
          <w:sz w:val="25"/>
          <w:szCs w:val="25"/>
        </w:rPr>
        <w:t>lead</w:t>
      </w:r>
      <w:proofErr w:type="gramEnd"/>
      <w:r w:rsidRPr="0090301F">
        <w:rPr>
          <w:rFonts w:ascii="Times New Roman" w:hAnsi="Times New Roman" w:cs="Times New Roman"/>
          <w:sz w:val="25"/>
          <w:szCs w:val="25"/>
        </w:rPr>
        <w:t xml:space="preserve"> to development of a major fishing ground because these areas have rich deposition of nutrients</w:t>
      </w:r>
    </w:p>
    <w:p w14:paraId="78BA01F3" w14:textId="77777777" w:rsidR="005070F6" w:rsidRPr="0090301F" w:rsidRDefault="005070F6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-upwelling; deep nutrient-rich water rises</w:t>
      </w:r>
    </w:p>
    <w:p w14:paraId="0289147A" w14:textId="77777777" w:rsidR="001E60FA" w:rsidRPr="0090301F" w:rsidRDefault="005070F6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-fog is created and influence </w:t>
      </w:r>
      <w:r w:rsidR="00AF3727" w:rsidRPr="0090301F">
        <w:rPr>
          <w:rFonts w:ascii="Times New Roman" w:hAnsi="Times New Roman" w:cs="Times New Roman"/>
          <w:sz w:val="25"/>
          <w:szCs w:val="25"/>
        </w:rPr>
        <w:t>local climates</w:t>
      </w:r>
    </w:p>
    <w:p w14:paraId="29D180C8" w14:textId="08C23436" w:rsidR="001E60FA" w:rsidRPr="00AB3097" w:rsidRDefault="001E60FA" w:rsidP="00843288">
      <w:pPr>
        <w:ind w:left="1560" w:hanging="156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2 marks each</w:t>
      </w:r>
    </w:p>
    <w:p w14:paraId="7CE74341" w14:textId="6331B2A8" w:rsidR="00BA246D" w:rsidRPr="0090301F" w:rsidRDefault="00BA246D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c.  (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>)         -</w:t>
      </w:r>
      <w:r w:rsidR="00AE08B4">
        <w:rPr>
          <w:rFonts w:ascii="Times New Roman" w:hAnsi="Times New Roman" w:cs="Times New Roman"/>
          <w:sz w:val="25"/>
          <w:szCs w:val="25"/>
        </w:rPr>
        <w:t xml:space="preserve"> </w:t>
      </w:r>
      <w:r w:rsidRPr="0090301F">
        <w:rPr>
          <w:rFonts w:ascii="Times New Roman" w:hAnsi="Times New Roman" w:cs="Times New Roman"/>
          <w:sz w:val="25"/>
          <w:szCs w:val="25"/>
        </w:rPr>
        <w:t>Savanna</w:t>
      </w:r>
    </w:p>
    <w:p w14:paraId="50DA3425" w14:textId="72BD0145" w:rsidR="00BA246D" w:rsidRPr="00AB3097" w:rsidRDefault="00BA246D" w:rsidP="00843288">
      <w:pPr>
        <w:ind w:left="1560" w:hanging="156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correct answer 1 mark each</w:t>
      </w:r>
    </w:p>
    <w:p w14:paraId="32EE24A2" w14:textId="538E1BEA" w:rsidR="001A7024" w:rsidRDefault="001A7024" w:rsidP="00AB3097">
      <w:pPr>
        <w:spacing w:line="276" w:lineRule="auto"/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(ii)        -</w:t>
      </w:r>
      <w:r w:rsidR="00AE08B4">
        <w:rPr>
          <w:rFonts w:ascii="Times New Roman" w:hAnsi="Times New Roman" w:cs="Times New Roman"/>
          <w:sz w:val="25"/>
          <w:szCs w:val="25"/>
        </w:rPr>
        <w:t xml:space="preserve"> deciduous trees</w:t>
      </w:r>
    </w:p>
    <w:p w14:paraId="41215386" w14:textId="44FB8540" w:rsidR="00AE08B4" w:rsidRPr="00AE08B4" w:rsidRDefault="00AE08B4" w:rsidP="00AB309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- </w:t>
      </w:r>
      <w:r w:rsidRPr="00AE08B4">
        <w:rPr>
          <w:rFonts w:ascii="Times New Roman" w:hAnsi="Times New Roman" w:cs="Times New Roman"/>
          <w:sz w:val="25"/>
          <w:szCs w:val="25"/>
        </w:rPr>
        <w:t xml:space="preserve"> umbrell</w:t>
      </w:r>
      <w:r w:rsidR="0099767A">
        <w:rPr>
          <w:rFonts w:ascii="Times New Roman" w:hAnsi="Times New Roman" w:cs="Times New Roman"/>
          <w:sz w:val="25"/>
          <w:szCs w:val="25"/>
        </w:rPr>
        <w:t>a</w:t>
      </w:r>
      <w:r w:rsidRPr="00AE08B4">
        <w:rPr>
          <w:rFonts w:ascii="Times New Roman" w:hAnsi="Times New Roman" w:cs="Times New Roman"/>
          <w:sz w:val="25"/>
          <w:szCs w:val="25"/>
        </w:rPr>
        <w:t xml:space="preserve"> shaped </w:t>
      </w:r>
    </w:p>
    <w:p w14:paraId="1585A127" w14:textId="5D5CE7D6" w:rsidR="00AE08B4" w:rsidRDefault="00AE08B4" w:rsidP="00AB309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- trees have long tap roots </w:t>
      </w:r>
    </w:p>
    <w:p w14:paraId="675928CC" w14:textId="02280DEC" w:rsidR="001A7024" w:rsidRPr="00AE08B4" w:rsidRDefault="00AE08B4" w:rsidP="00AB3097">
      <w:pPr>
        <w:pStyle w:val="ListParagraph"/>
        <w:numPr>
          <w:ilvl w:val="0"/>
          <w:numId w:val="10"/>
        </w:numPr>
        <w:spacing w:line="276" w:lineRule="auto"/>
        <w:ind w:hanging="1134"/>
        <w:rPr>
          <w:rFonts w:ascii="Times New Roman" w:hAnsi="Times New Roman" w:cs="Times New Roman"/>
          <w:sz w:val="25"/>
          <w:szCs w:val="25"/>
        </w:rPr>
      </w:pPr>
      <w:r w:rsidRPr="00AE08B4">
        <w:rPr>
          <w:rFonts w:ascii="Times New Roman" w:hAnsi="Times New Roman" w:cs="Times New Roman"/>
          <w:sz w:val="25"/>
          <w:szCs w:val="25"/>
        </w:rPr>
        <w:t xml:space="preserve">- trees have large trunks </w:t>
      </w:r>
    </w:p>
    <w:p w14:paraId="72B92871" w14:textId="36B05933" w:rsidR="0021124F" w:rsidRPr="0090301F" w:rsidRDefault="0021124F" w:rsidP="00AB3097">
      <w:pPr>
        <w:spacing w:line="27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-the vegetation is tall grass with short scattered trees which form a parkland or bush veld.</w:t>
      </w:r>
    </w:p>
    <w:p w14:paraId="02426331" w14:textId="26529034" w:rsidR="0021124F" w:rsidRPr="00AB3097" w:rsidRDefault="0021124F" w:rsidP="0021124F">
      <w:pPr>
        <w:ind w:left="1276" w:hanging="1276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2 marks each</w:t>
      </w:r>
    </w:p>
    <w:p w14:paraId="411BE9FE" w14:textId="0847F6E4" w:rsidR="0021124F" w:rsidRPr="0090301F" w:rsidRDefault="0021124F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(iii)      -Sudan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- Botswana</w:t>
      </w:r>
    </w:p>
    <w:p w14:paraId="79B6EBE5" w14:textId="66C9871F" w:rsidR="0021124F" w:rsidRPr="0090301F" w:rsidRDefault="0021124F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-Malawi 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- Zimbabwe</w:t>
      </w:r>
    </w:p>
    <w:p w14:paraId="268E9AD7" w14:textId="1286899B" w:rsidR="0021124F" w:rsidRPr="0090301F" w:rsidRDefault="0021124F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-Kenya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          - Zambia </w:t>
      </w:r>
    </w:p>
    <w:p w14:paraId="78BFE942" w14:textId="2C5A19EB" w:rsidR="0021124F" w:rsidRPr="0090301F" w:rsidRDefault="0021124F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</w:t>
      </w:r>
      <w:r w:rsidR="00216840" w:rsidRPr="0090301F">
        <w:rPr>
          <w:rFonts w:ascii="Times New Roman" w:hAnsi="Times New Roman" w:cs="Times New Roman"/>
          <w:sz w:val="25"/>
          <w:szCs w:val="25"/>
        </w:rPr>
        <w:t>South Africa</w:t>
      </w:r>
      <w:r w:rsidR="0099767A">
        <w:rPr>
          <w:rFonts w:ascii="Times New Roman" w:hAnsi="Times New Roman" w:cs="Times New Roman"/>
          <w:sz w:val="25"/>
          <w:szCs w:val="25"/>
        </w:rPr>
        <w:t xml:space="preserve">                     - Mozambique</w:t>
      </w:r>
    </w:p>
    <w:p w14:paraId="5A5DC0BD" w14:textId="05D95EA6" w:rsidR="0021124F" w:rsidRPr="00AB3097" w:rsidRDefault="0021124F" w:rsidP="0021124F">
      <w:pPr>
        <w:ind w:left="1276" w:hanging="1276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two correct answers 1 mark each</w:t>
      </w:r>
    </w:p>
    <w:p w14:paraId="141A4F76" w14:textId="14BA7A9B" w:rsidR="00216840" w:rsidRPr="0090301F" w:rsidRDefault="00216840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lastRenderedPageBreak/>
        <w:t xml:space="preserve">       (iv)     -droughts which can be serious most of the time.</w:t>
      </w:r>
    </w:p>
    <w:p w14:paraId="08DA7F95" w14:textId="77777777" w:rsidR="00216840" w:rsidRPr="0090301F" w:rsidRDefault="00216840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-leaching which leads to formation of poor lateritic soils</w:t>
      </w:r>
    </w:p>
    <w:p w14:paraId="2402CA3C" w14:textId="77777777" w:rsidR="00216840" w:rsidRPr="0090301F" w:rsidRDefault="00216840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-tsetse flies which do not </w:t>
      </w:r>
      <w:proofErr w:type="spellStart"/>
      <w:r w:rsidRPr="0090301F">
        <w:rPr>
          <w:rFonts w:ascii="Times New Roman" w:hAnsi="Times New Roman" w:cs="Times New Roman"/>
          <w:sz w:val="25"/>
          <w:szCs w:val="25"/>
        </w:rPr>
        <w:t>favour</w:t>
      </w:r>
      <w:proofErr w:type="spellEnd"/>
      <w:r w:rsidRPr="0090301F">
        <w:rPr>
          <w:rFonts w:ascii="Times New Roman" w:hAnsi="Times New Roman" w:cs="Times New Roman"/>
          <w:sz w:val="25"/>
          <w:szCs w:val="25"/>
        </w:rPr>
        <w:t xml:space="preserve"> animal rearing.</w:t>
      </w:r>
    </w:p>
    <w:p w14:paraId="4494372F" w14:textId="1089BDF7" w:rsidR="00216840" w:rsidRPr="00AB3097" w:rsidRDefault="00216840" w:rsidP="0021124F">
      <w:pPr>
        <w:ind w:left="1276" w:hanging="1276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Any two correct answers </w:t>
      </w:r>
      <w:r w:rsidR="000148E4"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1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mark each. </w:t>
      </w:r>
    </w:p>
    <w:p w14:paraId="45C61E98" w14:textId="07459F48" w:rsidR="00907632" w:rsidRPr="0090301F" w:rsidRDefault="00907632" w:rsidP="0021124F">
      <w:pPr>
        <w:ind w:left="1276" w:hanging="1276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(v)     -to prevent water loss through transpiration.</w:t>
      </w:r>
    </w:p>
    <w:p w14:paraId="2D146F58" w14:textId="09FCCF97" w:rsidR="00907632" w:rsidRPr="00AB3097" w:rsidRDefault="00907632" w:rsidP="0021124F">
      <w:pPr>
        <w:ind w:left="1276" w:hanging="1276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</w:t>
      </w:r>
      <w:r w:rsidR="00AB3097">
        <w:rPr>
          <w:rFonts w:ascii="Times New Roman" w:hAnsi="Times New Roman" w:cs="Times New Roman"/>
          <w:sz w:val="25"/>
          <w:szCs w:val="25"/>
        </w:rPr>
        <w:t xml:space="preserve">                                  </w:t>
      </w:r>
      <w:r w:rsidRPr="00AB3097">
        <w:rPr>
          <w:rFonts w:ascii="Times New Roman" w:hAnsi="Times New Roman" w:cs="Times New Roman"/>
          <w:b/>
          <w:bCs/>
          <w:i/>
          <w:iCs/>
          <w:sz w:val="25"/>
          <w:szCs w:val="25"/>
        </w:rPr>
        <w:t>Any one correct point 2 marks each</w:t>
      </w:r>
    </w:p>
    <w:p w14:paraId="060E4BC5" w14:textId="33D16128" w:rsidR="00F8346C" w:rsidRPr="0090301F" w:rsidRDefault="005070F6" w:rsidP="00843288">
      <w:pPr>
        <w:ind w:left="1560" w:hanging="1560"/>
        <w:rPr>
          <w:rFonts w:ascii="Times New Roman" w:hAnsi="Times New Roman" w:cs="Times New Roman"/>
          <w:sz w:val="25"/>
          <w:szCs w:val="25"/>
        </w:rPr>
      </w:pPr>
      <w:r w:rsidRPr="0090301F">
        <w:rPr>
          <w:rFonts w:ascii="Times New Roman" w:hAnsi="Times New Roman" w:cs="Times New Roman"/>
          <w:sz w:val="25"/>
          <w:szCs w:val="25"/>
        </w:rPr>
        <w:t xml:space="preserve"> </w:t>
      </w:r>
      <w:r w:rsidR="00B274A9" w:rsidRPr="0090301F">
        <w:rPr>
          <w:rFonts w:ascii="Times New Roman" w:hAnsi="Times New Roman" w:cs="Times New Roman"/>
          <w:sz w:val="25"/>
          <w:szCs w:val="25"/>
        </w:rPr>
        <w:t xml:space="preserve">      </w:t>
      </w:r>
      <w:r w:rsidR="00F8346C" w:rsidRPr="0090301F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789AA49" w14:textId="77777777" w:rsidR="00F8346C" w:rsidRDefault="00F8346C" w:rsidP="00843288">
      <w:pPr>
        <w:ind w:left="1560" w:hanging="1560"/>
        <w:rPr>
          <w:rFonts w:ascii="Times New Roman" w:hAnsi="Times New Roman" w:cs="Times New Roman"/>
          <w:sz w:val="24"/>
          <w:szCs w:val="24"/>
        </w:rPr>
      </w:pPr>
    </w:p>
    <w:p w14:paraId="083DA196" w14:textId="77777777" w:rsidR="007613B2" w:rsidRDefault="007613B2" w:rsidP="005C1FAF">
      <w:pPr>
        <w:ind w:left="1418" w:hanging="1418"/>
        <w:rPr>
          <w:rFonts w:ascii="Times New Roman" w:hAnsi="Times New Roman" w:cs="Times New Roman"/>
          <w:sz w:val="24"/>
          <w:szCs w:val="24"/>
        </w:rPr>
      </w:pPr>
    </w:p>
    <w:p w14:paraId="478B9665" w14:textId="74F87D27" w:rsidR="007613B2" w:rsidRPr="0099767A" w:rsidRDefault="0099767A" w:rsidP="0099767A">
      <w:pPr>
        <w:tabs>
          <w:tab w:val="left" w:pos="8655"/>
        </w:tabs>
        <w:ind w:left="1418" w:hanging="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767A">
        <w:rPr>
          <w:rFonts w:ascii="Times New Roman" w:hAnsi="Times New Roman" w:cs="Times New Roman"/>
          <w:b/>
          <w:bCs/>
          <w:sz w:val="28"/>
          <w:szCs w:val="28"/>
        </w:rPr>
        <w:t>End of marking scheme</w:t>
      </w:r>
    </w:p>
    <w:p w14:paraId="3F442E00" w14:textId="2DD94244" w:rsidR="007613B2" w:rsidRPr="002A298D" w:rsidRDefault="007613B2" w:rsidP="007613B2">
      <w:pPr>
        <w:ind w:hanging="1134"/>
        <w:rPr>
          <w:rFonts w:ascii="Times New Roman" w:hAnsi="Times New Roman" w:cs="Times New Roman"/>
          <w:sz w:val="24"/>
          <w:szCs w:val="24"/>
        </w:rPr>
      </w:pPr>
    </w:p>
    <w:sectPr w:rsidR="007613B2" w:rsidRPr="002A298D" w:rsidSect="0090301F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7B841" w14:textId="77777777" w:rsidR="00E54F0E" w:rsidRDefault="00E54F0E" w:rsidP="002A298D">
      <w:pPr>
        <w:spacing w:line="240" w:lineRule="auto"/>
      </w:pPr>
      <w:r>
        <w:separator/>
      </w:r>
    </w:p>
  </w:endnote>
  <w:endnote w:type="continuationSeparator" w:id="0">
    <w:p w14:paraId="2ABCBEDA" w14:textId="77777777" w:rsidR="00E54F0E" w:rsidRDefault="00E54F0E" w:rsidP="002A2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15585" w14:textId="77777777" w:rsidR="00E54F0E" w:rsidRDefault="00E54F0E" w:rsidP="002A298D">
      <w:pPr>
        <w:spacing w:line="240" w:lineRule="auto"/>
      </w:pPr>
      <w:r>
        <w:separator/>
      </w:r>
    </w:p>
  </w:footnote>
  <w:footnote w:type="continuationSeparator" w:id="0">
    <w:p w14:paraId="69175326" w14:textId="77777777" w:rsidR="00E54F0E" w:rsidRDefault="00E54F0E" w:rsidP="002A2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49099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F0AEF7" w14:textId="29E67266" w:rsidR="006553CF" w:rsidRDefault="006553C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A4D00B" w14:textId="77777777" w:rsidR="006553CF" w:rsidRDefault="006553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429C5"/>
    <w:multiLevelType w:val="hybridMultilevel"/>
    <w:tmpl w:val="4E489B7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457F84"/>
    <w:multiLevelType w:val="hybridMultilevel"/>
    <w:tmpl w:val="93EE8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A0A64"/>
    <w:multiLevelType w:val="hybridMultilevel"/>
    <w:tmpl w:val="865CE16E"/>
    <w:lvl w:ilvl="0" w:tplc="A9B05BF0">
      <w:start w:val="2"/>
      <w:numFmt w:val="bullet"/>
      <w:lvlText w:val=""/>
      <w:lvlJc w:val="left"/>
      <w:pPr>
        <w:ind w:left="16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34F60D84"/>
    <w:multiLevelType w:val="hybridMultilevel"/>
    <w:tmpl w:val="41E2D6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127CDF"/>
    <w:multiLevelType w:val="hybridMultilevel"/>
    <w:tmpl w:val="AAC86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729F3"/>
    <w:multiLevelType w:val="hybridMultilevel"/>
    <w:tmpl w:val="CF4AC6F8"/>
    <w:lvl w:ilvl="0" w:tplc="8DC67FF2">
      <w:start w:val="2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54AA4D21"/>
    <w:multiLevelType w:val="hybridMultilevel"/>
    <w:tmpl w:val="647430CA"/>
    <w:lvl w:ilvl="0" w:tplc="08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7" w15:restartNumberingAfterBreak="0">
    <w:nsid w:val="5F1A2B51"/>
    <w:multiLevelType w:val="hybridMultilevel"/>
    <w:tmpl w:val="B82E33F4"/>
    <w:lvl w:ilvl="0" w:tplc="1C623446">
      <w:start w:val="2"/>
      <w:numFmt w:val="bullet"/>
      <w:lvlText w:val="-"/>
      <w:lvlJc w:val="left"/>
      <w:pPr>
        <w:ind w:left="113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8" w15:restartNumberingAfterBreak="0">
    <w:nsid w:val="69C16E13"/>
    <w:multiLevelType w:val="hybridMultilevel"/>
    <w:tmpl w:val="5C769006"/>
    <w:lvl w:ilvl="0" w:tplc="08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74C63030"/>
    <w:multiLevelType w:val="hybridMultilevel"/>
    <w:tmpl w:val="CE8A29EC"/>
    <w:lvl w:ilvl="0" w:tplc="5F969B50">
      <w:start w:val="2"/>
      <w:numFmt w:val="bullet"/>
      <w:lvlText w:val="-"/>
      <w:lvlJc w:val="left"/>
      <w:pPr>
        <w:ind w:left="77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383748611">
    <w:abstractNumId w:val="4"/>
  </w:num>
  <w:num w:numId="2" w16cid:durableId="1054036903">
    <w:abstractNumId w:val="8"/>
  </w:num>
  <w:num w:numId="3" w16cid:durableId="605775887">
    <w:abstractNumId w:val="6"/>
  </w:num>
  <w:num w:numId="4" w16cid:durableId="799693457">
    <w:abstractNumId w:val="9"/>
  </w:num>
  <w:num w:numId="5" w16cid:durableId="1195459124">
    <w:abstractNumId w:val="7"/>
  </w:num>
  <w:num w:numId="6" w16cid:durableId="1355766181">
    <w:abstractNumId w:val="5"/>
  </w:num>
  <w:num w:numId="7" w16cid:durableId="1703285731">
    <w:abstractNumId w:val="1"/>
  </w:num>
  <w:num w:numId="8" w16cid:durableId="1108156645">
    <w:abstractNumId w:val="3"/>
  </w:num>
  <w:num w:numId="9" w16cid:durableId="1581016764">
    <w:abstractNumId w:val="0"/>
  </w:num>
  <w:num w:numId="10" w16cid:durableId="563486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8D"/>
    <w:rsid w:val="00001C02"/>
    <w:rsid w:val="00010C3C"/>
    <w:rsid w:val="000148E4"/>
    <w:rsid w:val="00017E60"/>
    <w:rsid w:val="000A0A23"/>
    <w:rsid w:val="00163DD5"/>
    <w:rsid w:val="001A1287"/>
    <w:rsid w:val="001A7024"/>
    <w:rsid w:val="001D19F2"/>
    <w:rsid w:val="001E60FA"/>
    <w:rsid w:val="001F34D6"/>
    <w:rsid w:val="00205374"/>
    <w:rsid w:val="0021124F"/>
    <w:rsid w:val="00216840"/>
    <w:rsid w:val="002272BC"/>
    <w:rsid w:val="00253FFA"/>
    <w:rsid w:val="0026336A"/>
    <w:rsid w:val="002A298D"/>
    <w:rsid w:val="003015C7"/>
    <w:rsid w:val="00310454"/>
    <w:rsid w:val="003145B5"/>
    <w:rsid w:val="003378A5"/>
    <w:rsid w:val="003554E0"/>
    <w:rsid w:val="003A3130"/>
    <w:rsid w:val="003A3FCB"/>
    <w:rsid w:val="003B119C"/>
    <w:rsid w:val="003E2C8B"/>
    <w:rsid w:val="003E74DA"/>
    <w:rsid w:val="003F1D18"/>
    <w:rsid w:val="00413BA1"/>
    <w:rsid w:val="00433EC7"/>
    <w:rsid w:val="0044009C"/>
    <w:rsid w:val="004A4C05"/>
    <w:rsid w:val="004F173B"/>
    <w:rsid w:val="0050030B"/>
    <w:rsid w:val="00500B99"/>
    <w:rsid w:val="005070F6"/>
    <w:rsid w:val="00523289"/>
    <w:rsid w:val="00571576"/>
    <w:rsid w:val="005734BD"/>
    <w:rsid w:val="005B3FB7"/>
    <w:rsid w:val="005C1FAF"/>
    <w:rsid w:val="005D5240"/>
    <w:rsid w:val="006431FE"/>
    <w:rsid w:val="00643B9C"/>
    <w:rsid w:val="006534BE"/>
    <w:rsid w:val="006553CF"/>
    <w:rsid w:val="00670F00"/>
    <w:rsid w:val="00674B79"/>
    <w:rsid w:val="006A39A8"/>
    <w:rsid w:val="006C2201"/>
    <w:rsid w:val="006C42BB"/>
    <w:rsid w:val="006D1141"/>
    <w:rsid w:val="00710431"/>
    <w:rsid w:val="007267EA"/>
    <w:rsid w:val="007613B2"/>
    <w:rsid w:val="0077687B"/>
    <w:rsid w:val="00777339"/>
    <w:rsid w:val="007C0473"/>
    <w:rsid w:val="007E003E"/>
    <w:rsid w:val="0080548E"/>
    <w:rsid w:val="00810EB1"/>
    <w:rsid w:val="00812A35"/>
    <w:rsid w:val="00843288"/>
    <w:rsid w:val="0088084F"/>
    <w:rsid w:val="0090301F"/>
    <w:rsid w:val="00907632"/>
    <w:rsid w:val="00912CB6"/>
    <w:rsid w:val="0099767A"/>
    <w:rsid w:val="009C3EE0"/>
    <w:rsid w:val="009E6E57"/>
    <w:rsid w:val="009F3A35"/>
    <w:rsid w:val="009F6179"/>
    <w:rsid w:val="00A70007"/>
    <w:rsid w:val="00AB3097"/>
    <w:rsid w:val="00AE08B4"/>
    <w:rsid w:val="00AF3727"/>
    <w:rsid w:val="00B00EE6"/>
    <w:rsid w:val="00B274A9"/>
    <w:rsid w:val="00B312D4"/>
    <w:rsid w:val="00B70AE2"/>
    <w:rsid w:val="00B77CDC"/>
    <w:rsid w:val="00BA246D"/>
    <w:rsid w:val="00BA4F9A"/>
    <w:rsid w:val="00BC34A9"/>
    <w:rsid w:val="00BF1D7E"/>
    <w:rsid w:val="00C4541A"/>
    <w:rsid w:val="00C61642"/>
    <w:rsid w:val="00C90C76"/>
    <w:rsid w:val="00CD4F40"/>
    <w:rsid w:val="00D15680"/>
    <w:rsid w:val="00D32EE5"/>
    <w:rsid w:val="00D3314A"/>
    <w:rsid w:val="00D34640"/>
    <w:rsid w:val="00D6715E"/>
    <w:rsid w:val="00D80038"/>
    <w:rsid w:val="00DA3707"/>
    <w:rsid w:val="00E069D1"/>
    <w:rsid w:val="00E10B4C"/>
    <w:rsid w:val="00E142D2"/>
    <w:rsid w:val="00E3599B"/>
    <w:rsid w:val="00E54F0E"/>
    <w:rsid w:val="00E925FB"/>
    <w:rsid w:val="00E96948"/>
    <w:rsid w:val="00EA7CBC"/>
    <w:rsid w:val="00EB769F"/>
    <w:rsid w:val="00F1634A"/>
    <w:rsid w:val="00F16DB5"/>
    <w:rsid w:val="00F21BE1"/>
    <w:rsid w:val="00F8346C"/>
    <w:rsid w:val="00FB549E"/>
    <w:rsid w:val="00FB75C6"/>
    <w:rsid w:val="00F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235E"/>
  <w15:chartTrackingRefBased/>
  <w15:docId w15:val="{6F63DD4F-897A-4160-9838-CA82F46C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8D"/>
    <w:pPr>
      <w:spacing w:after="0" w:line="360" w:lineRule="auto"/>
      <w:ind w:left="1134" w:hanging="1701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29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98D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29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98D"/>
    <w:rPr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E74DA"/>
    <w:rPr>
      <w:color w:val="666666"/>
    </w:rPr>
  </w:style>
  <w:style w:type="paragraph" w:styleId="ListParagraph">
    <w:name w:val="List Paragraph"/>
    <w:basedOn w:val="Normal"/>
    <w:uiPriority w:val="34"/>
    <w:qFormat/>
    <w:rsid w:val="00805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2366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72</cp:revision>
  <dcterms:created xsi:type="dcterms:W3CDTF">2026-02-15T08:46:00Z</dcterms:created>
  <dcterms:modified xsi:type="dcterms:W3CDTF">2026-03-02T15:34:00Z</dcterms:modified>
</cp:coreProperties>
</file>