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00E50" w14:textId="200E978D" w:rsidR="002A298D" w:rsidRPr="005A714E" w:rsidRDefault="002A298D" w:rsidP="002A298D">
      <w:pPr>
        <w:ind w:left="0" w:firstLine="0"/>
        <w:rPr>
          <w:rFonts w:ascii="Times New Roman" w:hAnsi="Times New Roman" w:cs="Times New Roman"/>
          <w:sz w:val="28"/>
          <w:szCs w:val="28"/>
        </w:rPr>
      </w:pPr>
    </w:p>
    <w:p w14:paraId="66C1E4CF" w14:textId="77777777" w:rsidR="002A298D" w:rsidRDefault="002A298D" w:rsidP="002A298D">
      <w:pPr>
        <w:ind w:left="0" w:firstLine="0"/>
        <w:rPr>
          <w:rFonts w:ascii="Times New Roman" w:hAnsi="Times New Roman" w:cs="Times New Roman"/>
          <w:b/>
          <w:sz w:val="40"/>
          <w:szCs w:val="40"/>
        </w:rPr>
      </w:pPr>
      <w:r w:rsidRPr="00FD2FFC">
        <w:rPr>
          <w:rFonts w:ascii="Times New Roman" w:hAnsi="Times New Roman" w:cs="Times New Roman"/>
          <w:b/>
          <w:noProof/>
          <w:sz w:val="40"/>
          <w:szCs w:val="40"/>
        </w:rPr>
        <w:drawing>
          <wp:anchor distT="0" distB="0" distL="114300" distR="114300" simplePos="0" relativeHeight="251659264" behindDoc="0" locked="0" layoutInCell="1" allowOverlap="1" wp14:anchorId="6DA26D0D" wp14:editId="0B3E7E37">
            <wp:simplePos x="0" y="0"/>
            <wp:positionH relativeFrom="margin">
              <wp:align>left</wp:align>
            </wp:positionH>
            <wp:positionV relativeFrom="page">
              <wp:posOffset>0</wp:posOffset>
            </wp:positionV>
            <wp:extent cx="896400" cy="752400"/>
            <wp:effectExtent l="0" t="0" r="9525" b="0"/>
            <wp:wrapSquare wrapText="bothSides"/>
            <wp:docPr id="4" name="Picture 4" descr="C:\Users\MR JANAH\Desktop\l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R JANAH\Desktop\lo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896400" cy="75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2FFC">
        <w:rPr>
          <w:rFonts w:ascii="Times New Roman" w:hAnsi="Times New Roman" w:cs="Times New Roman"/>
          <w:b/>
          <w:sz w:val="40"/>
          <w:szCs w:val="40"/>
        </w:rPr>
        <w:t>SHIRE HIGHLANDS EDUCATION DIVISION</w:t>
      </w:r>
    </w:p>
    <w:p w14:paraId="3773B98F" w14:textId="77777777" w:rsidR="002A298D" w:rsidRPr="002A298D" w:rsidRDefault="002A298D" w:rsidP="002A298D">
      <w:pPr>
        <w:ind w:left="0" w:firstLine="0"/>
        <w:jc w:val="center"/>
        <w:rPr>
          <w:rFonts w:ascii="Times New Roman" w:hAnsi="Times New Roman" w:cs="Times New Roman"/>
          <w:b/>
          <w:sz w:val="24"/>
          <w:szCs w:val="24"/>
        </w:rPr>
      </w:pPr>
      <w:r w:rsidRPr="002A298D">
        <w:rPr>
          <w:rFonts w:ascii="Times New Roman" w:hAnsi="Times New Roman" w:cs="Times New Roman"/>
          <w:b/>
          <w:sz w:val="24"/>
          <w:szCs w:val="24"/>
        </w:rPr>
        <w:t>2026 MALAWI SCHOOL CERTIFICATE OF EDUCATION MOCK EXAMINATION</w:t>
      </w:r>
    </w:p>
    <w:p w14:paraId="71CC33D8" w14:textId="6D689712" w:rsidR="002A298D" w:rsidRDefault="002A298D" w:rsidP="002A298D">
      <w:pPr>
        <w:ind w:left="0" w:firstLine="0"/>
        <w:jc w:val="center"/>
        <w:rPr>
          <w:rFonts w:ascii="Times New Roman" w:hAnsi="Times New Roman" w:cs="Times New Roman"/>
          <w:b/>
          <w:sz w:val="36"/>
          <w:szCs w:val="36"/>
        </w:rPr>
      </w:pPr>
      <w:r>
        <w:rPr>
          <w:rFonts w:ascii="Times New Roman" w:hAnsi="Times New Roman" w:cs="Times New Roman"/>
          <w:b/>
          <w:sz w:val="36"/>
          <w:szCs w:val="36"/>
        </w:rPr>
        <w:t>GEOGRAPHY</w:t>
      </w:r>
    </w:p>
    <w:p w14:paraId="4C4D8CD4" w14:textId="77777777" w:rsidR="00017E60" w:rsidRDefault="002A298D" w:rsidP="002A298D">
      <w:pPr>
        <w:ind w:left="0" w:firstLine="0"/>
        <w:jc w:val="center"/>
        <w:rPr>
          <w:rFonts w:ascii="Times New Roman" w:hAnsi="Times New Roman" w:cs="Times New Roman"/>
          <w:b/>
          <w:sz w:val="36"/>
          <w:szCs w:val="36"/>
        </w:rPr>
      </w:pPr>
      <w:r>
        <w:rPr>
          <w:rFonts w:ascii="Times New Roman" w:hAnsi="Times New Roman" w:cs="Times New Roman"/>
          <w:b/>
          <w:sz w:val="36"/>
          <w:szCs w:val="36"/>
        </w:rPr>
        <w:t>PAPER</w:t>
      </w:r>
      <w:r w:rsidR="00017E60">
        <w:rPr>
          <w:rFonts w:ascii="Times New Roman" w:hAnsi="Times New Roman" w:cs="Times New Roman"/>
          <w:b/>
          <w:sz w:val="36"/>
          <w:szCs w:val="36"/>
        </w:rPr>
        <w:t xml:space="preserve"> 1</w:t>
      </w:r>
    </w:p>
    <w:p w14:paraId="511898DF" w14:textId="1D12736C" w:rsidR="006534BE" w:rsidRPr="002A298D" w:rsidRDefault="00017E60" w:rsidP="002A298D">
      <w:pPr>
        <w:ind w:left="0" w:firstLine="0"/>
        <w:jc w:val="center"/>
        <w:rPr>
          <w:rFonts w:ascii="Times New Roman" w:hAnsi="Times New Roman" w:cs="Times New Roman"/>
          <w:b/>
          <w:sz w:val="36"/>
          <w:szCs w:val="36"/>
        </w:rPr>
      </w:pPr>
      <w:r>
        <w:rPr>
          <w:rFonts w:ascii="Times New Roman" w:hAnsi="Times New Roman" w:cs="Times New Roman"/>
          <w:b/>
          <w:sz w:val="36"/>
          <w:szCs w:val="36"/>
        </w:rPr>
        <w:t>(100 MARKS)</w:t>
      </w:r>
      <w:r w:rsidR="002A298D">
        <w:rPr>
          <w:rFonts w:ascii="Times New Roman" w:hAnsi="Times New Roman" w:cs="Times New Roman"/>
          <w:b/>
          <w:sz w:val="36"/>
          <w:szCs w:val="36"/>
        </w:rPr>
        <w:t xml:space="preserve"> </w:t>
      </w:r>
    </w:p>
    <w:p w14:paraId="0AB22D70" w14:textId="77777777" w:rsidR="002A298D" w:rsidRDefault="002A298D"/>
    <w:p w14:paraId="5A0D3565" w14:textId="37A2BA2B" w:rsidR="002A298D" w:rsidRPr="00D3314A" w:rsidRDefault="002A298D" w:rsidP="002A298D">
      <w:pPr>
        <w:jc w:val="center"/>
        <w:rPr>
          <w:rFonts w:ascii="Times New Roman" w:hAnsi="Times New Roman" w:cs="Times New Roman"/>
          <w:b/>
          <w:bCs/>
          <w:sz w:val="24"/>
          <w:szCs w:val="24"/>
        </w:rPr>
      </w:pPr>
      <w:r w:rsidRPr="00D3314A">
        <w:rPr>
          <w:rFonts w:ascii="Times New Roman" w:hAnsi="Times New Roman" w:cs="Times New Roman"/>
          <w:b/>
          <w:bCs/>
          <w:sz w:val="24"/>
          <w:szCs w:val="24"/>
        </w:rPr>
        <w:t>MARKING KEY</w:t>
      </w:r>
    </w:p>
    <w:p w14:paraId="07CAC4A6" w14:textId="01BD43B9" w:rsidR="00D3314A" w:rsidRDefault="002A298D" w:rsidP="00991D4F">
      <w:pPr>
        <w:ind w:left="426" w:hanging="426"/>
        <w:rPr>
          <w:rFonts w:ascii="Times New Roman" w:hAnsi="Times New Roman" w:cs="Times New Roman"/>
          <w:sz w:val="24"/>
          <w:szCs w:val="24"/>
        </w:rPr>
      </w:pPr>
      <w:r>
        <w:rPr>
          <w:rFonts w:ascii="Times New Roman" w:hAnsi="Times New Roman" w:cs="Times New Roman"/>
          <w:sz w:val="24"/>
          <w:szCs w:val="24"/>
        </w:rPr>
        <w:t>1</w:t>
      </w:r>
      <w:r w:rsidR="00991D4F">
        <w:rPr>
          <w:rFonts w:ascii="Times New Roman" w:hAnsi="Times New Roman" w:cs="Times New Roman"/>
          <w:sz w:val="24"/>
          <w:szCs w:val="24"/>
        </w:rPr>
        <w:tab/>
        <w:t>a.</w:t>
      </w:r>
      <w:r w:rsidR="00991D4F">
        <w:rPr>
          <w:rFonts w:ascii="Times New Roman" w:hAnsi="Times New Roman" w:cs="Times New Roman"/>
          <w:sz w:val="24"/>
          <w:szCs w:val="24"/>
        </w:rPr>
        <w:tab/>
        <w:t xml:space="preserve">(i) </w:t>
      </w:r>
      <w:r w:rsidR="00991D4F">
        <w:rPr>
          <w:rFonts w:ascii="Times New Roman" w:hAnsi="Times New Roman" w:cs="Times New Roman"/>
          <w:sz w:val="24"/>
          <w:szCs w:val="24"/>
        </w:rPr>
        <w:tab/>
        <w:t>Winds that blow for short period of time and affect a smaller area</w:t>
      </w:r>
    </w:p>
    <w:p w14:paraId="3B9519EE" w14:textId="1C6E0248" w:rsidR="00991D4F" w:rsidRDefault="00991D4F" w:rsidP="00991D4F">
      <w:pPr>
        <w:ind w:left="426" w:hanging="42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(ii)</w:t>
      </w:r>
      <w:r>
        <w:rPr>
          <w:rFonts w:ascii="Times New Roman" w:hAnsi="Times New Roman" w:cs="Times New Roman"/>
          <w:sz w:val="24"/>
          <w:szCs w:val="24"/>
        </w:rPr>
        <w:tab/>
        <w:t>-Blow over a much smaller area</w:t>
      </w:r>
    </w:p>
    <w:p w14:paraId="7B64E1DC" w14:textId="34FED078" w:rsidR="00991D4F" w:rsidRDefault="00991D4F" w:rsidP="00991D4F">
      <w:pPr>
        <w:ind w:left="426" w:hanging="42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-tend to be short lasting</w:t>
      </w:r>
    </w:p>
    <w:p w14:paraId="727C5CEB" w14:textId="12FE17BC" w:rsidR="00991D4F" w:rsidRDefault="00991D4F" w:rsidP="00991D4F">
      <w:pPr>
        <w:ind w:left="426" w:hanging="42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-change direction and speed over a short period of time</w:t>
      </w:r>
    </w:p>
    <w:p w14:paraId="345926F0" w14:textId="0E6F6CE5" w:rsidR="00991D4F" w:rsidRDefault="00991D4F" w:rsidP="00991D4F">
      <w:pPr>
        <w:ind w:left="1440" w:hanging="720"/>
        <w:rPr>
          <w:rFonts w:ascii="Times New Roman" w:hAnsi="Times New Roman" w:cs="Times New Roman"/>
          <w:sz w:val="24"/>
          <w:szCs w:val="24"/>
          <w:u w:val="single"/>
        </w:rPr>
      </w:pPr>
      <w:r>
        <w:rPr>
          <w:rFonts w:ascii="Times New Roman" w:hAnsi="Times New Roman" w:cs="Times New Roman"/>
          <w:sz w:val="24"/>
          <w:szCs w:val="24"/>
        </w:rPr>
        <w:t>(iii)</w:t>
      </w:r>
      <w:r>
        <w:rPr>
          <w:rFonts w:ascii="Times New Roman" w:hAnsi="Times New Roman" w:cs="Times New Roman"/>
          <w:sz w:val="24"/>
          <w:szCs w:val="24"/>
        </w:rPr>
        <w:tab/>
        <w:t xml:space="preserve">During the day land heats up much quicker than water. Low pressure develops over land. Sea remains cool and develops high pressure. </w:t>
      </w:r>
      <w:r w:rsidRPr="00991D4F">
        <w:rPr>
          <w:rFonts w:ascii="Times New Roman" w:hAnsi="Times New Roman" w:cs="Times New Roman"/>
          <w:sz w:val="24"/>
          <w:szCs w:val="24"/>
          <w:u w:val="single"/>
        </w:rPr>
        <w:t>Cool moist air blows from</w:t>
      </w:r>
      <w:r>
        <w:rPr>
          <w:rFonts w:ascii="Times New Roman" w:hAnsi="Times New Roman" w:cs="Times New Roman"/>
          <w:sz w:val="24"/>
          <w:szCs w:val="24"/>
        </w:rPr>
        <w:t xml:space="preserve"> the sea to the land as </w:t>
      </w:r>
      <w:r w:rsidRPr="00991D4F">
        <w:rPr>
          <w:rFonts w:ascii="Times New Roman" w:hAnsi="Times New Roman" w:cs="Times New Roman"/>
          <w:sz w:val="24"/>
          <w:szCs w:val="24"/>
          <w:u w:val="single"/>
        </w:rPr>
        <w:t>sea breeze</w:t>
      </w:r>
    </w:p>
    <w:p w14:paraId="24BC92C2" w14:textId="6B535D17" w:rsidR="00991D4F" w:rsidRDefault="00991D4F" w:rsidP="00991D4F">
      <w:pPr>
        <w:ind w:left="1440" w:hanging="720"/>
        <w:rPr>
          <w:rFonts w:ascii="Times New Roman" w:hAnsi="Times New Roman" w:cs="Times New Roman"/>
          <w:sz w:val="24"/>
          <w:szCs w:val="24"/>
          <w:u w:val="single"/>
        </w:rPr>
      </w:pPr>
      <w:r w:rsidRPr="00991D4F">
        <w:rPr>
          <w:rFonts w:ascii="Times New Roman" w:hAnsi="Times New Roman" w:cs="Times New Roman"/>
          <w:sz w:val="24"/>
          <w:szCs w:val="24"/>
        </w:rPr>
        <w:t>(iv)</w:t>
      </w:r>
      <w:r>
        <w:rPr>
          <w:rFonts w:ascii="Times New Roman" w:hAnsi="Times New Roman" w:cs="Times New Roman"/>
          <w:sz w:val="24"/>
          <w:szCs w:val="24"/>
        </w:rPr>
        <w:tab/>
        <w:t xml:space="preserve">-Aids fishermen when coming to the cost with the </w:t>
      </w:r>
      <w:r w:rsidRPr="00991D4F">
        <w:rPr>
          <w:rFonts w:ascii="Times New Roman" w:hAnsi="Times New Roman" w:cs="Times New Roman"/>
          <w:sz w:val="24"/>
          <w:szCs w:val="24"/>
          <w:u w:val="single"/>
        </w:rPr>
        <w:t>catch</w:t>
      </w:r>
    </w:p>
    <w:p w14:paraId="130DDB52" w14:textId="6BBC4F2D" w:rsidR="00991D4F" w:rsidRDefault="00991D4F" w:rsidP="00991D4F">
      <w:pPr>
        <w:ind w:left="1440" w:hanging="720"/>
        <w:rPr>
          <w:rFonts w:ascii="Times New Roman" w:hAnsi="Times New Roman" w:cs="Times New Roman"/>
          <w:sz w:val="24"/>
          <w:szCs w:val="24"/>
        </w:rPr>
      </w:pPr>
      <w:r>
        <w:rPr>
          <w:rFonts w:ascii="Times New Roman" w:hAnsi="Times New Roman" w:cs="Times New Roman"/>
          <w:sz w:val="24"/>
          <w:szCs w:val="24"/>
        </w:rPr>
        <w:tab/>
        <w:t xml:space="preserve">-cools the coastal areas during the day thereby promoting </w:t>
      </w:r>
      <w:r w:rsidRPr="00991D4F">
        <w:rPr>
          <w:rFonts w:ascii="Times New Roman" w:hAnsi="Times New Roman" w:cs="Times New Roman"/>
          <w:sz w:val="24"/>
          <w:szCs w:val="24"/>
          <w:u w:val="single"/>
        </w:rPr>
        <w:t>Leisure</w:t>
      </w:r>
      <w:r>
        <w:rPr>
          <w:rFonts w:ascii="Times New Roman" w:hAnsi="Times New Roman" w:cs="Times New Roman"/>
          <w:sz w:val="24"/>
          <w:szCs w:val="24"/>
        </w:rPr>
        <w:t xml:space="preserve"> and </w:t>
      </w:r>
      <w:r w:rsidRPr="00991D4F">
        <w:rPr>
          <w:rFonts w:ascii="Times New Roman" w:hAnsi="Times New Roman" w:cs="Times New Roman"/>
          <w:sz w:val="24"/>
          <w:szCs w:val="24"/>
          <w:u w:val="single"/>
        </w:rPr>
        <w:t>Tourism</w:t>
      </w:r>
      <w:r>
        <w:rPr>
          <w:rFonts w:ascii="Times New Roman" w:hAnsi="Times New Roman" w:cs="Times New Roman"/>
          <w:sz w:val="24"/>
          <w:szCs w:val="24"/>
          <w:u w:val="single"/>
        </w:rPr>
        <w:t xml:space="preserve"> </w:t>
      </w:r>
    </w:p>
    <w:p w14:paraId="6BEE9424" w14:textId="02132886" w:rsidR="00991D4F" w:rsidRDefault="00991D4F" w:rsidP="00991D4F">
      <w:pPr>
        <w:ind w:hanging="1134"/>
        <w:rPr>
          <w:rFonts w:ascii="Times New Roman" w:hAnsi="Times New Roman" w:cs="Times New Roman"/>
          <w:sz w:val="24"/>
          <w:szCs w:val="24"/>
        </w:rPr>
      </w:pPr>
      <w:r>
        <w:rPr>
          <w:rFonts w:ascii="Times New Roman" w:hAnsi="Times New Roman" w:cs="Times New Roman"/>
          <w:sz w:val="24"/>
          <w:szCs w:val="24"/>
        </w:rPr>
        <w:t xml:space="preserve">      b.    (i)</w:t>
      </w:r>
      <w:r>
        <w:rPr>
          <w:rFonts w:ascii="Times New Roman" w:hAnsi="Times New Roman" w:cs="Times New Roman"/>
          <w:sz w:val="24"/>
          <w:szCs w:val="24"/>
        </w:rPr>
        <w:tab/>
      </w:r>
      <w:r>
        <w:rPr>
          <w:rFonts w:ascii="Times New Roman" w:hAnsi="Times New Roman" w:cs="Times New Roman"/>
          <w:sz w:val="24"/>
          <w:szCs w:val="24"/>
        </w:rPr>
        <w:tab/>
        <w:t>-Evaporation from waterbodies and transpiration from plants provide water vapour</w:t>
      </w:r>
    </w:p>
    <w:p w14:paraId="6EB71D4D" w14:textId="62733086" w:rsidR="00991D4F" w:rsidRDefault="00991D4F" w:rsidP="00991D4F">
      <w:pPr>
        <w:ind w:hanging="113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Evaporation and transpiration saturates air causing it to have high humidity</w:t>
      </w:r>
    </w:p>
    <w:p w14:paraId="57B20F61" w14:textId="77777777" w:rsidR="00DE453C" w:rsidRDefault="00991D4F" w:rsidP="00991D4F">
      <w:pPr>
        <w:ind w:hanging="113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Air must contain small particles of matter like dust around which the moisture</w:t>
      </w:r>
    </w:p>
    <w:p w14:paraId="0328E504" w14:textId="0E791F4A" w:rsidR="00991D4F" w:rsidRDefault="00991D4F" w:rsidP="00DE453C">
      <w:pPr>
        <w:ind w:firstLine="306"/>
        <w:rPr>
          <w:rFonts w:ascii="Times New Roman" w:hAnsi="Times New Roman" w:cs="Times New Roman"/>
          <w:sz w:val="24"/>
          <w:szCs w:val="24"/>
        </w:rPr>
      </w:pPr>
      <w:r>
        <w:rPr>
          <w:rFonts w:ascii="Times New Roman" w:hAnsi="Times New Roman" w:cs="Times New Roman"/>
          <w:sz w:val="24"/>
          <w:szCs w:val="24"/>
        </w:rPr>
        <w:t>droplets form</w:t>
      </w:r>
    </w:p>
    <w:p w14:paraId="37BC15BD" w14:textId="1E8BB916" w:rsidR="00991D4F" w:rsidRDefault="00991D4F" w:rsidP="00991D4F">
      <w:pPr>
        <w:ind w:hanging="113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The air must be coo</w:t>
      </w:r>
      <w:r w:rsidR="00DE453C">
        <w:rPr>
          <w:rFonts w:ascii="Times New Roman" w:hAnsi="Times New Roman" w:cs="Times New Roman"/>
          <w:sz w:val="24"/>
          <w:szCs w:val="24"/>
        </w:rPr>
        <w:t>led below its dew point</w:t>
      </w:r>
    </w:p>
    <w:p w14:paraId="098F2129" w14:textId="4791D20F" w:rsidR="00DE453C" w:rsidRDefault="00DE453C" w:rsidP="00991D4F">
      <w:pPr>
        <w:ind w:hanging="1134"/>
        <w:rPr>
          <w:rFonts w:ascii="Times New Roman" w:hAnsi="Times New Roman" w:cs="Times New Roman"/>
          <w:sz w:val="24"/>
          <w:szCs w:val="24"/>
        </w:rPr>
      </w:pPr>
      <w:r>
        <w:rPr>
          <w:rFonts w:ascii="Times New Roman" w:hAnsi="Times New Roman" w:cs="Times New Roman"/>
          <w:sz w:val="24"/>
          <w:szCs w:val="24"/>
        </w:rPr>
        <w:t xml:space="preserve">            (ii)</w:t>
      </w:r>
      <w:r>
        <w:rPr>
          <w:rFonts w:ascii="Times New Roman" w:hAnsi="Times New Roman" w:cs="Times New Roman"/>
          <w:sz w:val="24"/>
          <w:szCs w:val="24"/>
        </w:rPr>
        <w:tab/>
      </w:r>
      <w:r>
        <w:rPr>
          <w:rFonts w:ascii="Times New Roman" w:hAnsi="Times New Roman" w:cs="Times New Roman"/>
          <w:sz w:val="24"/>
          <w:szCs w:val="24"/>
        </w:rPr>
        <w:tab/>
        <w:t>- Two air masses of different temperatures meet along the front</w:t>
      </w:r>
    </w:p>
    <w:p w14:paraId="6323E4B3" w14:textId="059261A0"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Warm air mass rises up over cold air mass because it is lighter</w:t>
      </w:r>
    </w:p>
    <w:p w14:paraId="3C284B2B" w14:textId="66857154"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Rising warm air condenses, clouds form bringing rainfall</w:t>
      </w:r>
    </w:p>
    <w:p w14:paraId="11D39C8E" w14:textId="334A35A0" w:rsidR="00DE453C" w:rsidRDefault="00DE453C" w:rsidP="00DE453C">
      <w:pPr>
        <w:ind w:hanging="1134"/>
        <w:rPr>
          <w:rFonts w:ascii="Times New Roman" w:hAnsi="Times New Roman" w:cs="Times New Roman"/>
          <w:sz w:val="24"/>
          <w:szCs w:val="24"/>
        </w:rPr>
      </w:pPr>
      <w:r>
        <w:rPr>
          <w:rFonts w:ascii="Times New Roman" w:hAnsi="Times New Roman" w:cs="Times New Roman"/>
          <w:sz w:val="24"/>
          <w:szCs w:val="24"/>
        </w:rPr>
        <w:t xml:space="preserve">     c.    (i)</w:t>
      </w:r>
      <w:r>
        <w:rPr>
          <w:rFonts w:ascii="Times New Roman" w:hAnsi="Times New Roman" w:cs="Times New Roman"/>
          <w:sz w:val="24"/>
          <w:szCs w:val="24"/>
        </w:rPr>
        <w:tab/>
      </w:r>
      <w:r>
        <w:rPr>
          <w:rFonts w:ascii="Times New Roman" w:hAnsi="Times New Roman" w:cs="Times New Roman"/>
          <w:sz w:val="24"/>
          <w:szCs w:val="24"/>
        </w:rPr>
        <w:tab/>
        <w:t>- They usually occur in isolation</w:t>
      </w:r>
    </w:p>
    <w:p w14:paraId="06DC09D5" w14:textId="2A327BB9" w:rsidR="00DE453C" w:rsidRDefault="00DE453C" w:rsidP="00DE453C">
      <w:pPr>
        <w:ind w:hanging="113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Conical shape</w:t>
      </w:r>
    </w:p>
    <w:p w14:paraId="278BB501" w14:textId="7E47C763" w:rsidR="00DE453C" w:rsidRDefault="00DE453C" w:rsidP="00DE453C">
      <w:pPr>
        <w:ind w:hanging="1134"/>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Symmetrical</w:t>
      </w:r>
    </w:p>
    <w:p w14:paraId="347C31E2" w14:textId="78EEB299" w:rsidR="00DE453C" w:rsidRDefault="00DE453C" w:rsidP="00DE453C">
      <w:pPr>
        <w:ind w:hanging="1134"/>
        <w:rPr>
          <w:rFonts w:ascii="Times New Roman" w:hAnsi="Times New Roman" w:cs="Times New Roman"/>
          <w:sz w:val="24"/>
          <w:szCs w:val="24"/>
        </w:rPr>
      </w:pPr>
      <w:r>
        <w:rPr>
          <w:rFonts w:ascii="Times New Roman" w:hAnsi="Times New Roman" w:cs="Times New Roman"/>
          <w:sz w:val="24"/>
          <w:szCs w:val="24"/>
        </w:rPr>
        <w:t xml:space="preserve">           (ii)</w:t>
      </w:r>
      <w:r>
        <w:rPr>
          <w:rFonts w:ascii="Times New Roman" w:hAnsi="Times New Roman" w:cs="Times New Roman"/>
          <w:sz w:val="24"/>
          <w:szCs w:val="24"/>
        </w:rPr>
        <w:tab/>
      </w:r>
      <w:r>
        <w:rPr>
          <w:rFonts w:ascii="Times New Roman" w:hAnsi="Times New Roman" w:cs="Times New Roman"/>
          <w:sz w:val="24"/>
          <w:szCs w:val="24"/>
        </w:rPr>
        <w:tab/>
        <w:t>- Agriculture</w:t>
      </w:r>
    </w:p>
    <w:p w14:paraId="450944E9" w14:textId="568E354F"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Tourism</w:t>
      </w:r>
    </w:p>
    <w:p w14:paraId="1DF60ACB" w14:textId="1BE31D78"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Electricity generation</w:t>
      </w:r>
    </w:p>
    <w:p w14:paraId="3BFD4D44" w14:textId="2D1A280C"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Lumbering</w:t>
      </w:r>
    </w:p>
    <w:p w14:paraId="286D8221" w14:textId="3EFEDE47"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Wildlife conservation</w:t>
      </w:r>
    </w:p>
    <w:p w14:paraId="3101723E" w14:textId="44F2E84F"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Mining</w:t>
      </w:r>
    </w:p>
    <w:p w14:paraId="2EE304AA" w14:textId="28EFB214"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Fishing</w:t>
      </w:r>
    </w:p>
    <w:p w14:paraId="2F191D59" w14:textId="6910F2E6" w:rsidR="00DE453C" w:rsidRDefault="00DE453C" w:rsidP="00DE453C">
      <w:pPr>
        <w:ind w:hanging="1134"/>
        <w:rPr>
          <w:rFonts w:ascii="Times New Roman" w:hAnsi="Times New Roman" w:cs="Times New Roman"/>
          <w:sz w:val="24"/>
          <w:szCs w:val="24"/>
        </w:rPr>
      </w:pPr>
      <w:r>
        <w:rPr>
          <w:rFonts w:ascii="Times New Roman" w:hAnsi="Times New Roman" w:cs="Times New Roman"/>
          <w:sz w:val="24"/>
          <w:szCs w:val="24"/>
        </w:rPr>
        <w:t xml:space="preserve">           (iii)</w:t>
      </w:r>
      <w:r>
        <w:rPr>
          <w:rFonts w:ascii="Times New Roman" w:hAnsi="Times New Roman" w:cs="Times New Roman"/>
          <w:sz w:val="24"/>
          <w:szCs w:val="24"/>
        </w:rPr>
        <w:tab/>
      </w:r>
      <w:r>
        <w:rPr>
          <w:rFonts w:ascii="Times New Roman" w:hAnsi="Times New Roman" w:cs="Times New Roman"/>
          <w:sz w:val="24"/>
          <w:szCs w:val="24"/>
        </w:rPr>
        <w:tab/>
        <w:t>- Loss of lives and property</w:t>
      </w:r>
    </w:p>
    <w:p w14:paraId="136F3F28" w14:textId="1EFD9C99"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Communication barrier</w:t>
      </w:r>
    </w:p>
    <w:p w14:paraId="37659C49" w14:textId="45E01A9E" w:rsid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Climate barrier</w:t>
      </w:r>
    </w:p>
    <w:p w14:paraId="1B7414D9" w14:textId="166C4944" w:rsidR="00DE453C" w:rsidRPr="00DE453C" w:rsidRDefault="00DE453C" w:rsidP="00DE453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Land slides</w:t>
      </w:r>
    </w:p>
    <w:p w14:paraId="74877FE6" w14:textId="5E72C58C" w:rsidR="00D3314A" w:rsidRDefault="00D3314A"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2.  a.    (i)      </w:t>
      </w:r>
      <w:r w:rsidR="005C1FAF">
        <w:rPr>
          <w:rFonts w:ascii="Times New Roman" w:hAnsi="Times New Roman" w:cs="Times New Roman"/>
          <w:sz w:val="24"/>
          <w:szCs w:val="24"/>
        </w:rPr>
        <w:t>-</w:t>
      </w:r>
      <w:r>
        <w:rPr>
          <w:rFonts w:ascii="Times New Roman" w:hAnsi="Times New Roman" w:cs="Times New Roman"/>
          <w:sz w:val="24"/>
          <w:szCs w:val="24"/>
        </w:rPr>
        <w:t xml:space="preserve">sudden movements of the earth </w:t>
      </w:r>
    </w:p>
    <w:p w14:paraId="64F5CC94" w14:textId="741179C7" w:rsidR="00D3314A" w:rsidRDefault="00D3314A"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w:t>
      </w:r>
      <w:r w:rsidR="005C1FAF">
        <w:rPr>
          <w:rFonts w:ascii="Times New Roman" w:hAnsi="Times New Roman" w:cs="Times New Roman"/>
          <w:sz w:val="24"/>
          <w:szCs w:val="24"/>
        </w:rPr>
        <w:t>-</w:t>
      </w:r>
      <w:r>
        <w:rPr>
          <w:rFonts w:ascii="Times New Roman" w:hAnsi="Times New Roman" w:cs="Times New Roman"/>
          <w:sz w:val="24"/>
          <w:szCs w:val="24"/>
        </w:rPr>
        <w:t xml:space="preserve"> vibrations in the lithosphere. </w:t>
      </w:r>
    </w:p>
    <w:p w14:paraId="09841236" w14:textId="7BB4B438" w:rsidR="005C1FAF" w:rsidRDefault="005C1FAF" w:rsidP="002A298D">
      <w:pPr>
        <w:ind w:left="709" w:hanging="709"/>
        <w:rPr>
          <w:rFonts w:ascii="Times New Roman" w:hAnsi="Times New Roman" w:cs="Times New Roman"/>
          <w:sz w:val="24"/>
          <w:szCs w:val="24"/>
        </w:rPr>
      </w:pPr>
      <w:r>
        <w:rPr>
          <w:rFonts w:ascii="Times New Roman" w:hAnsi="Times New Roman" w:cs="Times New Roman"/>
          <w:sz w:val="24"/>
          <w:szCs w:val="24"/>
        </w:rPr>
        <w:t xml:space="preserve">                                                                              Any one point 2 marks </w:t>
      </w:r>
    </w:p>
    <w:p w14:paraId="473AC707" w14:textId="5D79B30A" w:rsidR="005C1FAF" w:rsidRDefault="00D3314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w:t>
      </w:r>
      <w:r w:rsidR="005C1FAF">
        <w:rPr>
          <w:rFonts w:ascii="Times New Roman" w:hAnsi="Times New Roman" w:cs="Times New Roman"/>
          <w:sz w:val="24"/>
          <w:szCs w:val="24"/>
        </w:rPr>
        <w:t xml:space="preserve">      -the crustal rocks grid against each other as plates slip past one another.</w:t>
      </w:r>
    </w:p>
    <w:p w14:paraId="6F4757F4" w14:textId="20D66844" w:rsidR="00D3314A" w:rsidRDefault="005C1FA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-Rocks along a fault may lock together causing pressure to build up over time, and then the rocks may jerk free thereby releasing shock waves. </w:t>
      </w:r>
    </w:p>
    <w:p w14:paraId="0741A583" w14:textId="63D76DA3" w:rsidR="005C1FAF" w:rsidRDefault="005C1FA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2 marks</w:t>
      </w:r>
    </w:p>
    <w:p w14:paraId="046AB071" w14:textId="044DF240" w:rsidR="00253FFA" w:rsidRDefault="00253FF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-mining</w:t>
      </w:r>
    </w:p>
    <w:p w14:paraId="3CA1AF2A" w14:textId="42310A68" w:rsidR="00253FFA" w:rsidRDefault="00253FF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205374">
        <w:rPr>
          <w:rFonts w:ascii="Times New Roman" w:hAnsi="Times New Roman" w:cs="Times New Roman"/>
          <w:sz w:val="24"/>
          <w:szCs w:val="24"/>
        </w:rPr>
        <w:t>nuclear testing</w:t>
      </w:r>
    </w:p>
    <w:p w14:paraId="4E8E212D" w14:textId="76B5178B" w:rsidR="00205374" w:rsidRDefault="0020537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-road construction</w:t>
      </w:r>
    </w:p>
    <w:p w14:paraId="07945007" w14:textId="4F1D6781" w:rsidR="00205374" w:rsidRDefault="0020537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6B4B835A" w14:textId="23635394" w:rsidR="00205374" w:rsidRDefault="0020537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b.   (i)      -</w:t>
      </w:r>
      <w:r w:rsidR="009C3EE0">
        <w:rPr>
          <w:rFonts w:ascii="Times New Roman" w:hAnsi="Times New Roman" w:cs="Times New Roman"/>
          <w:sz w:val="24"/>
          <w:szCs w:val="24"/>
        </w:rPr>
        <w:t>hail</w:t>
      </w:r>
    </w:p>
    <w:p w14:paraId="2E42C602" w14:textId="6C24D2DF" w:rsidR="009C3EE0" w:rsidRDefault="009C3EE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-snow</w:t>
      </w:r>
    </w:p>
    <w:p w14:paraId="21C47364" w14:textId="1D323B9E" w:rsidR="009C3EE0" w:rsidRDefault="009C3EE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-sleet</w:t>
      </w:r>
    </w:p>
    <w:p w14:paraId="659BCAEC" w14:textId="1B18D052" w:rsidR="009C3EE0" w:rsidRDefault="009C3EE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6872FBF4" w14:textId="0DD4B401"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-is wide spread</w:t>
      </w:r>
    </w:p>
    <w:p w14:paraId="07E7B34C" w14:textId="2D334BFF"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-is of a longer duration</w:t>
      </w:r>
    </w:p>
    <w:p w14:paraId="5D529F4C" w14:textId="5B89A5FA"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-occurs in the mountain on the windward side</w:t>
      </w:r>
    </w:p>
    <w:p w14:paraId="0DE8B9CB" w14:textId="54019097" w:rsidR="005D5240" w:rsidRDefault="005D52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BDE739C" w14:textId="65A148B3"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w:t>
      </w:r>
      <w:r w:rsidR="006C42BB">
        <w:rPr>
          <w:rFonts w:ascii="Times New Roman" w:hAnsi="Times New Roman" w:cs="Times New Roman"/>
          <w:sz w:val="24"/>
          <w:szCs w:val="24"/>
        </w:rPr>
        <w:t xml:space="preserve">    (i)      B – Maritime Equatorial (mE)</w:t>
      </w:r>
      <w:r w:rsidR="00DA3707">
        <w:rPr>
          <w:rFonts w:ascii="Times New Roman" w:hAnsi="Times New Roman" w:cs="Times New Roman"/>
          <w:sz w:val="24"/>
          <w:szCs w:val="24"/>
        </w:rPr>
        <w:t xml:space="preserve">                              1 mark</w:t>
      </w:r>
    </w:p>
    <w:p w14:paraId="5F614290" w14:textId="78F2A279" w:rsidR="006C42BB" w:rsidRDefault="006C42BB"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 – Continental Arctic (cA)</w:t>
      </w:r>
      <w:r w:rsidR="00DA3707">
        <w:rPr>
          <w:rFonts w:ascii="Times New Roman" w:hAnsi="Times New Roman" w:cs="Times New Roman"/>
          <w:sz w:val="24"/>
          <w:szCs w:val="24"/>
        </w:rPr>
        <w:t xml:space="preserve">                                  1 mark</w:t>
      </w:r>
    </w:p>
    <w:p w14:paraId="4E0712B9" w14:textId="605DEFF2" w:rsidR="00810EB1" w:rsidRDefault="00810EB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A is cold while B is warm                                     1 mark</w:t>
      </w:r>
    </w:p>
    <w:p w14:paraId="4F49B22C" w14:textId="411892A3" w:rsidR="00810EB1" w:rsidRDefault="00810EB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 is dry while B is very moist                               1 mark</w:t>
      </w:r>
    </w:p>
    <w:p w14:paraId="31CC46B1" w14:textId="14A874A9" w:rsidR="00670F00" w:rsidRDefault="00670F0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The regions has stable air because of high pressure (cold and dry air mass)</w:t>
      </w:r>
    </w:p>
    <w:p w14:paraId="011A3C5F" w14:textId="0A944793"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d.    (i)     - occluded (</w:t>
      </w:r>
      <w:r w:rsidR="00EB769F">
        <w:rPr>
          <w:rFonts w:ascii="Times New Roman" w:hAnsi="Times New Roman" w:cs="Times New Roman"/>
          <w:sz w:val="24"/>
          <w:szCs w:val="24"/>
        </w:rPr>
        <w:t>cold</w:t>
      </w:r>
      <w:r>
        <w:rPr>
          <w:rFonts w:ascii="Times New Roman" w:hAnsi="Times New Roman" w:cs="Times New Roman"/>
          <w:sz w:val="24"/>
          <w:szCs w:val="24"/>
        </w:rPr>
        <w:t xml:space="preserve"> occluded ) front</w:t>
      </w:r>
    </w:p>
    <w:p w14:paraId="0D13A9C8" w14:textId="1A4C7012"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w:t>
      </w:r>
    </w:p>
    <w:p w14:paraId="5E8E7CD6" w14:textId="372A72B7" w:rsidR="007613B2" w:rsidRDefault="007613B2"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(ii)</w:t>
      </w:r>
      <w:r w:rsidR="00E925FB">
        <w:rPr>
          <w:rFonts w:ascii="Times New Roman" w:hAnsi="Times New Roman" w:cs="Times New Roman"/>
          <w:sz w:val="24"/>
          <w:szCs w:val="24"/>
        </w:rPr>
        <w:t xml:space="preserve">      </w:t>
      </w:r>
      <w:r w:rsidR="00B77CDC">
        <w:rPr>
          <w:noProof/>
        </w:rPr>
        <w:drawing>
          <wp:inline distT="0" distB="0" distL="0" distR="0" wp14:anchorId="58ED7777" wp14:editId="09A7E87B">
            <wp:extent cx="3009900" cy="2230401"/>
            <wp:effectExtent l="0" t="0" r="0" b="0"/>
            <wp:docPr id="33987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3884" cy="2262994"/>
                    </a:xfrm>
                    <a:prstGeom prst="rect">
                      <a:avLst/>
                    </a:prstGeom>
                    <a:noFill/>
                    <a:ln>
                      <a:noFill/>
                    </a:ln>
                  </pic:spPr>
                </pic:pic>
              </a:graphicData>
            </a:graphic>
          </wp:inline>
        </w:drawing>
      </w:r>
      <w:r w:rsidR="00E925FB">
        <w:rPr>
          <w:rFonts w:ascii="Times New Roman" w:hAnsi="Times New Roman" w:cs="Times New Roman"/>
          <w:sz w:val="24"/>
          <w:szCs w:val="24"/>
        </w:rPr>
        <w:t xml:space="preserve">                          2 marks</w:t>
      </w:r>
    </w:p>
    <w:p w14:paraId="553EB19C" w14:textId="3A97F8AA" w:rsidR="00EB769F" w:rsidRDefault="00EB769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w:t>
      </w:r>
      <w:r w:rsidR="00B77CDC">
        <w:rPr>
          <w:rFonts w:ascii="Times New Roman" w:hAnsi="Times New Roman" w:cs="Times New Roman"/>
          <w:sz w:val="24"/>
          <w:szCs w:val="24"/>
        </w:rPr>
        <w:t xml:space="preserve">                                                                                                               </w:t>
      </w:r>
      <w:r w:rsidR="003E2C8B">
        <w:rPr>
          <w:rFonts w:ascii="Times New Roman" w:hAnsi="Times New Roman" w:cs="Times New Roman"/>
          <w:sz w:val="24"/>
          <w:szCs w:val="24"/>
        </w:rPr>
        <w:t>2 marks</w:t>
      </w:r>
      <w:r w:rsidR="00B77CDC">
        <w:rPr>
          <w:rFonts w:ascii="Times New Roman" w:hAnsi="Times New Roman" w:cs="Times New Roman"/>
          <w:sz w:val="24"/>
          <w:szCs w:val="24"/>
        </w:rPr>
        <w:t xml:space="preserve">                                                                               </w:t>
      </w:r>
    </w:p>
    <w:p w14:paraId="62809650" w14:textId="75A64AD1" w:rsidR="00EB769F" w:rsidRDefault="00EB769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(iv)    -</w:t>
      </w:r>
      <w:r w:rsidR="00912CB6">
        <w:rPr>
          <w:rFonts w:ascii="Times New Roman" w:hAnsi="Times New Roman" w:cs="Times New Roman"/>
          <w:sz w:val="24"/>
          <w:szCs w:val="24"/>
        </w:rPr>
        <w:t>settled weather</w:t>
      </w:r>
      <w:r w:rsidR="00E3599B">
        <w:rPr>
          <w:rFonts w:ascii="Times New Roman" w:hAnsi="Times New Roman" w:cs="Times New Roman"/>
          <w:sz w:val="24"/>
          <w:szCs w:val="24"/>
        </w:rPr>
        <w:t xml:space="preserve"> (calm clear settled weather)</w:t>
      </w:r>
    </w:p>
    <w:p w14:paraId="3A7D433E" w14:textId="19C44195" w:rsidR="00912CB6" w:rsidRDefault="00912CB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 each</w:t>
      </w:r>
    </w:p>
    <w:p w14:paraId="4E57E64A" w14:textId="31A35B63"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    -temperature</w:t>
      </w:r>
    </w:p>
    <w:p w14:paraId="0455E82C" w14:textId="25711915"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-altitude</w:t>
      </w:r>
    </w:p>
    <w:p w14:paraId="5932D1FC" w14:textId="79D01F35"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-amount of water vapour in the air</w:t>
      </w:r>
    </w:p>
    <w:p w14:paraId="7AF630CC" w14:textId="17110567"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-the volume that the air takes up</w:t>
      </w:r>
    </w:p>
    <w:p w14:paraId="09228E22" w14:textId="5A263E58" w:rsidR="00C4541A" w:rsidRDefault="00C4541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49B1F3E" w14:textId="4840F460"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3.   a    (i)     -Africa</w:t>
      </w:r>
    </w:p>
    <w:p w14:paraId="3B54CFED" w14:textId="23708881"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-South America</w:t>
      </w:r>
    </w:p>
    <w:p w14:paraId="1C35CBA7" w14:textId="526AB217"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23C575DB" w14:textId="061B2778"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w:t>
      </w:r>
      <w:r w:rsidR="00FB75C6">
        <w:rPr>
          <w:rFonts w:ascii="Times New Roman" w:hAnsi="Times New Roman" w:cs="Times New Roman"/>
          <w:sz w:val="24"/>
          <w:szCs w:val="24"/>
        </w:rPr>
        <w:t xml:space="preserve">  </w:t>
      </w:r>
      <w:r>
        <w:rPr>
          <w:rFonts w:ascii="Times New Roman" w:hAnsi="Times New Roman" w:cs="Times New Roman"/>
          <w:sz w:val="24"/>
          <w:szCs w:val="24"/>
        </w:rPr>
        <w:t xml:space="preserve"> -subduction (dipping of the earth’s surface into the deeper parts</w:t>
      </w:r>
    </w:p>
    <w:p w14:paraId="1D9D1FB8" w14:textId="5C2B1315" w:rsidR="006431FE" w:rsidRDefault="006431F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3A3130">
        <w:rPr>
          <w:rFonts w:ascii="Times New Roman" w:hAnsi="Times New Roman" w:cs="Times New Roman"/>
          <w:sz w:val="24"/>
          <w:szCs w:val="24"/>
        </w:rPr>
        <w:t xml:space="preserve">    </w:t>
      </w:r>
      <w:r>
        <w:rPr>
          <w:rFonts w:ascii="Times New Roman" w:hAnsi="Times New Roman" w:cs="Times New Roman"/>
          <w:sz w:val="24"/>
          <w:szCs w:val="24"/>
        </w:rPr>
        <w:t xml:space="preserve">  -extrusion (upwelling of material from inside the </w:t>
      </w:r>
      <w:r w:rsidR="0026336A">
        <w:rPr>
          <w:rFonts w:ascii="Times New Roman" w:hAnsi="Times New Roman" w:cs="Times New Roman"/>
          <w:sz w:val="24"/>
          <w:szCs w:val="24"/>
        </w:rPr>
        <w:t>earth to the surface</w:t>
      </w:r>
    </w:p>
    <w:p w14:paraId="40C6D801" w14:textId="769E3B61" w:rsidR="0026336A" w:rsidRDefault="0026336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30A0AB75" w14:textId="3427364F" w:rsidR="003A3130" w:rsidRDefault="003A313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-permits ore-forming chemical solutions to rise </w:t>
      </w:r>
      <w:r w:rsidR="00A70007">
        <w:rPr>
          <w:rFonts w:ascii="Times New Roman" w:hAnsi="Times New Roman" w:cs="Times New Roman"/>
          <w:sz w:val="24"/>
          <w:szCs w:val="24"/>
        </w:rPr>
        <w:t>along fault planes</w:t>
      </w:r>
    </w:p>
    <w:p w14:paraId="4D2B9DF1" w14:textId="71192755"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-valleys may form broad lowlands to provide rich agricultural lands</w:t>
      </w:r>
    </w:p>
    <w:p w14:paraId="3AC3593E" w14:textId="7F815DEC"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-cold and hot springs are situated along fault lines</w:t>
      </w:r>
    </w:p>
    <w:p w14:paraId="2941C8BB" w14:textId="7972E16D"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-fault scraps may form topographic barriers</w:t>
      </w:r>
    </w:p>
    <w:p w14:paraId="55B11B8B" w14:textId="37587853"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-petroleum finds its way along fault planes</w:t>
      </w:r>
    </w:p>
    <w:p w14:paraId="594B3998" w14:textId="1940A916"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9DBC409" w14:textId="053BF18D" w:rsidR="00A70007" w:rsidRDefault="00A70007"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(iv)      -</w:t>
      </w:r>
      <w:r w:rsidR="00C61642">
        <w:rPr>
          <w:rFonts w:ascii="Times New Roman" w:hAnsi="Times New Roman" w:cs="Times New Roman"/>
          <w:sz w:val="24"/>
          <w:szCs w:val="24"/>
        </w:rPr>
        <w:t>variations in thickness of sediments on the ocean floor</w:t>
      </w:r>
    </w:p>
    <w:p w14:paraId="251E01C6" w14:textId="50D99357"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-variations in age of sediments on the ocean floor</w:t>
      </w:r>
    </w:p>
    <w:p w14:paraId="1852DDE5" w14:textId="78B5D40E"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-variations in age of rocks in the ocean floor</w:t>
      </w:r>
    </w:p>
    <w:p w14:paraId="5D43D50C" w14:textId="6DC1FAE2"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-magnetic variations on the ocean floor (palaeomagnetism)</w:t>
      </w:r>
    </w:p>
    <w:p w14:paraId="57F29DAB" w14:textId="27BA817D" w:rsidR="00C61642" w:rsidRDefault="00C6164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w:t>
      </w:r>
      <w:r w:rsidR="00FB549E">
        <w:rPr>
          <w:rFonts w:ascii="Times New Roman" w:hAnsi="Times New Roman" w:cs="Times New Roman"/>
          <w:sz w:val="24"/>
          <w:szCs w:val="24"/>
        </w:rPr>
        <w:t>2</w:t>
      </w:r>
      <w:r>
        <w:rPr>
          <w:rFonts w:ascii="Times New Roman" w:hAnsi="Times New Roman" w:cs="Times New Roman"/>
          <w:sz w:val="24"/>
          <w:szCs w:val="24"/>
        </w:rPr>
        <w:t xml:space="preserve"> mark</w:t>
      </w:r>
      <w:r w:rsidR="00FB549E">
        <w:rPr>
          <w:rFonts w:ascii="Times New Roman" w:hAnsi="Times New Roman" w:cs="Times New Roman"/>
          <w:sz w:val="24"/>
          <w:szCs w:val="24"/>
        </w:rPr>
        <w:t>s</w:t>
      </w:r>
      <w:r>
        <w:rPr>
          <w:rFonts w:ascii="Times New Roman" w:hAnsi="Times New Roman" w:cs="Times New Roman"/>
          <w:sz w:val="24"/>
          <w:szCs w:val="24"/>
        </w:rPr>
        <w:t xml:space="preserve"> each</w:t>
      </w:r>
    </w:p>
    <w:p w14:paraId="5E9F7E02" w14:textId="430C8AA2" w:rsidR="0044009C" w:rsidRDefault="0044009C"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b.   (i)      -</w:t>
      </w:r>
      <w:r w:rsidR="00812A35">
        <w:rPr>
          <w:rFonts w:ascii="Times New Roman" w:hAnsi="Times New Roman" w:cs="Times New Roman"/>
          <w:sz w:val="24"/>
          <w:szCs w:val="24"/>
        </w:rPr>
        <w:t>con</w:t>
      </w:r>
      <w:r>
        <w:rPr>
          <w:rFonts w:ascii="Times New Roman" w:hAnsi="Times New Roman" w:cs="Times New Roman"/>
          <w:sz w:val="24"/>
          <w:szCs w:val="24"/>
        </w:rPr>
        <w:t>vergent plate boundary (constructive plate boundary)</w:t>
      </w:r>
    </w:p>
    <w:p w14:paraId="029A6A21" w14:textId="2CA028C0" w:rsidR="0044009C" w:rsidRDefault="0044009C"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1 point 1 mark each</w:t>
      </w:r>
    </w:p>
    <w:p w14:paraId="39D29ED3" w14:textId="2B82E6C5" w:rsidR="00D6715E" w:rsidRDefault="00D6715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w:t>
      </w:r>
      <w:r w:rsidR="00D32EE5">
        <w:rPr>
          <w:rFonts w:ascii="Times New Roman" w:hAnsi="Times New Roman" w:cs="Times New Roman"/>
          <w:sz w:val="24"/>
          <w:szCs w:val="24"/>
        </w:rPr>
        <w:t xml:space="preserve">     -trench</w:t>
      </w:r>
    </w:p>
    <w:p w14:paraId="2A8E87B2" w14:textId="68A19F93" w:rsidR="00D32EE5" w:rsidRDefault="00D32EE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-volcanic mountains</w:t>
      </w:r>
    </w:p>
    <w:p w14:paraId="41E3287E" w14:textId="7923BCA1" w:rsidR="00D32EE5" w:rsidRDefault="00D32EE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-fold mountains</w:t>
      </w:r>
    </w:p>
    <w:p w14:paraId="3C13A17F" w14:textId="261ED20E" w:rsidR="00D32EE5" w:rsidRDefault="00D32EE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-earthquakes</w:t>
      </w:r>
    </w:p>
    <w:p w14:paraId="7B72C6E6" w14:textId="146CF3E6" w:rsidR="009F3A35" w:rsidRDefault="009F3A35"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5D1D7EAE" w14:textId="1F7772FD" w:rsidR="000A0A23" w:rsidRDefault="000A0A23"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   (i)      -burning fossil fuels</w:t>
      </w:r>
      <w:r w:rsidR="001D19F2">
        <w:rPr>
          <w:rFonts w:ascii="Times New Roman" w:hAnsi="Times New Roman" w:cs="Times New Roman"/>
          <w:sz w:val="24"/>
          <w:szCs w:val="24"/>
        </w:rPr>
        <w:t xml:space="preserve"> such as coal, natural gas and oil which accumulate in the atmosphere</w:t>
      </w:r>
    </w:p>
    <w:p w14:paraId="6C776ED3" w14:textId="5012ECD4" w:rsidR="000A0A23" w:rsidRDefault="000A0A23" w:rsidP="006D1141">
      <w:pPr>
        <w:ind w:hanging="1134"/>
        <w:rPr>
          <w:rFonts w:ascii="Times New Roman" w:hAnsi="Times New Roman" w:cs="Times New Roman"/>
          <w:sz w:val="24"/>
          <w:szCs w:val="24"/>
        </w:rPr>
      </w:pPr>
      <w:r>
        <w:rPr>
          <w:rFonts w:ascii="Times New Roman" w:hAnsi="Times New Roman" w:cs="Times New Roman"/>
          <w:sz w:val="24"/>
          <w:szCs w:val="24"/>
        </w:rPr>
        <w:t xml:space="preserve">                  -deforestation</w:t>
      </w:r>
      <w:r w:rsidR="001D19F2">
        <w:rPr>
          <w:rFonts w:ascii="Times New Roman" w:hAnsi="Times New Roman" w:cs="Times New Roman"/>
          <w:sz w:val="24"/>
          <w:szCs w:val="24"/>
        </w:rPr>
        <w:t xml:space="preserve">; when trees are cleared or burned, the carbon stored in the trees is released into the atmosphere as carbon dioxide, adding to the greenhouse </w:t>
      </w:r>
      <w:r w:rsidR="006D1141">
        <w:rPr>
          <w:rFonts w:ascii="Times New Roman" w:hAnsi="Times New Roman" w:cs="Times New Roman"/>
          <w:sz w:val="24"/>
          <w:szCs w:val="24"/>
        </w:rPr>
        <w:t>effect.</w:t>
      </w:r>
      <w:r w:rsidR="001D19F2">
        <w:rPr>
          <w:rFonts w:ascii="Times New Roman" w:hAnsi="Times New Roman" w:cs="Times New Roman"/>
          <w:sz w:val="24"/>
          <w:szCs w:val="24"/>
        </w:rPr>
        <w:t xml:space="preserve"> </w:t>
      </w:r>
    </w:p>
    <w:p w14:paraId="132B71ED" w14:textId="28A9FF0E" w:rsidR="000A0A23" w:rsidRDefault="000A0A23" w:rsidP="006D1141">
      <w:pPr>
        <w:ind w:hanging="1134"/>
        <w:rPr>
          <w:rFonts w:ascii="Times New Roman" w:hAnsi="Times New Roman" w:cs="Times New Roman"/>
          <w:sz w:val="24"/>
          <w:szCs w:val="24"/>
        </w:rPr>
      </w:pPr>
      <w:r>
        <w:rPr>
          <w:rFonts w:ascii="Times New Roman" w:hAnsi="Times New Roman" w:cs="Times New Roman"/>
          <w:sz w:val="24"/>
          <w:szCs w:val="24"/>
        </w:rPr>
        <w:t xml:space="preserve">                  -increased agricultural </w:t>
      </w:r>
      <w:r w:rsidR="001D19F2">
        <w:rPr>
          <w:rFonts w:ascii="Times New Roman" w:hAnsi="Times New Roman" w:cs="Times New Roman"/>
          <w:sz w:val="24"/>
          <w:szCs w:val="24"/>
        </w:rPr>
        <w:t>activities e.g. raising livestock e.g. cattle</w:t>
      </w:r>
      <w:r w:rsidR="006D1141">
        <w:rPr>
          <w:rFonts w:ascii="Times New Roman" w:hAnsi="Times New Roman" w:cs="Times New Roman"/>
          <w:sz w:val="24"/>
          <w:szCs w:val="24"/>
        </w:rPr>
        <w:t xml:space="preserve"> creates large quantities of carbon dioxide and methane emissions.</w:t>
      </w:r>
    </w:p>
    <w:p w14:paraId="2BBF2B28" w14:textId="189B9A28" w:rsidR="001D19F2" w:rsidRDefault="001D19F2" w:rsidP="006D1141">
      <w:pPr>
        <w:ind w:hanging="1134"/>
        <w:rPr>
          <w:rFonts w:ascii="Times New Roman" w:hAnsi="Times New Roman" w:cs="Times New Roman"/>
          <w:sz w:val="24"/>
          <w:szCs w:val="24"/>
        </w:rPr>
      </w:pPr>
      <w:r>
        <w:rPr>
          <w:rFonts w:ascii="Times New Roman" w:hAnsi="Times New Roman" w:cs="Times New Roman"/>
          <w:sz w:val="24"/>
          <w:szCs w:val="24"/>
        </w:rPr>
        <w:t xml:space="preserve">                  -</w:t>
      </w:r>
      <w:r w:rsidR="006D1141">
        <w:rPr>
          <w:rFonts w:ascii="Times New Roman" w:hAnsi="Times New Roman" w:cs="Times New Roman"/>
          <w:sz w:val="24"/>
          <w:szCs w:val="24"/>
        </w:rPr>
        <w:t>urbanization tall buildings and fly overs may reduce the free flow of air, causing climate change.</w:t>
      </w:r>
    </w:p>
    <w:p w14:paraId="4566666F" w14:textId="7A047505" w:rsidR="001D19F2" w:rsidRDefault="001D19F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-rapid population growth</w:t>
      </w:r>
      <w:r w:rsidR="006D1141">
        <w:rPr>
          <w:rFonts w:ascii="Times New Roman" w:hAnsi="Times New Roman" w:cs="Times New Roman"/>
          <w:sz w:val="24"/>
          <w:szCs w:val="24"/>
        </w:rPr>
        <w:t xml:space="preserve"> leads to greater consumption of food, water and energy putting a great stress on environment</w:t>
      </w:r>
    </w:p>
    <w:p w14:paraId="02520E3F" w14:textId="32A3C258" w:rsidR="001D19F2" w:rsidRDefault="001D19F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379D2D6B" w14:textId="3667EB8E" w:rsidR="007613B2" w:rsidRDefault="001A1287" w:rsidP="00FB75C6">
      <w:pPr>
        <w:ind w:left="1418" w:hanging="1134"/>
        <w:rPr>
          <w:rFonts w:ascii="Times New Roman" w:hAnsi="Times New Roman" w:cs="Times New Roman"/>
          <w:sz w:val="24"/>
          <w:szCs w:val="24"/>
        </w:rPr>
      </w:pPr>
      <w:r>
        <w:rPr>
          <w:rFonts w:ascii="Times New Roman" w:hAnsi="Times New Roman" w:cs="Times New Roman"/>
          <w:sz w:val="24"/>
          <w:szCs w:val="24"/>
        </w:rPr>
        <w:t xml:space="preserve">        (ii)    -enhanced financial and technical support to the agricultural communities so that indigenous and more drought tolerant food crops like cassava, millet, sorghum can be re-introduced into the farming system</w:t>
      </w:r>
    </w:p>
    <w:p w14:paraId="19357DEC" w14:textId="53FC5BD4" w:rsidR="001A1287" w:rsidRDefault="001A1287" w:rsidP="00FB75C6">
      <w:pPr>
        <w:ind w:left="1418" w:hanging="1134"/>
        <w:rPr>
          <w:rFonts w:ascii="Times New Roman" w:hAnsi="Times New Roman" w:cs="Times New Roman"/>
          <w:sz w:val="24"/>
          <w:szCs w:val="24"/>
        </w:rPr>
      </w:pPr>
      <w:r>
        <w:rPr>
          <w:rFonts w:ascii="Times New Roman" w:hAnsi="Times New Roman" w:cs="Times New Roman"/>
          <w:sz w:val="24"/>
          <w:szCs w:val="24"/>
        </w:rPr>
        <w:t xml:space="preserve">                 -</w:t>
      </w:r>
      <w:r w:rsidR="00E069D1">
        <w:rPr>
          <w:rFonts w:ascii="Times New Roman" w:hAnsi="Times New Roman" w:cs="Times New Roman"/>
          <w:sz w:val="24"/>
          <w:szCs w:val="24"/>
        </w:rPr>
        <w:t>promoting irrigated agriculture by developing irrigation schemes along river basins, construction of water basins and pans</w:t>
      </w:r>
    </w:p>
    <w:p w14:paraId="7FA82AC5" w14:textId="2D461868" w:rsidR="007613B2" w:rsidRDefault="00E069D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-addressing land degradation by building soil and stone bunds, creating grass strips and contour levelling as well as incorporating trees or hedgerows</w:t>
      </w:r>
    </w:p>
    <w:p w14:paraId="5DA033DE" w14:textId="7EC68D5E" w:rsidR="00E069D1" w:rsidRDefault="00E069D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-creating functional linkages with development partners for technological enterprise initiatives</w:t>
      </w:r>
    </w:p>
    <w:p w14:paraId="4DF08D79" w14:textId="0C59DDF3" w:rsidR="00E069D1" w:rsidRDefault="00E069D1"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-diversifying rural economies e.g. through value addition to the agricultural products and financial support for apicu</w:t>
      </w:r>
      <w:r w:rsidR="00D15680">
        <w:rPr>
          <w:rFonts w:ascii="Times New Roman" w:hAnsi="Times New Roman" w:cs="Times New Roman"/>
          <w:sz w:val="24"/>
          <w:szCs w:val="24"/>
        </w:rPr>
        <w:t>lture with the aim of reducing reliance on climate-sensitive agricultural practices.</w:t>
      </w:r>
    </w:p>
    <w:p w14:paraId="32D8F95E" w14:textId="7C13E0C3"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-reducing reliance on centralized food system where commodity production is concentrated in a few locations that may be vulnerable to climate disruptions such as storm damage</w:t>
      </w:r>
    </w:p>
    <w:p w14:paraId="729FF1BA" w14:textId="6448953F"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-switching to new crops, seeds or agricultural practices can moderate the impacts on agriculture of changes in temperature and water availability</w:t>
      </w:r>
    </w:p>
    <w:p w14:paraId="42D086FD" w14:textId="5247CF68"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-improving weather and flood forecasting and communications can assist evacuation, relief and rehabilitation</w:t>
      </w:r>
    </w:p>
    <w:p w14:paraId="3C60FCD9" w14:textId="43B8D22C" w:rsidR="00D15680" w:rsidRDefault="00D1568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73F4FB0E" w14:textId="27CB3F4B"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-reduced agricultural land</w:t>
      </w:r>
    </w:p>
    <w:p w14:paraId="4F95820B" w14:textId="7511F119"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-poverty and underdevelopment; Malawi is importing more food supplies than it is exporting to offset the increasingly serious effects of desertification</w:t>
      </w:r>
    </w:p>
    <w:p w14:paraId="2F83DA38" w14:textId="77777777"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-depletion of water sources; loss of vegetation to desertification results in little rainfall</w:t>
      </w:r>
    </w:p>
    <w:p w14:paraId="1DCEC7B2" w14:textId="77777777"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-loss of biodiversity; desertification contributes to the destruction of the habitats of animal and vegetable species and micro-organisms</w:t>
      </w:r>
    </w:p>
    <w:p w14:paraId="2CD6F592" w14:textId="77777777" w:rsidR="00E96948"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-increased flooding; as protective plant cover disappears due to desertification</w:t>
      </w:r>
    </w:p>
    <w:p w14:paraId="559E3406" w14:textId="77777777" w:rsidR="00B70AE2" w:rsidRDefault="00E96948"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-increased illite</w:t>
      </w:r>
      <w:r w:rsidR="00B70AE2">
        <w:rPr>
          <w:rFonts w:ascii="Times New Roman" w:hAnsi="Times New Roman" w:cs="Times New Roman"/>
          <w:sz w:val="24"/>
          <w:szCs w:val="24"/>
        </w:rPr>
        <w:t>racy rates among women; women fail to attend to  schools, job training or even leisure because they walk long distances to fetch water and collect firewood</w:t>
      </w:r>
    </w:p>
    <w:p w14:paraId="0B875A55" w14:textId="77777777" w:rsidR="00B70AE2" w:rsidRDefault="00B70AE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-increased urbanization rates; many Malawians are leaving rural areas to urban centers to look for a better life</w:t>
      </w:r>
    </w:p>
    <w:p w14:paraId="21BFB5FE" w14:textId="77777777" w:rsidR="00E142D2" w:rsidRDefault="00B70AE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-climate change; increase in average temperatures and unpredictable rains are seriously affecting the country’s agriculture sector and this is affecting many lives</w:t>
      </w:r>
    </w:p>
    <w:p w14:paraId="06CA4F38" w14:textId="39C749F3" w:rsidR="001F34D6" w:rsidRDefault="001F34D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3903C10A" w14:textId="61DB1814" w:rsidR="0088084F" w:rsidRDefault="00E142D2"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4.   a     (i)       </w:t>
      </w:r>
      <w:r w:rsidR="001F34D6">
        <w:rPr>
          <w:rFonts w:ascii="Times New Roman" w:hAnsi="Times New Roman" w:cs="Times New Roman"/>
          <w:sz w:val="24"/>
          <w:szCs w:val="24"/>
        </w:rPr>
        <w:t>-cool temperate interior (</w:t>
      </w:r>
      <w:r w:rsidR="00FB75C6">
        <w:rPr>
          <w:rFonts w:ascii="Times New Roman" w:hAnsi="Times New Roman" w:cs="Times New Roman"/>
          <w:sz w:val="24"/>
          <w:szCs w:val="24"/>
        </w:rPr>
        <w:t>siberian</w:t>
      </w:r>
      <w:r w:rsidR="001F34D6">
        <w:rPr>
          <w:rFonts w:ascii="Times New Roman" w:hAnsi="Times New Roman" w:cs="Times New Roman"/>
          <w:sz w:val="24"/>
          <w:szCs w:val="24"/>
        </w:rPr>
        <w:t>) climate</w:t>
      </w:r>
      <w:r w:rsidR="00B70AE2">
        <w:rPr>
          <w:rFonts w:ascii="Times New Roman" w:hAnsi="Times New Roman" w:cs="Times New Roman"/>
          <w:sz w:val="24"/>
          <w:szCs w:val="24"/>
        </w:rPr>
        <w:t xml:space="preserve"> </w:t>
      </w:r>
    </w:p>
    <w:p w14:paraId="7EAAE988" w14:textId="35F26C88" w:rsidR="00EA7CBC" w:rsidRDefault="0088084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 each</w:t>
      </w:r>
      <w:r w:rsidR="00B70AE2">
        <w:rPr>
          <w:rFonts w:ascii="Times New Roman" w:hAnsi="Times New Roman" w:cs="Times New Roman"/>
          <w:sz w:val="24"/>
          <w:szCs w:val="24"/>
        </w:rPr>
        <w:t xml:space="preserve"> </w:t>
      </w:r>
    </w:p>
    <w:p w14:paraId="5001F5D1" w14:textId="0E2A8212" w:rsidR="00E96948" w:rsidRDefault="00EA7CBC"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     -</w:t>
      </w:r>
      <w:r w:rsidR="0088084F">
        <w:rPr>
          <w:rFonts w:ascii="Times New Roman" w:hAnsi="Times New Roman" w:cs="Times New Roman"/>
          <w:sz w:val="24"/>
          <w:szCs w:val="24"/>
        </w:rPr>
        <w:t>coniferous forest</w:t>
      </w:r>
      <w:r w:rsidR="00B70AE2">
        <w:rPr>
          <w:rFonts w:ascii="Times New Roman" w:hAnsi="Times New Roman" w:cs="Times New Roman"/>
          <w:sz w:val="24"/>
          <w:szCs w:val="24"/>
        </w:rPr>
        <w:t xml:space="preserve"> </w:t>
      </w:r>
      <w:r w:rsidR="00E96948">
        <w:rPr>
          <w:rFonts w:ascii="Times New Roman" w:hAnsi="Times New Roman" w:cs="Times New Roman"/>
          <w:sz w:val="24"/>
          <w:szCs w:val="24"/>
        </w:rPr>
        <w:t xml:space="preserve">  </w:t>
      </w:r>
    </w:p>
    <w:p w14:paraId="4E3CBAB6" w14:textId="7EE22880" w:rsidR="0088084F" w:rsidRDefault="0088084F"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one point 1 mark</w:t>
      </w:r>
    </w:p>
    <w:p w14:paraId="218E05FC" w14:textId="12491CD4"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(iii)    -Alaska</w:t>
      </w:r>
    </w:p>
    <w:p w14:paraId="4FFBC6FC" w14:textId="00048E63"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-Norway</w:t>
      </w:r>
    </w:p>
    <w:p w14:paraId="5E73517D" w14:textId="006B8C2C"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-Finland</w:t>
      </w:r>
    </w:p>
    <w:p w14:paraId="7F6E3040" w14:textId="0DB2F24C"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-Siberia</w:t>
      </w:r>
    </w:p>
    <w:p w14:paraId="740827C8" w14:textId="7473F148" w:rsidR="00BF1D7E" w:rsidRDefault="00BF1D7E"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1 mark each</w:t>
      </w:r>
    </w:p>
    <w:p w14:paraId="72C77C28" w14:textId="15DEF718" w:rsidR="00FB75C6" w:rsidRDefault="00FB75C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(iv)  </w:t>
      </w:r>
      <w:r w:rsidR="00CD4F40">
        <w:rPr>
          <w:rFonts w:ascii="Times New Roman" w:hAnsi="Times New Roman" w:cs="Times New Roman"/>
          <w:sz w:val="24"/>
          <w:szCs w:val="24"/>
        </w:rPr>
        <w:t xml:space="preserve">   -extreme temperature range (as cold as 50</w:t>
      </w:r>
      <w:r w:rsidR="00CD4F40">
        <w:rPr>
          <w:rFonts w:ascii="Times New Roman" w:hAnsi="Times New Roman" w:cs="Times New Roman"/>
          <w:sz w:val="24"/>
          <w:szCs w:val="24"/>
          <w:rtl/>
        </w:rPr>
        <w:t>ﹾ</w:t>
      </w:r>
      <w:r w:rsidR="00CD4F40">
        <w:rPr>
          <w:rFonts w:ascii="Times New Roman" w:hAnsi="Times New Roman" w:cs="Times New Roman"/>
          <w:sz w:val="24"/>
          <w:szCs w:val="24"/>
        </w:rPr>
        <w:t>C in winter, up to 20</w:t>
      </w:r>
      <w:r w:rsidR="00CD4F40">
        <w:rPr>
          <w:rFonts w:ascii="Times New Roman" w:hAnsi="Times New Roman" w:cs="Times New Roman"/>
          <w:sz w:val="24"/>
          <w:szCs w:val="24"/>
          <w:rtl/>
        </w:rPr>
        <w:t>ﹾ</w:t>
      </w:r>
      <w:r w:rsidR="00CD4F40">
        <w:rPr>
          <w:rFonts w:ascii="Times New Roman" w:hAnsi="Times New Roman" w:cs="Times New Roman"/>
          <w:sz w:val="24"/>
          <w:szCs w:val="24"/>
        </w:rPr>
        <w:t>C in summer)</w:t>
      </w:r>
    </w:p>
    <w:p w14:paraId="6BCA054F" w14:textId="3DFA458A" w:rsidR="00CD4F40" w:rsidRDefault="00CD4F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-low precipitation (mostly snow in winter)</w:t>
      </w:r>
    </w:p>
    <w:p w14:paraId="594BA098" w14:textId="2B272E63" w:rsidR="00CD4F40" w:rsidRDefault="00CD4F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-high pressure systems dominate bringing clear weather</w:t>
      </w:r>
    </w:p>
    <w:p w14:paraId="2CFC6EE7" w14:textId="2DC79885" w:rsidR="00CD4F40" w:rsidRDefault="00CD4F40"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Any two points 2 marks each</w:t>
      </w:r>
    </w:p>
    <w:p w14:paraId="20036379" w14:textId="139518E7" w:rsidR="00B00EE6" w:rsidRDefault="00B00EE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b.    (i)        -prevents diseases like cholera and malaria</w:t>
      </w:r>
    </w:p>
    <w:p w14:paraId="5F9B1103" w14:textId="74CD8AC5" w:rsidR="00B00EE6" w:rsidRDefault="00B00EE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-environmental protection ie reduce pollution of water, soil and air</w:t>
      </w:r>
    </w:p>
    <w:p w14:paraId="32F18A13" w14:textId="6B14808F" w:rsidR="00B00EE6" w:rsidRDefault="00B00EE6"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7C0473">
        <w:rPr>
          <w:rFonts w:ascii="Times New Roman" w:hAnsi="Times New Roman" w:cs="Times New Roman"/>
          <w:sz w:val="24"/>
          <w:szCs w:val="24"/>
        </w:rPr>
        <w:t>aesthetic and tourism value -clean streets attract tourists and improve quality of life</w:t>
      </w:r>
    </w:p>
    <w:p w14:paraId="45C3BF78" w14:textId="69EACD6C" w:rsidR="007C0473" w:rsidRDefault="007C0473"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-prevent flooding  - clipped drains and blocked waterways can cause floods</w:t>
      </w:r>
    </w:p>
    <w:p w14:paraId="3DAAF647" w14:textId="772138DA" w:rsidR="007C0473" w:rsidRDefault="007C0473" w:rsidP="005C1FAF">
      <w:pPr>
        <w:ind w:left="1418" w:hanging="1418"/>
        <w:rPr>
          <w:rFonts w:ascii="Times New Roman" w:hAnsi="Times New Roman" w:cs="Times New Roman"/>
          <w:sz w:val="24"/>
          <w:szCs w:val="24"/>
        </w:rPr>
      </w:pPr>
      <w:r>
        <w:rPr>
          <w:rFonts w:ascii="Times New Roman" w:hAnsi="Times New Roman" w:cs="Times New Roman"/>
          <w:sz w:val="24"/>
          <w:szCs w:val="24"/>
        </w:rPr>
        <w:lastRenderedPageBreak/>
        <w:t xml:space="preserve">                                                                          Any two points 2 marks each</w:t>
      </w:r>
    </w:p>
    <w:p w14:paraId="18C75A49" w14:textId="226419C7" w:rsidR="007C0473" w:rsidRDefault="007C0473"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(ii)</w:t>
      </w:r>
      <w:r w:rsidR="007267EA">
        <w:rPr>
          <w:rFonts w:ascii="Times New Roman" w:hAnsi="Times New Roman" w:cs="Times New Roman"/>
          <w:sz w:val="24"/>
          <w:szCs w:val="24"/>
        </w:rPr>
        <w:t xml:space="preserve">                  </w:t>
      </w:r>
    </w:p>
    <w:p w14:paraId="7FD8FFB2" w14:textId="36F5CD04" w:rsidR="007613B2" w:rsidRDefault="007267EA"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1E839F49" wp14:editId="4ED112ED">
            <wp:extent cx="2428875" cy="2070003"/>
            <wp:effectExtent l="0" t="0" r="0" b="6985"/>
            <wp:docPr id="140278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7467" cy="2094370"/>
                    </a:xfrm>
                    <a:prstGeom prst="rect">
                      <a:avLst/>
                    </a:prstGeom>
                    <a:noFill/>
                    <a:ln>
                      <a:noFill/>
                    </a:ln>
                  </pic:spPr>
                </pic:pic>
              </a:graphicData>
            </a:graphic>
          </wp:inline>
        </w:drawing>
      </w:r>
    </w:p>
    <w:p w14:paraId="3294CB77" w14:textId="07A06B9F" w:rsidR="007613B2" w:rsidRDefault="00B312D4" w:rsidP="005C1FAF">
      <w:pPr>
        <w:ind w:left="1418" w:hanging="1418"/>
        <w:rPr>
          <w:rFonts w:ascii="Times New Roman" w:hAnsi="Times New Roman" w:cs="Times New Roman"/>
          <w:sz w:val="24"/>
          <w:szCs w:val="24"/>
        </w:rPr>
      </w:pPr>
      <w:r>
        <w:rPr>
          <w:rFonts w:ascii="Times New Roman" w:hAnsi="Times New Roman" w:cs="Times New Roman"/>
          <w:sz w:val="24"/>
          <w:szCs w:val="24"/>
        </w:rPr>
        <w:t xml:space="preserve">                      </w:t>
      </w:r>
      <w:r w:rsidR="009F6179">
        <w:rPr>
          <w:rFonts w:ascii="Times New Roman" w:hAnsi="Times New Roman" w:cs="Times New Roman"/>
          <w:sz w:val="24"/>
          <w:szCs w:val="24"/>
        </w:rPr>
        <w:t xml:space="preserve">                                                                                       3 marks</w:t>
      </w:r>
    </w:p>
    <w:p w14:paraId="5BAB3F1A" w14:textId="77777777" w:rsidR="009F6179" w:rsidRDefault="00B312D4"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The increase in air pressure on the outside of the box makes the lid to move inwards. The chain is pulled to the right. This makes the indicator to the right as well to register high pressure. When pressure falls, the box lid outward, and the indicator (pointer) moves to the left to show pressure.</w:t>
      </w:r>
    </w:p>
    <w:p w14:paraId="44EAA331" w14:textId="4BAA1C08"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explanation 3 marks</w:t>
      </w:r>
    </w:p>
    <w:p w14:paraId="7EB73C30" w14:textId="1815FA26" w:rsidR="00B312D4"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(iii)</w:t>
      </w:r>
      <w:r w:rsidR="00B312D4">
        <w:rPr>
          <w:rFonts w:ascii="Times New Roman" w:hAnsi="Times New Roman" w:cs="Times New Roman"/>
          <w:sz w:val="24"/>
          <w:szCs w:val="24"/>
        </w:rPr>
        <w:t xml:space="preserve"> </w:t>
      </w:r>
      <w:r>
        <w:rPr>
          <w:rFonts w:ascii="Times New Roman" w:hAnsi="Times New Roman" w:cs="Times New Roman"/>
          <w:sz w:val="24"/>
          <w:szCs w:val="24"/>
        </w:rPr>
        <w:t xml:space="preserve">         when igneous rock breaks into small particles, these particles are washed away and deposited in geosyncline where they are compacted and cemented to form sedimentary rock.</w:t>
      </w:r>
    </w:p>
    <w:p w14:paraId="536CA447" w14:textId="2703BCA9"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one point 4 marks</w:t>
      </w:r>
    </w:p>
    <w:p w14:paraId="256077F0" w14:textId="6FC64826"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(iv)       -because of cyclical deposition of sediments</w:t>
      </w:r>
    </w:p>
    <w:p w14:paraId="1279AEBD" w14:textId="1CB3507B" w:rsidR="009F6179" w:rsidRDefault="009F6179"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2 marks</w:t>
      </w:r>
    </w:p>
    <w:p w14:paraId="7B1942CA" w14:textId="25130447" w:rsidR="00F21BE1" w:rsidRDefault="00F21BE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(v)      - clouds of great vertical extent</w:t>
      </w:r>
    </w:p>
    <w:p w14:paraId="0DEA6A62" w14:textId="449BD7C1" w:rsidR="00F21BE1" w:rsidRDefault="00F21BE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1 mark</w:t>
      </w:r>
    </w:p>
    <w:p w14:paraId="558EF485" w14:textId="1D23A2E7"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5.    a.   (i)      global warming can make some areas warmer and some areas drier</w:t>
      </w:r>
    </w:p>
    <w:p w14:paraId="0FC9A926" w14:textId="65DC3D79"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-more  evaporation</w:t>
      </w:r>
    </w:p>
    <w:p w14:paraId="25D709F2" w14:textId="21D92890"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-shift in wind pattern can bring droughts</w:t>
      </w:r>
    </w:p>
    <w:p w14:paraId="4E7004AE" w14:textId="399E51B5" w:rsidR="007E003E" w:rsidRDefault="007E003E"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-extreme weather like intense storms or prolonged droughts</w:t>
      </w:r>
      <w:r w:rsidR="00F16DB5">
        <w:rPr>
          <w:rFonts w:ascii="Times New Roman" w:hAnsi="Times New Roman" w:cs="Times New Roman"/>
          <w:sz w:val="24"/>
          <w:szCs w:val="24"/>
        </w:rPr>
        <w:t xml:space="preserve"> become more likely</w:t>
      </w:r>
    </w:p>
    <w:p w14:paraId="6D1ED310" w14:textId="7A3BB053"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2 marks each</w:t>
      </w:r>
    </w:p>
    <w:p w14:paraId="72ABCA11" w14:textId="3BEAF2FF" w:rsidR="00F16DB5" w:rsidRDefault="00F16DB5"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(ii)     -an abundant source of warm moist air of temperature </w:t>
      </w:r>
      <w:r w:rsidR="00710431">
        <w:rPr>
          <w:rFonts w:ascii="Times New Roman" w:hAnsi="Times New Roman" w:cs="Times New Roman"/>
          <w:sz w:val="24"/>
          <w:szCs w:val="24"/>
        </w:rPr>
        <w:t>of about 27</w:t>
      </w:r>
      <w:r w:rsidR="00710431">
        <w:rPr>
          <w:rFonts w:ascii="Times New Roman" w:hAnsi="Times New Roman" w:cs="Times New Roman"/>
          <w:sz w:val="24"/>
          <w:szCs w:val="24"/>
          <w:rtl/>
        </w:rPr>
        <w:t>ﹾ</w:t>
      </w:r>
      <w:r w:rsidR="00710431">
        <w:rPr>
          <w:rFonts w:ascii="Times New Roman" w:hAnsi="Times New Roman" w:cs="Times New Roman"/>
          <w:sz w:val="24"/>
          <w:szCs w:val="24"/>
        </w:rPr>
        <w:t>C near to sea surface</w:t>
      </w:r>
    </w:p>
    <w:p w14:paraId="1FD1C49F" w14:textId="39279D84"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-air must be blowing inwards towards the centre and rising rapidly and nimbocumulus clouds must form to give heavy rains.</w:t>
      </w:r>
    </w:p>
    <w:p w14:paraId="0CB8E469" w14:textId="4EDF14D5"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-there must be an inward flow of air in the upper level of the atmosphere</w:t>
      </w:r>
    </w:p>
    <w:p w14:paraId="29CF4309" w14:textId="252E6F7D" w:rsidR="00710431" w:rsidRDefault="00710431" w:rsidP="00B312D4">
      <w:pPr>
        <w:ind w:left="1440" w:hanging="1440"/>
        <w:rPr>
          <w:rFonts w:ascii="Times New Roman" w:hAnsi="Times New Roman" w:cs="Times New Roman"/>
          <w:sz w:val="24"/>
          <w:szCs w:val="24"/>
        </w:rPr>
      </w:pPr>
      <w:r>
        <w:rPr>
          <w:rFonts w:ascii="Times New Roman" w:hAnsi="Times New Roman" w:cs="Times New Roman"/>
          <w:sz w:val="24"/>
          <w:szCs w:val="24"/>
        </w:rPr>
        <w:lastRenderedPageBreak/>
        <w:t xml:space="preserve">                                                                              Any two correct answers 1 mark each</w:t>
      </w:r>
    </w:p>
    <w:p w14:paraId="079C839E" w14:textId="1CFFCA58" w:rsidR="006C2201" w:rsidRDefault="006C2201"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(iii)    -</w:t>
      </w:r>
      <w:r w:rsidR="003145B5">
        <w:rPr>
          <w:rFonts w:ascii="Times New Roman" w:hAnsi="Times New Roman" w:cs="Times New Roman"/>
          <w:sz w:val="24"/>
          <w:szCs w:val="24"/>
        </w:rPr>
        <w:t>it is associated with calm weather with light winds and no rain</w:t>
      </w:r>
    </w:p>
    <w:p w14:paraId="1D855FB8" w14:textId="22C0ADAB" w:rsidR="003145B5" w:rsidRDefault="003145B5" w:rsidP="00B312D4">
      <w:pPr>
        <w:ind w:left="1440" w:hanging="1440"/>
        <w:rPr>
          <w:rFonts w:ascii="Times New Roman" w:hAnsi="Times New Roman" w:cs="Times New Roman"/>
          <w:sz w:val="24"/>
          <w:szCs w:val="24"/>
        </w:rPr>
      </w:pPr>
      <w:r>
        <w:rPr>
          <w:rFonts w:ascii="Times New Roman" w:hAnsi="Times New Roman" w:cs="Times New Roman"/>
          <w:sz w:val="24"/>
          <w:szCs w:val="24"/>
        </w:rPr>
        <w:t xml:space="preserve">                                                                               Any correct answer 2 marks</w:t>
      </w:r>
    </w:p>
    <w:p w14:paraId="1431E2A4" w14:textId="6A8473A9" w:rsidR="00843288" w:rsidRDefault="00843288"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(iv)    -the affected areas are marked by line squalls which produce turbulent and drier hotter air and forces it to rise</w:t>
      </w:r>
    </w:p>
    <w:p w14:paraId="4AC5460E" w14:textId="2CE1ABC9" w:rsidR="00843288" w:rsidRDefault="00843288"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t>
      </w:r>
      <w:r w:rsidR="00F8346C">
        <w:rPr>
          <w:rFonts w:ascii="Times New Roman" w:hAnsi="Times New Roman" w:cs="Times New Roman"/>
          <w:sz w:val="24"/>
          <w:szCs w:val="24"/>
        </w:rPr>
        <w:t>the skies fill with small white cumulus clouds, temperatures drop slightly and a warm moistness replace dryness</w:t>
      </w:r>
    </w:p>
    <w:p w14:paraId="1CAFC9FA" w14:textId="1C259613" w:rsidR="00F8346C" w:rsidRDefault="00F8346C"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-winds veer from north-east to south-west and gusty winds bring rain showers</w:t>
      </w:r>
    </w:p>
    <w:p w14:paraId="4DB88E95" w14:textId="77777777" w:rsidR="00F8346C" w:rsidRDefault="00F8346C"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-gradually cumulonimbus clouds accompanied with lightning, thunder and heavy rains develop</w:t>
      </w:r>
    </w:p>
    <w:p w14:paraId="4E6823B4" w14:textId="77777777" w:rsidR="00B274A9" w:rsidRDefault="00F8346C"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two correct answers 1 mark each</w:t>
      </w:r>
    </w:p>
    <w:p w14:paraId="322B9CAD" w14:textId="5622CD07" w:rsidR="0077687B" w:rsidRDefault="00B274A9"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b.    (i)       -</w:t>
      </w:r>
      <w:r w:rsidR="0077687B">
        <w:rPr>
          <w:rFonts w:ascii="Times New Roman" w:hAnsi="Times New Roman" w:cs="Times New Roman"/>
          <w:sz w:val="24"/>
          <w:szCs w:val="24"/>
        </w:rPr>
        <w:t>L</w:t>
      </w:r>
      <w:r>
        <w:rPr>
          <w:rFonts w:ascii="Times New Roman" w:hAnsi="Times New Roman" w:cs="Times New Roman"/>
          <w:sz w:val="24"/>
          <w:szCs w:val="24"/>
        </w:rPr>
        <w:t xml:space="preserve">abrador </w:t>
      </w:r>
      <w:r w:rsidR="0077687B">
        <w:rPr>
          <w:rFonts w:ascii="Times New Roman" w:hAnsi="Times New Roman" w:cs="Times New Roman"/>
          <w:sz w:val="24"/>
          <w:szCs w:val="24"/>
        </w:rPr>
        <w:t>cold ocean current</w:t>
      </w:r>
    </w:p>
    <w:p w14:paraId="0F5C992E" w14:textId="45186C53" w:rsidR="005070F6" w:rsidRDefault="0077687B"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t>
      </w:r>
      <w:r w:rsidR="005070F6">
        <w:rPr>
          <w:rFonts w:ascii="Times New Roman" w:hAnsi="Times New Roman" w:cs="Times New Roman"/>
          <w:sz w:val="24"/>
          <w:szCs w:val="24"/>
        </w:rPr>
        <w:t xml:space="preserve">     </w:t>
      </w:r>
      <w:r>
        <w:rPr>
          <w:rFonts w:ascii="Times New Roman" w:hAnsi="Times New Roman" w:cs="Times New Roman"/>
          <w:sz w:val="24"/>
          <w:szCs w:val="24"/>
        </w:rPr>
        <w:t xml:space="preserve"> -North Atlantic Drift warm current</w:t>
      </w:r>
    </w:p>
    <w:p w14:paraId="5242A926" w14:textId="373B4447" w:rsidR="001E60FA" w:rsidRDefault="001E60FA"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two correct answers 1 mark each</w:t>
      </w:r>
    </w:p>
    <w:p w14:paraId="04D5069E" w14:textId="77777777" w:rsidR="005070F6"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(ii)        -it has lead to development of a major fishing ground because these areas have rich deposition of nutrients</w:t>
      </w:r>
    </w:p>
    <w:p w14:paraId="78BA01F3" w14:textId="77777777" w:rsidR="005070F6"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-upwelling; deep nutrient-rich water rises</w:t>
      </w:r>
    </w:p>
    <w:p w14:paraId="0289147A" w14:textId="77777777" w:rsidR="001E60FA"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-fog is created and influence </w:t>
      </w:r>
      <w:r w:rsidR="00AF3727">
        <w:rPr>
          <w:rFonts w:ascii="Times New Roman" w:hAnsi="Times New Roman" w:cs="Times New Roman"/>
          <w:sz w:val="24"/>
          <w:szCs w:val="24"/>
        </w:rPr>
        <w:t>local climates</w:t>
      </w:r>
    </w:p>
    <w:p w14:paraId="29D180C8" w14:textId="1DB6F593" w:rsidR="001E60FA" w:rsidRDefault="001E60FA"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two correct answers 2 marks each</w:t>
      </w:r>
    </w:p>
    <w:p w14:paraId="7CE74341" w14:textId="6F37673E" w:rsidR="00BA246D" w:rsidRDefault="00BA246D"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c.  (i)         -tropical continental climate (Savanna/Sudan climate)</w:t>
      </w:r>
    </w:p>
    <w:p w14:paraId="50DA3425" w14:textId="1D309DF1" w:rsidR="00BA246D" w:rsidRDefault="00BA246D"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Any correct answer 1 mark each</w:t>
      </w:r>
    </w:p>
    <w:p w14:paraId="32EE24A2" w14:textId="3310247C" w:rsidR="001A7024" w:rsidRDefault="001A7024"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(ii)        -alternating hot,rainy</w:t>
      </w:r>
      <w:r w:rsidR="0021124F">
        <w:rPr>
          <w:rFonts w:ascii="Times New Roman" w:hAnsi="Times New Roman" w:cs="Times New Roman"/>
          <w:sz w:val="24"/>
          <w:szCs w:val="24"/>
        </w:rPr>
        <w:t xml:space="preserve"> </w:t>
      </w:r>
      <w:r>
        <w:rPr>
          <w:rFonts w:ascii="Times New Roman" w:hAnsi="Times New Roman" w:cs="Times New Roman"/>
          <w:sz w:val="24"/>
          <w:szCs w:val="24"/>
        </w:rPr>
        <w:t>season and cool, dry season.</w:t>
      </w:r>
    </w:p>
    <w:p w14:paraId="675928CC" w14:textId="0D546871" w:rsidR="001A7024" w:rsidRDefault="001A7024"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-the monthly temperatures are from 21</w:t>
      </w:r>
      <w:r w:rsidR="0021124F">
        <w:rPr>
          <w:rFonts w:ascii="Times New Roman" w:hAnsi="Times New Roman" w:cs="Times New Roman"/>
          <w:sz w:val="24"/>
          <w:szCs w:val="24"/>
          <w:rtl/>
        </w:rPr>
        <w:t>ﹾ</w:t>
      </w:r>
      <w:r>
        <w:rPr>
          <w:rFonts w:ascii="Times New Roman" w:hAnsi="Times New Roman" w:cs="Times New Roman"/>
          <w:sz w:val="24"/>
          <w:szCs w:val="24"/>
        </w:rPr>
        <w:t>C to 32</w:t>
      </w:r>
      <w:r w:rsidR="0021124F">
        <w:rPr>
          <w:rFonts w:ascii="Times New Roman" w:hAnsi="Times New Roman" w:cs="Times New Roman"/>
          <w:sz w:val="24"/>
          <w:szCs w:val="24"/>
          <w:rtl/>
        </w:rPr>
        <w:t>ﹾ</w:t>
      </w:r>
      <w:r>
        <w:rPr>
          <w:rFonts w:ascii="Times New Roman" w:hAnsi="Times New Roman" w:cs="Times New Roman"/>
          <w:sz w:val="24"/>
          <w:szCs w:val="24"/>
        </w:rPr>
        <w:t>C</w:t>
      </w:r>
      <w:r w:rsidR="0021124F">
        <w:rPr>
          <w:rFonts w:ascii="Times New Roman" w:hAnsi="Times New Roman" w:cs="Times New Roman"/>
          <w:sz w:val="24"/>
          <w:szCs w:val="24"/>
        </w:rPr>
        <w:t>. the annual temperature range of 11</w:t>
      </w:r>
      <w:r w:rsidR="0021124F">
        <w:rPr>
          <w:rFonts w:ascii="Times New Roman" w:hAnsi="Times New Roman" w:cs="Times New Roman"/>
          <w:sz w:val="24"/>
          <w:szCs w:val="24"/>
          <w:rtl/>
        </w:rPr>
        <w:t>ﹾ</w:t>
      </w:r>
      <w:r w:rsidR="0021124F">
        <w:rPr>
          <w:rFonts w:ascii="Times New Roman" w:hAnsi="Times New Roman" w:cs="Times New Roman"/>
          <w:sz w:val="24"/>
          <w:szCs w:val="24"/>
        </w:rPr>
        <w:t>C is typical</w:t>
      </w:r>
    </w:p>
    <w:p w14:paraId="72B92871" w14:textId="36B05933"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-the vegetation is tall grass with short scattered trees which form a parkland or bush veld.</w:t>
      </w:r>
    </w:p>
    <w:p w14:paraId="02426331" w14:textId="7C10D281"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two correct answers 2 marks each</w:t>
      </w:r>
    </w:p>
    <w:p w14:paraId="411BE9FE" w14:textId="106CA4FD"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(iii)      -Sudan</w:t>
      </w:r>
    </w:p>
    <w:p w14:paraId="79B6EBE5" w14:textId="053C2763"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-Malawi </w:t>
      </w:r>
    </w:p>
    <w:p w14:paraId="268E9AD7" w14:textId="0393DF50"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-Kenya</w:t>
      </w:r>
    </w:p>
    <w:p w14:paraId="78BFE942" w14:textId="6DA7D2B4"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w:t>
      </w:r>
      <w:r w:rsidR="00216840">
        <w:rPr>
          <w:rFonts w:ascii="Times New Roman" w:hAnsi="Times New Roman" w:cs="Times New Roman"/>
          <w:sz w:val="24"/>
          <w:szCs w:val="24"/>
        </w:rPr>
        <w:t>South Africa</w:t>
      </w:r>
    </w:p>
    <w:p w14:paraId="5A5DC0BD" w14:textId="0262DF1E" w:rsidR="0021124F" w:rsidRDefault="0021124F"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two correct answers 1 mark each</w:t>
      </w:r>
    </w:p>
    <w:p w14:paraId="141A4F76" w14:textId="14BA7A9B"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(iv)     -droughts which can be serious most of the time.</w:t>
      </w:r>
    </w:p>
    <w:p w14:paraId="08DA7F95" w14:textId="77777777"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-leaching which leads to formation of poor lateritic soils</w:t>
      </w:r>
    </w:p>
    <w:p w14:paraId="2402CA3C" w14:textId="77777777"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lastRenderedPageBreak/>
        <w:t xml:space="preserve">                  -tsetse flies which do not favour animal rearing.</w:t>
      </w:r>
    </w:p>
    <w:p w14:paraId="4494372F" w14:textId="230C132D" w:rsidR="00216840" w:rsidRDefault="00216840"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two correct answers </w:t>
      </w:r>
      <w:r w:rsidR="000148E4">
        <w:rPr>
          <w:rFonts w:ascii="Times New Roman" w:hAnsi="Times New Roman" w:cs="Times New Roman"/>
          <w:sz w:val="24"/>
          <w:szCs w:val="24"/>
        </w:rPr>
        <w:t>1</w:t>
      </w:r>
      <w:r>
        <w:rPr>
          <w:rFonts w:ascii="Times New Roman" w:hAnsi="Times New Roman" w:cs="Times New Roman"/>
          <w:sz w:val="24"/>
          <w:szCs w:val="24"/>
        </w:rPr>
        <w:t xml:space="preserve"> mark each. </w:t>
      </w:r>
    </w:p>
    <w:p w14:paraId="45C61E98" w14:textId="07459F48" w:rsidR="00907632" w:rsidRDefault="00907632"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(v)     -to prevent water loss through transpiration.</w:t>
      </w:r>
    </w:p>
    <w:p w14:paraId="2D146F58" w14:textId="61CADCB5" w:rsidR="00907632" w:rsidRDefault="00907632" w:rsidP="0021124F">
      <w:pPr>
        <w:ind w:left="1276" w:hanging="1276"/>
        <w:rPr>
          <w:rFonts w:ascii="Times New Roman" w:hAnsi="Times New Roman" w:cs="Times New Roman"/>
          <w:sz w:val="24"/>
          <w:szCs w:val="24"/>
        </w:rPr>
      </w:pPr>
      <w:r>
        <w:rPr>
          <w:rFonts w:ascii="Times New Roman" w:hAnsi="Times New Roman" w:cs="Times New Roman"/>
          <w:sz w:val="24"/>
          <w:szCs w:val="24"/>
        </w:rPr>
        <w:t xml:space="preserve">                                                                      Any one correct point 2 marks each</w:t>
      </w:r>
    </w:p>
    <w:p w14:paraId="060E4BC5" w14:textId="33D16128" w:rsidR="00F8346C" w:rsidRDefault="005070F6" w:rsidP="00843288">
      <w:pPr>
        <w:ind w:left="1560" w:hanging="1560"/>
        <w:rPr>
          <w:rFonts w:ascii="Times New Roman" w:hAnsi="Times New Roman" w:cs="Times New Roman"/>
          <w:sz w:val="24"/>
          <w:szCs w:val="24"/>
        </w:rPr>
      </w:pPr>
      <w:r>
        <w:rPr>
          <w:rFonts w:ascii="Times New Roman" w:hAnsi="Times New Roman" w:cs="Times New Roman"/>
          <w:sz w:val="24"/>
          <w:szCs w:val="24"/>
        </w:rPr>
        <w:t xml:space="preserve"> </w:t>
      </w:r>
      <w:r w:rsidR="00B274A9">
        <w:rPr>
          <w:rFonts w:ascii="Times New Roman" w:hAnsi="Times New Roman" w:cs="Times New Roman"/>
          <w:sz w:val="24"/>
          <w:szCs w:val="24"/>
        </w:rPr>
        <w:t xml:space="preserve">      </w:t>
      </w:r>
      <w:r w:rsidR="00F8346C">
        <w:rPr>
          <w:rFonts w:ascii="Times New Roman" w:hAnsi="Times New Roman" w:cs="Times New Roman"/>
          <w:sz w:val="24"/>
          <w:szCs w:val="24"/>
        </w:rPr>
        <w:t xml:space="preserve"> </w:t>
      </w:r>
    </w:p>
    <w:p w14:paraId="4789AA49" w14:textId="77777777" w:rsidR="00F8346C" w:rsidRDefault="00F8346C" w:rsidP="00843288">
      <w:pPr>
        <w:ind w:left="1560" w:hanging="1560"/>
        <w:rPr>
          <w:rFonts w:ascii="Times New Roman" w:hAnsi="Times New Roman" w:cs="Times New Roman"/>
          <w:sz w:val="24"/>
          <w:szCs w:val="24"/>
        </w:rPr>
      </w:pPr>
    </w:p>
    <w:p w14:paraId="083DA196" w14:textId="77777777" w:rsidR="007613B2" w:rsidRDefault="007613B2" w:rsidP="005C1FAF">
      <w:pPr>
        <w:ind w:left="1418" w:hanging="1418"/>
        <w:rPr>
          <w:rFonts w:ascii="Times New Roman" w:hAnsi="Times New Roman" w:cs="Times New Roman"/>
          <w:sz w:val="24"/>
          <w:szCs w:val="24"/>
        </w:rPr>
      </w:pPr>
    </w:p>
    <w:p w14:paraId="478B9665" w14:textId="43767F5A" w:rsidR="007613B2" w:rsidRDefault="005734BD" w:rsidP="005734BD">
      <w:pPr>
        <w:tabs>
          <w:tab w:val="left" w:pos="8655"/>
        </w:tabs>
        <w:ind w:left="1418" w:hanging="1418"/>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F442E00" w14:textId="2DD94244" w:rsidR="007613B2" w:rsidRPr="002A298D" w:rsidRDefault="007613B2" w:rsidP="007613B2">
      <w:pPr>
        <w:ind w:hanging="1134"/>
        <w:rPr>
          <w:rFonts w:ascii="Times New Roman" w:hAnsi="Times New Roman" w:cs="Times New Roman"/>
          <w:sz w:val="24"/>
          <w:szCs w:val="24"/>
        </w:rPr>
      </w:pPr>
    </w:p>
    <w:sectPr w:rsidR="007613B2" w:rsidRPr="002A298D" w:rsidSect="002A298D">
      <w:headerReference w:type="default" r:id="rId10"/>
      <w:pgSz w:w="11906" w:h="16838"/>
      <w:pgMar w:top="709"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0CF33" w14:textId="77777777" w:rsidR="002413B3" w:rsidRDefault="002413B3" w:rsidP="002A298D">
      <w:pPr>
        <w:spacing w:line="240" w:lineRule="auto"/>
      </w:pPr>
      <w:r>
        <w:separator/>
      </w:r>
    </w:p>
  </w:endnote>
  <w:endnote w:type="continuationSeparator" w:id="0">
    <w:p w14:paraId="4DD1A3C0" w14:textId="77777777" w:rsidR="002413B3" w:rsidRDefault="002413B3" w:rsidP="002A29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DA644" w14:textId="77777777" w:rsidR="002413B3" w:rsidRDefault="002413B3" w:rsidP="002A298D">
      <w:pPr>
        <w:spacing w:line="240" w:lineRule="auto"/>
      </w:pPr>
      <w:r>
        <w:separator/>
      </w:r>
    </w:p>
  </w:footnote>
  <w:footnote w:type="continuationSeparator" w:id="0">
    <w:p w14:paraId="48B974C9" w14:textId="77777777" w:rsidR="002413B3" w:rsidRDefault="002413B3" w:rsidP="002A29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4909952"/>
      <w:docPartObj>
        <w:docPartGallery w:val="Page Numbers (Top of Page)"/>
        <w:docPartUnique/>
      </w:docPartObj>
    </w:sdtPr>
    <w:sdtEndPr>
      <w:rPr>
        <w:noProof/>
      </w:rPr>
    </w:sdtEndPr>
    <w:sdtContent>
      <w:p w14:paraId="64F0AEF7" w14:textId="29E67266" w:rsidR="006553CF" w:rsidRDefault="006553C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1A4D00B" w14:textId="77777777" w:rsidR="006553CF" w:rsidRDefault="006553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26F10"/>
    <w:multiLevelType w:val="hybridMultilevel"/>
    <w:tmpl w:val="25F6B400"/>
    <w:lvl w:ilvl="0" w:tplc="4C04AE4C">
      <w:start w:val="2"/>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2068258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8D"/>
    <w:rsid w:val="00001C02"/>
    <w:rsid w:val="000148E4"/>
    <w:rsid w:val="00017E60"/>
    <w:rsid w:val="000A0A23"/>
    <w:rsid w:val="00163DD5"/>
    <w:rsid w:val="001A1287"/>
    <w:rsid w:val="001A7024"/>
    <w:rsid w:val="001D19F2"/>
    <w:rsid w:val="001E60FA"/>
    <w:rsid w:val="001F34D6"/>
    <w:rsid w:val="00205374"/>
    <w:rsid w:val="0021124F"/>
    <w:rsid w:val="00216840"/>
    <w:rsid w:val="002413B3"/>
    <w:rsid w:val="00253FFA"/>
    <w:rsid w:val="0026336A"/>
    <w:rsid w:val="002A298D"/>
    <w:rsid w:val="002F23FA"/>
    <w:rsid w:val="00310454"/>
    <w:rsid w:val="003145B5"/>
    <w:rsid w:val="003378A5"/>
    <w:rsid w:val="003A3130"/>
    <w:rsid w:val="003A3FCB"/>
    <w:rsid w:val="003B119C"/>
    <w:rsid w:val="003E2C8B"/>
    <w:rsid w:val="003F1D18"/>
    <w:rsid w:val="00413BA1"/>
    <w:rsid w:val="0044009C"/>
    <w:rsid w:val="004A4C05"/>
    <w:rsid w:val="0050030B"/>
    <w:rsid w:val="005070F6"/>
    <w:rsid w:val="00523289"/>
    <w:rsid w:val="00571576"/>
    <w:rsid w:val="005734BD"/>
    <w:rsid w:val="005B3FB7"/>
    <w:rsid w:val="005C1FAF"/>
    <w:rsid w:val="005D5240"/>
    <w:rsid w:val="006431FE"/>
    <w:rsid w:val="006534BE"/>
    <w:rsid w:val="006553CF"/>
    <w:rsid w:val="00670F00"/>
    <w:rsid w:val="006A39A8"/>
    <w:rsid w:val="006C2201"/>
    <w:rsid w:val="006C42BB"/>
    <w:rsid w:val="006D1141"/>
    <w:rsid w:val="00710431"/>
    <w:rsid w:val="007267EA"/>
    <w:rsid w:val="007613B2"/>
    <w:rsid w:val="0077687B"/>
    <w:rsid w:val="00777339"/>
    <w:rsid w:val="007C0473"/>
    <w:rsid w:val="007E003E"/>
    <w:rsid w:val="00810EB1"/>
    <w:rsid w:val="00812A35"/>
    <w:rsid w:val="00843288"/>
    <w:rsid w:val="0088084F"/>
    <w:rsid w:val="00907632"/>
    <w:rsid w:val="00912CB6"/>
    <w:rsid w:val="00991D4F"/>
    <w:rsid w:val="009C3EE0"/>
    <w:rsid w:val="009F3A35"/>
    <w:rsid w:val="009F6179"/>
    <w:rsid w:val="00A70007"/>
    <w:rsid w:val="00AF3727"/>
    <w:rsid w:val="00B00EE6"/>
    <w:rsid w:val="00B274A9"/>
    <w:rsid w:val="00B312D4"/>
    <w:rsid w:val="00B70AE2"/>
    <w:rsid w:val="00B77CDC"/>
    <w:rsid w:val="00BA246D"/>
    <w:rsid w:val="00BF1D7E"/>
    <w:rsid w:val="00C4541A"/>
    <w:rsid w:val="00C61642"/>
    <w:rsid w:val="00C90C76"/>
    <w:rsid w:val="00CD4F40"/>
    <w:rsid w:val="00D15680"/>
    <w:rsid w:val="00D32EE5"/>
    <w:rsid w:val="00D3314A"/>
    <w:rsid w:val="00D34640"/>
    <w:rsid w:val="00D6715E"/>
    <w:rsid w:val="00DA3707"/>
    <w:rsid w:val="00DE453C"/>
    <w:rsid w:val="00E069D1"/>
    <w:rsid w:val="00E142D2"/>
    <w:rsid w:val="00E3599B"/>
    <w:rsid w:val="00E54F0E"/>
    <w:rsid w:val="00E925FB"/>
    <w:rsid w:val="00E96948"/>
    <w:rsid w:val="00EA7CBC"/>
    <w:rsid w:val="00EB769F"/>
    <w:rsid w:val="00F16DB5"/>
    <w:rsid w:val="00F21BE1"/>
    <w:rsid w:val="00F8346C"/>
    <w:rsid w:val="00FB549E"/>
    <w:rsid w:val="00FB75C6"/>
    <w:rsid w:val="00FE6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D235E"/>
  <w15:chartTrackingRefBased/>
  <w15:docId w15:val="{6F63DD4F-897A-4160-9838-CA82F46C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98D"/>
    <w:pPr>
      <w:spacing w:after="0" w:line="360" w:lineRule="auto"/>
      <w:ind w:left="1134" w:hanging="1701"/>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98D"/>
    <w:pPr>
      <w:tabs>
        <w:tab w:val="center" w:pos="4513"/>
        <w:tab w:val="right" w:pos="9026"/>
      </w:tabs>
      <w:spacing w:line="240" w:lineRule="auto"/>
    </w:pPr>
  </w:style>
  <w:style w:type="character" w:customStyle="1" w:styleId="HeaderChar">
    <w:name w:val="Header Char"/>
    <w:basedOn w:val="DefaultParagraphFont"/>
    <w:link w:val="Header"/>
    <w:uiPriority w:val="99"/>
    <w:rsid w:val="002A298D"/>
    <w:rPr>
      <w:kern w:val="0"/>
      <w:lang w:val="en-US"/>
      <w14:ligatures w14:val="none"/>
    </w:rPr>
  </w:style>
  <w:style w:type="paragraph" w:styleId="Footer">
    <w:name w:val="footer"/>
    <w:basedOn w:val="Normal"/>
    <w:link w:val="FooterChar"/>
    <w:uiPriority w:val="99"/>
    <w:unhideWhenUsed/>
    <w:rsid w:val="002A298D"/>
    <w:pPr>
      <w:tabs>
        <w:tab w:val="center" w:pos="4513"/>
        <w:tab w:val="right" w:pos="9026"/>
      </w:tabs>
      <w:spacing w:line="240" w:lineRule="auto"/>
    </w:pPr>
  </w:style>
  <w:style w:type="character" w:customStyle="1" w:styleId="FooterChar">
    <w:name w:val="Footer Char"/>
    <w:basedOn w:val="DefaultParagraphFont"/>
    <w:link w:val="Footer"/>
    <w:uiPriority w:val="99"/>
    <w:rsid w:val="002A298D"/>
    <w:rPr>
      <w:kern w:val="0"/>
      <w:lang w:val="en-US"/>
      <w14:ligatures w14:val="none"/>
    </w:rPr>
  </w:style>
  <w:style w:type="paragraph" w:styleId="ListParagraph">
    <w:name w:val="List Paragraph"/>
    <w:basedOn w:val="Normal"/>
    <w:uiPriority w:val="34"/>
    <w:qFormat/>
    <w:rsid w:val="00DE45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8</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isaac mvula</cp:lastModifiedBy>
  <cp:revision>64</cp:revision>
  <dcterms:created xsi:type="dcterms:W3CDTF">2026-02-15T08:46:00Z</dcterms:created>
  <dcterms:modified xsi:type="dcterms:W3CDTF">2026-03-12T20:11:00Z</dcterms:modified>
</cp:coreProperties>
</file>