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1582" w:rsidRPr="00101DA0" w:rsidRDefault="003C1582" w:rsidP="003C158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tab/>
      </w:r>
      <w:r w:rsidRPr="00101DA0">
        <w:rPr>
          <w:rFonts w:ascii="Times New Roman" w:hAnsi="Times New Roman" w:cs="Times New Roman"/>
          <w:b/>
          <w:sz w:val="24"/>
          <w:szCs w:val="24"/>
        </w:rPr>
        <w:t>CONFIDENTIAL IN</w:t>
      </w:r>
      <w:r>
        <w:rPr>
          <w:rFonts w:ascii="Times New Roman" w:hAnsi="Times New Roman" w:cs="Times New Roman"/>
          <w:b/>
          <w:sz w:val="24"/>
          <w:szCs w:val="24"/>
        </w:rPr>
        <w:t>S</w:t>
      </w:r>
      <w:r w:rsidRPr="00101DA0">
        <w:rPr>
          <w:rFonts w:ascii="Times New Roman" w:hAnsi="Times New Roman" w:cs="Times New Roman"/>
          <w:b/>
          <w:sz w:val="24"/>
          <w:szCs w:val="24"/>
        </w:rPr>
        <w:t>TRUCTION</w:t>
      </w:r>
    </w:p>
    <w:p w:rsidR="003C1582" w:rsidRDefault="003C1582" w:rsidP="003C158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</w:t>
      </w:r>
      <w:r w:rsidRPr="00101DA0">
        <w:rPr>
          <w:rFonts w:ascii="Times New Roman" w:hAnsi="Times New Roman" w:cs="Times New Roman"/>
          <w:b/>
          <w:sz w:val="24"/>
          <w:szCs w:val="24"/>
        </w:rPr>
        <w:t>Provide student with the following:</w:t>
      </w:r>
    </w:p>
    <w:p w:rsidR="003C1582" w:rsidRPr="00101DA0" w:rsidRDefault="003C1582" w:rsidP="003C158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1DA0">
        <w:rPr>
          <w:rFonts w:ascii="Times New Roman" w:hAnsi="Times New Roman" w:cs="Times New Roman"/>
          <w:sz w:val="24"/>
          <w:szCs w:val="24"/>
        </w:rPr>
        <w:t>6 medium boiled Irish potatoes</w:t>
      </w:r>
    </w:p>
    <w:p w:rsidR="003C1582" w:rsidRPr="00101DA0" w:rsidRDefault="003C1582" w:rsidP="003C158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1DA0">
        <w:rPr>
          <w:rFonts w:ascii="Times New Roman" w:hAnsi="Times New Roman" w:cs="Times New Roman"/>
          <w:sz w:val="24"/>
          <w:szCs w:val="24"/>
        </w:rPr>
        <w:t>100g</w:t>
      </w:r>
      <w:r>
        <w:rPr>
          <w:rFonts w:ascii="Times New Roman" w:hAnsi="Times New Roman" w:cs="Times New Roman"/>
          <w:sz w:val="24"/>
          <w:szCs w:val="24"/>
        </w:rPr>
        <w:t xml:space="preserve"> left over</w:t>
      </w:r>
      <w:r w:rsidRPr="00101DA0">
        <w:rPr>
          <w:rFonts w:ascii="Times New Roman" w:hAnsi="Times New Roman" w:cs="Times New Roman"/>
          <w:sz w:val="24"/>
          <w:szCs w:val="24"/>
        </w:rPr>
        <w:t xml:space="preserve"> stewed mince meat</w:t>
      </w:r>
    </w:p>
    <w:p w:rsidR="003C1582" w:rsidRPr="00101DA0" w:rsidRDefault="003C1582" w:rsidP="003C158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 carrot</w:t>
      </w:r>
    </w:p>
    <w:p w:rsidR="003C1582" w:rsidRPr="00101DA0" w:rsidRDefault="003C1582" w:rsidP="003C158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1DA0">
        <w:rPr>
          <w:rFonts w:ascii="Times New Roman" w:hAnsi="Times New Roman" w:cs="Times New Roman"/>
          <w:sz w:val="24"/>
          <w:szCs w:val="24"/>
        </w:rPr>
        <w:t>1 medium tomato</w:t>
      </w:r>
    </w:p>
    <w:p w:rsidR="003C1582" w:rsidRPr="00101DA0" w:rsidRDefault="003C1582" w:rsidP="003C158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1DA0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1DA0">
        <w:rPr>
          <w:rFonts w:ascii="Times New Roman" w:hAnsi="Times New Roman" w:cs="Times New Roman"/>
          <w:sz w:val="24"/>
          <w:szCs w:val="24"/>
        </w:rPr>
        <w:t>table spoon cooking oil</w:t>
      </w:r>
    </w:p>
    <w:p w:rsidR="003C1582" w:rsidRPr="00101DA0" w:rsidRDefault="003C1582" w:rsidP="003C158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1DA0">
        <w:rPr>
          <w:rFonts w:ascii="Times New Roman" w:hAnsi="Times New Roman" w:cs="Times New Roman"/>
          <w:sz w:val="24"/>
          <w:szCs w:val="24"/>
        </w:rPr>
        <w:t>1 lemon</w:t>
      </w:r>
    </w:p>
    <w:p w:rsidR="003C1582" w:rsidRPr="00101DA0" w:rsidRDefault="00B66560" w:rsidP="003C158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medium green pep</w:t>
      </w:r>
      <w:r w:rsidR="003C1582" w:rsidRPr="00101DA0">
        <w:rPr>
          <w:rFonts w:ascii="Times New Roman" w:hAnsi="Times New Roman" w:cs="Times New Roman"/>
          <w:sz w:val="24"/>
          <w:szCs w:val="24"/>
        </w:rPr>
        <w:t>per</w:t>
      </w:r>
    </w:p>
    <w:p w:rsidR="003C1582" w:rsidRPr="00101DA0" w:rsidRDefault="003C1582" w:rsidP="003C158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1DA0">
        <w:rPr>
          <w:rFonts w:ascii="Times New Roman" w:hAnsi="Times New Roman" w:cs="Times New Roman"/>
          <w:sz w:val="24"/>
          <w:szCs w:val="24"/>
        </w:rPr>
        <w:t>1 table spoon of sugar</w:t>
      </w:r>
    </w:p>
    <w:p w:rsidR="003C1582" w:rsidRPr="00203925" w:rsidRDefault="003C1582" w:rsidP="003C158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tea</w:t>
      </w:r>
      <w:r w:rsidRPr="00101DA0">
        <w:rPr>
          <w:rFonts w:ascii="Times New Roman" w:hAnsi="Times New Roman" w:cs="Times New Roman"/>
          <w:sz w:val="24"/>
          <w:szCs w:val="24"/>
        </w:rPr>
        <w:t xml:space="preserve"> spoon of salt</w:t>
      </w:r>
      <w:r w:rsidRPr="002039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C1582" w:rsidRDefault="003C1582" w:rsidP="003C158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Bamboo </w:t>
      </w:r>
      <w:r w:rsidRPr="00101DA0">
        <w:rPr>
          <w:rFonts w:ascii="Times New Roman" w:hAnsi="Times New Roman" w:cs="Times New Roman"/>
          <w:sz w:val="24"/>
          <w:szCs w:val="24"/>
        </w:rPr>
        <w:t>Winnower</w:t>
      </w:r>
    </w:p>
    <w:p w:rsidR="003C1582" w:rsidRPr="00101DA0" w:rsidRDefault="003C1582" w:rsidP="003C158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Woolen Jersey</w:t>
      </w:r>
    </w:p>
    <w:p w:rsidR="003C1582" w:rsidRPr="00101DA0" w:rsidRDefault="003C1582" w:rsidP="003C158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3C1582" w:rsidRDefault="003C1582" w:rsidP="003C158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 w:rsidRPr="00101DA0">
        <w:rPr>
          <w:rFonts w:ascii="Times New Roman" w:hAnsi="Times New Roman" w:cs="Times New Roman"/>
          <w:b/>
          <w:sz w:val="24"/>
          <w:szCs w:val="24"/>
        </w:rPr>
        <w:t>On teacher’s desk:</w:t>
      </w:r>
    </w:p>
    <w:p w:rsidR="003C1582" w:rsidRPr="00203925" w:rsidRDefault="003C1582" w:rsidP="003C158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03925">
        <w:rPr>
          <w:rFonts w:ascii="Times New Roman" w:hAnsi="Times New Roman" w:cs="Times New Roman"/>
          <w:sz w:val="24"/>
          <w:szCs w:val="24"/>
        </w:rPr>
        <w:t>Washing powder</w:t>
      </w:r>
    </w:p>
    <w:p w:rsidR="003C1582" w:rsidRPr="00101DA0" w:rsidRDefault="003C1582" w:rsidP="003C158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Assorted spice</w:t>
      </w:r>
    </w:p>
    <w:p w:rsidR="003C1582" w:rsidRPr="00101DA0" w:rsidRDefault="003C1582" w:rsidP="003C158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1DA0">
        <w:rPr>
          <w:rFonts w:ascii="Times New Roman" w:hAnsi="Times New Roman" w:cs="Times New Roman"/>
          <w:sz w:val="24"/>
          <w:szCs w:val="24"/>
        </w:rPr>
        <w:t>Dish wash liquid</w:t>
      </w:r>
    </w:p>
    <w:p w:rsidR="003C1582" w:rsidRDefault="003C1582" w:rsidP="003C158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1DA0">
        <w:rPr>
          <w:rFonts w:ascii="Times New Roman" w:hAnsi="Times New Roman" w:cs="Times New Roman"/>
          <w:sz w:val="24"/>
          <w:szCs w:val="24"/>
        </w:rPr>
        <w:t>Tea towe</w:t>
      </w:r>
      <w:r>
        <w:rPr>
          <w:rFonts w:ascii="Times New Roman" w:hAnsi="Times New Roman" w:cs="Times New Roman"/>
          <w:sz w:val="24"/>
          <w:szCs w:val="24"/>
        </w:rPr>
        <w:t>l</w:t>
      </w:r>
    </w:p>
    <w:p w:rsidR="003C1582" w:rsidRDefault="003C1582" w:rsidP="003C158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Scrubbing brushes</w:t>
      </w:r>
    </w:p>
    <w:p w:rsidR="003C1582" w:rsidRDefault="003C1582" w:rsidP="003C158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Mat   </w:t>
      </w:r>
    </w:p>
    <w:p w:rsidR="003C1582" w:rsidRPr="00203925" w:rsidRDefault="003C1582" w:rsidP="003C158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039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74726" w:rsidRDefault="003C1582" w:rsidP="003C1582">
      <w:pPr>
        <w:tabs>
          <w:tab w:val="left" w:pos="992"/>
        </w:tabs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bookmarkStart w:id="0" w:name="_GoBack"/>
      <w:bookmarkEnd w:id="0"/>
    </w:p>
    <w:sectPr w:rsidR="0077472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2DE4" w:rsidRDefault="008E2DE4" w:rsidP="00BF154A">
      <w:pPr>
        <w:spacing w:after="0" w:line="240" w:lineRule="auto"/>
      </w:pPr>
      <w:r>
        <w:separator/>
      </w:r>
    </w:p>
  </w:endnote>
  <w:endnote w:type="continuationSeparator" w:id="0">
    <w:p w:rsidR="008E2DE4" w:rsidRDefault="008E2DE4" w:rsidP="00BF1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2DE4" w:rsidRDefault="008E2DE4" w:rsidP="00BF154A">
      <w:pPr>
        <w:spacing w:after="0" w:line="240" w:lineRule="auto"/>
      </w:pPr>
      <w:r>
        <w:separator/>
      </w:r>
    </w:p>
  </w:footnote>
  <w:footnote w:type="continuationSeparator" w:id="0">
    <w:p w:rsidR="008E2DE4" w:rsidRDefault="008E2DE4" w:rsidP="00BF1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154A" w:rsidRPr="00BF154A" w:rsidRDefault="00BF154A">
    <w:pPr>
      <w:pStyle w:val="Header"/>
      <w:rPr>
        <w:b/>
      </w:rPr>
    </w:pPr>
    <w:r>
      <w:rPr>
        <w:b/>
      </w:rPr>
      <w:t>HOME ECONOMICS 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23324A"/>
    <w:multiLevelType w:val="hybridMultilevel"/>
    <w:tmpl w:val="E24636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46E59A5"/>
    <w:multiLevelType w:val="hybridMultilevel"/>
    <w:tmpl w:val="2E6A03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582"/>
    <w:rsid w:val="002A3610"/>
    <w:rsid w:val="003C1582"/>
    <w:rsid w:val="00774726"/>
    <w:rsid w:val="008E2DE4"/>
    <w:rsid w:val="00B66560"/>
    <w:rsid w:val="00BF1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588D0"/>
  <w15:chartTrackingRefBased/>
  <w15:docId w15:val="{D01A43DC-79FD-485E-ABB5-1A5A137B7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5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15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15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154A"/>
  </w:style>
  <w:style w:type="paragraph" w:styleId="Footer">
    <w:name w:val="footer"/>
    <w:basedOn w:val="Normal"/>
    <w:link w:val="FooterChar"/>
    <w:uiPriority w:val="99"/>
    <w:unhideWhenUsed/>
    <w:rsid w:val="00BF15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15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CHAKHAZA</dc:creator>
  <cp:keywords/>
  <dc:description/>
  <cp:lastModifiedBy>dell</cp:lastModifiedBy>
  <cp:revision>4</cp:revision>
  <dcterms:created xsi:type="dcterms:W3CDTF">2026-02-05T12:56:00Z</dcterms:created>
  <dcterms:modified xsi:type="dcterms:W3CDTF">2026-02-17T07:18:00Z</dcterms:modified>
</cp:coreProperties>
</file>