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BEE05A" w14:textId="6C00D271" w:rsidR="008A0A56" w:rsidRPr="00A473C0" w:rsidRDefault="008A0A56" w:rsidP="00A473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473C0">
        <w:rPr>
          <w:rFonts w:ascii="Times New Roman" w:hAnsi="Times New Roman" w:cs="Times New Roman"/>
          <w:b/>
          <w:bCs/>
        </w:rPr>
        <w:t>SHIRE HIGHLANDS EDUCATION DIVISION</w:t>
      </w:r>
    </w:p>
    <w:p w14:paraId="2C4978F1" w14:textId="4955D2A0" w:rsidR="008A0A56" w:rsidRPr="00A473C0" w:rsidRDefault="008A0A56" w:rsidP="00A473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473C0">
        <w:rPr>
          <w:rFonts w:ascii="Times New Roman" w:hAnsi="Times New Roman" w:cs="Times New Roman"/>
          <w:b/>
          <w:bCs/>
        </w:rPr>
        <w:t>MSCE MOCK</w:t>
      </w:r>
    </w:p>
    <w:p w14:paraId="0F7565B4" w14:textId="76963847" w:rsidR="008A0A56" w:rsidRPr="00A473C0" w:rsidRDefault="00AB6247" w:rsidP="00A473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473C0">
        <w:rPr>
          <w:rFonts w:ascii="Times New Roman" w:hAnsi="Times New Roman" w:cs="Times New Roman"/>
          <w:b/>
          <w:bCs/>
        </w:rPr>
        <w:t>PHYSICS</w:t>
      </w:r>
    </w:p>
    <w:p w14:paraId="63B26C5F" w14:textId="74B29557" w:rsidR="00AB6247" w:rsidRPr="00A473C0" w:rsidRDefault="00AB6247" w:rsidP="00A473C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473C0">
        <w:rPr>
          <w:rFonts w:ascii="Times New Roman" w:hAnsi="Times New Roman" w:cs="Times New Roman"/>
          <w:b/>
          <w:bCs/>
        </w:rPr>
        <w:t>(40 Marks)</w:t>
      </w:r>
    </w:p>
    <w:p w14:paraId="66AB5BF3" w14:textId="28180D82" w:rsidR="003A6318" w:rsidRPr="000E34E7" w:rsidRDefault="007D19A4" w:rsidP="000E34E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85E16">
        <w:rPr>
          <w:rFonts w:ascii="Times New Roman" w:hAnsi="Times New Roman" w:cs="Times New Roman"/>
          <w:b/>
          <w:bCs/>
        </w:rPr>
        <w:t>CONFIDENTIAL INSTRUCTIONS</w:t>
      </w:r>
    </w:p>
    <w:p w14:paraId="3589CB15" w14:textId="77777777" w:rsidR="003A6318" w:rsidRPr="00FF21D5" w:rsidRDefault="003A6318" w:rsidP="001B081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DCAFB8F" w14:textId="77777777" w:rsidR="000E34E7" w:rsidRDefault="000E34E7" w:rsidP="001B081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</w:p>
    <w:p w14:paraId="2F2173CB" w14:textId="77777777" w:rsidR="000E34E7" w:rsidRPr="000E34E7" w:rsidRDefault="000E34E7" w:rsidP="000E34E7">
      <w:pPr>
        <w:spacing w:line="360" w:lineRule="auto"/>
        <w:jc w:val="both"/>
        <w:rPr>
          <w:rFonts w:ascii="Times New Roman" w:hAnsi="Times New Roman" w:cs="Times New Roman"/>
        </w:rPr>
      </w:pPr>
    </w:p>
    <w:p w14:paraId="06E0C9E7" w14:textId="693A1510" w:rsidR="003A6318" w:rsidRPr="00FF21D5" w:rsidRDefault="003941CE" w:rsidP="001B081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F21D5">
        <w:rPr>
          <w:rFonts w:ascii="Times New Roman" w:hAnsi="Times New Roman" w:cs="Times New Roman"/>
        </w:rPr>
        <w:t>Provide each candidate with the following materials:</w:t>
      </w:r>
    </w:p>
    <w:p w14:paraId="3163FA3B" w14:textId="06CE1C2D" w:rsidR="000E34E7" w:rsidRDefault="000E34E7" w:rsidP="001B081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Convex lens (focal length 15cm)</w:t>
      </w:r>
    </w:p>
    <w:p w14:paraId="638367D9" w14:textId="2C1B95A8" w:rsidR="000E34E7" w:rsidRDefault="000E34E7" w:rsidP="001B081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100cm ruler</w:t>
      </w:r>
    </w:p>
    <w:p w14:paraId="4333D56F" w14:textId="58C459BD" w:rsidR="000E34E7" w:rsidRDefault="000E34E7" w:rsidP="001B081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Lens holder</w:t>
      </w:r>
    </w:p>
    <w:p w14:paraId="368FE8DA" w14:textId="0861CBAE" w:rsidR="000E34E7" w:rsidRDefault="000E34E7" w:rsidP="001B081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White screen(A4 white paper fitted on a stand)</w:t>
      </w:r>
    </w:p>
    <w:p w14:paraId="49E4D1C1" w14:textId="225050DD" w:rsidR="000E34E7" w:rsidRDefault="000E34E7" w:rsidP="001B081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Candle ( 5-10cm high)</w:t>
      </w:r>
    </w:p>
    <w:p w14:paraId="6A4FBBCB" w14:textId="39408A78" w:rsidR="000E34E7" w:rsidRDefault="000E34E7" w:rsidP="001B081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Matchsticks in a match box</w:t>
      </w:r>
    </w:p>
    <w:p w14:paraId="30B62DF7" w14:textId="77777777" w:rsidR="000E34E7" w:rsidRDefault="000E34E7" w:rsidP="000E34E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4D6FB5C1" w14:textId="77777777" w:rsidR="000E34E7" w:rsidRDefault="000E34E7" w:rsidP="000E34E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580E3AFD" w14:textId="726F970E" w:rsidR="000E34E7" w:rsidRDefault="000E34E7" w:rsidP="000E34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each candidate with</w:t>
      </w:r>
    </w:p>
    <w:p w14:paraId="3FD6D957" w14:textId="7AD94254" w:rsidR="00572663" w:rsidRPr="000E34E7" w:rsidRDefault="00196F9A" w:rsidP="000E34E7">
      <w:pPr>
        <w:pStyle w:val="ListParagraph"/>
        <w:numPr>
          <w:ilvl w:val="0"/>
          <w:numId w:val="4"/>
        </w:numPr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0E34E7">
        <w:rPr>
          <w:rFonts w:ascii="Times New Roman" w:hAnsi="Times New Roman" w:cs="Times New Roman"/>
        </w:rPr>
        <w:t xml:space="preserve">A block of mass 200g </w:t>
      </w:r>
      <w:r w:rsidR="00572663" w:rsidRPr="000E34E7">
        <w:rPr>
          <w:rFonts w:ascii="Times New Roman" w:hAnsi="Times New Roman" w:cs="Times New Roman"/>
        </w:rPr>
        <w:t>with a nail hammered in front</w:t>
      </w:r>
    </w:p>
    <w:p w14:paraId="272C1528" w14:textId="7BA3BC8D" w:rsidR="00D05CD3" w:rsidRPr="00FF21D5" w:rsidRDefault="00D05CD3" w:rsidP="000E34E7">
      <w:pPr>
        <w:pStyle w:val="ListParagraph"/>
        <w:numPr>
          <w:ilvl w:val="0"/>
          <w:numId w:val="4"/>
        </w:numPr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FF21D5">
        <w:rPr>
          <w:rFonts w:ascii="Times New Roman" w:hAnsi="Times New Roman" w:cs="Times New Roman"/>
        </w:rPr>
        <w:t>Spring balance</w:t>
      </w:r>
      <w:r w:rsidR="000E34E7">
        <w:rPr>
          <w:rFonts w:ascii="Times New Roman" w:hAnsi="Times New Roman" w:cs="Times New Roman"/>
        </w:rPr>
        <w:t xml:space="preserve"> (0-5N)</w:t>
      </w:r>
    </w:p>
    <w:p w14:paraId="6C182843" w14:textId="0B4D6516" w:rsidR="00F7534B" w:rsidRDefault="001033BC" w:rsidP="000E34E7">
      <w:pPr>
        <w:pStyle w:val="ListParagraph"/>
        <w:numPr>
          <w:ilvl w:val="0"/>
          <w:numId w:val="4"/>
        </w:numPr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FF21D5">
        <w:rPr>
          <w:rFonts w:ascii="Times New Roman" w:hAnsi="Times New Roman" w:cs="Times New Roman"/>
        </w:rPr>
        <w:t>Wooden bench/desk</w:t>
      </w:r>
    </w:p>
    <w:p w14:paraId="53856209" w14:textId="26787352" w:rsidR="000E34E7" w:rsidRDefault="000E34E7" w:rsidP="000E34E7">
      <w:pPr>
        <w:pStyle w:val="ListParagraph"/>
        <w:numPr>
          <w:ilvl w:val="0"/>
          <w:numId w:val="4"/>
        </w:numPr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Ramp X(rough, 50cm by 15cm)</w:t>
      </w:r>
    </w:p>
    <w:p w14:paraId="75ECDE30" w14:textId="10C92855" w:rsidR="000E34E7" w:rsidRPr="00FF21D5" w:rsidRDefault="000E34E7" w:rsidP="000E34E7">
      <w:pPr>
        <w:pStyle w:val="ListParagraph"/>
        <w:numPr>
          <w:ilvl w:val="0"/>
          <w:numId w:val="4"/>
        </w:numPr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Ramp Y(smooth, 50cm by 15cm)</w:t>
      </w:r>
    </w:p>
    <w:p w14:paraId="2FD8695A" w14:textId="77777777" w:rsidR="001033BC" w:rsidRPr="00FF21D5" w:rsidRDefault="001033BC" w:rsidP="000E34E7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59D57784" w14:textId="102FF5FF" w:rsidR="00016AF8" w:rsidRPr="0045481C" w:rsidRDefault="00016AF8" w:rsidP="0045481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45481C">
        <w:rPr>
          <w:rFonts w:ascii="Times New Roman" w:hAnsi="Times New Roman" w:cs="Times New Roman"/>
          <w:b/>
          <w:bCs/>
        </w:rPr>
        <w:t>END OF CONFIDENTIAL INSTRUCTIONS</w:t>
      </w:r>
    </w:p>
    <w:sectPr w:rsidR="00016AF8" w:rsidRPr="0045481C" w:rsidSect="000E34E7">
      <w:footerReference w:type="even" r:id="rId7"/>
      <w:footerReference w:type="default" r:id="rId8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4DC30C" w14:textId="77777777" w:rsidR="00F11D86" w:rsidRDefault="00F11D86" w:rsidP="00AA1390">
      <w:pPr>
        <w:spacing w:after="0" w:line="240" w:lineRule="auto"/>
      </w:pPr>
      <w:r>
        <w:separator/>
      </w:r>
    </w:p>
  </w:endnote>
  <w:endnote w:type="continuationSeparator" w:id="0">
    <w:p w14:paraId="5C333732" w14:textId="77777777" w:rsidR="00F11D86" w:rsidRDefault="00F11D86" w:rsidP="00AA1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401158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28A81BD" w14:textId="07D2400F" w:rsidR="00AA1390" w:rsidRDefault="00AA1390" w:rsidP="00F63BD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399CF7" w14:textId="77777777" w:rsidR="00AA1390" w:rsidRDefault="00AA139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5848441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20031A" w14:textId="53DC792C" w:rsidR="00AA1390" w:rsidRDefault="00AA1390" w:rsidP="00F63BD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A00E2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777E1B" w14:textId="77777777" w:rsidR="00AA1390" w:rsidRDefault="00AA13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1CD2B5" w14:textId="77777777" w:rsidR="00F11D86" w:rsidRDefault="00F11D86" w:rsidP="00AA1390">
      <w:pPr>
        <w:spacing w:after="0" w:line="240" w:lineRule="auto"/>
      </w:pPr>
      <w:r>
        <w:separator/>
      </w:r>
    </w:p>
  </w:footnote>
  <w:footnote w:type="continuationSeparator" w:id="0">
    <w:p w14:paraId="0B978C67" w14:textId="77777777" w:rsidR="00F11D86" w:rsidRDefault="00F11D86" w:rsidP="00AA1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66792"/>
    <w:multiLevelType w:val="hybridMultilevel"/>
    <w:tmpl w:val="382EB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EE2CF4"/>
    <w:multiLevelType w:val="hybridMultilevel"/>
    <w:tmpl w:val="B3C886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6317ABE"/>
    <w:multiLevelType w:val="hybridMultilevel"/>
    <w:tmpl w:val="84EE2A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ED58BA"/>
    <w:multiLevelType w:val="hybridMultilevel"/>
    <w:tmpl w:val="1C962F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A56"/>
    <w:rsid w:val="00016AF8"/>
    <w:rsid w:val="000A0D6C"/>
    <w:rsid w:val="000E34E7"/>
    <w:rsid w:val="001033BC"/>
    <w:rsid w:val="00121FF2"/>
    <w:rsid w:val="00196F9A"/>
    <w:rsid w:val="001B0810"/>
    <w:rsid w:val="00236B4E"/>
    <w:rsid w:val="002979E8"/>
    <w:rsid w:val="002C47B2"/>
    <w:rsid w:val="002C58A5"/>
    <w:rsid w:val="003941CE"/>
    <w:rsid w:val="003A6318"/>
    <w:rsid w:val="003F271E"/>
    <w:rsid w:val="00410E0C"/>
    <w:rsid w:val="0045481C"/>
    <w:rsid w:val="00484D95"/>
    <w:rsid w:val="00572663"/>
    <w:rsid w:val="006A4F7F"/>
    <w:rsid w:val="007D19A4"/>
    <w:rsid w:val="008A0A56"/>
    <w:rsid w:val="00985E16"/>
    <w:rsid w:val="00A4391C"/>
    <w:rsid w:val="00A473C0"/>
    <w:rsid w:val="00AA1390"/>
    <w:rsid w:val="00AB6247"/>
    <w:rsid w:val="00C173B6"/>
    <w:rsid w:val="00D05CD3"/>
    <w:rsid w:val="00E831A9"/>
    <w:rsid w:val="00E859C7"/>
    <w:rsid w:val="00F11D86"/>
    <w:rsid w:val="00F7534B"/>
    <w:rsid w:val="00FA00E2"/>
    <w:rsid w:val="00FF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E602"/>
  <w15:chartTrackingRefBased/>
  <w15:docId w15:val="{7D54132E-3201-D04B-B6D7-3150B466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A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1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390"/>
  </w:style>
  <w:style w:type="paragraph" w:styleId="Footer">
    <w:name w:val="footer"/>
    <w:basedOn w:val="Normal"/>
    <w:link w:val="FooterChar"/>
    <w:uiPriority w:val="99"/>
    <w:unhideWhenUsed/>
    <w:rsid w:val="00AA1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390"/>
  </w:style>
  <w:style w:type="character" w:styleId="PageNumber">
    <w:name w:val="page number"/>
    <w:basedOn w:val="DefaultParagraphFont"/>
    <w:uiPriority w:val="99"/>
    <w:semiHidden/>
    <w:unhideWhenUsed/>
    <w:rsid w:val="00AA1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Raciford chieff</dc:creator>
  <cp:keywords/>
  <dc:description/>
  <cp:lastModifiedBy>Microsoft account</cp:lastModifiedBy>
  <cp:revision>2</cp:revision>
  <dcterms:created xsi:type="dcterms:W3CDTF">2026-02-25T04:45:00Z</dcterms:created>
  <dcterms:modified xsi:type="dcterms:W3CDTF">2026-02-25T04:45:00Z</dcterms:modified>
</cp:coreProperties>
</file>