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0B1B" w14:textId="77777777" w:rsidR="004650DA" w:rsidRPr="000213BC" w:rsidRDefault="004650DA" w:rsidP="004650DA">
      <w:pPr>
        <w:jc w:val="center"/>
        <w:rPr>
          <w:rFonts w:ascii="Times New Roman" w:eastAsia="Calibri" w:hAnsi="Times New Roman" w:cs="Times New Roman"/>
          <w:b/>
          <w:kern w:val="2"/>
          <w:sz w:val="32"/>
          <w:szCs w:val="24"/>
          <w14:ligatures w14:val="standardContextual"/>
        </w:rPr>
      </w:pPr>
      <w:r w:rsidRPr="000213BC">
        <w:rPr>
          <w:rFonts w:ascii="Calibri" w:eastAsia="Calibri" w:hAnsi="Calibri" w:cs="Times New Roman"/>
          <w:noProof/>
          <w:kern w:val="2"/>
          <w:lang w:val="en-US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692A8F9" wp14:editId="2369555D">
            <wp:simplePos x="0" y="0"/>
            <wp:positionH relativeFrom="column">
              <wp:posOffset>-79375</wp:posOffset>
            </wp:positionH>
            <wp:positionV relativeFrom="paragraph">
              <wp:posOffset>13970</wp:posOffset>
            </wp:positionV>
            <wp:extent cx="731520" cy="747395"/>
            <wp:effectExtent l="0" t="0" r="0" b="0"/>
            <wp:wrapNone/>
            <wp:docPr id="1830185790" name="Picture 1830185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13BC">
        <w:rPr>
          <w:rFonts w:ascii="Times New Roman" w:eastAsia="Calibri" w:hAnsi="Times New Roman" w:cs="Times New Roman"/>
          <w:b/>
          <w:kern w:val="2"/>
          <w:sz w:val="40"/>
          <w:szCs w:val="40"/>
          <w14:ligatures w14:val="standardContextual"/>
        </w:rPr>
        <w:t xml:space="preserve">SHIRE HIGHLANDS EDUCATION DIVISION </w:t>
      </w:r>
    </w:p>
    <w:p w14:paraId="0C99D19F" w14:textId="77777777" w:rsidR="004650DA" w:rsidRPr="000213BC" w:rsidRDefault="004650DA" w:rsidP="004650DA">
      <w:pPr>
        <w:ind w:left="720"/>
        <w:jc w:val="center"/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</w:pPr>
      <w:r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  <w:t>2026</w:t>
      </w:r>
      <w:r w:rsidRPr="000213BC"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  <w:t xml:space="preserve"> MALAWI SCHOOL CERTIFICATE OF EDUCATION MOCK</w:t>
      </w:r>
      <w:r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  <w:t xml:space="preserve"> </w:t>
      </w:r>
      <w:r w:rsidRPr="000213BC"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  <w:t>EXAMINATION</w:t>
      </w:r>
    </w:p>
    <w:p w14:paraId="040B66D4" w14:textId="77777777" w:rsidR="004650DA" w:rsidRPr="000213BC" w:rsidRDefault="004650DA" w:rsidP="004650DA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2"/>
          <w:sz w:val="18"/>
          <w:szCs w:val="16"/>
          <w14:ligatures w14:val="standardContextual"/>
        </w:rPr>
      </w:pPr>
    </w:p>
    <w:p w14:paraId="447490FB" w14:textId="77777777" w:rsidR="004650DA" w:rsidRPr="000A63FB" w:rsidRDefault="004650DA" w:rsidP="004650DA">
      <w:pPr>
        <w:spacing w:after="0" w:line="360" w:lineRule="auto"/>
        <w:jc w:val="center"/>
        <w:rPr>
          <w:rFonts w:ascii="Times New Roman" w:hAnsi="Times New Roman"/>
          <w:b/>
          <w:sz w:val="48"/>
          <w:szCs w:val="48"/>
        </w:rPr>
      </w:pPr>
      <w:r w:rsidRPr="000A63FB">
        <w:rPr>
          <w:rFonts w:ascii="Times New Roman" w:hAnsi="Times New Roman" w:cs="Times New Roman"/>
          <w:b/>
          <w:sz w:val="48"/>
          <w:szCs w:val="48"/>
        </w:rPr>
        <w:t>SOCIAL AND LIFE SKILLS</w:t>
      </w:r>
    </w:p>
    <w:p w14:paraId="4F91968E" w14:textId="77777777" w:rsidR="004650DA" w:rsidRPr="009F2B14" w:rsidRDefault="004650DA" w:rsidP="004650DA">
      <w:pPr>
        <w:spacing w:after="0" w:line="240" w:lineRule="auto"/>
        <w:jc w:val="center"/>
        <w:rPr>
          <w:rFonts w:ascii="Calisto MT" w:eastAsia="Times New Roman" w:hAnsi="Calisto MT" w:cs="Times New Roman"/>
          <w:b/>
          <w:sz w:val="36"/>
          <w:szCs w:val="36"/>
        </w:rPr>
      </w:pPr>
      <w:r w:rsidRPr="009F2B14">
        <w:rPr>
          <w:rFonts w:ascii="Calisto MT" w:eastAsia="Times New Roman" w:hAnsi="Calisto MT" w:cs="Times New Roman"/>
          <w:b/>
          <w:sz w:val="36"/>
          <w:szCs w:val="36"/>
        </w:rPr>
        <w:t>PAPER I</w:t>
      </w:r>
    </w:p>
    <w:p w14:paraId="1F49A02D" w14:textId="77777777" w:rsidR="004650DA" w:rsidRPr="009F2B14" w:rsidRDefault="004650DA" w:rsidP="004650DA">
      <w:pPr>
        <w:spacing w:after="0" w:line="240" w:lineRule="auto"/>
        <w:ind w:left="-397" w:right="-397"/>
        <w:jc w:val="center"/>
        <w:rPr>
          <w:rFonts w:ascii="Trebuchet MS" w:hAnsi="Trebuchet MS"/>
          <w:b/>
          <w:sz w:val="28"/>
          <w:szCs w:val="28"/>
        </w:rPr>
      </w:pPr>
      <w:r w:rsidRPr="009F2B1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(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5</w:t>
      </w:r>
      <w:r w:rsidRPr="009F2B1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0 marks)</w:t>
      </w:r>
    </w:p>
    <w:p w14:paraId="4342962F" w14:textId="77777777" w:rsidR="00565C3A" w:rsidRPr="004650DA" w:rsidRDefault="00565C3A" w:rsidP="004312A3">
      <w:pPr>
        <w:spacing w:after="0"/>
        <w:ind w:left="-283" w:right="-283"/>
        <w:jc w:val="center"/>
        <w:rPr>
          <w:rFonts w:ascii="Trebuchet MS" w:hAnsi="Trebuchet MS"/>
          <w:b/>
          <w:sz w:val="28"/>
          <w:szCs w:val="28"/>
          <w:u w:val="single"/>
        </w:rPr>
      </w:pPr>
      <w:r w:rsidRPr="004650DA">
        <w:rPr>
          <w:rFonts w:ascii="Trebuchet MS" w:hAnsi="Trebuchet MS"/>
          <w:b/>
          <w:sz w:val="28"/>
          <w:szCs w:val="28"/>
          <w:u w:val="single"/>
        </w:rPr>
        <w:t>PROVISIONAL MARKING SCHEME</w:t>
      </w:r>
    </w:p>
    <w:p w14:paraId="6C8867A2" w14:textId="77777777" w:rsidR="002D7C3D" w:rsidRDefault="002D7C3D" w:rsidP="004312A3">
      <w:pPr>
        <w:spacing w:after="0"/>
        <w:ind w:left="-283" w:right="-283"/>
        <w:jc w:val="center"/>
        <w:rPr>
          <w:rFonts w:ascii="Trebuchet MS" w:hAnsi="Trebuchet MS"/>
          <w:b/>
          <w:sz w:val="28"/>
          <w:szCs w:val="28"/>
        </w:rPr>
      </w:pPr>
    </w:p>
    <w:p w14:paraId="47FC9488" w14:textId="71D33CF6" w:rsidR="004312A3" w:rsidRPr="004650DA" w:rsidRDefault="004312A3" w:rsidP="004650DA">
      <w:pPr>
        <w:spacing w:after="0"/>
        <w:ind w:left="-283" w:right="-283"/>
        <w:jc w:val="center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b/>
          <w:sz w:val="28"/>
          <w:szCs w:val="28"/>
        </w:rPr>
        <w:t xml:space="preserve">SECTION A </w:t>
      </w:r>
      <w:r w:rsidRPr="004650DA">
        <w:rPr>
          <w:rFonts w:ascii="Times New Roman" w:hAnsi="Times New Roman" w:cs="Times New Roman"/>
          <w:sz w:val="28"/>
          <w:szCs w:val="28"/>
        </w:rPr>
        <w:t>(35 marks)</w:t>
      </w:r>
    </w:p>
    <w:p w14:paraId="3FDB07CA" w14:textId="77777777" w:rsidR="002D7C3D" w:rsidRPr="004650DA" w:rsidRDefault="002D7C3D" w:rsidP="002D7C3D">
      <w:pPr>
        <w:spacing w:after="0"/>
        <w:ind w:right="-283"/>
        <w:jc w:val="both"/>
        <w:rPr>
          <w:rFonts w:ascii="Times New Roman" w:hAnsi="Times New Roman" w:cs="Times New Roman"/>
          <w:sz w:val="28"/>
          <w:szCs w:val="28"/>
        </w:rPr>
        <w:sectPr w:rsidR="002D7C3D" w:rsidRPr="004650DA" w:rsidSect="004650DA">
          <w:footerReference w:type="default" r:id="rId7"/>
          <w:pgSz w:w="11906" w:h="16838"/>
          <w:pgMar w:top="720" w:right="720" w:bottom="720" w:left="720" w:header="510" w:footer="510" w:gutter="0"/>
          <w:cols w:space="708"/>
          <w:docGrid w:linePitch="360"/>
        </w:sectPr>
      </w:pPr>
    </w:p>
    <w:p w14:paraId="50C696D1" w14:textId="77777777" w:rsidR="004312A3" w:rsidRPr="004650DA" w:rsidRDefault="004312A3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1. D</w:t>
      </w:r>
    </w:p>
    <w:p w14:paraId="6D949FDF" w14:textId="77777777" w:rsidR="004312A3" w:rsidRPr="004650DA" w:rsidRDefault="004312A3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2. B</w:t>
      </w:r>
    </w:p>
    <w:p w14:paraId="79C626F1" w14:textId="77777777" w:rsidR="004312A3" w:rsidRPr="004650DA" w:rsidRDefault="004312A3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3. A</w:t>
      </w:r>
    </w:p>
    <w:p w14:paraId="41D0F259" w14:textId="77777777" w:rsidR="004312A3" w:rsidRPr="004650DA" w:rsidRDefault="004312A3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4. D</w:t>
      </w:r>
    </w:p>
    <w:p w14:paraId="07EE117C" w14:textId="77777777" w:rsidR="004312A3" w:rsidRPr="004650DA" w:rsidRDefault="004312A3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5. C</w:t>
      </w:r>
    </w:p>
    <w:p w14:paraId="53216AA8" w14:textId="77777777" w:rsidR="004312A3" w:rsidRPr="004650DA" w:rsidRDefault="004312A3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 xml:space="preserve">6. </w:t>
      </w:r>
      <w:r w:rsidR="00B16BD5" w:rsidRPr="004650DA">
        <w:rPr>
          <w:rFonts w:ascii="Times New Roman" w:hAnsi="Times New Roman" w:cs="Times New Roman"/>
          <w:sz w:val="28"/>
          <w:szCs w:val="28"/>
        </w:rPr>
        <w:t>B</w:t>
      </w:r>
    </w:p>
    <w:p w14:paraId="44059A1B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7. D</w:t>
      </w:r>
    </w:p>
    <w:p w14:paraId="25F5C6F1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8. A</w:t>
      </w:r>
    </w:p>
    <w:p w14:paraId="60DDC9D1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9. C</w:t>
      </w:r>
    </w:p>
    <w:p w14:paraId="37942E98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10. A</w:t>
      </w:r>
    </w:p>
    <w:p w14:paraId="4ACC44A0" w14:textId="77777777" w:rsidR="00B16BD5" w:rsidRPr="004650DA" w:rsidRDefault="00BC08B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11. B</w:t>
      </w:r>
    </w:p>
    <w:p w14:paraId="19718BF0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12. D</w:t>
      </w:r>
    </w:p>
    <w:p w14:paraId="3412398D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13. C</w:t>
      </w:r>
    </w:p>
    <w:p w14:paraId="3A369503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14. A</w:t>
      </w:r>
    </w:p>
    <w:p w14:paraId="5AFF762B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15. D</w:t>
      </w:r>
    </w:p>
    <w:p w14:paraId="156546E9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16. B</w:t>
      </w:r>
    </w:p>
    <w:p w14:paraId="695E12B6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17. A</w:t>
      </w:r>
    </w:p>
    <w:p w14:paraId="5900C78D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18. C</w:t>
      </w:r>
    </w:p>
    <w:p w14:paraId="0DF45A98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19. A</w:t>
      </w:r>
    </w:p>
    <w:p w14:paraId="7244420C" w14:textId="77777777" w:rsidR="00B16BD5" w:rsidRPr="004650DA" w:rsidRDefault="00BC08B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20. C</w:t>
      </w:r>
    </w:p>
    <w:p w14:paraId="3FA6B57A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21. B</w:t>
      </w:r>
    </w:p>
    <w:p w14:paraId="798CF18B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22. D</w:t>
      </w:r>
    </w:p>
    <w:p w14:paraId="2F1B54BD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23. C</w:t>
      </w:r>
    </w:p>
    <w:p w14:paraId="468E9839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24. A</w:t>
      </w:r>
    </w:p>
    <w:p w14:paraId="67729A12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25. B</w:t>
      </w:r>
    </w:p>
    <w:p w14:paraId="328D9CCD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26. D</w:t>
      </w:r>
    </w:p>
    <w:p w14:paraId="7DC52C66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27. C</w:t>
      </w:r>
    </w:p>
    <w:p w14:paraId="104553A5" w14:textId="77777777" w:rsidR="00B16BD5" w:rsidRPr="004650DA" w:rsidRDefault="00BC08B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28. A</w:t>
      </w:r>
    </w:p>
    <w:p w14:paraId="4EA6ADE4" w14:textId="77777777" w:rsidR="00B16BD5" w:rsidRPr="004650DA" w:rsidRDefault="00BC08B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29. D</w:t>
      </w:r>
    </w:p>
    <w:p w14:paraId="6B69F292" w14:textId="77777777" w:rsidR="00B16BD5" w:rsidRPr="004650DA" w:rsidRDefault="00BC08B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30. B</w:t>
      </w:r>
    </w:p>
    <w:p w14:paraId="5A8BB6B6" w14:textId="77777777" w:rsidR="00B16BD5" w:rsidRPr="004650DA" w:rsidRDefault="00B16BD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 xml:space="preserve">31. </w:t>
      </w:r>
      <w:r w:rsidR="00DD5B78" w:rsidRPr="004650DA">
        <w:rPr>
          <w:rFonts w:ascii="Times New Roman" w:hAnsi="Times New Roman" w:cs="Times New Roman"/>
          <w:sz w:val="28"/>
          <w:szCs w:val="28"/>
        </w:rPr>
        <w:t>C</w:t>
      </w:r>
    </w:p>
    <w:p w14:paraId="3CED3EB5" w14:textId="77777777" w:rsidR="00DD5B78" w:rsidRPr="004650DA" w:rsidRDefault="00DD5B78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32. B</w:t>
      </w:r>
    </w:p>
    <w:p w14:paraId="748B7061" w14:textId="77777777" w:rsidR="00DD5B78" w:rsidRPr="004650DA" w:rsidRDefault="00BC08B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33. D</w:t>
      </w:r>
    </w:p>
    <w:p w14:paraId="24633625" w14:textId="77777777" w:rsidR="00DD5B78" w:rsidRPr="004650DA" w:rsidRDefault="00BC08B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34. B</w:t>
      </w:r>
    </w:p>
    <w:p w14:paraId="0D20FB7E" w14:textId="77777777" w:rsidR="00DD5B78" w:rsidRPr="004650DA" w:rsidRDefault="00DD5B78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35. D</w:t>
      </w:r>
    </w:p>
    <w:p w14:paraId="455CC047" w14:textId="77777777" w:rsidR="00D85481" w:rsidRPr="004650DA" w:rsidRDefault="00D85481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  <w:sectPr w:rsidR="00D85481" w:rsidRPr="004650DA" w:rsidSect="00D8548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24943C7" w14:textId="4FD69557" w:rsidR="00DD5B78" w:rsidRPr="004650DA" w:rsidRDefault="00C51000" w:rsidP="004650DA">
      <w:pPr>
        <w:spacing w:after="0"/>
        <w:ind w:left="-283" w:right="-28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50DA">
        <w:rPr>
          <w:rFonts w:ascii="Times New Roman" w:hAnsi="Times New Roman" w:cs="Times New Roman"/>
          <w:b/>
          <w:sz w:val="28"/>
          <w:szCs w:val="28"/>
        </w:rPr>
        <w:t>Section B</w:t>
      </w:r>
      <w:r w:rsidR="00DD5B78" w:rsidRPr="004650DA">
        <w:rPr>
          <w:rFonts w:ascii="Times New Roman" w:hAnsi="Times New Roman" w:cs="Times New Roman"/>
          <w:b/>
          <w:sz w:val="28"/>
          <w:szCs w:val="28"/>
        </w:rPr>
        <w:t xml:space="preserve"> (15 marks)</w:t>
      </w:r>
    </w:p>
    <w:p w14:paraId="1FB9F6EC" w14:textId="77777777" w:rsidR="002D7C3D" w:rsidRPr="004650DA" w:rsidRDefault="002D7C3D" w:rsidP="002D7C3D">
      <w:pPr>
        <w:spacing w:after="0"/>
        <w:ind w:right="-283"/>
        <w:jc w:val="both"/>
        <w:rPr>
          <w:rFonts w:ascii="Times New Roman" w:hAnsi="Times New Roman" w:cs="Times New Roman"/>
          <w:sz w:val="28"/>
          <w:szCs w:val="28"/>
        </w:rPr>
        <w:sectPr w:rsidR="002D7C3D" w:rsidRPr="004650DA" w:rsidSect="00D8548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C42761B" w14:textId="77777777" w:rsidR="00DD5B78" w:rsidRPr="004650DA" w:rsidRDefault="00DD5B78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36. B</w:t>
      </w:r>
    </w:p>
    <w:p w14:paraId="5CB9B064" w14:textId="77777777" w:rsidR="00DD5B78" w:rsidRPr="004650DA" w:rsidRDefault="00DD5B78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 xml:space="preserve">37. </w:t>
      </w:r>
      <w:r w:rsidR="008D5BEB" w:rsidRPr="004650DA">
        <w:rPr>
          <w:rFonts w:ascii="Times New Roman" w:hAnsi="Times New Roman" w:cs="Times New Roman"/>
          <w:sz w:val="28"/>
          <w:szCs w:val="28"/>
        </w:rPr>
        <w:t>A</w:t>
      </w:r>
    </w:p>
    <w:p w14:paraId="5AB0CA36" w14:textId="77777777" w:rsidR="00721FE0" w:rsidRPr="004650DA" w:rsidRDefault="00721FE0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38. C</w:t>
      </w:r>
    </w:p>
    <w:p w14:paraId="4B4A6A4F" w14:textId="77777777" w:rsidR="00721FE0" w:rsidRPr="004650DA" w:rsidRDefault="00721FE0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39. D</w:t>
      </w:r>
    </w:p>
    <w:p w14:paraId="00DD39BC" w14:textId="77777777" w:rsidR="00721FE0" w:rsidRPr="004650DA" w:rsidRDefault="00721FE0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40. A</w:t>
      </w:r>
    </w:p>
    <w:p w14:paraId="41FC9D64" w14:textId="77777777" w:rsidR="00721FE0" w:rsidRPr="004650DA" w:rsidRDefault="00721FE0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41. C</w:t>
      </w:r>
    </w:p>
    <w:p w14:paraId="132ED2BC" w14:textId="77777777" w:rsidR="00721FE0" w:rsidRPr="004650DA" w:rsidRDefault="00721FE0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42. B</w:t>
      </w:r>
    </w:p>
    <w:p w14:paraId="0657273B" w14:textId="77777777" w:rsidR="00721FE0" w:rsidRPr="004650DA" w:rsidRDefault="00721FE0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43. D</w:t>
      </w:r>
    </w:p>
    <w:p w14:paraId="5888A6FF" w14:textId="77777777" w:rsidR="00721FE0" w:rsidRPr="004650DA" w:rsidRDefault="00BC08B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44. C</w:t>
      </w:r>
    </w:p>
    <w:p w14:paraId="0D7B770E" w14:textId="77777777" w:rsidR="00721FE0" w:rsidRPr="004650DA" w:rsidRDefault="00BC08B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45. B</w:t>
      </w:r>
    </w:p>
    <w:p w14:paraId="54931593" w14:textId="77777777" w:rsidR="00721FE0" w:rsidRPr="004650DA" w:rsidRDefault="00BC08B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46. D</w:t>
      </w:r>
    </w:p>
    <w:p w14:paraId="29AF78CD" w14:textId="77777777" w:rsidR="00721FE0" w:rsidRPr="004650DA" w:rsidRDefault="00721FE0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47. A</w:t>
      </w:r>
    </w:p>
    <w:p w14:paraId="4BBA267D" w14:textId="77777777" w:rsidR="00721FE0" w:rsidRPr="004650DA" w:rsidRDefault="00BC08B5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48. C</w:t>
      </w:r>
    </w:p>
    <w:p w14:paraId="3F637755" w14:textId="77777777" w:rsidR="00721FE0" w:rsidRPr="004650DA" w:rsidRDefault="00721FE0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49. A</w:t>
      </w:r>
    </w:p>
    <w:p w14:paraId="65E5BD43" w14:textId="77777777" w:rsidR="00721FE0" w:rsidRPr="004650DA" w:rsidRDefault="00721FE0" w:rsidP="004312A3">
      <w:pPr>
        <w:spacing w:after="0"/>
        <w:ind w:left="-283" w:right="-283"/>
        <w:jc w:val="both"/>
        <w:rPr>
          <w:rFonts w:ascii="Times New Roman" w:hAnsi="Times New Roman" w:cs="Times New Roman"/>
          <w:sz w:val="28"/>
          <w:szCs w:val="28"/>
        </w:rPr>
      </w:pPr>
      <w:r w:rsidRPr="004650DA">
        <w:rPr>
          <w:rFonts w:ascii="Times New Roman" w:hAnsi="Times New Roman" w:cs="Times New Roman"/>
          <w:sz w:val="28"/>
          <w:szCs w:val="28"/>
        </w:rPr>
        <w:t>50. C</w:t>
      </w:r>
    </w:p>
    <w:p w14:paraId="399A94D3" w14:textId="77777777" w:rsidR="00D85481" w:rsidRPr="004650DA" w:rsidRDefault="00D85481" w:rsidP="004312A3">
      <w:pPr>
        <w:spacing w:after="0"/>
        <w:ind w:left="-283" w:right="-283"/>
        <w:jc w:val="both"/>
        <w:rPr>
          <w:rFonts w:ascii="Times New Roman" w:hAnsi="Times New Roman" w:cs="Times New Roman"/>
          <w:b/>
          <w:sz w:val="28"/>
          <w:szCs w:val="28"/>
        </w:rPr>
        <w:sectPr w:rsidR="00D85481" w:rsidRPr="004650DA" w:rsidSect="00D8548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A4C2230" w14:textId="77777777" w:rsidR="00721FE0" w:rsidRPr="004650DA" w:rsidRDefault="00721FE0" w:rsidP="004650DA">
      <w:pPr>
        <w:spacing w:after="0"/>
        <w:ind w:left="-283" w:right="-28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50DA">
        <w:rPr>
          <w:rFonts w:ascii="Times New Roman" w:hAnsi="Times New Roman" w:cs="Times New Roman"/>
          <w:b/>
          <w:sz w:val="28"/>
          <w:szCs w:val="28"/>
        </w:rPr>
        <w:t>END OF PROVISIONAL MARKING SCHEME</w:t>
      </w:r>
    </w:p>
    <w:sectPr w:rsidR="00721FE0" w:rsidRPr="004650DA" w:rsidSect="00D8548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EB1B5" w14:textId="77777777" w:rsidR="00267F52" w:rsidRDefault="00267F52" w:rsidP="0034573B">
      <w:pPr>
        <w:spacing w:after="0" w:line="240" w:lineRule="auto"/>
      </w:pPr>
      <w:r>
        <w:separator/>
      </w:r>
    </w:p>
  </w:endnote>
  <w:endnote w:type="continuationSeparator" w:id="0">
    <w:p w14:paraId="088DACA8" w14:textId="77777777" w:rsidR="00267F52" w:rsidRDefault="00267F52" w:rsidP="00345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145632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3C65E15D" w14:textId="77777777" w:rsidR="0034573B" w:rsidRDefault="0034573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44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44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B83710C" w14:textId="77777777" w:rsidR="0034573B" w:rsidRDefault="003457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FE242" w14:textId="77777777" w:rsidR="00267F52" w:rsidRDefault="00267F52" w:rsidP="0034573B">
      <w:pPr>
        <w:spacing w:after="0" w:line="240" w:lineRule="auto"/>
      </w:pPr>
      <w:r>
        <w:separator/>
      </w:r>
    </w:p>
  </w:footnote>
  <w:footnote w:type="continuationSeparator" w:id="0">
    <w:p w14:paraId="1B6782F1" w14:textId="77777777" w:rsidR="00267F52" w:rsidRDefault="00267F52" w:rsidP="003457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C3A"/>
    <w:rsid w:val="000864B6"/>
    <w:rsid w:val="00146C15"/>
    <w:rsid w:val="00267F52"/>
    <w:rsid w:val="002D7C3D"/>
    <w:rsid w:val="0034573B"/>
    <w:rsid w:val="00380860"/>
    <w:rsid w:val="003B5376"/>
    <w:rsid w:val="004312A3"/>
    <w:rsid w:val="004650DA"/>
    <w:rsid w:val="004B06B8"/>
    <w:rsid w:val="00565C3A"/>
    <w:rsid w:val="00721932"/>
    <w:rsid w:val="00721FE0"/>
    <w:rsid w:val="008D5BEB"/>
    <w:rsid w:val="00974466"/>
    <w:rsid w:val="00AB480D"/>
    <w:rsid w:val="00B16BD5"/>
    <w:rsid w:val="00BC08B5"/>
    <w:rsid w:val="00C30FC3"/>
    <w:rsid w:val="00C51000"/>
    <w:rsid w:val="00D85481"/>
    <w:rsid w:val="00DD5B78"/>
    <w:rsid w:val="00E91CE6"/>
    <w:rsid w:val="00EF2B20"/>
    <w:rsid w:val="00FE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2CEC"/>
  <w15:docId w15:val="{BA9A6D3E-2317-4848-ADF1-FC2BC9D4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5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73B"/>
  </w:style>
  <w:style w:type="paragraph" w:styleId="Footer">
    <w:name w:val="footer"/>
    <w:basedOn w:val="Normal"/>
    <w:link w:val="FooterChar"/>
    <w:uiPriority w:val="99"/>
    <w:unhideWhenUsed/>
    <w:rsid w:val="00345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Kandulo Family</cp:lastModifiedBy>
  <cp:revision>7</cp:revision>
  <cp:lastPrinted>2026-03-01T15:46:00Z</cp:lastPrinted>
  <dcterms:created xsi:type="dcterms:W3CDTF">2026-02-12T09:32:00Z</dcterms:created>
  <dcterms:modified xsi:type="dcterms:W3CDTF">2026-03-01T15:46:00Z</dcterms:modified>
</cp:coreProperties>
</file>